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B2E" w:rsidRDefault="00B05B2E" w:rsidP="00B05B2E">
      <w:r>
        <w:t>All About Health - Sudden Deafness (大愛醫生館 - 突發性耳聾)</w:t>
      </w:r>
    </w:p>
    <w:p w:rsidR="00B05B2E" w:rsidRPr="00B05B2E" w:rsidRDefault="00106B78" w:rsidP="00B05B2E">
      <w:hyperlink r:id="rId15">
        <w:r>
          <w:rPr>
            <w:rStyle w:val="Hyperlink"/>
            <w:color w:val="0563C1"/>
            <w:u w:val="single"/>
          </w:rPr>
          <w:t>https://www.youtube.com/watch?v=AupfDqCxGug</w:t>
        </w:r>
      </w:hyperlink>
    </w:p>
    <w:p w:rsidR="00B3312D" w:rsidRDefault="00B3312D" w:rsidP="00C57478"/>
    <w:p w:rsidR="00B10974" w:rsidRDefault="00C57478" w:rsidP="00B10974">
      <w:pPr>
        <w:rPr>
          <w:color w:val="0070C0"/>
        </w:rPr>
      </w:pPr>
      <w:r w:rsidRPr="00321CA9">
        <w:rPr>
          <w:rFonts w:hint="eastAsia"/>
          <w:color w:val="0070C0"/>
        </w:rPr>
        <w:t>標題</w:t>
      </w:r>
    </w:p>
    <w:p w:rsidR="00456268" w:rsidRPr="00456268" w:rsidRDefault="00456268" w:rsidP="00456268">
      <w:pPr>
        <w:rPr>
          <w:color w:val="0070C0"/>
        </w:rPr>
      </w:pPr>
      <w:r>
        <w:t>{{TITLE_EN}}</w:t>
      </w:r>
    </w:p>
    <w:p w:rsidR="00E90AF7" w:rsidRDefault="00456268" w:rsidP="00456268">
      <w:pPr>
        <w:rPr>
          <w:color w:val="0070C0"/>
        </w:rPr>
      </w:pPr>
      <w:r>
        <w:t>{{TITLE_ZH}}</w:t>
      </w:r>
    </w:p>
    <w:p w:rsidR="00456268" w:rsidRPr="00E90AF7" w:rsidRDefault="00456268" w:rsidP="00456268">
      <w:pPr>
        <w:rPr>
          <w:color w:val="0070C0"/>
        </w:rPr>
      </w:pPr>
    </w:p>
    <w:p w:rsidR="00106B78" w:rsidRDefault="00106B78" w:rsidP="00530D11">
      <w:r>
        <w:t>{{POST_EN}}</w:t>
      </w:r>
    </w:p>
    <w:p w:rsidR="00106B78" w:rsidRDefault="00106B78" w:rsidP="00530D11">
      <w:bookmarkStart w:id="0" w:name="_GoBack"/>
      <w:bookmarkEnd w:id="0"/>
    </w:p>
    <w:p w:rsidR="00947948" w:rsidRDefault="00803243" w:rsidP="00530D11">
      <w:r>
        <w:t>#AllAboutHealth #SuddenDeafness</w:t>
      </w:r>
    </w:p>
    <w:p w:rsidR="00803243" w:rsidRDefault="00803243" w:rsidP="00530D11"/>
    <w:p w:rsidR="0094608E" w:rsidRDefault="00D83A05" w:rsidP="00A20B55">
      <w:pPr>
        <w:rPr>
          <w:szCs w:val="24"/>
        </w:rPr>
      </w:pPr>
      <w:r>
        <w:t>{{POST_ZH}}</w:t>
      </w:r>
    </w:p>
    <w:p w:rsidR="00D83A05" w:rsidRDefault="00D83A05" w:rsidP="00A20B55"/>
    <w:p w:rsidR="00947948" w:rsidRDefault="00803243" w:rsidP="00530D11">
      <w:pPr>
        <w:rPr>
          <w:kern w:val="0"/>
        </w:rPr>
      </w:pPr>
      <w:r>
        <w:t>#大愛醫生館 #突發性耳聾</w:t>
      </w:r>
    </w:p>
    <w:p w:rsidR="00803243" w:rsidRPr="00694E96" w:rsidRDefault="00803243" w:rsidP="00530D11">
      <w:pPr>
        <w:rPr>
          <w:kern w:val="0"/>
        </w:rPr>
      </w:pPr>
    </w:p>
    <w:p w:rsid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參考資料：</w:t>
      </w:r>
    </w:p>
    <w:p w:rsidR="00B05B2E" w:rsidRPr="00B05B2E" w:rsidRDefault="00106B78" w:rsidP="00B05B2E">
      <w:pPr>
        <w:ind w:left="480" w:firstLine="0"/>
        <w:rPr>
          <w:rFonts w:cstheme="minorHAnsi"/>
          <w:sz w:val="20"/>
          <w:szCs w:val="20"/>
          <w:highlight w:val="cyan"/>
        </w:rPr>
      </w:pPr>
      <w:hyperlink r:id="rId16">
        <w:r>
          <w:rPr>
            <w:rStyle w:val="Hyperlink"/>
            <w:color w:val="0563C1"/>
            <w:highlight w:val="cyan"/>
            <w:sz w:val="20"/>
            <w:u w:val="single"/>
          </w:rPr>
          <w:t>https://tw.news.yahoo.com/%E7%AA%81%E7%99%BC%E6%80%A7%E8%80%B3%E8%81%BE72%E5%B0%8F%E6%99%82%E6%98%A…</w:t>
        </w:r>
      </w:hyperlink>
    </w:p>
    <w:p w:rsidR="00B05B2E" w:rsidRDefault="00B05B2E" w:rsidP="00B05B2E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突發性耳聾72小時是關鍵！「類固醇搭高壓氧」成效顯著</w:t>
      </w:r>
    </w:p>
    <w:p w:rsidR="00A47008" w:rsidRPr="007B17BD" w:rsidRDefault="00A47008" w:rsidP="00B05B2E">
      <w:pPr>
        <w:ind w:left="480" w:firstLine="0"/>
        <w:rPr>
          <w:sz w:val="20"/>
          <w:szCs w:val="20"/>
          <w:highlight w:val="cyan"/>
        </w:rPr>
      </w:pPr>
    </w:p>
    <w:p w:rsidR="00803243" w:rsidRDefault="00803243" w:rsidP="00A47008">
      <w:pPr>
        <w:ind w:left="480" w:firstLine="0"/>
        <w:rPr>
          <w:sz w:val="20"/>
          <w:szCs w:val="20"/>
        </w:rPr>
      </w:pPr>
      <w:r>
        <w:t>{{REF_SUMMARY_ZH}}</w:t>
      </w:r>
    </w:p>
    <w:p w:rsidR="00947948" w:rsidRPr="00A47008" w:rsidRDefault="00106B78" w:rsidP="00A47008">
      <w:pPr>
        <w:ind w:left="480" w:firstLine="0"/>
        <w:rPr>
          <w:sz w:val="20"/>
          <w:szCs w:val="20"/>
          <w:highlight w:val="cyan"/>
        </w:rPr>
      </w:pPr>
      <w:hyperlink r:id="rId10" w:history="1"/>
    </w:p>
    <w:p w:rsidR="00947948" w:rsidRPr="00A47008" w:rsidRDefault="00B473AF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 w:rsidRPr="00947948">
        <w:rPr>
          <w:rFonts w:cstheme="minorHAnsi" w:hint="eastAsia"/>
          <w:sz w:val="20"/>
          <w:szCs w:val="20"/>
          <w:highlight w:val="cyan"/>
        </w:rPr>
        <w:t>英文翻譯：</w:t>
      </w:r>
    </w:p>
    <w:p w:rsidR="00A47008" w:rsidRPr="00803243" w:rsidRDefault="00A47008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>
        <w:t>{{REF_TITLE_EN}}</w:t>
      </w:r>
    </w:p>
    <w:p w:rsidR="00A47008" w:rsidRPr="00803243" w:rsidRDefault="00A47008" w:rsidP="00A47008">
      <w:pPr>
        <w:ind w:left="480" w:firstLine="0"/>
        <w:rPr>
          <w:rFonts w:cstheme="minorHAnsi"/>
          <w:sz w:val="20"/>
          <w:szCs w:val="20"/>
          <w:highlight w:val="cyan"/>
        </w:rPr>
      </w:pPr>
    </w:p>
    <w:p w:rsidR="00A47008" w:rsidRDefault="00803243" w:rsidP="00947948">
      <w:pPr>
        <w:ind w:left="480" w:firstLine="0"/>
        <w:rPr>
          <w:rFonts w:cstheme="minorHAnsi"/>
          <w:sz w:val="20"/>
          <w:szCs w:val="20"/>
        </w:rPr>
      </w:pPr>
      <w:r>
        <w:t>{{REF_SUMMARY_EN}}</w:t>
      </w:r>
    </w:p>
    <w:p w:rsidR="00803243" w:rsidRPr="00B3312D" w:rsidRDefault="00803243" w:rsidP="00947948">
      <w:pPr>
        <w:ind w:left="480" w:firstLine="0"/>
        <w:rPr>
          <w:color w:val="0070C0"/>
          <w:sz w:val="20"/>
          <w:szCs w:val="20"/>
        </w:rPr>
      </w:pPr>
    </w:p>
    <w:p w:rsidR="002D0465" w:rsidRP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要用的影片：</w:t>
      </w:r>
    </w:p>
    <w:p w:rsidR="00817E06" w:rsidRPr="007B17BD" w:rsidRDefault="00106B78" w:rsidP="00817E06">
      <w:pPr>
        <w:ind w:left="480" w:firstLine="0"/>
        <w:rPr>
          <w:sz w:val="20"/>
          <w:szCs w:val="20"/>
        </w:rPr>
      </w:pPr>
      <w:hyperlink r:id="rId15">
        <w:r>
          <w:rPr>
            <w:rStyle w:val="Hyperlink"/>
            <w:color w:val="0563C1"/>
            <w:highlight w:val="cyan"/>
            <w:sz w:val="20"/>
            <w:u w:val="single"/>
          </w:rPr>
          <w:t>https://www.youtube.com/watch?v=AupfDqCxGug</w:t>
        </w:r>
      </w:hyperlink>
    </w:p>
    <w:p w:rsidR="00B05B2E" w:rsidRPr="007B17BD" w:rsidRDefault="00B05B2E" w:rsidP="00B05B2E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All About Health - Sudden Deafness (大愛醫生館 - 突發性耳聾)</w:t>
      </w:r>
    </w:p>
    <w:p w:rsidR="00B05B2E" w:rsidRPr="007B17BD" w:rsidRDefault="00106B78" w:rsidP="00B05B2E">
      <w:pPr>
        <w:ind w:left="480" w:firstLine="0"/>
        <w:rPr>
          <w:sz w:val="20"/>
          <w:szCs w:val="20"/>
        </w:rPr>
      </w:pPr>
      <w:hyperlink r:id="rId12" w:history="1"/>
    </w:p>
    <w:p w:rsidR="00803243" w:rsidRPr="00803243" w:rsidRDefault="00803243" w:rsidP="00803243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If you experience rapid, unexplained hearing loss all at once or over a few days, it may be a case of sudden deafness.</w:t>
      </w:r>
    </w:p>
    <w:p w:rsidR="00803243" w:rsidRPr="00803243" w:rsidRDefault="00803243" w:rsidP="00803243">
      <w:pPr>
        <w:ind w:left="480" w:firstLine="0"/>
        <w:rPr>
          <w:sz w:val="20"/>
          <w:szCs w:val="20"/>
          <w:highlight w:val="cyan"/>
        </w:rPr>
      </w:pPr>
    </w:p>
    <w:p w:rsidR="00B05B2E" w:rsidRPr="007B17BD" w:rsidRDefault="00803243" w:rsidP="00803243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突發性耳聾是一種聽力突然降低的疾病，通常指三天內，連續三個頻率的聽力平均損失30分貝以上。若延誤就醫，有可能造成永久性聽障。</w:t>
      </w:r>
    </w:p>
    <w:sectPr w:rsidR="00B05B2E" w:rsidRPr="007B17BD" w:rsidSect="00055FA5">
      <w:pgSz w:w="11906" w:h="16838"/>
      <w:pgMar w:top="1440" w:right="1200" w:bottom="1440" w:left="119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699" w:rsidRDefault="00BE2699" w:rsidP="00BE10A9">
      <w:r>
        <w:separator/>
      </w:r>
    </w:p>
  </w:endnote>
  <w:endnote w:type="continuationSeparator" w:id="0">
    <w:p w:rsidR="00BE2699" w:rsidRDefault="00BE2699" w:rsidP="00BE1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699" w:rsidRDefault="00BE2699" w:rsidP="00BE10A9">
      <w:r>
        <w:separator/>
      </w:r>
    </w:p>
  </w:footnote>
  <w:footnote w:type="continuationSeparator" w:id="0">
    <w:p w:rsidR="00BE2699" w:rsidRDefault="00BE2699" w:rsidP="00BE1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10834"/>
    <w:multiLevelType w:val="multilevel"/>
    <w:tmpl w:val="AE56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965F53"/>
    <w:multiLevelType w:val="hybridMultilevel"/>
    <w:tmpl w:val="5560AA9C"/>
    <w:lvl w:ilvl="0" w:tplc="BACA6808">
      <w:numFmt w:val="bullet"/>
      <w:lvlText w:val="-"/>
      <w:lvlJc w:val="left"/>
      <w:pPr>
        <w:ind w:left="13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56"/>
    <w:rsid w:val="00005DA2"/>
    <w:rsid w:val="00010AE5"/>
    <w:rsid w:val="00012FB0"/>
    <w:rsid w:val="00056A4E"/>
    <w:rsid w:val="00073414"/>
    <w:rsid w:val="00077459"/>
    <w:rsid w:val="00084494"/>
    <w:rsid w:val="000849D0"/>
    <w:rsid w:val="00092280"/>
    <w:rsid w:val="00095A1E"/>
    <w:rsid w:val="00095DDA"/>
    <w:rsid w:val="00096403"/>
    <w:rsid w:val="000A4C5B"/>
    <w:rsid w:val="000C38CE"/>
    <w:rsid w:val="000C3AE9"/>
    <w:rsid w:val="000D1739"/>
    <w:rsid w:val="000D4CB9"/>
    <w:rsid w:val="00105D94"/>
    <w:rsid w:val="00106B78"/>
    <w:rsid w:val="001150F0"/>
    <w:rsid w:val="00131A51"/>
    <w:rsid w:val="00137BC7"/>
    <w:rsid w:val="00141CB9"/>
    <w:rsid w:val="00141D64"/>
    <w:rsid w:val="00157D9A"/>
    <w:rsid w:val="00164709"/>
    <w:rsid w:val="00177309"/>
    <w:rsid w:val="00180A7B"/>
    <w:rsid w:val="00192FDC"/>
    <w:rsid w:val="001B6C47"/>
    <w:rsid w:val="001F199B"/>
    <w:rsid w:val="002040EF"/>
    <w:rsid w:val="00205C7E"/>
    <w:rsid w:val="002476CC"/>
    <w:rsid w:val="00256D71"/>
    <w:rsid w:val="00263324"/>
    <w:rsid w:val="00266321"/>
    <w:rsid w:val="00271F66"/>
    <w:rsid w:val="00273E51"/>
    <w:rsid w:val="002911FF"/>
    <w:rsid w:val="00294B62"/>
    <w:rsid w:val="002D0326"/>
    <w:rsid w:val="002D0465"/>
    <w:rsid w:val="002E23B8"/>
    <w:rsid w:val="002E2650"/>
    <w:rsid w:val="002E43E2"/>
    <w:rsid w:val="002E65CC"/>
    <w:rsid w:val="002F7322"/>
    <w:rsid w:val="0030437C"/>
    <w:rsid w:val="00315CDD"/>
    <w:rsid w:val="00317427"/>
    <w:rsid w:val="00333698"/>
    <w:rsid w:val="003448E3"/>
    <w:rsid w:val="00344CF7"/>
    <w:rsid w:val="003761E3"/>
    <w:rsid w:val="003B60CE"/>
    <w:rsid w:val="003C69D6"/>
    <w:rsid w:val="003E1C37"/>
    <w:rsid w:val="003F321F"/>
    <w:rsid w:val="004013AB"/>
    <w:rsid w:val="0042543F"/>
    <w:rsid w:val="00426607"/>
    <w:rsid w:val="00444DE1"/>
    <w:rsid w:val="00456268"/>
    <w:rsid w:val="00456ADA"/>
    <w:rsid w:val="0046683F"/>
    <w:rsid w:val="00473FEF"/>
    <w:rsid w:val="00475C7C"/>
    <w:rsid w:val="004B5EF5"/>
    <w:rsid w:val="004D1013"/>
    <w:rsid w:val="004D261A"/>
    <w:rsid w:val="004D5F1B"/>
    <w:rsid w:val="004D6495"/>
    <w:rsid w:val="004D69AF"/>
    <w:rsid w:val="004E098D"/>
    <w:rsid w:val="004E7A2D"/>
    <w:rsid w:val="00502448"/>
    <w:rsid w:val="005029C5"/>
    <w:rsid w:val="0050374A"/>
    <w:rsid w:val="00506176"/>
    <w:rsid w:val="00506D2B"/>
    <w:rsid w:val="0051599B"/>
    <w:rsid w:val="00515A5E"/>
    <w:rsid w:val="00527E39"/>
    <w:rsid w:val="00530D11"/>
    <w:rsid w:val="00533134"/>
    <w:rsid w:val="00560AD7"/>
    <w:rsid w:val="00582DD7"/>
    <w:rsid w:val="005A26FB"/>
    <w:rsid w:val="005B7821"/>
    <w:rsid w:val="005E3A35"/>
    <w:rsid w:val="00616E9F"/>
    <w:rsid w:val="00623C30"/>
    <w:rsid w:val="00635CB4"/>
    <w:rsid w:val="0064280E"/>
    <w:rsid w:val="00642B5C"/>
    <w:rsid w:val="0065250F"/>
    <w:rsid w:val="00684D0E"/>
    <w:rsid w:val="00694E96"/>
    <w:rsid w:val="006A1055"/>
    <w:rsid w:val="006B7F06"/>
    <w:rsid w:val="007500A8"/>
    <w:rsid w:val="0076242D"/>
    <w:rsid w:val="00764BED"/>
    <w:rsid w:val="007B17BD"/>
    <w:rsid w:val="007D7CD2"/>
    <w:rsid w:val="007F7982"/>
    <w:rsid w:val="0080306E"/>
    <w:rsid w:val="00803243"/>
    <w:rsid w:val="00804A85"/>
    <w:rsid w:val="0081206C"/>
    <w:rsid w:val="0081397A"/>
    <w:rsid w:val="00817E06"/>
    <w:rsid w:val="00821D2E"/>
    <w:rsid w:val="008474F4"/>
    <w:rsid w:val="008528EF"/>
    <w:rsid w:val="00860959"/>
    <w:rsid w:val="00866FD9"/>
    <w:rsid w:val="00872BD2"/>
    <w:rsid w:val="00881F0B"/>
    <w:rsid w:val="008909C4"/>
    <w:rsid w:val="008969C5"/>
    <w:rsid w:val="008C1ADB"/>
    <w:rsid w:val="008D299C"/>
    <w:rsid w:val="008E4D8E"/>
    <w:rsid w:val="008F6072"/>
    <w:rsid w:val="009056F6"/>
    <w:rsid w:val="00915C95"/>
    <w:rsid w:val="009169E3"/>
    <w:rsid w:val="00930129"/>
    <w:rsid w:val="009358D0"/>
    <w:rsid w:val="00941FF8"/>
    <w:rsid w:val="0094608E"/>
    <w:rsid w:val="009463F9"/>
    <w:rsid w:val="00947948"/>
    <w:rsid w:val="009548CA"/>
    <w:rsid w:val="00956441"/>
    <w:rsid w:val="0096148C"/>
    <w:rsid w:val="00964E1A"/>
    <w:rsid w:val="00977B34"/>
    <w:rsid w:val="00995F5A"/>
    <w:rsid w:val="00997164"/>
    <w:rsid w:val="009A6542"/>
    <w:rsid w:val="009B6607"/>
    <w:rsid w:val="009E0C06"/>
    <w:rsid w:val="009E4D82"/>
    <w:rsid w:val="009E5C19"/>
    <w:rsid w:val="009F1296"/>
    <w:rsid w:val="00A119B0"/>
    <w:rsid w:val="00A1201C"/>
    <w:rsid w:val="00A12E6D"/>
    <w:rsid w:val="00A20B55"/>
    <w:rsid w:val="00A20E36"/>
    <w:rsid w:val="00A23CB1"/>
    <w:rsid w:val="00A34649"/>
    <w:rsid w:val="00A353E6"/>
    <w:rsid w:val="00A46BCC"/>
    <w:rsid w:val="00A47008"/>
    <w:rsid w:val="00A803C8"/>
    <w:rsid w:val="00A83966"/>
    <w:rsid w:val="00A85971"/>
    <w:rsid w:val="00A93D46"/>
    <w:rsid w:val="00AB0A15"/>
    <w:rsid w:val="00B05B2E"/>
    <w:rsid w:val="00B10974"/>
    <w:rsid w:val="00B13825"/>
    <w:rsid w:val="00B3312D"/>
    <w:rsid w:val="00B473AF"/>
    <w:rsid w:val="00B47DDA"/>
    <w:rsid w:val="00B63DD2"/>
    <w:rsid w:val="00B833EA"/>
    <w:rsid w:val="00B91FE2"/>
    <w:rsid w:val="00B920C1"/>
    <w:rsid w:val="00BB3693"/>
    <w:rsid w:val="00BC58D2"/>
    <w:rsid w:val="00BC7AE0"/>
    <w:rsid w:val="00BE10A9"/>
    <w:rsid w:val="00BE229F"/>
    <w:rsid w:val="00BE2699"/>
    <w:rsid w:val="00BF0C41"/>
    <w:rsid w:val="00C0470E"/>
    <w:rsid w:val="00C11A16"/>
    <w:rsid w:val="00C3582A"/>
    <w:rsid w:val="00C4243C"/>
    <w:rsid w:val="00C57478"/>
    <w:rsid w:val="00C829D3"/>
    <w:rsid w:val="00C82ADE"/>
    <w:rsid w:val="00CA4B9A"/>
    <w:rsid w:val="00CA793C"/>
    <w:rsid w:val="00CC0576"/>
    <w:rsid w:val="00CC65A8"/>
    <w:rsid w:val="00CD0518"/>
    <w:rsid w:val="00CD1F26"/>
    <w:rsid w:val="00CD4799"/>
    <w:rsid w:val="00CF3755"/>
    <w:rsid w:val="00D162EB"/>
    <w:rsid w:val="00D16CC0"/>
    <w:rsid w:val="00D36C6D"/>
    <w:rsid w:val="00D3787A"/>
    <w:rsid w:val="00D4132E"/>
    <w:rsid w:val="00D52091"/>
    <w:rsid w:val="00D700F3"/>
    <w:rsid w:val="00D83A05"/>
    <w:rsid w:val="00DA49FC"/>
    <w:rsid w:val="00DA6C7C"/>
    <w:rsid w:val="00DB141A"/>
    <w:rsid w:val="00DD1BEB"/>
    <w:rsid w:val="00DD1D20"/>
    <w:rsid w:val="00DD3539"/>
    <w:rsid w:val="00E16912"/>
    <w:rsid w:val="00E50E4A"/>
    <w:rsid w:val="00E5528E"/>
    <w:rsid w:val="00E557D4"/>
    <w:rsid w:val="00E61710"/>
    <w:rsid w:val="00E61AAA"/>
    <w:rsid w:val="00E64919"/>
    <w:rsid w:val="00E8134F"/>
    <w:rsid w:val="00E82856"/>
    <w:rsid w:val="00E8698A"/>
    <w:rsid w:val="00E90AF7"/>
    <w:rsid w:val="00E91B9D"/>
    <w:rsid w:val="00E939DE"/>
    <w:rsid w:val="00EA33A4"/>
    <w:rsid w:val="00EA49B1"/>
    <w:rsid w:val="00EB3FB1"/>
    <w:rsid w:val="00EB62DA"/>
    <w:rsid w:val="00EF43B0"/>
    <w:rsid w:val="00F30C6A"/>
    <w:rsid w:val="00F33F74"/>
    <w:rsid w:val="00F45295"/>
    <w:rsid w:val="00F922A0"/>
    <w:rsid w:val="00F94938"/>
    <w:rsid w:val="00FA1540"/>
    <w:rsid w:val="00FD230E"/>
    <w:rsid w:val="00FD295A"/>
    <w:rsid w:val="00FD2B43"/>
    <w:rsid w:val="00FF6C49"/>
    <w:rsid w:val="00FF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D41E65F"/>
  <w15:chartTrackingRefBased/>
  <w15:docId w15:val="{C800674B-4DDE-443E-869F-9D9D8B27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9D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55FA5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055FA5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E10A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E10A9"/>
    <w:rPr>
      <w:sz w:val="20"/>
      <w:szCs w:val="20"/>
    </w:rPr>
  </w:style>
  <w:style w:type="character" w:styleId="a9">
    <w:name w:val="Hyperlink"/>
    <w:basedOn w:val="a0"/>
    <w:uiPriority w:val="99"/>
    <w:unhideWhenUsed/>
    <w:rsid w:val="00BC58D2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2D0326"/>
    <w:rPr>
      <w:color w:val="954F72" w:themeColor="followedHyperlink"/>
      <w:u w:val="single"/>
    </w:rPr>
  </w:style>
  <w:style w:type="character" w:styleId="ab">
    <w:name w:val="Emphasis"/>
    <w:basedOn w:val="a0"/>
    <w:uiPriority w:val="20"/>
    <w:qFormat/>
    <w:rsid w:val="00192FDC"/>
    <w:rPr>
      <w:i/>
      <w:iCs/>
    </w:rPr>
  </w:style>
  <w:style w:type="character" w:styleId="ac">
    <w:name w:val="Strong"/>
    <w:basedOn w:val="a0"/>
    <w:uiPriority w:val="22"/>
    <w:qFormat/>
    <w:rsid w:val="000C38CE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E5C19"/>
    <w:rPr>
      <w:rFonts w:ascii="Microsoft JhengHei UI" w:eastAsia="Microsoft JhengHei U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9E5C19"/>
    <w:rPr>
      <w:rFonts w:ascii="Microsoft JhengHei UI" w:eastAsia="Microsoft JhengHei UI"/>
      <w:sz w:val="18"/>
      <w:szCs w:val="18"/>
    </w:rPr>
  </w:style>
  <w:style w:type="paragraph" w:styleId="af">
    <w:name w:val="List Paragraph"/>
    <w:basedOn w:val="a"/>
    <w:uiPriority w:val="34"/>
    <w:qFormat/>
    <w:rsid w:val="009E5C19"/>
    <w:pPr>
      <w:ind w:left="720"/>
      <w:contextualSpacing/>
    </w:pPr>
  </w:style>
  <w:style w:type="character" w:customStyle="1" w:styleId="style-scope">
    <w:name w:val="style-scope"/>
    <w:basedOn w:val="a0"/>
    <w:rsid w:val="008909C4"/>
  </w:style>
  <w:style w:type="character" w:customStyle="1" w:styleId="yt-core-attributed-string--link-inherit-color">
    <w:name w:val="yt-core-attributed-string--link-inherit-color"/>
    <w:basedOn w:val="a0"/>
    <w:rsid w:val="008909C4"/>
  </w:style>
  <w:style w:type="paragraph" w:styleId="Web">
    <w:name w:val="Normal (Web)"/>
    <w:basedOn w:val="a"/>
    <w:uiPriority w:val="99"/>
    <w:unhideWhenUsed/>
    <w:rsid w:val="00B3312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max-w-15ch">
    <w:name w:val="max-w-[15ch]"/>
    <w:rsid w:val="00B33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9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4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09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0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8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9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9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3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6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1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8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8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5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0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9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2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86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1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6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1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075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5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1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6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5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youtube.com/watch?v=1b3_eZE67wo&amp;t=47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1b3_eZE67wo&amp;t=47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1b3_eZE67wo&amp;t=47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1b3_eZE67wo&amp;t=47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ews.tvbs.com.tw/life/3099918" TargetMode="External"/><Relationship Id="rId14" Type="http://schemas.openxmlformats.org/officeDocument/2006/relationships/theme" Target="theme/theme1.xml"/><Relationship Id="rId15" Type="http://schemas.openxmlformats.org/officeDocument/2006/relationships/hyperlink" Target="https://www.youtube.com/watch?v=AupfDqCxGug" TargetMode="External"/><Relationship Id="rId16" Type="http://schemas.openxmlformats.org/officeDocument/2006/relationships/hyperlink" Target="https://tw.news.yahoo.com/%E7%AA%81%E7%99%BC%E6%80%A7%E8%80%B3%E8%81%BE72%E5%B0%8F%E6%99%82%E6%98%AF%E9%97%9C%E9%8D%B5-%E9%A1%9E%E5%9B%BA%E9%86%87%E6%90%AD%E9%AB%98%E5%A3%93%E6%B0%A7-%E6%88%90%E6%95%88%E9%A1%AF%E8%91%97-075427372.htm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新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6DA98-8CDF-42A8-82BC-8587439AB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</dc:creator>
  <cp:keywords/>
  <dc:description/>
  <cp:lastModifiedBy>陳威穎</cp:lastModifiedBy>
  <cp:revision>130</cp:revision>
  <dcterms:created xsi:type="dcterms:W3CDTF">2025-11-13T00:47:00Z</dcterms:created>
  <dcterms:modified xsi:type="dcterms:W3CDTF">2026-01-23T07:59:00Z</dcterms:modified>
</cp:coreProperties>
</file>