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Chinese Medicine Clinic - Dry Eye Syndrome (看中醫 - 乾眼症)</w:t>
      </w:r>
    </w:p>
    <w:p w:rsidR="00B05B2E" w:rsidRPr="00B05B2E" w:rsidRDefault="00106B78" w:rsidP="00B05B2E">
      <w:hyperlink r:id="rId15">
        <w:r>
          <w:rPr>
            <w:rStyle w:val="Hyperlink"/>
            <w:color w:val="0563C1"/>
            <w:u w:val="single"/>
          </w:rPr>
          <w:t>https://www.youtube.com/watch?v=Pwxc0y9qBe4</w:t>
        </w:r>
      </w:hyperlink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{{TITLE_EN}}</w:t>
      </w:r>
    </w:p>
    <w:p w:rsidR="00E90AF7" w:rsidRDefault="00456268" w:rsidP="00456268">
      <w:pPr>
        <w:rPr>
          <w:color w:val="0070C0"/>
        </w:rPr>
      </w:pPr>
      <w:r>
        <w:t>{{TITLE_ZH}}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#ChineseMedicineClinic #DryEyeSyndrome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#看中醫 #乾眼症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480" w:firstLine="0"/>
        <w:rPr>
          <w:rFonts w:cstheme="minorHAnsi"/>
          <w:sz w:val="20"/>
          <w:szCs w:val="20"/>
          <w:highlight w:val="cyan"/>
        </w:rPr>
      </w:pPr>
      <w:hyperlink r:id="rId16">
        <w:r>
          <w:rPr>
            <w:rStyle w:val="Hyperlink"/>
            <w:color w:val="0563C1"/>
            <w:highlight w:val="cyan"/>
            <w:sz w:val="20"/>
            <w:u w:val="single"/>
          </w:rPr>
          <w:t>https://tw.news.yahoo.com/%E4%B9%BE%E7%9C%BC%E7%97%87%E5%88%BA%E6%BF%80%E6%80%A7%E6%B5%81%E6%B7%9A%…</w:t>
        </w:r>
      </w:hyperlink>
    </w:p>
    <w:p w:rsidR="00B05B2E" w:rsidRDefault="00B05B2E" w:rsidP="00B05B2E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乾眼症刺激性流淚讓人「淚到痛醒」？ 盤點乾眼症治療</w:t>
      </w:r>
    </w:p>
    <w:p w:rsidR="00A47008" w:rsidRPr="007B17BD" w:rsidRDefault="00A47008" w:rsidP="00B05B2E">
      <w:pPr>
        <w:ind w:left="960"/>
        <w:rPr>
          <w:sz w:val="20"/>
          <w:szCs w:val="20"/>
          <w:highlight w:val="cyan"/>
        </w:rPr>
      </w:pPr>
    </w:p>
    <w:p w:rsidR="00803243" w:rsidRDefault="00803243" w:rsidP="00A47008">
      <w:pPr>
        <w:ind w:left="480" w:firstLine="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 w:left="960"/>
        <w:rPr>
          <w:sz w:val="20"/>
          <w:szCs w:val="20"/>
          <w:highlight w:val="cyan"/>
        </w:rPr>
      </w:pPr>
      <w:hyperlink r:id="rId10" w:history="1"/>
    </w:p>
    <w:p w:rsidR="00947948" w:rsidRPr="00A47008" w:rsidRDefault="00B473AF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 w:rsidRPr="00947948">
        <w:rPr>
          <w:rFonts w:cstheme="minorHAnsi" w:hint="eastAsia"/>
          <w:sz w:val="20"/>
          <w:szCs w:val="20"/>
          <w:highlight w:val="cyan"/>
        </w:rPr>
        <w:t>英文翻譯：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 w:left="960"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480" w:firstLine="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 w:left="960"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0"/>
        <w:rPr>
          <w:sz w:val="20"/>
          <w:szCs w:val="20"/>
        </w:rPr>
      </w:pPr>
      <w:hyperlink r:id="rId15">
        <w:r>
          <w:rPr>
            <w:rStyle w:val="Hyperlink"/>
            <w:color w:val="0563C1"/>
            <w:highlight w:val="cyan"/>
            <w:sz w:val="20"/>
            <w:u w:val="single"/>
          </w:rPr>
          <w:t>https://www.youtube.com/watch?v=Pwxc0y9qBe4</w:t>
        </w:r>
      </w:hyperlink>
    </w:p>
    <w:p w:rsidR="00B05B2E" w:rsidRPr="007B17BD" w:rsidRDefault="00B05B2E" w:rsidP="00B05B2E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Chinese Medicine Clinic - Dry Eye Syndrome (看中醫 - 乾眼症)</w:t>
      </w:r>
    </w:p>
    <w:p w:rsidR="00B05B2E" w:rsidRPr="007B17BD" w:rsidRDefault="00106B78" w:rsidP="00B05B2E">
      <w:pPr>
        <w:ind w:left="480" w:firstLine="480"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Dry eye syndrome is a common eye disease. How can TCM help to treat this condition?</w:t>
      </w:r>
    </w:p>
    <w:p w:rsidR="00803243" w:rsidRPr="00803243" w:rsidRDefault="00803243" w:rsidP="00803243">
      <w:pPr>
        <w:ind w:left="960"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乾眼症是現代相當盛行的文明病，而中醫的調理能如何幫助治療乾眼症呢？</w:t>
      </w:r>
    </w:p>
    <w:sectPr w:rsidR="00B05B2E" w:rsidRPr="007B17BD" w:rsidSect="00055FA5">
      <w:pgSz w:w="11906" w:h="16838"/>
      <w:pgMar w:top="1440" w:right="1200" w:bottom="1440" w:left="11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005DA2"/>
    <w:rsid w:val="00010AE5"/>
    <w:rsid w:val="00012FB0"/>
    <w:rsid w:val="00056A4E"/>
    <w:rsid w:val="00073414"/>
    <w:rsid w:val="00077459"/>
    <w:rsid w:val="00084494"/>
    <w:rsid w:val="000849D0"/>
    <w:rsid w:val="00092280"/>
    <w:rsid w:val="00095A1E"/>
    <w:rsid w:val="00095DDA"/>
    <w:rsid w:val="00096403"/>
    <w:rsid w:val="000A4C5B"/>
    <w:rsid w:val="000C38CE"/>
    <w:rsid w:val="000C3AE9"/>
    <w:rsid w:val="000D1739"/>
    <w:rsid w:val="000D4CB9"/>
    <w:rsid w:val="00105D94"/>
    <w:rsid w:val="00106B78"/>
    <w:rsid w:val="001150F0"/>
    <w:rsid w:val="00131A51"/>
    <w:rsid w:val="00137BC7"/>
    <w:rsid w:val="00141CB9"/>
    <w:rsid w:val="00141D64"/>
    <w:rsid w:val="00157D9A"/>
    <w:rsid w:val="00164709"/>
    <w:rsid w:val="00177309"/>
    <w:rsid w:val="00180A7B"/>
    <w:rsid w:val="00192FDC"/>
    <w:rsid w:val="001B6C47"/>
    <w:rsid w:val="001F199B"/>
    <w:rsid w:val="002040EF"/>
    <w:rsid w:val="00205C7E"/>
    <w:rsid w:val="002476CC"/>
    <w:rsid w:val="00256D71"/>
    <w:rsid w:val="00263324"/>
    <w:rsid w:val="00266321"/>
    <w:rsid w:val="00271F66"/>
    <w:rsid w:val="00273E51"/>
    <w:rsid w:val="002911FF"/>
    <w:rsid w:val="00294B62"/>
    <w:rsid w:val="002D0326"/>
    <w:rsid w:val="002D0465"/>
    <w:rsid w:val="002E23B8"/>
    <w:rsid w:val="002E2650"/>
    <w:rsid w:val="002E43E2"/>
    <w:rsid w:val="002E65CC"/>
    <w:rsid w:val="002F7322"/>
    <w:rsid w:val="0030437C"/>
    <w:rsid w:val="00315CDD"/>
    <w:rsid w:val="00317427"/>
    <w:rsid w:val="00333698"/>
    <w:rsid w:val="003448E3"/>
    <w:rsid w:val="00344CF7"/>
    <w:rsid w:val="003761E3"/>
    <w:rsid w:val="003B60CE"/>
    <w:rsid w:val="003C69D6"/>
    <w:rsid w:val="003E1C37"/>
    <w:rsid w:val="003F321F"/>
    <w:rsid w:val="004013AB"/>
    <w:rsid w:val="0042543F"/>
    <w:rsid w:val="00426607"/>
    <w:rsid w:val="00444DE1"/>
    <w:rsid w:val="00456268"/>
    <w:rsid w:val="00456ADA"/>
    <w:rsid w:val="0046683F"/>
    <w:rsid w:val="00473FEF"/>
    <w:rsid w:val="00475C7C"/>
    <w:rsid w:val="004B5EF5"/>
    <w:rsid w:val="004D1013"/>
    <w:rsid w:val="004D261A"/>
    <w:rsid w:val="004D5F1B"/>
    <w:rsid w:val="004D6495"/>
    <w:rsid w:val="004D69AF"/>
    <w:rsid w:val="004E098D"/>
    <w:rsid w:val="004E7A2D"/>
    <w:rsid w:val="00502448"/>
    <w:rsid w:val="005029C5"/>
    <w:rsid w:val="0050374A"/>
    <w:rsid w:val="00506176"/>
    <w:rsid w:val="00506D2B"/>
    <w:rsid w:val="0051599B"/>
    <w:rsid w:val="00515A5E"/>
    <w:rsid w:val="00527E39"/>
    <w:rsid w:val="00530D11"/>
    <w:rsid w:val="00533134"/>
    <w:rsid w:val="00560AD7"/>
    <w:rsid w:val="00582DD7"/>
    <w:rsid w:val="005A26FB"/>
    <w:rsid w:val="005B7821"/>
    <w:rsid w:val="005E3A35"/>
    <w:rsid w:val="00616E9F"/>
    <w:rsid w:val="00623C30"/>
    <w:rsid w:val="00635CB4"/>
    <w:rsid w:val="0064280E"/>
    <w:rsid w:val="00642B5C"/>
    <w:rsid w:val="0065250F"/>
    <w:rsid w:val="00684D0E"/>
    <w:rsid w:val="00694E96"/>
    <w:rsid w:val="006A1055"/>
    <w:rsid w:val="006B7F06"/>
    <w:rsid w:val="007500A8"/>
    <w:rsid w:val="0076242D"/>
    <w:rsid w:val="00764BED"/>
    <w:rsid w:val="007B17BD"/>
    <w:rsid w:val="007D7CD2"/>
    <w:rsid w:val="007F7982"/>
    <w:rsid w:val="0080306E"/>
    <w:rsid w:val="00803243"/>
    <w:rsid w:val="00804A85"/>
    <w:rsid w:val="0081206C"/>
    <w:rsid w:val="0081397A"/>
    <w:rsid w:val="00817E06"/>
    <w:rsid w:val="00821D2E"/>
    <w:rsid w:val="008474F4"/>
    <w:rsid w:val="008528EF"/>
    <w:rsid w:val="00860959"/>
    <w:rsid w:val="00866FD9"/>
    <w:rsid w:val="00872BD2"/>
    <w:rsid w:val="00881F0B"/>
    <w:rsid w:val="008909C4"/>
    <w:rsid w:val="008969C5"/>
    <w:rsid w:val="008C1ADB"/>
    <w:rsid w:val="008D299C"/>
    <w:rsid w:val="008E4D8E"/>
    <w:rsid w:val="008F6072"/>
    <w:rsid w:val="009056F6"/>
    <w:rsid w:val="00915C95"/>
    <w:rsid w:val="009169E3"/>
    <w:rsid w:val="00930129"/>
    <w:rsid w:val="009358D0"/>
    <w:rsid w:val="00941FF8"/>
    <w:rsid w:val="0094608E"/>
    <w:rsid w:val="009463F9"/>
    <w:rsid w:val="00947948"/>
    <w:rsid w:val="009548CA"/>
    <w:rsid w:val="00956441"/>
    <w:rsid w:val="0096148C"/>
    <w:rsid w:val="00964E1A"/>
    <w:rsid w:val="00977B34"/>
    <w:rsid w:val="00995F5A"/>
    <w:rsid w:val="00997164"/>
    <w:rsid w:val="009A6542"/>
    <w:rsid w:val="009B6607"/>
    <w:rsid w:val="009E0C06"/>
    <w:rsid w:val="009E4D82"/>
    <w:rsid w:val="009E5C19"/>
    <w:rsid w:val="009F1296"/>
    <w:rsid w:val="00A119B0"/>
    <w:rsid w:val="00A1201C"/>
    <w:rsid w:val="00A12E6D"/>
    <w:rsid w:val="00A20B55"/>
    <w:rsid w:val="00A20E36"/>
    <w:rsid w:val="00A23CB1"/>
    <w:rsid w:val="00A34649"/>
    <w:rsid w:val="00A353E6"/>
    <w:rsid w:val="00A46BCC"/>
    <w:rsid w:val="00A47008"/>
    <w:rsid w:val="00A803C8"/>
    <w:rsid w:val="00A83966"/>
    <w:rsid w:val="00A85971"/>
    <w:rsid w:val="00A93D46"/>
    <w:rsid w:val="00AB0A15"/>
    <w:rsid w:val="00B05B2E"/>
    <w:rsid w:val="00B10974"/>
    <w:rsid w:val="00B13825"/>
    <w:rsid w:val="00B3312D"/>
    <w:rsid w:val="00B473AF"/>
    <w:rsid w:val="00B47DDA"/>
    <w:rsid w:val="00B63DD2"/>
    <w:rsid w:val="00B833EA"/>
    <w:rsid w:val="00B91FE2"/>
    <w:rsid w:val="00B920C1"/>
    <w:rsid w:val="00BB3693"/>
    <w:rsid w:val="00BC58D2"/>
    <w:rsid w:val="00BC7AE0"/>
    <w:rsid w:val="00BE10A9"/>
    <w:rsid w:val="00BE229F"/>
    <w:rsid w:val="00BE2699"/>
    <w:rsid w:val="00BF0C41"/>
    <w:rsid w:val="00C0470E"/>
    <w:rsid w:val="00C11A16"/>
    <w:rsid w:val="00C3582A"/>
    <w:rsid w:val="00C4243C"/>
    <w:rsid w:val="00C57478"/>
    <w:rsid w:val="00C829D3"/>
    <w:rsid w:val="00C82ADE"/>
    <w:rsid w:val="00CA4B9A"/>
    <w:rsid w:val="00CA793C"/>
    <w:rsid w:val="00CC0576"/>
    <w:rsid w:val="00CC65A8"/>
    <w:rsid w:val="00CD0518"/>
    <w:rsid w:val="00CD1F26"/>
    <w:rsid w:val="00CD4799"/>
    <w:rsid w:val="00CF3755"/>
    <w:rsid w:val="00D162EB"/>
    <w:rsid w:val="00D16CC0"/>
    <w:rsid w:val="00D36C6D"/>
    <w:rsid w:val="00D3787A"/>
    <w:rsid w:val="00D4132E"/>
    <w:rsid w:val="00D52091"/>
    <w:rsid w:val="00D700F3"/>
    <w:rsid w:val="00D83A05"/>
    <w:rsid w:val="00DA49FC"/>
    <w:rsid w:val="00DA6C7C"/>
    <w:rsid w:val="00DB141A"/>
    <w:rsid w:val="00DD1BEB"/>
    <w:rsid w:val="00DD1D20"/>
    <w:rsid w:val="00DD3539"/>
    <w:rsid w:val="00E16912"/>
    <w:rsid w:val="00E50E4A"/>
    <w:rsid w:val="00E5528E"/>
    <w:rsid w:val="00E557D4"/>
    <w:rsid w:val="00E61710"/>
    <w:rsid w:val="00E61AAA"/>
    <w:rsid w:val="00E64919"/>
    <w:rsid w:val="00E8134F"/>
    <w:rsid w:val="00E82856"/>
    <w:rsid w:val="00E8698A"/>
    <w:rsid w:val="00E90AF7"/>
    <w:rsid w:val="00E91B9D"/>
    <w:rsid w:val="00E939DE"/>
    <w:rsid w:val="00EA33A4"/>
    <w:rsid w:val="00EA49B1"/>
    <w:rsid w:val="00EB3FB1"/>
    <w:rsid w:val="00EB62DA"/>
    <w:rsid w:val="00EF43B0"/>
    <w:rsid w:val="00F30C6A"/>
    <w:rsid w:val="00F33F74"/>
    <w:rsid w:val="00F45295"/>
    <w:rsid w:val="00F922A0"/>
    <w:rsid w:val="00F94938"/>
    <w:rsid w:val="00FA1540"/>
    <w:rsid w:val="00FD230E"/>
    <w:rsid w:val="00FD295A"/>
    <w:rsid w:val="00FD2B43"/>
    <w:rsid w:val="00FF6C49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41E65F"/>
  <w15:chartTrackingRefBased/>
  <w15:docId w15:val="{C800674B-4DDE-443E-869F-9D9D8B2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5FA5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055FA5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10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10A9"/>
    <w:rPr>
      <w:sz w:val="20"/>
      <w:szCs w:val="20"/>
    </w:rPr>
  </w:style>
  <w:style w:type="character" w:styleId="a9">
    <w:name w:val="Hyperlink"/>
    <w:basedOn w:val="a0"/>
    <w:uiPriority w:val="99"/>
    <w:unhideWhenUsed/>
    <w:rsid w:val="00BC58D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2D0326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192FDC"/>
    <w:rPr>
      <w:i/>
      <w:iCs/>
    </w:rPr>
  </w:style>
  <w:style w:type="character" w:styleId="ac">
    <w:name w:val="Strong"/>
    <w:basedOn w:val="a0"/>
    <w:uiPriority w:val="22"/>
    <w:qFormat/>
    <w:rsid w:val="000C38C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E5C19"/>
    <w:rPr>
      <w:rFonts w:ascii="Microsoft JhengHei UI" w:eastAsia="Microsoft JhengHei U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9E5C19"/>
    <w:rPr>
      <w:rFonts w:ascii="Microsoft JhengHei UI" w:eastAsia="Microsoft JhengHei UI"/>
      <w:sz w:val="18"/>
      <w:szCs w:val="18"/>
    </w:rPr>
  </w:style>
  <w:style w:type="paragraph" w:styleId="af">
    <w:name w:val="List Paragraph"/>
    <w:basedOn w:val="a"/>
    <w:uiPriority w:val="34"/>
    <w:qFormat/>
    <w:rsid w:val="009E5C19"/>
    <w:pPr>
      <w:ind w:left="720"/>
      <w:contextualSpacing/>
    </w:pPr>
  </w:style>
  <w:style w:type="character" w:customStyle="1" w:styleId="style-scope">
    <w:name w:val="style-scope"/>
    <w:basedOn w:val="a0"/>
    <w:rsid w:val="008909C4"/>
  </w:style>
  <w:style w:type="character" w:customStyle="1" w:styleId="yt-core-attributed-string--link-inherit-color">
    <w:name w:val="yt-core-attributed-string--link-inherit-color"/>
    <w:basedOn w:val="a0"/>
    <w:rsid w:val="008909C4"/>
  </w:style>
  <w:style w:type="paragraph" w:styleId="Web">
    <w:name w:val="Normal (Web)"/>
    <w:basedOn w:val="a"/>
    <w:uiPriority w:val="99"/>
    <w:unhideWhenUsed/>
    <w:rsid w:val="00B331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x-w-15ch">
    <w:name w:val="max-w-[15ch]"/>
    <w:rsid w:val="00B3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www.youtube.com/watch?v=Pwxc0y9qBe4" TargetMode="External"/><Relationship Id="rId16" Type="http://schemas.openxmlformats.org/officeDocument/2006/relationships/hyperlink" Target="https://tw.news.yahoo.com/%E4%B9%BE%E7%9C%BC%E7%97%87%E5%88%BA%E6%BF%80%E6%80%A7%E6%B5%81%E6%B7%9A%E8%AE%93%E4%BA%BA-%E6%B7%9A%E5%88%B0%E7%97%9B%E9%86%92-%E7%9B%A4%E9%BB%9E%E4%B9%BE%E7%9C%BC%E7%97%87%E6%B2%BB%E7%99%82-065435834.htm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