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Healthy Living - Coffee and Health (蔬果生活誌 - 魅力咖啡健康癮)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https://www.youtube.com/watch?v=YTG5loI5KaQ&amp;t=4s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#HealthyLiving #CoffeeAndHealth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#蔬果生活誌 #魅力咖啡健康癮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https://www.sciencedaily.com/releases/2026/01/260110211224.htm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Newly discovered coffee compounds beat diabetes drug in lab tests</w:t>
      </w:r>
    </w:p>
    <w:p w:rsidR="00A47008" w:rsidRPr="007B17BD" w:rsidRDefault="00A47008" w:rsidP="00B05B2E">
      <w:pPr>
        <w:ind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https://www.youtube.com/watch?v=YTG5loI5KaQ&amp;t=4s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Healthy Living - Coffee and Health (蔬果生活誌 - 魅力咖啡健康癮)</w:t>
      </w:r>
    </w:p>
    <w:p w:rsidR="00B05B2E" w:rsidRPr="007B17BD" w:rsidRDefault="00106B78" w:rsidP="00B05B2E">
      <w:pPr>
        <w:ind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While coffee is a daily habit for many, how much do you know about its impact on our health?</w:t>
      </w:r>
    </w:p>
    <w:p w:rsidR="00803243" w:rsidRPr="00803243" w:rsidRDefault="00803243" w:rsidP="00803243">
      <w:pPr>
        <w:ind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很多人每天都要享用一杯咖啡，但究竟咖啡該怎麼喝才健康呢？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YTG5loI5KaQ&amp;t=4s" TargetMode="External"/><Relationship Id="rId16" Type="http://schemas.openxmlformats.org/officeDocument/2006/relationships/hyperlink" Target="https://www.sciencedaily.com/releases/2026/01/260110211224.h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