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B2E" w:rsidRDefault="00B05B2E" w:rsidP="00B05B2E">
      <w:r>
        <w:t>Chinese Medicine Clinic - Shingles: More Than Just a Skin Rash (大愛學漢醫 - 帶狀皰疹 長一圈就致命嗎)</w:t>
      </w:r>
    </w:p>
    <w:p w:rsidR="00B05B2E" w:rsidRPr="00B05B2E" w:rsidRDefault="00106B78" w:rsidP="00B05B2E">
      <w:hyperlink r:id="rId15">
        <w:r>
          <w:rPr>
            <w:rStyle w:val="Hyperlink"/>
            <w:color w:val="0563C1"/>
            <w:u w:val="single"/>
          </w:rPr>
          <w:t>https://www.youtube.com/watch?v=3CKLdoWHJ8Q</w:t>
        </w:r>
      </w:hyperlink>
    </w:p>
    <w:p w:rsidR="00B3312D" w:rsidRDefault="00B3312D" w:rsidP="00C57478"/>
    <w:p w:rsidR="00B10974" w:rsidRDefault="00C57478" w:rsidP="00B10974">
      <w:pPr>
        <w:rPr>
          <w:color w:val="0070C0"/>
        </w:rPr>
      </w:pPr>
      <w:r w:rsidRPr="00321CA9">
        <w:rPr>
          <w:rFonts w:hint="eastAsia"/>
          <w:color w:val="0070C0"/>
        </w:rPr>
        <w:t>標題</w:t>
      </w:r>
    </w:p>
    <w:p w:rsidR="00456268" w:rsidRPr="00456268" w:rsidRDefault="00456268" w:rsidP="00456268">
      <w:pPr>
        <w:rPr>
          <w:color w:val="0070C0"/>
        </w:rPr>
      </w:pPr>
      <w:r>
        <w:t>{{TITLE_EN}}</w:t>
      </w:r>
    </w:p>
    <w:p w:rsidR="00E90AF7" w:rsidRDefault="00456268" w:rsidP="00456268">
      <w:pPr>
        <w:rPr>
          <w:color w:val="0070C0"/>
        </w:rPr>
      </w:pPr>
      <w:r>
        <w:t>{{TITLE_ZH}}</w:t>
      </w:r>
    </w:p>
    <w:p w:rsidR="00456268" w:rsidRPr="00E90AF7" w:rsidRDefault="00456268" w:rsidP="00456268">
      <w:pPr>
        <w:rPr>
          <w:color w:val="0070C0"/>
        </w:rPr>
      </w:pPr>
    </w:p>
    <w:p w:rsidR="00106B78" w:rsidRDefault="00106B78" w:rsidP="00530D11">
      <w:r>
        <w:t>{{POST_EN}}</w:t>
      </w:r>
    </w:p>
    <w:p w:rsidR="00106B78" w:rsidRDefault="00106B78" w:rsidP="00530D11">
      <w:bookmarkStart w:id="0" w:name="_GoBack"/>
      <w:bookmarkEnd w:id="0"/>
    </w:p>
    <w:p w:rsidR="00947948" w:rsidRDefault="00803243" w:rsidP="00530D11">
      <w:r>
        <w:t>#ChineseMedicineClinic #ShinglesMoreThanJustASkinRash</w:t>
      </w:r>
    </w:p>
    <w:p w:rsidR="00803243" w:rsidRDefault="00803243" w:rsidP="00530D11"/>
    <w:p w:rsidR="0094608E" w:rsidRDefault="00D83A05" w:rsidP="00A20B55">
      <w:pPr>
        <w:rPr>
          <w:szCs w:val="24"/>
        </w:rPr>
      </w:pPr>
      <w:r>
        <w:t>{{POST_ZH}}</w:t>
      </w:r>
    </w:p>
    <w:p w:rsidR="00D83A05" w:rsidRDefault="00D83A05" w:rsidP="00A20B55"/>
    <w:p w:rsidR="00947948" w:rsidRDefault="00803243" w:rsidP="00530D11">
      <w:pPr>
        <w:rPr>
          <w:kern w:val="0"/>
        </w:rPr>
      </w:pPr>
      <w:r>
        <w:t>#大愛學漢醫 #帶狀皰疹長一圈就致命嗎</w:t>
      </w:r>
    </w:p>
    <w:p w:rsidR="00803243" w:rsidRPr="00694E96" w:rsidRDefault="00803243" w:rsidP="00530D11">
      <w:pPr>
        <w:rPr>
          <w:kern w:val="0"/>
        </w:rPr>
      </w:pPr>
    </w:p>
    <w:p w:rsid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參考資料：</w:t>
      </w:r>
    </w:p>
    <w:p w:rsidR="00B05B2E" w:rsidRPr="00B05B2E" w:rsidRDefault="00106B78" w:rsidP="00B05B2E">
      <w:pPr>
        <w:ind w:left="480" w:firstLine="0"/>
        <w:rPr>
          <w:rFonts w:cstheme="minorHAnsi"/>
          <w:sz w:val="20"/>
          <w:szCs w:val="20"/>
          <w:highlight w:val="cyan"/>
        </w:rPr>
      </w:pPr>
      <w:hyperlink r:id="rId16">
        <w:r>
          <w:rPr>
            <w:rStyle w:val="Hyperlink"/>
            <w:color w:val="0563C1"/>
            <w:highlight w:val="cyan"/>
            <w:sz w:val="20"/>
            <w:u w:val="single"/>
          </w:rPr>
          <w:t>https://www.gvm.com.tw/article/122532</w:t>
        </w:r>
      </w:hyperlink>
    </w:p>
    <w:p w:rsidR="00B05B2E" w:rsidRDefault="00B05B2E" w:rsidP="00B05B2E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皮蛇疫苗補助彰化民眾搶破頭！帶狀皰疹疫苗13縣市免費！防失智？補助資格、費用一次看</w:t>
      </w:r>
    </w:p>
    <w:p w:rsidR="00A47008" w:rsidRPr="007B17BD" w:rsidRDefault="00A47008" w:rsidP="00B05B2E">
      <w:pPr>
        <w:ind w:left="480" w:firstLine="0"/>
        <w:rPr>
          <w:sz w:val="20"/>
          <w:szCs w:val="20"/>
          <w:highlight w:val="cyan"/>
        </w:rPr>
      </w:pPr>
    </w:p>
    <w:p w:rsidR="00803243" w:rsidRDefault="00803243" w:rsidP="00A47008">
      <w:pPr>
        <w:ind w:left="480" w:firstLine="0"/>
        <w:rPr>
          <w:sz w:val="20"/>
          <w:szCs w:val="20"/>
        </w:rPr>
      </w:pPr>
      <w:r>
        <w:t>{{REF_SUMMARY_ZH}}</w:t>
      </w:r>
    </w:p>
    <w:p w:rsidR="00947948" w:rsidRPr="00A47008" w:rsidRDefault="00106B78" w:rsidP="00A47008">
      <w:pPr>
        <w:ind w:left="480" w:firstLine="0"/>
        <w:rPr>
          <w:sz w:val="20"/>
          <w:szCs w:val="20"/>
          <w:highlight w:val="cyan"/>
        </w:rPr>
      </w:pPr>
      <w:hyperlink r:id="rId10" w:history="1"/>
    </w:p>
    <w:p w:rsidR="00947948" w:rsidRPr="00A47008" w:rsidRDefault="00B473AF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 w:rsidRPr="00947948">
        <w:rPr>
          <w:rFonts w:cstheme="minorHAnsi" w:hint="eastAsia"/>
          <w:sz w:val="20"/>
          <w:szCs w:val="20"/>
          <w:highlight w:val="cyan"/>
        </w:rPr>
        <w:t>英文翻譯：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>
        <w:t>{{REF_TITLE_EN}}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</w:p>
    <w:p w:rsidR="00A47008" w:rsidRDefault="00803243" w:rsidP="00947948">
      <w:pPr>
        <w:ind w:left="480" w:firstLine="0"/>
        <w:rPr>
          <w:rFonts w:cstheme="minorHAnsi"/>
          <w:sz w:val="20"/>
          <w:szCs w:val="20"/>
        </w:rPr>
      </w:pPr>
      <w:r>
        <w:t>{{REF_SUMMARY_EN}}</w:t>
      </w:r>
    </w:p>
    <w:p w:rsidR="00803243" w:rsidRPr="00B3312D" w:rsidRDefault="00803243" w:rsidP="00947948">
      <w:pPr>
        <w:ind w:left="480" w:firstLine="0"/>
        <w:rPr>
          <w:color w:val="0070C0"/>
          <w:sz w:val="20"/>
          <w:szCs w:val="20"/>
        </w:rPr>
      </w:pPr>
    </w:p>
    <w:p w:rsidR="002D0465" w:rsidRP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要用的影片：</w:t>
      </w:r>
    </w:p>
    <w:p w:rsidR="00817E06" w:rsidRPr="007B17BD" w:rsidRDefault="00106B78" w:rsidP="00817E06">
      <w:pPr>
        <w:ind w:left="480" w:firstLine="0"/>
        <w:rPr>
          <w:sz w:val="20"/>
          <w:szCs w:val="20"/>
        </w:rPr>
      </w:pPr>
      <w:hyperlink r:id="rId15">
        <w:r>
          <w:rPr>
            <w:rStyle w:val="Hyperlink"/>
            <w:color w:val="0563C1"/>
            <w:highlight w:val="cyan"/>
            <w:sz w:val="20"/>
            <w:u w:val="single"/>
          </w:rPr>
          <w:t>https://www.youtube.com/watch?v=3CKLdoWHJ8Q</w:t>
        </w:r>
      </w:hyperlink>
    </w:p>
    <w:p w:rsidR="00B05B2E" w:rsidRPr="007B17BD" w:rsidRDefault="00B05B2E" w:rsidP="00B05B2E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Chinese Medicine Clinic - Shingles: More Than Just a Skin Rash (大愛學漢醫 - 帶狀皰疹 長一圈就致命嗎)</w:t>
      </w:r>
    </w:p>
    <w:p w:rsidR="00B05B2E" w:rsidRPr="007B17BD" w:rsidRDefault="00106B78" w:rsidP="00B05B2E">
      <w:pPr>
        <w:ind w:left="480" w:firstLine="0"/>
        <w:rPr>
          <w:sz w:val="20"/>
          <w:szCs w:val="20"/>
        </w:rPr>
      </w:pPr>
      <w:hyperlink r:id="rId12" w:history="1"/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Can shingles be life-threatening? How can TCM treat the root cause and help prevent it from recurring?</w:t>
      </w:r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</w:p>
    <w:p w:rsidR="00B05B2E" w:rsidRPr="007B17BD" w:rsidRDefault="00803243" w:rsidP="00803243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帶狀皰疹真的會致命嗎？中醫如何從根本改善，並預防它再次發作？</w:t>
      </w:r>
    </w:p>
    <w:sectPr w:rsidR="00B05B2E" w:rsidRPr="007B17BD" w:rsidSect="00055FA5">
      <w:pgSz w:w="11906" w:h="16838"/>
      <w:pgMar w:top="1440" w:right="1200" w:bottom="1440" w:left="119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699" w:rsidRDefault="00BE2699" w:rsidP="00BE10A9">
      <w:r>
        <w:separator/>
      </w:r>
    </w:p>
  </w:endnote>
  <w:endnote w:type="continuationSeparator" w:id="0">
    <w:p w:rsidR="00BE2699" w:rsidRDefault="00BE2699" w:rsidP="00BE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699" w:rsidRDefault="00BE2699" w:rsidP="00BE10A9">
      <w:r>
        <w:separator/>
      </w:r>
    </w:p>
  </w:footnote>
  <w:footnote w:type="continuationSeparator" w:id="0">
    <w:p w:rsidR="00BE2699" w:rsidRDefault="00BE2699" w:rsidP="00BE1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0834"/>
    <w:multiLevelType w:val="multilevel"/>
    <w:tmpl w:val="AE5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65F53"/>
    <w:multiLevelType w:val="hybridMultilevel"/>
    <w:tmpl w:val="5560AA9C"/>
    <w:lvl w:ilvl="0" w:tplc="BACA6808">
      <w:numFmt w:val="bullet"/>
      <w:lvlText w:val="-"/>
      <w:lvlJc w:val="left"/>
      <w:pPr>
        <w:ind w:left="13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005DA2"/>
    <w:rsid w:val="00010AE5"/>
    <w:rsid w:val="00012FB0"/>
    <w:rsid w:val="00056A4E"/>
    <w:rsid w:val="00073414"/>
    <w:rsid w:val="00077459"/>
    <w:rsid w:val="00084494"/>
    <w:rsid w:val="000849D0"/>
    <w:rsid w:val="00092280"/>
    <w:rsid w:val="00095A1E"/>
    <w:rsid w:val="00095DDA"/>
    <w:rsid w:val="00096403"/>
    <w:rsid w:val="000A4C5B"/>
    <w:rsid w:val="000C38CE"/>
    <w:rsid w:val="000C3AE9"/>
    <w:rsid w:val="000D1739"/>
    <w:rsid w:val="000D4CB9"/>
    <w:rsid w:val="00105D94"/>
    <w:rsid w:val="00106B78"/>
    <w:rsid w:val="001150F0"/>
    <w:rsid w:val="00131A51"/>
    <w:rsid w:val="00137BC7"/>
    <w:rsid w:val="00141CB9"/>
    <w:rsid w:val="00141D64"/>
    <w:rsid w:val="00157D9A"/>
    <w:rsid w:val="00164709"/>
    <w:rsid w:val="00177309"/>
    <w:rsid w:val="00180A7B"/>
    <w:rsid w:val="00192FDC"/>
    <w:rsid w:val="001B6C47"/>
    <w:rsid w:val="001F199B"/>
    <w:rsid w:val="002040EF"/>
    <w:rsid w:val="00205C7E"/>
    <w:rsid w:val="002476CC"/>
    <w:rsid w:val="00256D71"/>
    <w:rsid w:val="00263324"/>
    <w:rsid w:val="00266321"/>
    <w:rsid w:val="00271F66"/>
    <w:rsid w:val="00273E51"/>
    <w:rsid w:val="002911FF"/>
    <w:rsid w:val="00294B62"/>
    <w:rsid w:val="002D0326"/>
    <w:rsid w:val="002D0465"/>
    <w:rsid w:val="002E23B8"/>
    <w:rsid w:val="002E2650"/>
    <w:rsid w:val="002E43E2"/>
    <w:rsid w:val="002E65CC"/>
    <w:rsid w:val="002F7322"/>
    <w:rsid w:val="0030437C"/>
    <w:rsid w:val="00315CDD"/>
    <w:rsid w:val="00317427"/>
    <w:rsid w:val="00333698"/>
    <w:rsid w:val="003448E3"/>
    <w:rsid w:val="00344CF7"/>
    <w:rsid w:val="003761E3"/>
    <w:rsid w:val="003B60CE"/>
    <w:rsid w:val="003C69D6"/>
    <w:rsid w:val="003E1C37"/>
    <w:rsid w:val="003F321F"/>
    <w:rsid w:val="004013AB"/>
    <w:rsid w:val="0042543F"/>
    <w:rsid w:val="00426607"/>
    <w:rsid w:val="00444DE1"/>
    <w:rsid w:val="00456268"/>
    <w:rsid w:val="00456ADA"/>
    <w:rsid w:val="0046683F"/>
    <w:rsid w:val="00473FEF"/>
    <w:rsid w:val="00475C7C"/>
    <w:rsid w:val="004B5EF5"/>
    <w:rsid w:val="004D1013"/>
    <w:rsid w:val="004D261A"/>
    <w:rsid w:val="004D5F1B"/>
    <w:rsid w:val="004D6495"/>
    <w:rsid w:val="004D69AF"/>
    <w:rsid w:val="004E098D"/>
    <w:rsid w:val="004E7A2D"/>
    <w:rsid w:val="00502448"/>
    <w:rsid w:val="005029C5"/>
    <w:rsid w:val="0050374A"/>
    <w:rsid w:val="00506176"/>
    <w:rsid w:val="00506D2B"/>
    <w:rsid w:val="0051599B"/>
    <w:rsid w:val="00515A5E"/>
    <w:rsid w:val="00527E39"/>
    <w:rsid w:val="00530D11"/>
    <w:rsid w:val="00533134"/>
    <w:rsid w:val="00560AD7"/>
    <w:rsid w:val="00582DD7"/>
    <w:rsid w:val="005A26FB"/>
    <w:rsid w:val="005B7821"/>
    <w:rsid w:val="005E3A35"/>
    <w:rsid w:val="00616E9F"/>
    <w:rsid w:val="00623C30"/>
    <w:rsid w:val="00635CB4"/>
    <w:rsid w:val="0064280E"/>
    <w:rsid w:val="00642B5C"/>
    <w:rsid w:val="0065250F"/>
    <w:rsid w:val="00684D0E"/>
    <w:rsid w:val="00694E96"/>
    <w:rsid w:val="006A1055"/>
    <w:rsid w:val="006B7F06"/>
    <w:rsid w:val="007500A8"/>
    <w:rsid w:val="0076242D"/>
    <w:rsid w:val="00764BED"/>
    <w:rsid w:val="007B17BD"/>
    <w:rsid w:val="007D7CD2"/>
    <w:rsid w:val="007F7982"/>
    <w:rsid w:val="0080306E"/>
    <w:rsid w:val="00803243"/>
    <w:rsid w:val="00804A85"/>
    <w:rsid w:val="0081206C"/>
    <w:rsid w:val="0081397A"/>
    <w:rsid w:val="00817E06"/>
    <w:rsid w:val="00821D2E"/>
    <w:rsid w:val="008474F4"/>
    <w:rsid w:val="008528EF"/>
    <w:rsid w:val="00860959"/>
    <w:rsid w:val="00866FD9"/>
    <w:rsid w:val="00872BD2"/>
    <w:rsid w:val="00881F0B"/>
    <w:rsid w:val="008909C4"/>
    <w:rsid w:val="008969C5"/>
    <w:rsid w:val="008C1ADB"/>
    <w:rsid w:val="008D299C"/>
    <w:rsid w:val="008E4D8E"/>
    <w:rsid w:val="008F6072"/>
    <w:rsid w:val="009056F6"/>
    <w:rsid w:val="00915C95"/>
    <w:rsid w:val="009169E3"/>
    <w:rsid w:val="00930129"/>
    <w:rsid w:val="009358D0"/>
    <w:rsid w:val="00941FF8"/>
    <w:rsid w:val="0094608E"/>
    <w:rsid w:val="009463F9"/>
    <w:rsid w:val="00947948"/>
    <w:rsid w:val="009548CA"/>
    <w:rsid w:val="00956441"/>
    <w:rsid w:val="0096148C"/>
    <w:rsid w:val="00964E1A"/>
    <w:rsid w:val="00977B34"/>
    <w:rsid w:val="00995F5A"/>
    <w:rsid w:val="00997164"/>
    <w:rsid w:val="009A6542"/>
    <w:rsid w:val="009B6607"/>
    <w:rsid w:val="009E0C06"/>
    <w:rsid w:val="009E4D82"/>
    <w:rsid w:val="009E5C19"/>
    <w:rsid w:val="009F1296"/>
    <w:rsid w:val="00A119B0"/>
    <w:rsid w:val="00A1201C"/>
    <w:rsid w:val="00A12E6D"/>
    <w:rsid w:val="00A20B55"/>
    <w:rsid w:val="00A20E36"/>
    <w:rsid w:val="00A23CB1"/>
    <w:rsid w:val="00A34649"/>
    <w:rsid w:val="00A353E6"/>
    <w:rsid w:val="00A46BCC"/>
    <w:rsid w:val="00A47008"/>
    <w:rsid w:val="00A803C8"/>
    <w:rsid w:val="00A83966"/>
    <w:rsid w:val="00A85971"/>
    <w:rsid w:val="00A93D46"/>
    <w:rsid w:val="00AB0A15"/>
    <w:rsid w:val="00B05B2E"/>
    <w:rsid w:val="00B10974"/>
    <w:rsid w:val="00B13825"/>
    <w:rsid w:val="00B3312D"/>
    <w:rsid w:val="00B473AF"/>
    <w:rsid w:val="00B47DDA"/>
    <w:rsid w:val="00B63DD2"/>
    <w:rsid w:val="00B833EA"/>
    <w:rsid w:val="00B91FE2"/>
    <w:rsid w:val="00B920C1"/>
    <w:rsid w:val="00BB3693"/>
    <w:rsid w:val="00BC58D2"/>
    <w:rsid w:val="00BC7AE0"/>
    <w:rsid w:val="00BE10A9"/>
    <w:rsid w:val="00BE229F"/>
    <w:rsid w:val="00BE2699"/>
    <w:rsid w:val="00BF0C41"/>
    <w:rsid w:val="00C0470E"/>
    <w:rsid w:val="00C11A16"/>
    <w:rsid w:val="00C3582A"/>
    <w:rsid w:val="00C4243C"/>
    <w:rsid w:val="00C57478"/>
    <w:rsid w:val="00C829D3"/>
    <w:rsid w:val="00C82ADE"/>
    <w:rsid w:val="00CA4B9A"/>
    <w:rsid w:val="00CA793C"/>
    <w:rsid w:val="00CC0576"/>
    <w:rsid w:val="00CC65A8"/>
    <w:rsid w:val="00CD0518"/>
    <w:rsid w:val="00CD1F26"/>
    <w:rsid w:val="00CD4799"/>
    <w:rsid w:val="00CF3755"/>
    <w:rsid w:val="00D162EB"/>
    <w:rsid w:val="00D16CC0"/>
    <w:rsid w:val="00D36C6D"/>
    <w:rsid w:val="00D3787A"/>
    <w:rsid w:val="00D4132E"/>
    <w:rsid w:val="00D52091"/>
    <w:rsid w:val="00D700F3"/>
    <w:rsid w:val="00D83A05"/>
    <w:rsid w:val="00DA49FC"/>
    <w:rsid w:val="00DA6C7C"/>
    <w:rsid w:val="00DB141A"/>
    <w:rsid w:val="00DD1BEB"/>
    <w:rsid w:val="00DD1D20"/>
    <w:rsid w:val="00DD3539"/>
    <w:rsid w:val="00E16912"/>
    <w:rsid w:val="00E50E4A"/>
    <w:rsid w:val="00E5528E"/>
    <w:rsid w:val="00E557D4"/>
    <w:rsid w:val="00E61710"/>
    <w:rsid w:val="00E61AAA"/>
    <w:rsid w:val="00E64919"/>
    <w:rsid w:val="00E8134F"/>
    <w:rsid w:val="00E82856"/>
    <w:rsid w:val="00E8698A"/>
    <w:rsid w:val="00E90AF7"/>
    <w:rsid w:val="00E91B9D"/>
    <w:rsid w:val="00E939DE"/>
    <w:rsid w:val="00EA33A4"/>
    <w:rsid w:val="00EA49B1"/>
    <w:rsid w:val="00EB3FB1"/>
    <w:rsid w:val="00EB62DA"/>
    <w:rsid w:val="00EF43B0"/>
    <w:rsid w:val="00F30C6A"/>
    <w:rsid w:val="00F33F74"/>
    <w:rsid w:val="00F45295"/>
    <w:rsid w:val="00F922A0"/>
    <w:rsid w:val="00F94938"/>
    <w:rsid w:val="00FA1540"/>
    <w:rsid w:val="00FD230E"/>
    <w:rsid w:val="00FD295A"/>
    <w:rsid w:val="00FD2B43"/>
    <w:rsid w:val="00FF6C49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D41E65F"/>
  <w15:chartTrackingRefBased/>
  <w15:docId w15:val="{C800674B-4DDE-443E-869F-9D9D8B27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55FA5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055FA5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E10A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E10A9"/>
    <w:rPr>
      <w:sz w:val="20"/>
      <w:szCs w:val="20"/>
    </w:rPr>
  </w:style>
  <w:style w:type="character" w:styleId="a9">
    <w:name w:val="Hyperlink"/>
    <w:basedOn w:val="a0"/>
    <w:uiPriority w:val="99"/>
    <w:unhideWhenUsed/>
    <w:rsid w:val="00BC58D2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2D0326"/>
    <w:rPr>
      <w:color w:val="954F72" w:themeColor="followedHyperlink"/>
      <w:u w:val="single"/>
    </w:rPr>
  </w:style>
  <w:style w:type="character" w:styleId="ab">
    <w:name w:val="Emphasis"/>
    <w:basedOn w:val="a0"/>
    <w:uiPriority w:val="20"/>
    <w:qFormat/>
    <w:rsid w:val="00192FDC"/>
    <w:rPr>
      <w:i/>
      <w:iCs/>
    </w:rPr>
  </w:style>
  <w:style w:type="character" w:styleId="ac">
    <w:name w:val="Strong"/>
    <w:basedOn w:val="a0"/>
    <w:uiPriority w:val="22"/>
    <w:qFormat/>
    <w:rsid w:val="000C38CE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E5C19"/>
    <w:rPr>
      <w:rFonts w:ascii="Microsoft JhengHei UI" w:eastAsia="Microsoft JhengHei U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9E5C19"/>
    <w:rPr>
      <w:rFonts w:ascii="Microsoft JhengHei UI" w:eastAsia="Microsoft JhengHei UI"/>
      <w:sz w:val="18"/>
      <w:szCs w:val="18"/>
    </w:rPr>
  </w:style>
  <w:style w:type="paragraph" w:styleId="af">
    <w:name w:val="List Paragraph"/>
    <w:basedOn w:val="a"/>
    <w:uiPriority w:val="34"/>
    <w:qFormat/>
    <w:rsid w:val="009E5C19"/>
    <w:pPr>
      <w:ind w:left="720"/>
      <w:contextualSpacing/>
    </w:pPr>
  </w:style>
  <w:style w:type="character" w:customStyle="1" w:styleId="style-scope">
    <w:name w:val="style-scope"/>
    <w:basedOn w:val="a0"/>
    <w:rsid w:val="008909C4"/>
  </w:style>
  <w:style w:type="character" w:customStyle="1" w:styleId="yt-core-attributed-string--link-inherit-color">
    <w:name w:val="yt-core-attributed-string--link-inherit-color"/>
    <w:basedOn w:val="a0"/>
    <w:rsid w:val="008909C4"/>
  </w:style>
  <w:style w:type="paragraph" w:styleId="Web">
    <w:name w:val="Normal (Web)"/>
    <w:basedOn w:val="a"/>
    <w:uiPriority w:val="99"/>
    <w:unhideWhenUsed/>
    <w:rsid w:val="00B3312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x-w-15ch">
    <w:name w:val="max-w-[15ch]"/>
    <w:rsid w:val="00B33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9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0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3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6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75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watch?v=1b3_eZE67wo&amp;t=47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1b3_eZE67wo&amp;t=47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1b3_eZE67wo&amp;t=47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1b3_eZE67wo&amp;t=47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ws.tvbs.com.tw/life/3099918" TargetMode="External"/><Relationship Id="rId14" Type="http://schemas.openxmlformats.org/officeDocument/2006/relationships/theme" Target="theme/theme1.xml"/><Relationship Id="rId15" Type="http://schemas.openxmlformats.org/officeDocument/2006/relationships/hyperlink" Target="https://www.youtube.com/watch?v=3CKLdoWHJ8Q" TargetMode="External"/><Relationship Id="rId16" Type="http://schemas.openxmlformats.org/officeDocument/2006/relationships/hyperlink" Target="https://www.gvm.com.tw/article/122532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6DA98-8CDF-42A8-82BC-8587439A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陳威穎</cp:lastModifiedBy>
  <cp:revision>130</cp:revision>
  <dcterms:created xsi:type="dcterms:W3CDTF">2025-11-13T00:47:00Z</dcterms:created>
  <dcterms:modified xsi:type="dcterms:W3CDTF">2026-01-23T07:59:00Z</dcterms:modified>
</cp:coreProperties>
</file>