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All About Health - Scoliosis in the Elderly (大愛醫生館 - 比薩斜塔在脊椎)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https://www.youtube.com/watch?v=-g8I-SOL8Bk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#AllAboutHealth #ScoliosisInTheElderly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#大愛醫生館 #比薩斜塔在脊椎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https://www.cna.com.tw/news/ahel/202601230220.aspx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脊椎側彎25年 中醫大市醫微創手術矯正增高5公分</w:t>
      </w:r>
    </w:p>
    <w:p w:rsidR="00A47008" w:rsidRPr="007B17BD" w:rsidRDefault="00A47008" w:rsidP="00B05B2E">
      <w:pPr>
        <w:ind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https://www.youtube.com/watch?v=-g8I-SOL8Bk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All About Health - Scoliosis in the Elderly (大愛醫生館 - 比薩斜塔在脊椎)</w:t>
      </w:r>
    </w:p>
    <w:p w:rsidR="00B05B2E" w:rsidRPr="007B17BD" w:rsidRDefault="00106B78" w:rsidP="00B05B2E">
      <w:pPr>
        <w:ind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How can an elderly scoliosis patient with a poor heart condition and prior bone cement injection undergo surgery?</w:t>
      </w:r>
    </w:p>
    <w:p w:rsidR="00803243" w:rsidRPr="00803243" w:rsidRDefault="00803243" w:rsidP="00803243">
      <w:pPr>
        <w:ind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一個七十幾歲的女性患者因為脊椎側彎的問題非常不舒服，她有背痛的病史，心臟狀況不佳，也曾經施打骨水泥，醫師評估之後，施行脊椎手術，矯正側彎的部位，讓她恢復正常的生活。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-g8I-SOL8Bk" TargetMode="External"/><Relationship Id="rId16" Type="http://schemas.openxmlformats.org/officeDocument/2006/relationships/hyperlink" Target="https://www.cna.com.tw/news/ahel/202601230220.asp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