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重點標</w:t>
      </w:r>
    </w:p>
    <w:p w:rsidR="00000000" w:rsidDel="00000000" w:rsidP="00000000" w:rsidRDefault="00000000" w:rsidRPr="00000000" w14:paraId="00000002">
      <w:pPr>
        <w:rPr/>
      </w:pPr>
      <w:r>
        <w:t>Free Eye Clinic in Ormoc Restores Hope and Peace of Mind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名字職銜</w:t>
      </w:r>
    </w:p>
    <w:p>
      <w:r/>
    </w:p>
    <w:p>
      <w:r/>
      <w:r>
        <w:t>病患｜羅伯托</w:t>
      </w:r>
    </w:p>
    <w:p>
      <w:r>
        <w:t>Roberto</w:t>
      </w:r>
    </w:p>
    <w:p>
      <w:r>
        <w:t>Patient</w:t>
      </w:r>
    </w:p>
    <w:p>
      <w:r/>
    </w:p>
    <w:p>
      <w:r>
        <w:t>病患｜雪麗塔</w:t>
      </w:r>
    </w:p>
    <w:p>
      <w:r>
        <w:t>Sherlita</w:t>
      </w:r>
    </w:p>
    <w:p>
      <w:r>
        <w:t>Patient</w:t>
      </w:r>
    </w:p>
    <w:p>
      <w:r/>
    </w:p>
    <w:p>
      <w:r>
        <w:t>病患｜肯</w:t>
      </w:r>
    </w:p>
    <w:p>
      <w:r>
        <w:t>Ken</w:t>
      </w:r>
    </w:p>
    <w:p>
      <w:r>
        <w:t>Patient</w:t>
      </w:r>
    </w:p>
    <w:p>
      <w:r/>
    </w:p>
    <w:p>
      <w:r>
        <w:t>醫師｜毛伊</w:t>
      </w:r>
    </w:p>
    <w:p>
      <w:r>
        <w:t>Dr. Maui</w:t>
      </w:r>
    </w:p>
    <w:p>
      <w:r>
        <w:t>Doctor</w:t>
      </w:r>
    </w:p>
    <w:p>
      <w:r/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yellow"/>
          <w:rtl w:val="0"/>
        </w:rPr>
        <w:t xml:space="preserve">YT簡介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>
        <w:t>After Typhoon Haiyan devastated the Philippines, Tzu Chi rebuilt the Great Love Village in Ormoc, now a community hub. Facing scarce medical resources and poverty, Dr. Maui, who relocated from Manila, has teamed up with local health workers to hold a free eye screening for the fourth year, helping people regain their sight and hope.</w:t>
      </w:r>
    </w:p>
    <w:sectPr>
      <w:pgSz w:h="16838" w:w="11906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rFonts w:eastAsia="新細明體"/>
      <w:color w:val="0000FF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p8sDksAbElg7ArAShIzkf5G3g==">CgMxLjA4AHIhMWR3SXFaU21ERTNsLUxsLXpfYTcxLV9ZaGpfbjc2dEht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