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67B" w:rsidRDefault="00DA2170">
      <w:pPr>
        <w:rPr>
          <w:sz w:val="20"/>
          <w:szCs w:val="20"/>
        </w:rPr>
      </w:pPr>
      <w:r>
        <w:rPr>
          <w:sz w:val="24"/>
        </w:rPr>
        <w:t>外文編譯中心QCD</w:t>
      </w:r>
    </w:p>
    <w:p w:rsidR="00DA2170" w:rsidRDefault="00DA2170">
      <w:pPr>
        <w:rPr>
          <w:sz w:val="20"/>
          <w:szCs w:val="20"/>
        </w:rPr>
      </w:pPr>
      <w:r>
        <w:rPr>
          <w:sz w:val="24"/>
        </w:rPr>
        <w:t>姓名: {{NAME}}</w:t>
      </w:r>
    </w:p>
    <w:p w:rsidR="00CB4340" w:rsidRDefault="00744536">
      <w:pPr>
        <w:rPr>
          <w:sz w:val="20"/>
          <w:szCs w:val="20"/>
        </w:rPr>
      </w:pPr>
      <w:r>
        <w:rPr>
          <w:sz w:val="24"/>
        </w:rPr>
        <w:t>{{MONTH}}</w:t>
      </w:r>
    </w:p>
    <w:p w:rsidR="0095306F" w:rsidRDefault="0095306F">
      <w:pPr>
        <w:rPr>
          <w:sz w:val="20"/>
          <w:szCs w:val="20"/>
        </w:rPr>
      </w:pPr>
      <w:r>
        <w:rPr>
          <w:sz w:val="24"/>
        </w:rPr>
        <w:t>本月精進目標:</w:t>
      </w:r>
    </w:p>
    <w:p w:rsidR="0095306F" w:rsidRDefault="0095306F">
      <w:pPr>
        <w:rPr>
          <w:sz w:val="20"/>
          <w:szCs w:val="20"/>
        </w:rPr>
      </w:pPr>
    </w:p>
    <w:p w:rsidR="0095306F" w:rsidRPr="00FE23C5" w:rsidRDefault="0095306F">
      <w:pPr>
        <w:rPr>
          <w:sz w:val="20"/>
          <w:szCs w:val="20"/>
        </w:rPr>
      </w:pPr>
    </w:p>
    <w:tbl>
      <w:tblPr>
        <w:tblStyle w:val="a3"/>
        <w:tblW w:w="8217" w:type="dxa"/>
        <w:tblLook w:val="04A0" w:firstRow="1" w:lastRow="0" w:firstColumn="1" w:lastColumn="0" w:noHBand="0" w:noVBand="1"/>
      </w:tblPr>
      <w:tblGrid>
        <w:gridCol w:w="804"/>
        <w:gridCol w:w="1979"/>
        <w:gridCol w:w="3024"/>
        <w:gridCol w:w="2410"/>
      </w:tblGrid>
      <w:tr w:rsidR="00D04367" w:rsidRPr="00FE23C5" w:rsidTr="00084421">
        <w:tc>
          <w:tcPr>
            <w:tcW w:w="80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04367" w:rsidRPr="00084421" w:rsidRDefault="00EA1528" w:rsidP="00EA1528">
            <w:pPr>
              <w:jc w:val="center"/>
              <w:rPr>
                <w:b/>
                <w:color w:val="00B050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字幕翻譯</w:t>
            </w:r>
          </w:p>
        </w:tc>
        <w:tc>
          <w:tcPr>
            <w:tcW w:w="302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D04367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EA1528" w:rsidRPr="00FE23C5" w:rsidTr="00084421">
        <w:tc>
          <w:tcPr>
            <w:tcW w:w="804" w:type="dxa"/>
          </w:tcPr>
          <w:p w:rsidR="00EA1528" w:rsidRPr="00FE23C5" w:rsidRDefault="00EA1528" w:rsidP="00EA1528">
            <w:pPr>
              <w:rPr>
                <w:rFonts w:hint="eastAsia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EA1528" w:rsidRDefault="00EA1528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字幕審稿</w:t>
            </w:r>
          </w:p>
        </w:tc>
        <w:tc>
          <w:tcPr>
            <w:tcW w:w="3024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</w:tr>
      <w:tr w:rsidR="00EA1528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62E1A" w:rsidRPr="00FE23C5" w:rsidTr="00084421">
        <w:tc>
          <w:tcPr>
            <w:tcW w:w="804" w:type="dxa"/>
          </w:tcPr>
          <w:p w:rsidR="00D62E1A" w:rsidRPr="00D62E1A" w:rsidRDefault="00D62E1A" w:rsidP="00EA1528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62E1A" w:rsidRPr="00D62E1A" w:rsidRDefault="00D62E1A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臨時工作</w:t>
            </w:r>
          </w:p>
        </w:tc>
        <w:tc>
          <w:tcPr>
            <w:tcW w:w="3024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</w:tr>
      <w:tr w:rsidR="00D62E1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CB4340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本月工作心得:</w:t>
            </w:r>
          </w:p>
          <w:p/>
          <w:p/>
          <w:p>
            <w:r/>
          </w:p>
          <w:p>
            <w:r>
              <w:rPr>
                <w:sz w:val="20"/>
              </w:rPr>
              <w:t>健忘次數與事項:</w:t>
            </w:r>
          </w:p>
          <w:p>
            <w:r>
              <w:rPr>
                <w:sz w:val="20"/>
              </w:rPr>
              <w:t>特休假:</w:t>
            </w:r>
          </w:p>
          <w:p>
            <w:r>
              <w:rPr>
                <w:sz w:val="20"/>
              </w:rPr>
              <w:t>同心圓會議:</w:t>
            </w:r>
          </w:p>
          <w:p>
            <w:r>
              <w:rPr>
                <w:sz w:val="20"/>
              </w:rPr>
              <w:t>部門內部會議: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本月總翻譯時數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字幕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): 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影片長度總和非工作時數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t>長度: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Cs w:val="22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ascii="Calibri" w:hAnsi="Calibri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其他工作</w:t>
            </w: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英文新聞</w:t>
            </w:r>
            <w:r>
              <w:rPr>
                <w:rFonts w:eastAsia="新細明體" w:cs=""/>
                <w:kern w:val="2"/>
                <w:sz w:val="20"/>
                <w:szCs w:val="20"/>
                <w:lang w:val="en-US" w:eastAsia="zh-TW" w:bidi="ar-SA"/>
              </w:rPr>
              <w:t>: ?</w:t>
            </w: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篇</w:t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行政工作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PM</w:t>
            </w:r>
            <w:r>
              <w:rPr>
                <w:rFonts w:ascii="Calibri" w:hAnsi="Calibri" w:cs=""/>
                <w:kern w:val="2"/>
                <w:sz w:val="20"/>
                <w:szCs w:val="22"/>
                <w:lang w:val="en-US" w:eastAsia="zh-TW" w:bidi="ar-SA"/>
              </w:rPr>
              <w:t>選稿子</w:t>
            </w: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之前工作紀錄</w:t>
            </w:r>
          </w:p>
        </w:tc>
      </w:tr>
      <w:tr w:rsidR="00084421" w:rsidRPr="00FE23C5" w:rsidTr="00084421">
        <w:tc>
          <w:tcPr>
            <w:tcW w:w="80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工作項目</w:t>
            </w:r>
          </w:p>
        </w:tc>
        <w:tc>
          <w:tcPr>
            <w:tcW w:w="302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</w:tbl>
    <w:p w:rsidR="00FE23C5" w:rsidRPr="00FE23C5" w:rsidRDefault="00FE23C5">
      <w:pPr>
        <w:rPr>
          <w:sz w:val="20"/>
          <w:szCs w:val="20"/>
        </w:rPr>
      </w:pPr>
    </w:p>
    <w:sectPr w:rsidR="00FE23C5" w:rsidRPr="00FE23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09A0" w:rsidRDefault="002F09A0" w:rsidP="002C0710">
      <w:r>
        <w:separator/>
      </w:r>
    </w:p>
  </w:endnote>
  <w:endnote w:type="continuationSeparator" w:id="0">
    <w:p w:rsidR="002F09A0" w:rsidRDefault="002F09A0" w:rsidP="002C0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09A0" w:rsidRDefault="002F09A0" w:rsidP="002C0710">
      <w:r>
        <w:separator/>
      </w:r>
    </w:p>
  </w:footnote>
  <w:footnote w:type="continuationSeparator" w:id="0">
    <w:p w:rsidR="002F09A0" w:rsidRDefault="002F09A0" w:rsidP="002C0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262129"/>
    <w:multiLevelType w:val="hybridMultilevel"/>
    <w:tmpl w:val="2FF63C32"/>
    <w:lvl w:ilvl="0" w:tplc="67FA6A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A1C67BB"/>
    <w:multiLevelType w:val="hybridMultilevel"/>
    <w:tmpl w:val="FD7AF322"/>
    <w:lvl w:ilvl="0" w:tplc="01EE7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C5"/>
    <w:rsid w:val="00084421"/>
    <w:rsid w:val="00224A3F"/>
    <w:rsid w:val="002C0710"/>
    <w:rsid w:val="002D734D"/>
    <w:rsid w:val="002F09A0"/>
    <w:rsid w:val="00411080"/>
    <w:rsid w:val="004763C8"/>
    <w:rsid w:val="004D478A"/>
    <w:rsid w:val="0056367B"/>
    <w:rsid w:val="005A6188"/>
    <w:rsid w:val="006A3485"/>
    <w:rsid w:val="00744536"/>
    <w:rsid w:val="00770263"/>
    <w:rsid w:val="007F4DAD"/>
    <w:rsid w:val="009340E7"/>
    <w:rsid w:val="0095306F"/>
    <w:rsid w:val="00A84516"/>
    <w:rsid w:val="00B337E3"/>
    <w:rsid w:val="00CB4340"/>
    <w:rsid w:val="00D04367"/>
    <w:rsid w:val="00D52D5C"/>
    <w:rsid w:val="00D62E1A"/>
    <w:rsid w:val="00DA2170"/>
    <w:rsid w:val="00EA1528"/>
    <w:rsid w:val="00F63B60"/>
    <w:rsid w:val="00FE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893A1B"/>
  <w15:chartTrackingRefBased/>
  <w15:docId w15:val="{9B54217F-E88E-48BF-89CD-D8B732404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rFonts w:ascii="Calibri" w:hAnsi="Calibri" w:cs="Calibri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E23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E23C5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2C0710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C0710"/>
    <w:rPr>
      <w:sz w:val="20"/>
      <w:szCs w:val="20"/>
    </w:rPr>
  </w:style>
  <w:style w:type="paragraph" w:styleId="a9">
    <w:name w:val="Date"/>
    <w:basedOn w:val="a"/>
    <w:next w:val="a"/>
    <w:link w:val="aa"/>
    <w:uiPriority w:val="99"/>
    <w:semiHidden/>
    <w:unhideWhenUsed/>
    <w:rsid w:val="0095306F"/>
    <w:pPr>
      <w:jc w:val="right"/>
    </w:pPr>
  </w:style>
  <w:style w:type="character" w:customStyle="1" w:styleId="aa">
    <w:name w:val="日期 字元"/>
    <w:basedOn w:val="a0"/>
    <w:link w:val="a9"/>
    <w:uiPriority w:val="99"/>
    <w:semiHidden/>
    <w:rsid w:val="0095306F"/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Calibri" w:hAnsi="Calibri" w:cs="Calibri" w:eastAsia="新細明體"/>
      <w:color w:val="0070C0"/>
      <w:sz w:val="20"/>
    </w:rPr>
  </w:style>
  <w:style w:type="character" w:customStyle="1" w:styleId="SectionLabelLarge">
    <w:name w:val="SectionLabelLarge"/>
    <w:rPr>
      <w:rFonts w:ascii="Calibri" w:hAnsi="Calibri" w:cs="Calibri" w:eastAsia="新細明體"/>
      <w:color w:val="0070C0"/>
      <w:sz w:val="24"/>
    </w:rPr>
  </w:style>
  <w:style w:type="character" w:customStyle="1" w:styleId="ReferenceLink">
    <w:name w:val="ReferenceLink"/>
    <w:rPr>
      <w:rFonts w:ascii="Calibri" w:hAnsi="Calibri" w:cs="Calibri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2022-10-11T00:36:00Z</dcterms:created>
  <dcterms:modified xsi:type="dcterms:W3CDTF">2022-11-01T02:29:00Z</dcterms:modified>
</cp:coreProperties>
</file>