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p14">
  <w:body>
    <w:p>
      <w:r>
        <w:rPr>
          <w:highlight w:val="yellow"/>
        </w:rPr>
        <w:t>重點標</w:t>
      </w:r>
    </w:p>
    <w:p>
      <w:r>
        <w:t>{{TITLE_EN}}</w:t>
      </w:r>
    </w:p>
    <w:p/>
    <w:p>
      <w:r>
        <w:rPr>
          <w:highlight w:val="yellow"/>
        </w:rPr>
        <w:t>名字職銜</w:t>
      </w:r>
    </w:p>
    <w:p/>
    <w:p>
      <w:r>
        <w:t>{{PEOPLE}}</w:t>
      </w:r>
    </w:p>
    <w:p/>
    <w:p>
      <w:r>
        <w:rPr>
          <w:highlight w:val="yellow"/>
        </w:rPr>
        <w:t>YT簡介</w:t>
      </w:r>
    </w:p>
    <w:p>
      <w:r>
        <w:t>{{OVERVIEW_EN}}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