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16se wp14">
  <w:body>
    <w:p>
      <w:r>
        <w:t>{{BODY}}</w:t>
      </w:r>
    </w:p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