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168D6" w14:textId="668216A7" w:rsidR="00F940E6" w:rsidRDefault="003B3A00" w:rsidP="003B3A00">
      <w:pPr>
        <w:pStyle w:val="1"/>
      </w:pPr>
      <w:r>
        <w:rPr>
          <w:rFonts w:hint="eastAsia"/>
        </w:rPr>
        <w:t>广州不动产base64数据迁移</w:t>
      </w:r>
    </w:p>
    <w:p w14:paraId="27ABF390" w14:textId="26B0D93F" w:rsidR="003B3A00" w:rsidRDefault="004731F7" w:rsidP="00034DFA">
      <w:pPr>
        <w:pStyle w:val="2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强制索引</w:t>
      </w:r>
      <w:r w:rsidR="00312FC5">
        <w:rPr>
          <w:rFonts w:hint="eastAsia"/>
        </w:rPr>
        <w:t>‘</w:t>
      </w:r>
    </w:p>
    <w:p w14:paraId="21BB50BF" w14:textId="58708CC6" w:rsidR="00E74884" w:rsidRDefault="00E74884" w:rsidP="00312FC5">
      <w:r w:rsidRPr="00E74884">
        <w:rPr>
          <w:highlight w:val="yellow"/>
        </w:rPr>
        <w:t>SELECT /*+index(</w:t>
      </w:r>
      <w:proofErr w:type="spellStart"/>
      <w:proofErr w:type="gramStart"/>
      <w:r w:rsidRPr="00E74884">
        <w:rPr>
          <w:highlight w:val="yellow"/>
        </w:rPr>
        <w:t>t.iid</w:t>
      </w:r>
      <w:proofErr w:type="spellEnd"/>
      <w:r w:rsidRPr="00E74884">
        <w:rPr>
          <w:highlight w:val="yellow"/>
        </w:rPr>
        <w:t>)*</w:t>
      </w:r>
      <w:proofErr w:type="gramEnd"/>
      <w:r w:rsidRPr="00E74884">
        <w:rPr>
          <w:highlight w:val="yellow"/>
        </w:rPr>
        <w:t xml:space="preserve">/ t.id, </w:t>
      </w:r>
      <w:proofErr w:type="spellStart"/>
      <w:r w:rsidRPr="00E74884">
        <w:rPr>
          <w:highlight w:val="yellow"/>
        </w:rPr>
        <w:t>t.iid</w:t>
      </w:r>
      <w:proofErr w:type="spellEnd"/>
      <w:r w:rsidRPr="00E74884">
        <w:rPr>
          <w:highlight w:val="yellow"/>
        </w:rPr>
        <w:t xml:space="preserve">, </w:t>
      </w:r>
      <w:proofErr w:type="spellStart"/>
      <w:r w:rsidRPr="00E74884">
        <w:rPr>
          <w:highlight w:val="yellow"/>
        </w:rPr>
        <w:t>t.zp</w:t>
      </w:r>
      <w:proofErr w:type="spellEnd"/>
      <w:r w:rsidRPr="00E74884">
        <w:rPr>
          <w:highlight w:val="yellow"/>
        </w:rPr>
        <w:t xml:space="preserve">, </w:t>
      </w:r>
      <w:proofErr w:type="spellStart"/>
      <w:r w:rsidRPr="00E74884">
        <w:rPr>
          <w:highlight w:val="yellow"/>
        </w:rPr>
        <w:t>t.zpurl</w:t>
      </w:r>
      <w:proofErr w:type="spellEnd"/>
      <w:r w:rsidRPr="00E74884">
        <w:rPr>
          <w:highlight w:val="yellow"/>
        </w:rPr>
        <w:t xml:space="preserve">, </w:t>
      </w:r>
      <w:proofErr w:type="spellStart"/>
      <w:r w:rsidRPr="00E74884">
        <w:rPr>
          <w:highlight w:val="yellow"/>
        </w:rPr>
        <w:t>t.zpclgc</w:t>
      </w:r>
      <w:proofErr w:type="spellEnd"/>
      <w:r w:rsidRPr="00E74884">
        <w:rPr>
          <w:highlight w:val="yellow"/>
        </w:rPr>
        <w:t xml:space="preserve"> FROM </w:t>
      </w:r>
      <w:proofErr w:type="spellStart"/>
      <w:r w:rsidRPr="00E74884">
        <w:rPr>
          <w:highlight w:val="yellow"/>
        </w:rPr>
        <w:t>bs_qlrxxzb</w:t>
      </w:r>
      <w:proofErr w:type="spellEnd"/>
      <w:r w:rsidRPr="00E74884">
        <w:rPr>
          <w:highlight w:val="yellow"/>
        </w:rPr>
        <w:t xml:space="preserve"> t</w:t>
      </w:r>
    </w:p>
    <w:p w14:paraId="70D56583" w14:textId="45A44DC6" w:rsidR="009B5AB7" w:rsidRDefault="009B5AB7" w:rsidP="00312FC5"/>
    <w:p w14:paraId="4B487015" w14:textId="77777777" w:rsidR="009B5AB7" w:rsidRPr="00E74884" w:rsidRDefault="009B5AB7" w:rsidP="00312FC5">
      <w:pPr>
        <w:rPr>
          <w:rFonts w:hint="eastAsia"/>
        </w:rPr>
      </w:pPr>
    </w:p>
    <w:p w14:paraId="33E26364" w14:textId="7CC29CD4" w:rsidR="00034DFA" w:rsidRDefault="00034DFA" w:rsidP="00034DFA">
      <w:pPr>
        <w:pStyle w:val="2"/>
      </w:pPr>
      <w:r>
        <w:rPr>
          <w:rFonts w:hint="eastAsia"/>
        </w:rPr>
        <w:t>分页读取数据</w:t>
      </w:r>
    </w:p>
    <w:p w14:paraId="51077D6E" w14:textId="77CD66F1" w:rsidR="00034DFA" w:rsidRDefault="001107F6" w:rsidP="001107F6">
      <w:pPr>
        <w:pStyle w:val="2"/>
      </w:pPr>
      <w:r>
        <w:t>L</w:t>
      </w:r>
      <w:r>
        <w:rPr>
          <w:rFonts w:hint="eastAsia"/>
        </w:rPr>
        <w:t>ob字段需要使用时再处理</w:t>
      </w:r>
    </w:p>
    <w:p w14:paraId="1DF31D85" w14:textId="1CD0A870" w:rsidR="00DE238C" w:rsidRDefault="00DE238C" w:rsidP="00DE238C">
      <w:pPr>
        <w:pStyle w:val="2"/>
      </w:pPr>
      <w:r>
        <w:rPr>
          <w:rFonts w:hint="eastAsia"/>
        </w:rPr>
        <w:t>信号量</w:t>
      </w:r>
    </w:p>
    <w:p w14:paraId="0BDA9074" w14:textId="77777777" w:rsidR="0023150F" w:rsidRPr="0023150F" w:rsidRDefault="0023150F" w:rsidP="0023150F">
      <w:pPr>
        <w:rPr>
          <w:rFonts w:hint="eastAsia"/>
        </w:rPr>
      </w:pPr>
    </w:p>
    <w:sectPr w:rsidR="0023150F" w:rsidRPr="00231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903CC"/>
    <w:multiLevelType w:val="hybridMultilevel"/>
    <w:tmpl w:val="12DE10BC"/>
    <w:lvl w:ilvl="0" w:tplc="8F1A7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94"/>
    <w:rsid w:val="00034DFA"/>
    <w:rsid w:val="001107F6"/>
    <w:rsid w:val="0023150F"/>
    <w:rsid w:val="00312FC5"/>
    <w:rsid w:val="003B3A00"/>
    <w:rsid w:val="004731F7"/>
    <w:rsid w:val="007F3B94"/>
    <w:rsid w:val="0092617F"/>
    <w:rsid w:val="009B5AB7"/>
    <w:rsid w:val="009C76E3"/>
    <w:rsid w:val="00D5189A"/>
    <w:rsid w:val="00DE238C"/>
    <w:rsid w:val="00E7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D216"/>
  <w15:chartTrackingRefBased/>
  <w15:docId w15:val="{DB1257AD-E8EF-4724-87B4-0F77DE8F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3A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4D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3A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31F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4D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10</cp:revision>
  <dcterms:created xsi:type="dcterms:W3CDTF">2020-12-26T02:04:00Z</dcterms:created>
  <dcterms:modified xsi:type="dcterms:W3CDTF">2020-12-26T08:01:00Z</dcterms:modified>
</cp:coreProperties>
</file>