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DB87D" w14:textId="318F9E6B" w:rsidR="00F940E6" w:rsidRDefault="0026785C" w:rsidP="0026785C">
      <w:pPr>
        <w:pStyle w:val="1"/>
      </w:pPr>
      <w:r>
        <w:rPr>
          <w:rFonts w:hint="eastAsia"/>
        </w:rPr>
        <w:t>新建项目</w:t>
      </w:r>
    </w:p>
    <w:p w14:paraId="6DBD3EF8" w14:textId="64791363" w:rsidR="0026785C" w:rsidRDefault="0026785C" w:rsidP="002678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</w:p>
    <w:sectPr w:rsidR="00267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11988"/>
    <w:multiLevelType w:val="hybridMultilevel"/>
    <w:tmpl w:val="49E4336E"/>
    <w:lvl w:ilvl="0" w:tplc="08A27B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8E"/>
    <w:rsid w:val="000A128E"/>
    <w:rsid w:val="0026785C"/>
    <w:rsid w:val="00611C79"/>
    <w:rsid w:val="009C76E3"/>
    <w:rsid w:val="00D5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EFB0"/>
  <w15:chartTrackingRefBased/>
  <w15:docId w15:val="{2014596D-DD32-4708-8E33-B9EF72EF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8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85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678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 挂</dc:creator>
  <cp:keywords/>
  <dc:description/>
  <cp:lastModifiedBy>外 挂</cp:lastModifiedBy>
  <cp:revision>2</cp:revision>
  <dcterms:created xsi:type="dcterms:W3CDTF">2020-12-07T07:37:00Z</dcterms:created>
  <dcterms:modified xsi:type="dcterms:W3CDTF">2020-12-07T09:48:00Z</dcterms:modified>
</cp:coreProperties>
</file>