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195D" w14:textId="310FB976" w:rsidR="00E94D11" w:rsidRDefault="00E94D11" w:rsidP="00E94D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导入导出</w:t>
      </w:r>
    </w:p>
    <w:p w14:paraId="434AA103" w14:textId="7A28177A" w:rsidR="00E94D11" w:rsidRPr="00E94D11" w:rsidRDefault="00E94D11" w:rsidP="00EA5A13">
      <w:pPr>
        <w:pStyle w:val="3"/>
      </w:pPr>
      <w:r>
        <w:rPr>
          <w:rFonts w:hint="eastAsia"/>
        </w:rPr>
        <w:t>导出</w:t>
      </w:r>
    </w:p>
    <w:p w14:paraId="5C96EBAD" w14:textId="421F65FB" w:rsidR="00F940E6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exp 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=导出的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文件 log=日志名称 owner=导出的数据库名 </w:t>
      </w:r>
    </w:p>
    <w:p w14:paraId="03B0A2B8" w14:textId="1A9DB90B" w:rsidR="003D2D2E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如：ex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/dci-2020-08-31.log owner=dci</w:t>
      </w:r>
    </w:p>
    <w:p w14:paraId="2FD09F42" w14:textId="4DA51F2E" w:rsidR="00E94D11" w:rsidRDefault="00E94D11" w:rsidP="00EA5A1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</w:p>
    <w:p w14:paraId="00A76664" w14:textId="70BA40E8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imp 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文件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=导入数据库原用户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touser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=导入数据库用户名ignore=y log=日志名称</w:t>
      </w:r>
    </w:p>
    <w:p w14:paraId="3458F580" w14:textId="052E5017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如：imp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/dci-2020-08-31-imp.log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A5A13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=dci 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touser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dci_test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ignore=y</w:t>
      </w:r>
    </w:p>
    <w:p w14:paraId="5CC34078" w14:textId="2CA1CAA9" w:rsidR="00FA129F" w:rsidRDefault="00FA129F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注：导入导出最好用管理员权限的账户</w:t>
      </w:r>
    </w:p>
    <w:p w14:paraId="2CD1C674" w14:textId="06B711B5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382EFDC2" w14:textId="64F6C455" w:rsidR="00EA5A13" w:rsidRDefault="00EA5A13" w:rsidP="00EA5A1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创建用户</w:t>
      </w:r>
    </w:p>
    <w:p w14:paraId="1B1774BE" w14:textId="2F1CF382" w:rsidR="00EA5A13" w:rsidRPr="00EA5A13" w:rsidRDefault="00EA5A13" w:rsidP="00EA5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create user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identified by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名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</w:t>
      </w:r>
      <w:proofErr w:type="gramStart"/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帐号</w:t>
      </w:r>
      <w:proofErr w:type="gram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，密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码为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create session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授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jndb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登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录权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connect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create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view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resource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dba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给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表提供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试图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unlimited tablespace to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9D6CDDD" w14:textId="6B883EEA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64E288E6" w14:textId="1CD080B4" w:rsidR="00AC5BBD" w:rsidRPr="00AC5BBD" w:rsidRDefault="00AC5BBD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给予连接权限</w:t>
      </w:r>
    </w:p>
    <w:p w14:paraId="6E212327" w14:textId="33710CE7" w:rsidR="00AC5BBD" w:rsidRPr="00AC5BBD" w:rsidRDefault="00AC5BBD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proofErr w:type="gramStart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resource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,</w:t>
      </w: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connect</w:t>
      </w:r>
      <w:proofErr w:type="spellEnd"/>
      <w:proofErr w:type="gram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to</w:t>
      </w:r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</w:p>
    <w:p w14:paraId="70F0E9F7" w14:textId="08EEB66E" w:rsidR="00AC5BBD" w:rsidRDefault="00AC5BBD" w:rsidP="003D2D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48D95AD9" w14:textId="3ACF8AEE" w:rsidR="001B52EC" w:rsidRPr="001B52EC" w:rsidRDefault="001B52EC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修改密码</w:t>
      </w:r>
    </w:p>
    <w:p w14:paraId="4578D2EC" w14:textId="0D91D611" w:rsidR="00AC5BBD" w:rsidRPr="001B52EC" w:rsidRDefault="00DB37D2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alter user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用户名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identified by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密码</w:t>
      </w:r>
    </w:p>
    <w:p w14:paraId="236EDA0C" w14:textId="77777777" w:rsidR="00DB37D2" w:rsidRDefault="00DB37D2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7AAD9857" w14:textId="74F4AD82" w:rsidR="00E94D11" w:rsidRDefault="00EA5A1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alter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account </w:t>
      </w:r>
      <w:proofErr w:type="gramStart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unlock</w:t>
      </w:r>
      <w:proofErr w:type="gram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  <w:r w:rsidRPr="00704C93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 </w:t>
      </w:r>
    </w:p>
    <w:p w14:paraId="69B13B40" w14:textId="0ED6038B" w:rsidR="00704C93" w:rsidRPr="00704C93" w:rsidRDefault="00704C9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/>
          <w:i/>
          <w:iCs/>
          <w:color w:val="808080"/>
          <w:kern w:val="0"/>
          <w:sz w:val="20"/>
          <w:szCs w:val="20"/>
        </w:rPr>
      </w:pPr>
      <w:r w:rsidRPr="00704C9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--给用户去除锁定</w:t>
      </w:r>
    </w:p>
    <w:p w14:paraId="43529977" w14:textId="4A65AF61" w:rsidR="00704C93" w:rsidRPr="00AC5BBD" w:rsidRDefault="00AC5BBD" w:rsidP="00AC5BBD">
      <w:pPr>
        <w:pStyle w:val="2"/>
        <w:rPr>
          <w:shd w:val="clear" w:color="auto" w:fill="FFFFFF"/>
        </w:rPr>
      </w:pPr>
      <w:r w:rsidRPr="00AC5BBD">
        <w:rPr>
          <w:rFonts w:hint="eastAsia"/>
          <w:shd w:val="clear" w:color="auto" w:fill="FFFFFF"/>
        </w:rPr>
        <w:t>Oracle</w:t>
      </w:r>
      <w:r w:rsidRPr="00AC5BBD">
        <w:rPr>
          <w:shd w:val="clear" w:color="auto" w:fill="FFFFFF"/>
        </w:rPr>
        <w:t xml:space="preserve"> </w:t>
      </w:r>
      <w:r w:rsidRPr="00AC5BBD">
        <w:rPr>
          <w:rFonts w:hint="eastAsia"/>
          <w:shd w:val="clear" w:color="auto" w:fill="FFFFFF"/>
        </w:rPr>
        <w:t>删除用户</w:t>
      </w:r>
    </w:p>
    <w:p w14:paraId="3A05FDA5" w14:textId="45E5DCBC" w:rsidR="00AC5BBD" w:rsidRDefault="00AC5BBD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drop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cascade;</w:t>
      </w:r>
    </w:p>
    <w:p w14:paraId="1E51FEA7" w14:textId="4AA304CA" w:rsid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6AFB9518" w14:textId="7C0590FB" w:rsidR="0002546E" w:rsidRPr="0002546E" w:rsidRDefault="0002546E" w:rsidP="0002546E">
      <w:pPr>
        <w:pStyle w:val="2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Oracle</w:t>
      </w:r>
      <w:r w:rsidRPr="0002546E">
        <w:rPr>
          <w:shd w:val="clear" w:color="auto" w:fill="FFFFFF"/>
        </w:rPr>
        <w:t xml:space="preserve"> </w:t>
      </w:r>
      <w:r w:rsidRPr="0002546E">
        <w:rPr>
          <w:rFonts w:hint="eastAsia"/>
          <w:shd w:val="clear" w:color="auto" w:fill="FFFFFF"/>
        </w:rPr>
        <w:t>操作</w:t>
      </w:r>
    </w:p>
    <w:p w14:paraId="7C97F493" w14:textId="6C8EB44B" w:rsidR="0002546E" w:rsidRP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14:paraId="39A79C0E" w14:textId="69A1FF5E" w:rsidR="0002546E" w:rsidRPr="0002546E" w:rsidRDefault="0002546E" w:rsidP="0002546E">
      <w:pPr>
        <w:pStyle w:val="3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表字段的增删改查</w:t>
      </w:r>
    </w:p>
    <w:p w14:paraId="09A839EA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增加字段语法：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add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>null/not null],….);</w:t>
      </w:r>
    </w:p>
    <w:p w14:paraId="15C28361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236CAA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add (字段名 字段类型 默认值 是否为空);</w:t>
      </w:r>
    </w:p>
    <w:p w14:paraId="6B0914C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66FD5C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blob);</w:t>
      </w:r>
    </w:p>
    <w:p w14:paraId="1B696DA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69FFC7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userName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varchar2(30) default '空' not null);</w:t>
      </w:r>
    </w:p>
    <w:p w14:paraId="32A4B9B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476926D" w14:textId="30868AB5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3DC48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4DEB50E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修改字段的语法：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modify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 xml:space="preserve">null/not null],….); </w:t>
      </w:r>
    </w:p>
    <w:p w14:paraId="5ED4976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CC02E0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modify (字段名 字段类型 默认值 是否为空);</w:t>
      </w:r>
    </w:p>
    <w:p w14:paraId="13B3329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CA989F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modify (BILLCODE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number(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4));</w:t>
      </w:r>
    </w:p>
    <w:p w14:paraId="6F1F069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44D001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69082F9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A17970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删除字段的语法：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drop (column);</w:t>
      </w:r>
    </w:p>
    <w:p w14:paraId="76094D6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DEAE68B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drop column 字段名;</w:t>
      </w:r>
    </w:p>
    <w:p w14:paraId="179B4E0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C0CE26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drop column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5556089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0948922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D5DB5F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4F1BA68B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字段的重命名：</w:t>
      </w:r>
    </w:p>
    <w:p w14:paraId="72D0F1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4BE145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 column  列名 to 新列名   （其中：column是关键字）</w:t>
      </w:r>
    </w:p>
    <w:p w14:paraId="1B1E1EC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D905AD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column PIC to NEWPIC;</w:t>
      </w:r>
    </w:p>
    <w:p w14:paraId="55FAB98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EAD84B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1C9D55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270A81E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表的重命名：</w:t>
      </w:r>
    </w:p>
    <w:p w14:paraId="5925B10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605A2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to  新表名</w:t>
      </w:r>
    </w:p>
    <w:p w14:paraId="714088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6CEAC2B" w14:textId="572F0423" w:rsid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to 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_New_InvoiceApply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41BEA43B" w14:textId="5827E9FE" w:rsidR="004926E1" w:rsidRDefault="004926E1" w:rsidP="004926E1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锁表与</w:t>
      </w:r>
      <w:proofErr w:type="gramEnd"/>
      <w:r>
        <w:rPr>
          <w:rFonts w:hint="eastAsia"/>
          <w:shd w:val="clear" w:color="auto" w:fill="FFFFFF"/>
        </w:rPr>
        <w:t>解锁</w:t>
      </w:r>
    </w:p>
    <w:p w14:paraId="0E4899C1" w14:textId="073E61E4" w:rsidR="004926E1" w:rsidRDefault="004926E1" w:rsidP="004926E1">
      <w:pPr>
        <w:pStyle w:val="2"/>
      </w:pPr>
      <w:proofErr w:type="gramStart"/>
      <w:r>
        <w:rPr>
          <w:rFonts w:hint="eastAsia"/>
        </w:rPr>
        <w:t>查锁表</w:t>
      </w:r>
      <w:proofErr w:type="gramEnd"/>
    </w:p>
    <w:p w14:paraId="193C16FA" w14:textId="541C412B" w:rsidR="004926E1" w:rsidRPr="004926E1" w:rsidRDefault="004926E1" w:rsidP="004926E1">
      <w:pPr>
        <w:pStyle w:val="HTML"/>
        <w:shd w:val="clear" w:color="auto" w:fill="FFFFFF"/>
        <w:tabs>
          <w:tab w:val="clear" w:pos="916"/>
        </w:tabs>
        <w:rPr>
          <w:rFonts w:ascii="Courier New" w:hAnsi="Courier New"/>
          <w:b/>
          <w:bCs/>
          <w:sz w:val="20"/>
          <w:szCs w:val="20"/>
        </w:rPr>
      </w:pPr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b.owner</w:t>
      </w:r>
      <w:proofErr w:type="gram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,b.object_name,a.session_id,a.locked_mode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br/>
        <w:t xml:space="preserve">from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v$locked_object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a,dba_objects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b</w:t>
      </w:r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b.object_id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a.object_id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;</w:t>
      </w:r>
    </w:p>
    <w:p w14:paraId="7F3E148F" w14:textId="314A3D47" w:rsidR="004926E1" w:rsidRPr="004926E1" w:rsidRDefault="004926E1" w:rsidP="004926E1">
      <w:pPr>
        <w:rPr>
          <w:rFonts w:hint="eastAsia"/>
        </w:rPr>
      </w:pPr>
    </w:p>
    <w:p w14:paraId="48EA417F" w14:textId="081B4F36" w:rsidR="00B31A82" w:rsidRDefault="004926E1" w:rsidP="004926E1">
      <w:pPr>
        <w:pStyle w:val="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查锁表</w:t>
      </w:r>
      <w:proofErr w:type="gramEnd"/>
      <w:r>
        <w:rPr>
          <w:rFonts w:hint="eastAsia"/>
          <w:shd w:val="clear" w:color="auto" w:fill="FFFFFF"/>
        </w:rPr>
        <w:t>的进程</w:t>
      </w:r>
    </w:p>
    <w:p w14:paraId="5FAEC17F" w14:textId="0413D2D8" w:rsidR="004926E1" w:rsidRDefault="004926E1" w:rsidP="00492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</w:pP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select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proofErr w:type="gram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sess.serial</w:t>
      </w:r>
      <w:proofErr w:type="spellEnd"/>
      <w:proofErr w:type="gram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lo.oracle_username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lo.os_user_name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ao.object_name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lo.locked_mode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from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v$locked_object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lo,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dba_objects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v$session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ao.object_id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lo.object_id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and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lo.session_id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;</w:t>
      </w:r>
    </w:p>
    <w:p w14:paraId="078C4E50" w14:textId="781E675E" w:rsidR="004926E1" w:rsidRPr="004926E1" w:rsidRDefault="004926E1" w:rsidP="004926E1">
      <w:pPr>
        <w:pStyle w:val="2"/>
        <w:rPr>
          <w:rFonts w:hint="eastAsia"/>
        </w:rPr>
      </w:pPr>
      <w:proofErr w:type="gramStart"/>
      <w:r w:rsidRPr="004926E1">
        <w:rPr>
          <w:rFonts w:hint="eastAsia"/>
        </w:rPr>
        <w:t>查锁表</w:t>
      </w:r>
      <w:proofErr w:type="gramEnd"/>
      <w:r w:rsidRPr="004926E1">
        <w:rPr>
          <w:rFonts w:hint="eastAsia"/>
        </w:rPr>
        <w:t>的语句</w:t>
      </w:r>
    </w:p>
    <w:p w14:paraId="0D5E4454" w14:textId="2F289291" w:rsidR="00DB1938" w:rsidRPr="004926E1" w:rsidRDefault="004926E1" w:rsidP="00492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</w:pP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SELECT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oracleID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b.username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登录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Oracle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用户名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b.serial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spid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操作系统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ID,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paddr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sql_text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正在执行的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SQL,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b.machine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计算机名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br/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FROM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v$process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a,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v$session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b,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v$sqlarea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c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a.addr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b.paddr</w:t>
      </w:r>
      <w:proofErr w:type="spellEnd"/>
      <w:proofErr w:type="gramEnd"/>
    </w:p>
    <w:p w14:paraId="1ABA70D5" w14:textId="255A3C5D" w:rsidR="004926E1" w:rsidRDefault="00DB1938" w:rsidP="00DB193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解锁</w:t>
      </w:r>
    </w:p>
    <w:p w14:paraId="0DDB688D" w14:textId="77777777" w:rsidR="00DB1938" w:rsidRPr="00DB1938" w:rsidRDefault="00DB1938" w:rsidP="00DB19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</w:pPr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alter system kill session '</w:t>
      </w:r>
      <w:proofErr w:type="spellStart"/>
      <w:proofErr w:type="gramStart"/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sid,seial</w:t>
      </w:r>
      <w:proofErr w:type="spellEnd"/>
      <w:proofErr w:type="gramEnd"/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#';</w:t>
      </w:r>
    </w:p>
    <w:p w14:paraId="11CA8465" w14:textId="2145CA8B" w:rsidR="00DB1938" w:rsidRPr="00DB1938" w:rsidRDefault="00DB1938" w:rsidP="00DB1938"/>
    <w:p w14:paraId="0D7804A6" w14:textId="77777777" w:rsidR="00DB1938" w:rsidRPr="00DB1938" w:rsidRDefault="00DB1938" w:rsidP="00DB1938">
      <w:pPr>
        <w:rPr>
          <w:rFonts w:hint="eastAsia"/>
        </w:rPr>
      </w:pPr>
    </w:p>
    <w:sectPr w:rsidR="00DB1938" w:rsidRPr="00DB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32D"/>
    <w:multiLevelType w:val="hybridMultilevel"/>
    <w:tmpl w:val="732A95C8"/>
    <w:lvl w:ilvl="0" w:tplc="4DF2C1BA"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5"/>
    <w:rsid w:val="0002546E"/>
    <w:rsid w:val="001B52EC"/>
    <w:rsid w:val="003D2D2E"/>
    <w:rsid w:val="004926E1"/>
    <w:rsid w:val="00704C93"/>
    <w:rsid w:val="009C76E3"/>
    <w:rsid w:val="00AC5BBD"/>
    <w:rsid w:val="00B31A82"/>
    <w:rsid w:val="00B36EBD"/>
    <w:rsid w:val="00CB1608"/>
    <w:rsid w:val="00D5189A"/>
    <w:rsid w:val="00D94B70"/>
    <w:rsid w:val="00DB1938"/>
    <w:rsid w:val="00DB2C05"/>
    <w:rsid w:val="00DB37D2"/>
    <w:rsid w:val="00E94D11"/>
    <w:rsid w:val="00EA5A13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69E"/>
  <w15:chartTrackingRefBased/>
  <w15:docId w15:val="{ECB87FFB-7717-4FCB-A918-76FA10A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2D2E"/>
    <w:rPr>
      <w:b/>
      <w:bCs/>
    </w:rPr>
  </w:style>
  <w:style w:type="character" w:customStyle="1" w:styleId="20">
    <w:name w:val="标题 2 字符"/>
    <w:basedOn w:val="a0"/>
    <w:link w:val="2"/>
    <w:uiPriority w:val="9"/>
    <w:rsid w:val="00E94D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A5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A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5A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5A1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4C9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254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10</cp:revision>
  <dcterms:created xsi:type="dcterms:W3CDTF">2020-08-31T08:13:00Z</dcterms:created>
  <dcterms:modified xsi:type="dcterms:W3CDTF">2020-11-02T03:31:00Z</dcterms:modified>
</cp:coreProperties>
</file>