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195D" w14:textId="310FB976" w:rsidR="00E94D11" w:rsidRDefault="00E94D11" w:rsidP="00E94D1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Oracle </w:t>
      </w:r>
      <w:r>
        <w:rPr>
          <w:rFonts w:hint="eastAsia"/>
          <w:shd w:val="clear" w:color="auto" w:fill="FFFFFF"/>
        </w:rPr>
        <w:t>导入导出</w:t>
      </w:r>
    </w:p>
    <w:p w14:paraId="434AA103" w14:textId="7A28177A" w:rsidR="00E94D11" w:rsidRPr="00E94D11" w:rsidRDefault="00E94D11" w:rsidP="00EA5A13">
      <w:pPr>
        <w:pStyle w:val="3"/>
      </w:pPr>
      <w:r>
        <w:rPr>
          <w:rFonts w:hint="eastAsia"/>
        </w:rPr>
        <w:t>导出</w:t>
      </w:r>
    </w:p>
    <w:p w14:paraId="5C96EBAD" w14:textId="421F65FB" w:rsidR="00F940E6" w:rsidRDefault="003D2D2E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exp 数据库用户名/密码 </w:t>
      </w:r>
      <w:r>
        <w:rPr>
          <w:rStyle w:val="a3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file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=导出的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dmp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文件 log=日志名称 owner=导出的数据库名 </w:t>
      </w:r>
    </w:p>
    <w:p w14:paraId="03B0A2B8" w14:textId="1A9DB90B" w:rsidR="003D2D2E" w:rsidRDefault="003D2D2E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如：ex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p dci/dci file=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/dci-2020-08-31.dmp log=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/dci-2020-08-31.log owner=dci</w:t>
      </w:r>
    </w:p>
    <w:p w14:paraId="2FD09F42" w14:textId="4DA51F2E" w:rsidR="00E94D11" w:rsidRDefault="00E94D11" w:rsidP="00EA5A1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导入</w:t>
      </w:r>
    </w:p>
    <w:p w14:paraId="00A76664" w14:textId="70BA40E8" w:rsidR="00E94D11" w:rsidRDefault="00E94D11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imp 数据库用户名/密码 </w:t>
      </w:r>
      <w:r>
        <w:rPr>
          <w:rStyle w:val="a3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file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=导入的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dmp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文件 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fromuser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=导入数据库原用户 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touser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=导入数据库用户名ignore=y log=日志名称</w:t>
      </w:r>
    </w:p>
    <w:p w14:paraId="3458F580" w14:textId="052E5017" w:rsidR="00E94D11" w:rsidRDefault="00E94D11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如：imp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dci/dci file=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/dci-2020-08-31.dmp log=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/dci-2020-08-31-imp.log</w:t>
      </w:r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A5A13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from</w:t>
      </w:r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user</w:t>
      </w:r>
      <w:proofErr w:type="spellEnd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=dci </w:t>
      </w:r>
      <w:proofErr w:type="spellStart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touser</w:t>
      </w:r>
      <w:proofErr w:type="spellEnd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</w:t>
      </w:r>
      <w:proofErr w:type="spellStart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dci_test</w:t>
      </w:r>
      <w:proofErr w:type="spellEnd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ignore=y</w:t>
      </w:r>
    </w:p>
    <w:p w14:paraId="5CC34078" w14:textId="2CA1CAA9" w:rsidR="00FA129F" w:rsidRDefault="00FA129F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注：导入导出最好用管理员权限的账户</w:t>
      </w:r>
    </w:p>
    <w:p w14:paraId="2CD1C674" w14:textId="06B711B5" w:rsidR="00EA5A13" w:rsidRDefault="00EA5A13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382EFDC2" w14:textId="64F6C455" w:rsidR="00EA5A13" w:rsidRDefault="00EA5A13" w:rsidP="00EA5A1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Oracle </w:t>
      </w:r>
      <w:r>
        <w:rPr>
          <w:rFonts w:hint="eastAsia"/>
          <w:shd w:val="clear" w:color="auto" w:fill="FFFFFF"/>
        </w:rPr>
        <w:t>创建用户</w:t>
      </w:r>
    </w:p>
    <w:p w14:paraId="1B1774BE" w14:textId="2F1CF382" w:rsidR="00EA5A13" w:rsidRPr="00EA5A13" w:rsidRDefault="00EA5A13" w:rsidP="00EA5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create user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identified by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创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建用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户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名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为</w:t>
      </w:r>
      <w:proofErr w:type="spellStart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dci_test</w:t>
      </w:r>
      <w:proofErr w:type="spellEnd"/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的</w:t>
      </w:r>
      <w:proofErr w:type="gramStart"/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帐号</w:t>
      </w:r>
      <w:proofErr w:type="gramEnd"/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，密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码为</w:t>
      </w:r>
      <w:proofErr w:type="spellStart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grant create session to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授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权</w:t>
      </w:r>
      <w:proofErr w:type="spellStart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jndb</w:t>
      </w:r>
      <w:proofErr w:type="spellEnd"/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用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户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登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录权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限。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grant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connect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create</w:t>
      </w:r>
      <w:proofErr w:type="spellEnd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view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resource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dba to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>--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给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表提供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创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建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试图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等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权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限。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grant unlimited tablespace to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9D6CDDD" w14:textId="6B883EEA" w:rsidR="00EA5A13" w:rsidRDefault="00EA5A13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64E288E6" w14:textId="1CD080B4" w:rsidR="00AC5BBD" w:rsidRPr="00AC5BBD" w:rsidRDefault="00AC5BBD" w:rsidP="003D2D2E">
      <w:pP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给予连接权限</w:t>
      </w:r>
    </w:p>
    <w:p w14:paraId="6E212327" w14:textId="33710CE7" w:rsidR="00AC5BBD" w:rsidRPr="00AC5BBD" w:rsidRDefault="00AC5BBD" w:rsidP="003D2D2E">
      <w:pP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grant </w:t>
      </w:r>
      <w:proofErr w:type="spellStart"/>
      <w:proofErr w:type="gramStart"/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resource</w:t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,</w:t>
      </w: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connect</w:t>
      </w:r>
      <w:proofErr w:type="spellEnd"/>
      <w:proofErr w:type="gramEnd"/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to</w:t>
      </w:r>
      <w:r w:rsidRPr="00AC5BB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AC5BB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</w:p>
    <w:p w14:paraId="70F0E9F7" w14:textId="08EEB66E" w:rsidR="00AC5BBD" w:rsidRDefault="00AC5BBD" w:rsidP="003D2D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48D95AD9" w14:textId="3ACF8AEE" w:rsidR="001B52EC" w:rsidRPr="001B52EC" w:rsidRDefault="001B52EC" w:rsidP="003D2D2E">
      <w:pP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修改密码</w:t>
      </w:r>
    </w:p>
    <w:p w14:paraId="4578D2EC" w14:textId="0D91D611" w:rsidR="00AC5BBD" w:rsidRPr="001B52EC" w:rsidRDefault="00DB37D2" w:rsidP="003D2D2E">
      <w:pP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alter user 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用户名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identified by 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密码</w:t>
      </w:r>
    </w:p>
    <w:p w14:paraId="236EDA0C" w14:textId="77777777" w:rsidR="00DB37D2" w:rsidRDefault="00DB37D2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7AAD9857" w14:textId="74F4AD82" w:rsidR="00E94D11" w:rsidRDefault="00EA5A13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alter user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account </w:t>
      </w:r>
      <w:proofErr w:type="gramStart"/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unlock</w:t>
      </w:r>
      <w:proofErr w:type="gramEnd"/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;</w:t>
      </w:r>
      <w:r w:rsidRPr="00704C93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 </w:t>
      </w:r>
    </w:p>
    <w:p w14:paraId="69B13B40" w14:textId="0ED6038B" w:rsidR="00704C93" w:rsidRPr="00704C93" w:rsidRDefault="00704C93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/>
          <w:i/>
          <w:iCs/>
          <w:color w:val="808080"/>
          <w:kern w:val="0"/>
          <w:sz w:val="20"/>
          <w:szCs w:val="20"/>
        </w:rPr>
      </w:pPr>
      <w:r w:rsidRPr="00704C9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--给用户去除锁定</w:t>
      </w:r>
    </w:p>
    <w:p w14:paraId="43529977" w14:textId="4A65AF61" w:rsidR="00704C93" w:rsidRPr="00AC5BBD" w:rsidRDefault="00AC5BBD" w:rsidP="00AC5BBD">
      <w:pPr>
        <w:pStyle w:val="2"/>
        <w:rPr>
          <w:shd w:val="clear" w:color="auto" w:fill="FFFFFF"/>
        </w:rPr>
      </w:pPr>
      <w:r w:rsidRPr="00AC5BBD">
        <w:rPr>
          <w:rFonts w:hint="eastAsia"/>
          <w:shd w:val="clear" w:color="auto" w:fill="FFFFFF"/>
        </w:rPr>
        <w:t>Oracle</w:t>
      </w:r>
      <w:r w:rsidRPr="00AC5BBD">
        <w:rPr>
          <w:shd w:val="clear" w:color="auto" w:fill="FFFFFF"/>
        </w:rPr>
        <w:t xml:space="preserve"> </w:t>
      </w:r>
      <w:r w:rsidRPr="00AC5BBD">
        <w:rPr>
          <w:rFonts w:hint="eastAsia"/>
          <w:shd w:val="clear" w:color="auto" w:fill="FFFFFF"/>
        </w:rPr>
        <w:t>删除用户</w:t>
      </w:r>
    </w:p>
    <w:p w14:paraId="3A05FDA5" w14:textId="45E5DCBC" w:rsidR="00AC5BBD" w:rsidRDefault="00AC5BBD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drop user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cascade;</w:t>
      </w:r>
    </w:p>
    <w:p w14:paraId="1E51FEA7" w14:textId="4AA304CA" w:rsidR="0002546E" w:rsidRDefault="0002546E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6AFB9518" w14:textId="7C0590FB" w:rsidR="0002546E" w:rsidRPr="0002546E" w:rsidRDefault="0002546E" w:rsidP="0002546E">
      <w:pPr>
        <w:pStyle w:val="2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Oracle</w:t>
      </w:r>
      <w:r w:rsidRPr="0002546E">
        <w:rPr>
          <w:shd w:val="clear" w:color="auto" w:fill="FFFFFF"/>
        </w:rPr>
        <w:t xml:space="preserve"> </w:t>
      </w:r>
      <w:r w:rsidRPr="0002546E">
        <w:rPr>
          <w:rFonts w:hint="eastAsia"/>
          <w:shd w:val="clear" w:color="auto" w:fill="FFFFFF"/>
        </w:rPr>
        <w:t>操作</w:t>
      </w:r>
    </w:p>
    <w:p w14:paraId="7C97F493" w14:textId="6C8EB44B" w:rsidR="0002546E" w:rsidRPr="0002546E" w:rsidRDefault="0002546E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</w:p>
    <w:p w14:paraId="39A79C0E" w14:textId="69A1FF5E" w:rsidR="0002546E" w:rsidRPr="0002546E" w:rsidRDefault="0002546E" w:rsidP="0002546E">
      <w:pPr>
        <w:pStyle w:val="3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表字段的增删改查</w:t>
      </w:r>
    </w:p>
    <w:p w14:paraId="09A839EA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增加字段语法：</w:t>
      </w:r>
      <w:r w:rsidRPr="0002546E">
        <w:rPr>
          <w:shd w:val="clear" w:color="auto" w:fill="FFFFFF"/>
        </w:rPr>
        <w:t xml:space="preserve">alter table </w:t>
      </w:r>
      <w:proofErr w:type="spellStart"/>
      <w:r w:rsidRPr="0002546E">
        <w:rPr>
          <w:shd w:val="clear" w:color="auto" w:fill="FFFFFF"/>
        </w:rPr>
        <w:t>tablename</w:t>
      </w:r>
      <w:proofErr w:type="spellEnd"/>
      <w:r w:rsidRPr="0002546E">
        <w:rPr>
          <w:shd w:val="clear" w:color="auto" w:fill="FFFFFF"/>
        </w:rPr>
        <w:t xml:space="preserve"> add (column datatype [default </w:t>
      </w:r>
      <w:proofErr w:type="gramStart"/>
      <w:r w:rsidRPr="0002546E">
        <w:rPr>
          <w:shd w:val="clear" w:color="auto" w:fill="FFFFFF"/>
        </w:rPr>
        <w:t>value][</w:t>
      </w:r>
      <w:proofErr w:type="gramEnd"/>
      <w:r w:rsidRPr="0002546E">
        <w:rPr>
          <w:shd w:val="clear" w:color="auto" w:fill="FFFFFF"/>
        </w:rPr>
        <w:t>null/not null],….);</w:t>
      </w:r>
    </w:p>
    <w:p w14:paraId="15C28361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236CAA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add (字段名 字段类型 默认值 是否为空);</w:t>
      </w:r>
    </w:p>
    <w:p w14:paraId="6B0914C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66FD5C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sf_users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add (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HeadPIC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blob);</w:t>
      </w:r>
    </w:p>
    <w:p w14:paraId="1B696DA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69FFC7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sf_users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add (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userName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varchar2(30) default '空' not null);</w:t>
      </w:r>
    </w:p>
    <w:p w14:paraId="32A4B9BF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7476926D" w14:textId="30868AB5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3DC48B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4DEB50E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修改字段的语法：</w:t>
      </w:r>
      <w:r w:rsidRPr="0002546E">
        <w:rPr>
          <w:shd w:val="clear" w:color="auto" w:fill="FFFFFF"/>
        </w:rPr>
        <w:t xml:space="preserve">alter table </w:t>
      </w:r>
      <w:proofErr w:type="spellStart"/>
      <w:r w:rsidRPr="0002546E">
        <w:rPr>
          <w:shd w:val="clear" w:color="auto" w:fill="FFFFFF"/>
        </w:rPr>
        <w:t>tablename</w:t>
      </w:r>
      <w:proofErr w:type="spellEnd"/>
      <w:r w:rsidRPr="0002546E">
        <w:rPr>
          <w:shd w:val="clear" w:color="auto" w:fill="FFFFFF"/>
        </w:rPr>
        <w:t xml:space="preserve"> modify (column datatype [default </w:t>
      </w:r>
      <w:proofErr w:type="gramStart"/>
      <w:r w:rsidRPr="0002546E">
        <w:rPr>
          <w:shd w:val="clear" w:color="auto" w:fill="FFFFFF"/>
        </w:rPr>
        <w:t>value][</w:t>
      </w:r>
      <w:proofErr w:type="gramEnd"/>
      <w:r w:rsidRPr="0002546E">
        <w:rPr>
          <w:shd w:val="clear" w:color="auto" w:fill="FFFFFF"/>
        </w:rPr>
        <w:t xml:space="preserve">null/not null],….); </w:t>
      </w:r>
    </w:p>
    <w:p w14:paraId="5ED4976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CC02E0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modify (字段名 字段类型 默认值 是否为空);</w:t>
      </w:r>
    </w:p>
    <w:p w14:paraId="13B3329E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CA989F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modify (BILLCODE </w:t>
      </w:r>
      <w:proofErr w:type="gram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number(</w:t>
      </w:r>
      <w:proofErr w:type="gram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4));</w:t>
      </w:r>
    </w:p>
    <w:p w14:paraId="6F1F069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44D001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69082F9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7A179703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删除字段的语法：</w:t>
      </w:r>
      <w:r w:rsidRPr="0002546E">
        <w:rPr>
          <w:shd w:val="clear" w:color="auto" w:fill="FFFFFF"/>
        </w:rPr>
        <w:t xml:space="preserve">alter table </w:t>
      </w:r>
      <w:proofErr w:type="spellStart"/>
      <w:r w:rsidRPr="0002546E">
        <w:rPr>
          <w:shd w:val="clear" w:color="auto" w:fill="FFFFFF"/>
        </w:rPr>
        <w:t>tablename</w:t>
      </w:r>
      <w:proofErr w:type="spellEnd"/>
      <w:r w:rsidRPr="0002546E">
        <w:rPr>
          <w:shd w:val="clear" w:color="auto" w:fill="FFFFFF"/>
        </w:rPr>
        <w:t xml:space="preserve"> drop (column);</w:t>
      </w:r>
    </w:p>
    <w:p w14:paraId="76094D6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DEAE68B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drop column 字段名;</w:t>
      </w:r>
    </w:p>
    <w:p w14:paraId="179B4E0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C0CE26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sf_users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drop column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HeadPIC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;</w:t>
      </w:r>
    </w:p>
    <w:p w14:paraId="5556089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0948922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3D5DB5FE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4F1BA68B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字段的重命名：</w:t>
      </w:r>
    </w:p>
    <w:p w14:paraId="72D0F11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4BE145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rename  column  列名 to 新列名   （其中：column是关键字）</w:t>
      </w:r>
    </w:p>
    <w:p w14:paraId="1B1E1EC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D905AD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rename column PIC to NEWPIC;</w:t>
      </w:r>
    </w:p>
    <w:p w14:paraId="55FAB98F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EAD84B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31C9D55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270A81E3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表的重命名：</w:t>
      </w:r>
    </w:p>
    <w:p w14:paraId="5925B10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605A2B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rename to  新表名</w:t>
      </w:r>
    </w:p>
    <w:p w14:paraId="7140881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6CEAC2B" w14:textId="34840CC2" w:rsid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rename </w:t>
      </w:r>
      <w:proofErr w:type="gram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to 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</w:t>
      </w:r>
      <w:proofErr w:type="gram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_New_InvoiceApply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;</w:t>
      </w:r>
    </w:p>
    <w:p w14:paraId="48EA417F" w14:textId="63927D6B" w:rsidR="00B31A82" w:rsidRPr="0002546E" w:rsidRDefault="00B31A82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</w:pPr>
    </w:p>
    <w:sectPr w:rsidR="00B31A82" w:rsidRPr="00025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32D"/>
    <w:multiLevelType w:val="hybridMultilevel"/>
    <w:tmpl w:val="732A95C8"/>
    <w:lvl w:ilvl="0" w:tplc="4DF2C1BA">
      <w:numFmt w:val="bullet"/>
      <w:lvlText w:val="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5"/>
    <w:rsid w:val="0002546E"/>
    <w:rsid w:val="001B52EC"/>
    <w:rsid w:val="003D2D2E"/>
    <w:rsid w:val="00704C93"/>
    <w:rsid w:val="009C76E3"/>
    <w:rsid w:val="00AC5BBD"/>
    <w:rsid w:val="00B31A82"/>
    <w:rsid w:val="00B36EBD"/>
    <w:rsid w:val="00D5189A"/>
    <w:rsid w:val="00D94B70"/>
    <w:rsid w:val="00DB2C05"/>
    <w:rsid w:val="00DB37D2"/>
    <w:rsid w:val="00E94D11"/>
    <w:rsid w:val="00EA5A13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269E"/>
  <w15:chartTrackingRefBased/>
  <w15:docId w15:val="{ECB87FFB-7717-4FCB-A918-76FA10AE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D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5A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54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2D2E"/>
    <w:rPr>
      <w:b/>
      <w:bCs/>
    </w:rPr>
  </w:style>
  <w:style w:type="character" w:customStyle="1" w:styleId="20">
    <w:name w:val="标题 2 字符"/>
    <w:basedOn w:val="a0"/>
    <w:link w:val="2"/>
    <w:uiPriority w:val="9"/>
    <w:rsid w:val="00E94D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A5A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5A1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A5A1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5A1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4C9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254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8</cp:revision>
  <dcterms:created xsi:type="dcterms:W3CDTF">2020-08-31T08:13:00Z</dcterms:created>
  <dcterms:modified xsi:type="dcterms:W3CDTF">2020-09-08T06:05:00Z</dcterms:modified>
</cp:coreProperties>
</file>