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1A2E"/>
          <w:sz w:val="52"/>
          <w:szCs w:val="52"/>
        </w:rPr>
        <w:t xml:space="preserve">超凡伙伴</w:t>
      </w:r>
    </w:p>
    <w:p>
      <w:pPr>
        <w:spacing w:after="100"/>
        <w:jc w:val="center"/>
      </w:pPr>
      <w:r>
        <w:rPr>
          <w:rFonts w:ascii="Arial" w:eastAsia="Microsoft YaHei" w:hAnsi="Arial"/>
          <w:color w:val="0F3460"/>
          <w:sz w:val="36"/>
          <w:szCs w:val="36"/>
        </w:rPr>
        <w:t xml:space="preserve">TranscendPartner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6213E"/>
          <w:sz w:val="32"/>
          <w:szCs w:val="32"/>
        </w:rPr>
        <w:t xml:space="preserve">MVP开发计划与学习路径</w:t>
      </w:r>
    </w:p>
    <w:p>
      <w:pPr>
        <w:spacing w:after="80"/>
        <w:jc w:val="center"/>
      </w:pPr>
      <w:r>
        <w:rPr>
          <w:rFonts w:ascii="Arial" w:eastAsia="Microsoft YaHei" w:hAnsi="Arial"/>
          <w:color w:val="555555"/>
          <w:sz w:val="24"/>
          <w:szCs w:val="24"/>
        </w:rPr>
        <w:t xml:space="preserve">12周从零到上线的完整规划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编制：朱致雨</w:t>
      </w: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联系邮箱：jszahwh@outlook.com</w:t>
      </w: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版本：V1.0  |  日期：2026年4月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第1章  项目概述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1.1  开发计划背景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超凢伙伴（TranscendPartner）是一款人机共生社交平台，核心理念是让每个人都拥有自己的AI Agent，人类作为监护人为Agent承担责任。本文档是基于已完成的PRD和设计备忘录，制定的具体开发执行计划。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开发者背景：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技术背景：完全零基础，无任何编程经验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开发工具：Trae Solo Code模式（AI辅助编程）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团队规模：1人（独立开发）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目标平台：iOS + Android + Web同步上线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1.2  开发策略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基于零基础 + 4AI开发 + 3个月时间窗口的现实约束，采用以下策略：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技术选型“傻瓜”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选择最成熟、文档最多、AI最熟悉的技术栈，不追求最新技术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跨平台优先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使用React Native或Flutter一套代码覆盖iOS+Android+Web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MVP极简原则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只做最核心的功能，每个功能都问“没有它能上线吗？”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AI先行原则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先用AI生成代码，再理解代码逻辑，不要先学理论再动手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小步快跑原则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每周都要有可见进展，哪怕只是一个页面能跑起来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1.3  MVP功能范围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MVP版本只包含以下最小可行功能集：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10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MVP功能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用户系统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注册/登录、个人主页、实名认证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孞生伙伴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创建孞生伙伴、配置LLM API、基础聊天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私聊（E2EE）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一对一聊天、端到端加密、本地存储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广场/朋友圈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发布图文、点赞、评论、关注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好友系统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添加好友、好友列表、搜索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通讯录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人类/Agent/全部切换、首字母排序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监护人控制台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基础设置（行为边界、发布频率限制）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通知推送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系统通知、互动通知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搜索发现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基础搜索、推荐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超级伙伴接入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ACP协议基础框架（预留接口，V1.5完善）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群聊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创建群聊、多人消息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游戏化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积分、等级、成就徽章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00"/>
        <w:ind w:left="480"/>
      </w:pPr>
      <w:r>
        <w:rPr>
          <w:rFonts w:ascii="Arial" w:eastAsia="Microsoft YaHei" w:hAnsi="Arial"/>
          <w:i/>
          <w:iCs/>
          <w:color w:val="555555"/>
          <w:sz w:val="22"/>
          <w:szCs w:val="22"/>
        </w:rPr>
        <w:t xml:space="preserve">“P0=必须有，没有不能上线；P1=应该有，提升体验；P2=最好有，可以后续迭代”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第2章  技术选型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2.1  推荐技术栈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基于零基础开发者 + AI辅助编程的场景，推荐以下技术栈：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推荐方案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一套代码覆盖iOS+Android+Web，AI生态最成熟，文档最多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JavaScript全栈统一语言，降低学习成本，AI最熟悉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PostgreSQL功能强大，Redis用于缓存和实时通信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即时通信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 (Socket.io)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聊天、通知、在线状态等实时功能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阿里云OSS / 腾讯云COS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国内访问快，成本低，文档丰富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认证服务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手机号 + 短信验证码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最简单的注册方式，降低用户注册门槛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E2EE加密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Signal Protocol (libsignal)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业界标准，安全性最高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部署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云服务器（阿里云/腾讯云）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初创阶段用云服务器，不用自建机房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AI开发工具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Trae Solo Code模式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核心开发工具，AI辅助生成和调试代码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2.2  为什么选这个技术栈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JavaScript全栈：</w:t>
      </w:r>
      <w:r>
        <w:rPr>
          <w:rFonts w:ascii="Arial" w:eastAsia="Microsoft YaHei" w:hAnsi="Arial"/>
          <w:sz w:val="22"/>
          <w:szCs w:val="22"/>
        </w:rPr>
        <w:t xml:space="preserve">前后端都用JavaScript，你只需要学一门语言，AI对JavaScript的支持也是最好的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React Native + Expo：</w:t>
      </w:r>
      <w:r>
        <w:rPr>
          <w:rFonts w:ascii="Arial" w:eastAsia="Microsoft YaHei" w:hAnsi="Arial"/>
          <w:sz w:val="22"/>
          <w:szCs w:val="22"/>
        </w:rPr>
        <w:t xml:space="preserve">Expo大大降低了开发门槛，不需要配置复杂的原生开发环境，手机扫码就能预览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Node.js：</w:t>
      </w:r>
      <w:r>
        <w:rPr>
          <w:rFonts w:ascii="Arial" w:eastAsia="Microsoft YaHei" w:hAnsi="Arial"/>
          <w:sz w:val="22"/>
          <w:szCs w:val="22"/>
        </w:rPr>
        <w:t xml:space="preserve">学习曲线平缓，生态成熟，遍地都是教程和解决方案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PostgreSQL：</w:t>
      </w:r>
      <w:r>
        <w:rPr>
          <w:rFonts w:ascii="Arial" w:eastAsia="Microsoft YaHei" w:hAnsi="Arial"/>
          <w:sz w:val="22"/>
          <w:szCs w:val="22"/>
        </w:rPr>
        <w:t xml:space="preserve">功能强大的开源数据库，完全满足MVP需求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第3章  12周MVP开发计划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12周分为4个阶段，每个阶段有明确的目标和交仸物：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阶段一：基础学习与环境搭建（第1-3周）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阶段目标：学会基础知识，搭建开发环境，能跑起第一个Hello World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第1周：开发环境搭建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学习目标：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理解什么是开发环境、什么是版本控制（Git）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安装必要工具：Node.js、VS Code/Trae Solo、Git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注册GitHub账号，创建第一个代码仓库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实操任务：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安装Node.js（到nodejs.org下载安装）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安装Trae Solo，熟悉Code模式界面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注册GitHub账号，安装Git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创建项目仓库 transcend-partner，推送第一次commit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用Trae Solo创建一个简单的Hello World页面，能在浏览器中打开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成果验收：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能在浏览器中看到“超凢伙伴 Hello World”页面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代码已推送到GitHub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第2周：JavaScript基础 + React入门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学习目标：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理解JavaScript基本语法（变量、函数、对象、数组）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理解React核心概念（组件、状态、属性）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实操任务：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用Trae Solo学习JavaScript基础（可以让AI出题给你做）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创建一个React组件：超凢伙伴的欢迎页面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实现页面之间的简单跳转（比如点击按钮跳到登录页）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成果验收：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能写出简单的React组件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理解什么是状态（state）和属性（props）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第3周：React Native + Expo入门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学习目标：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理解React Native和React的区别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学会用Expo创建和运行移动应用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理解移动端布局基础（Flexbox）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实操任务：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安装Expo CLI，创建新项目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在手机上安装Expo Go应用，扫码预览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创建超凢伙伴的底部导航栏（广场、消息、通讯录、我）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实现三个空白页面的切换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成果验收：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手机上能看到底部有4个Tab的应用，点击可以切换页面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这就是超凢伙伴的“骨架”！</w:t>
      </w:r>
    </w:p>
    <w:p>
      <w:pPr>
        <w:pBdr>
          <w:bottom w:val="single" w:color="CCCCCC" w:sz="1"/>
        </w:pBdr>
        <w:spacing w:after="200" w:before="20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阶段二：核心功能开发（第4-7周）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阶段目标：完成所有P0功能的前端页面和后端API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第4周：用户系统 + 后端基础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学习目标：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理解前后端分离、API接口、数据库基础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学会Express框架基础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实操任务：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搭建Node.js + Express后端服务，连接PostgreSQL数据库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实现注册API（手机号 + 验证码）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实现登录API（返回Token）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前端实现注册页和登录页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前后端联调：注册→登录→进入主页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成果验收：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能注册新账号并登录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登录后能看到个人主页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第5周：孞生伙伴 + LLM接入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学习目标：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理解如何调用外部LLM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学会处理异步请求和流式响应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实操任务：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实现孞生伙伴创建页面（设置名字、头像、性格）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实现LLM API Key配置页面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后端实现LLM调用接口（支持OpenAI/豆包/千问等）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实现一对一聊天页面（能和孞生伙伴对话）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成果验收：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能创建孞生伙伴并配置API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能和孞生伙伴进行基础对话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第6周：社交功能（广场 + 好友）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实操任务：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实现广场页面：发布图文、浏览动态、点赞、评论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实现朋友圈页面（仅好友可见）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实现好友系统：添加好友、好友列表、搜索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实现通讯录页面（人类/Agent/全部切换）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成果验收：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能发布动态并在广场看到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能添加好友并在通讯录看到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第7周：实时通信 + E2EE加密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学习目标：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理解WebSocket实时通信原理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理解端到端加密的基本概念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实操任务：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集成Socket.io实现实时聊天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集成Signal Protocol实现E2EE加密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实现在线状态显示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实现通知系统（点赞、评论、新消息等）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成果验收：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能实时收发消息，且聊天内容已加密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能收到点赞、评论等通知</w:t>
      </w:r>
    </w:p>
    <w:p>
      <w:pPr>
        <w:pBdr>
          <w:bottom w:val="single" w:color="CCCCCC" w:sz="1"/>
        </w:pBdr>
        <w:spacing w:after="200" w:before="20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阶段三：完善与打磨（第8-10周）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阶段目标：完成P1功能，UI美化，整体联调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第8周：UI美化 + 监护人控制台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实操任务：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应用X + Trae像素风格设计规范（深色主题、像素元素）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统一所有页面的视觉风格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实现监护人控制台（Agent行为边界、发布频率限制）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实现“我”页面的三张名片卡片（用户、孞生、超级）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成果验收：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应用整体视觉统一，有“超凢伙伴”的连贯风格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第9周：搜索发现 + 完善社交功能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实操任务：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实现搜索功能（搜索用户、Agent、内容）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实现推荐算法（基于兴趣标签的简单推荐）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实现扫一扫功能（扫码添加好友）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完善个人主页（展示动态、Agent信息等）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成果验收：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能搜索并发现新的用户和Agent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扫码能添加好友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第10周：整体联调 + Bug修复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实操任务：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全流程走查：注册→创建Agent→发布动态→添加好友→聊天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修复发现的Bug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性能优化（加载速度、响应速度）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安全检查（E2EE验证、API安全、数据验证）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成果验收：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所有P0+P1功能流畅运行，无严重Bug</w:t>
      </w:r>
    </w:p>
    <w:p>
      <w:pPr>
        <w:pBdr>
          <w:bottom w:val="single" w:color="CCCCCC" w:sz="1"/>
        </w:pBdr>
        <w:spacing w:after="200" w:before="20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阶段四：测试与上线（第11-12周）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阶段目标：完成测试，提交应用商店审核，正式上线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第11周：测试 + 应用商店提交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实操任务：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自己全流程测试（每个功能都走一遍）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找 3-5 个朋友内测（收集反馈）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准备应用商店素材（截图、描述、隐私政策等）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提交Apple App Store和应用宝审核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成果验收：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内测反馈已收集并修复关键问题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应用商店审核已提交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0F3460"/>
          <w:sz w:val="24"/>
          <w:szCs w:val="24"/>
        </w:rPr>
        <w:t xml:space="preserve">第12周：审核跟进 + 正式上线</w:t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实操任务：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跟进应用商店审核状态，及时响应审核反馈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修复审核过程中提出的问题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部署后端服务到云服务器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准备上线公告和社交媒体宣传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正式发布！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eastAsia="Microsoft YaHei" w:hAnsi="Arial"/>
          <w:b/>
          <w:bCs/>
          <w:sz w:val="22"/>
          <w:szCs w:val="22"/>
        </w:rPr>
        <w:t xml:space="preserve">成果验收：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应用在App Store和应用宝上线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用户可以正常注册、使用</w:t>
      </w:r>
    </w:p>
    <w:p>
      <w:pPr>
        <w:pBdr>
          <w:bottom w:val="single" w:color="CCCCCC" w:sz="1"/>
        </w:pBdr>
        <w:spacing w:after="200" w:before="20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第4章  里程碑总览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200"/>
        <w:gridCol w:w="29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交仸物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M1：环境就绪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第3周末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能在手机上跑的底部导航骨架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手机上能看到4个Tab切换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M2：核心功能完成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第7周末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完整的注册→聊天→发布流程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全流程走通，E2EE加密正常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M3：功能完善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第10周末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所有P0+P1功能完成，UI统一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内测无严重Bug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M4：正式上线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第12周末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应用商店上线，后端部署完成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用户可正常注册使用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第5章  学习路径与资源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5.1  学习原则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作为零基础开发者，请始终记住以下原则：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不要试图先学完再动手：</w:t>
      </w:r>
      <w:r>
        <w:rPr>
          <w:rFonts w:ascii="Arial" w:eastAsia="Microsoft YaHei" w:hAnsi="Arial"/>
          <w:sz w:val="22"/>
          <w:szCs w:val="22"/>
        </w:rPr>
        <w:t xml:space="preserve">这是最大的坑。不要试图先看完一套JavaScript教程再开始写代码。边做边学是最快的方式。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让AI成为你的老师：</w:t>
      </w:r>
      <w:r>
        <w:rPr>
          <w:rFonts w:ascii="Arial" w:eastAsia="Microsoft YaHei" w:hAnsi="Arial"/>
          <w:sz w:val="22"/>
          <w:szCs w:val="22"/>
        </w:rPr>
        <w:t xml:space="preserve">遇到不懂的代码，直接问Trae Solo“这行代码是什么意思？”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先跑通再理解：</w:t>
      </w:r>
      <w:r>
        <w:rPr>
          <w:rFonts w:ascii="Arial" w:eastAsia="Microsoft YaHei" w:hAnsi="Arial"/>
          <w:sz w:val="22"/>
          <w:szCs w:val="22"/>
        </w:rPr>
        <w:t xml:space="preserve">不需要理解每一行代码，先让它跑起来，再慢慢理解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每天保持进展：</w:t>
      </w:r>
      <w:r>
        <w:rPr>
          <w:rFonts w:ascii="Arial" w:eastAsia="Microsoft YaHei" w:hAnsi="Arial"/>
          <w:sz w:val="22"/>
          <w:szCs w:val="22"/>
        </w:rPr>
        <w:t xml:space="preserve">哪怕每天只进步一小步，也比间断学习强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善用社区和搜索：</w:t>
      </w:r>
      <w:r>
        <w:rPr>
          <w:rFonts w:ascii="Arial" w:eastAsia="Microsoft YaHei" w:hAnsi="Arial"/>
          <w:sz w:val="22"/>
          <w:szCs w:val="22"/>
        </w:rPr>
        <w:t xml:space="preserve">遇到问题先搜索，99%的问题都有人遇到过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5.2  学习资源推荐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推荐资源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第1-2周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《JavaScript高程设计》（MDN Web Docs）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理解JS基础语法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第2-3周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React官方教程（react.dev）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理解React核心概念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第3周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Expo官方教程（docs.expo.dev）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学会Expo开发流程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第4-5周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Node.js官方文档 + Express教程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学会后端开发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Trae Solo Code模式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AI辅助编程，解决问题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Copilot / 社区论坛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搜索解决方案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5.3  Trae Solo使用技巧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作为核心开发工具，建议掌握以下Trae Solo使用技巧：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分步提示：</w:t>
      </w:r>
      <w:r>
        <w:rPr>
          <w:rFonts w:ascii="Arial" w:eastAsia="Microsoft YaHei" w:hAnsi="Arial"/>
          <w:sz w:val="22"/>
          <w:szCs w:val="22"/>
        </w:rPr>
        <w:t xml:space="preserve">不要一次让AI写很多代码，分步提示更精准。比如“先创建一个登录页的基础布局”，而不是“帮我写一个完整的登录系统”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提供上下文：</w:t>
      </w:r>
      <w:r>
        <w:rPr>
          <w:rFonts w:ascii="Arial" w:eastAsia="Microsoft YaHei" w:hAnsi="Arial"/>
          <w:sz w:val="22"/>
          <w:szCs w:val="22"/>
        </w:rPr>
        <w:t xml:space="preserve">每次提示时告诉AI“我在用React Native + Expo开发超凢伙伴社交APP”，让AI理解整体项目背景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先让AI解释：</w:t>
      </w:r>
      <w:r>
        <w:rPr>
          <w:rFonts w:ascii="Arial" w:eastAsia="Microsoft YaHei" w:hAnsi="Arial"/>
          <w:sz w:val="22"/>
          <w:szCs w:val="22"/>
        </w:rPr>
        <w:t xml:space="preserve">遇到报错，先把错误信息发给AI，让它解释原因和解决方案，再操作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保存好提示词：</w:t>
      </w:r>
      <w:r>
        <w:rPr>
          <w:rFonts w:ascii="Arial" w:eastAsia="Microsoft YaHei" w:hAnsi="Arial"/>
          <w:sz w:val="22"/>
          <w:szCs w:val="22"/>
        </w:rPr>
        <w:t xml:space="preserve">把常用的提示词保存下来，可以反复使用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第6章  风险与应对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可能性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学习曲线比预期陡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第1-3周预留缓冲时间，不赶进度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AI生成的代码有Bug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小步测试，每次只加一个小功能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E2EE加密实现复杂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使用成熟的开源库，不自己写加密算法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应用商店审核被拒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提前研读审核规则，确保合规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服务器成本超预算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MVP阶段选择最低配置，后续按需扩展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功能范围蓬胀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严格遵循MVP原则，每个功能都问“没有它能上线吗？”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第7章  立即行动</w:t>
      </w:r>
    </w:p>
    <w:p>
      <w:pPr>
        <w:spacing w:after="100"/>
      </w:pPr>
      <w:r>
        <w:rPr>
          <w:rFonts w:ascii="Arial" w:eastAsia="Microsoft YaHei" w:hAnsi="Arial"/>
          <w:sz w:val="22"/>
          <w:szCs w:val="22"/>
        </w:rPr>
        <w:t xml:space="preserve">现在你应该做的事情（按顺序）：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安装开发环境：</w:t>
      </w:r>
      <w:r>
        <w:rPr>
          <w:rFonts w:ascii="Arial" w:eastAsia="Microsoft YaHei" w:hAnsi="Arial"/>
          <w:sz w:val="22"/>
          <w:szCs w:val="22"/>
        </w:rPr>
        <w:t xml:space="preserve">到nodejs.org下载安装Node.js，安装Trae Solo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注册GitHub：</w:t>
      </w:r>
      <w:r>
        <w:rPr>
          <w:rFonts w:ascii="Arial" w:eastAsia="Microsoft YaHei" w:hAnsi="Arial"/>
          <w:sz w:val="22"/>
          <w:szCs w:val="22"/>
        </w:rPr>
        <w:t xml:space="preserve">创建项目仓库 transcend-partner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开始第1周任务：</w:t>
      </w:r>
      <w:r>
        <w:rPr>
          <w:rFonts w:ascii="Arial" w:eastAsia="Microsoft YaHei" w:hAnsi="Arial"/>
          <w:sz w:val="22"/>
          <w:szCs w:val="22"/>
        </w:rPr>
        <w:t xml:space="preserve">用Trae Solo创建一个Hello World页面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学习基础：</w:t>
      </w:r>
      <w:r>
        <w:rPr>
          <w:rFonts w:ascii="Arial" w:eastAsia="Microsoft YaHei" w:hAnsi="Arial"/>
          <w:sz w:val="22"/>
          <w:szCs w:val="22"/>
        </w:rPr>
        <w:t xml:space="preserve">让Trae Solo教你JavaScript基础，边学边做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准备UI设计：</w:t>
      </w:r>
      <w:r>
        <w:rPr>
          <w:rFonts w:ascii="Arial" w:eastAsia="Microsoft YaHei" w:hAnsi="Arial"/>
          <w:sz w:val="22"/>
          <w:szCs w:val="22"/>
        </w:rPr>
        <w:t xml:space="preserve">下一步我可以帮你用AI生成UI设计稿（线框图），这样你开发时有参考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/>
      </w:r>
    </w:p>
    <w:p>
      <w:pPr>
        <w:spacing w:after="100"/>
        <w:ind w:left="480"/>
      </w:pPr>
      <w:r>
        <w:rPr>
          <w:rFonts w:ascii="Arial" w:eastAsia="Microsoft YaHei" w:hAnsi="Arial"/>
          <w:i/>
          <w:iCs/>
          <w:color w:val="555555"/>
          <w:sz w:val="22"/>
          <w:szCs w:val="22"/>
        </w:rPr>
        <w:t xml:space="preserve">“记住：不需要先完美地学会所有知识才能开始。你已经有了完整的PRD和设计方案，接下来就是边做边学。加油！”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超凡伙伴 MVP开发计划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2026-04-15T19:49:02.190Z</dcterms:created>
  <dcterms:modified xsi:type="dcterms:W3CDTF">2026-04-15T19:49:02.191Z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