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>
      <w:r>
        <w:t>单臂路由器</w:t>
      </w:r>
      <w:r>
        <w:rPr>
          <w:rFonts w:hint="eastAsia"/>
        </w:rPr>
        <w:t>：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</w:t>
      </w:r>
      <w:proofErr w:type="spellEnd"/>
      <w:r w:rsidRPr="00A11EEA">
        <w:t>)#</w:t>
      </w:r>
      <w:proofErr w:type="spellStart"/>
      <w:r w:rsidRPr="00A11EEA">
        <w:t>int</w:t>
      </w:r>
      <w:proofErr w:type="spellEnd"/>
      <w:r w:rsidRPr="00A11EEA">
        <w:t xml:space="preserve"> fa1/0.2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r w:rsidRPr="00A11EEA">
        <w:t>%LINK-5-CHANGED: Interface FastEthernet1/0.2, changed state to up</w:t>
      </w:r>
    </w:p>
    <w:p w:rsidR="00A11EEA" w:rsidRPr="00A11EEA" w:rsidRDefault="00A11EEA" w:rsidP="00A11EEA"/>
    <w:p w:rsidR="00A11EEA" w:rsidRPr="00A11EEA" w:rsidRDefault="00A11EEA" w:rsidP="00A11EEA">
      <w:r w:rsidRPr="00A11EEA">
        <w:t>%LINEPROTO-5-UPDOWN: Line protocol on Interface FastEthernet1/0.2, changed state to up</w:t>
      </w:r>
    </w:p>
    <w:p w:rsidR="00A11EEA" w:rsidRPr="00A11EEA" w:rsidRDefault="00A11EEA" w:rsidP="00A11EEA"/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en</w:t>
      </w:r>
      <w:proofErr w:type="spellEnd"/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)#encapsulation d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)#encapsulation dot1Q 5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ip</w:t>
      </w:r>
      <w:proofErr w:type="spellEnd"/>
      <w:r w:rsidRPr="00A11EEA">
        <w:t xml:space="preserve"> add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ip</w:t>
      </w:r>
      <w:proofErr w:type="spellEnd"/>
      <w:r w:rsidRPr="00A11EEA">
        <w:t xml:space="preserve"> address 10.0.14.1 255.255.255.0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)#exit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</w:t>
      </w:r>
      <w:proofErr w:type="spellEnd"/>
      <w:r w:rsidRPr="00A11EEA">
        <w:t>)#</w:t>
      </w:r>
      <w:proofErr w:type="spellStart"/>
      <w:r w:rsidRPr="00A11EEA">
        <w:t>int</w:t>
      </w:r>
      <w:proofErr w:type="spellEnd"/>
      <w:r w:rsidRPr="00A11EEA">
        <w:t xml:space="preserve"> fa1/0.3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r w:rsidRPr="00A11EEA">
        <w:t>%LINK-5-CHANGED: Interface FastEthernet1/0.3, changed state to up</w:t>
      </w:r>
    </w:p>
    <w:p w:rsidR="00A11EEA" w:rsidRPr="00A11EEA" w:rsidRDefault="00A11EEA" w:rsidP="00A11EEA"/>
    <w:p w:rsidR="00A11EEA" w:rsidRPr="00A11EEA" w:rsidRDefault="00A11EEA" w:rsidP="00A11EEA">
      <w:r w:rsidRPr="00A11EEA">
        <w:t>%LINEPROTO-5-UPDOWN: Line protocol on Interface FastEthernet1/0.3, changed state to up</w:t>
      </w:r>
    </w:p>
    <w:p w:rsidR="00A11EEA" w:rsidRPr="00A11EEA" w:rsidRDefault="00A11EEA" w:rsidP="00A11EEA"/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ip</w:t>
      </w:r>
      <w:proofErr w:type="spellEnd"/>
      <w:r w:rsidRPr="00A11EEA">
        <w:t xml:space="preserve"> add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ip</w:t>
      </w:r>
      <w:proofErr w:type="spellEnd"/>
      <w:r w:rsidRPr="00A11EEA">
        <w:t xml:space="preserve"> address 10.0.15.1 255.255.255.0</w:t>
      </w:r>
    </w:p>
    <w:p w:rsidR="00A11EEA" w:rsidRPr="00A11EEA" w:rsidRDefault="00A11EEA" w:rsidP="00A11EEA"/>
    <w:p w:rsidR="00A11EEA" w:rsidRPr="00A11EEA" w:rsidRDefault="00A11EEA" w:rsidP="00A11EEA">
      <w:r w:rsidRPr="00A11EEA">
        <w:t xml:space="preserve">% </w:t>
      </w:r>
      <w:proofErr w:type="gramStart"/>
      <w:r w:rsidRPr="00A11EEA">
        <w:t>Configuring</w:t>
      </w:r>
      <w:proofErr w:type="gramEnd"/>
      <w:r w:rsidRPr="00A11EEA">
        <w:t xml:space="preserve"> IP routing on a LAN </w:t>
      </w:r>
      <w:proofErr w:type="spellStart"/>
      <w:r w:rsidRPr="00A11EEA">
        <w:t>subinterface</w:t>
      </w:r>
      <w:proofErr w:type="spellEnd"/>
      <w:r w:rsidRPr="00A11EEA">
        <w:t xml:space="preserve"> is only allowed if that</w:t>
      </w:r>
    </w:p>
    <w:p w:rsidR="00A11EEA" w:rsidRPr="00A11EEA" w:rsidRDefault="00A11EEA" w:rsidP="00A11EEA">
      <w:proofErr w:type="spellStart"/>
      <w:proofErr w:type="gramStart"/>
      <w:r w:rsidRPr="00A11EEA">
        <w:t>subinterface</w:t>
      </w:r>
      <w:proofErr w:type="spellEnd"/>
      <w:proofErr w:type="gramEnd"/>
      <w:r w:rsidRPr="00A11EEA">
        <w:t xml:space="preserve"> is already configured as part of an IEEE 802.10, IEEE 802.1Q,</w:t>
      </w:r>
    </w:p>
    <w:p w:rsidR="00A11EEA" w:rsidRPr="00A11EEA" w:rsidRDefault="00A11EEA" w:rsidP="00A11EEA">
      <w:proofErr w:type="gramStart"/>
      <w:r w:rsidRPr="00A11EEA">
        <w:t>or</w:t>
      </w:r>
      <w:proofErr w:type="gramEnd"/>
      <w:r w:rsidRPr="00A11EEA">
        <w:t xml:space="preserve"> ISL </w:t>
      </w:r>
      <w:proofErr w:type="spellStart"/>
      <w:r w:rsidRPr="00A11EEA">
        <w:t>vLAN</w:t>
      </w:r>
      <w:proofErr w:type="spellEnd"/>
      <w:r w:rsidRPr="00A11EEA">
        <w:t>.</w:t>
      </w:r>
    </w:p>
    <w:p w:rsidR="00A11EEA" w:rsidRPr="00A11EEA" w:rsidRDefault="00A11EEA" w:rsidP="00A11EEA"/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en</w:t>
      </w:r>
      <w:proofErr w:type="spellEnd"/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)#encapsulation d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)#encapsulation dot1Q 6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ip</w:t>
      </w:r>
      <w:proofErr w:type="spellEnd"/>
      <w:r w:rsidRPr="00A11EEA">
        <w:t xml:space="preserve"> address 10.0.15.1 255.255.255.0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)#exit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</w:t>
      </w:r>
      <w:proofErr w:type="spellEnd"/>
      <w:r w:rsidRPr="00A11EEA">
        <w:t>)#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</w:t>
      </w:r>
      <w:proofErr w:type="spellEnd"/>
      <w:r w:rsidRPr="00A11EEA">
        <w:t>)#</w:t>
      </w:r>
      <w:proofErr w:type="spellStart"/>
      <w:r w:rsidRPr="00A11EEA">
        <w:t>int</w:t>
      </w:r>
      <w:proofErr w:type="spellEnd"/>
      <w:r w:rsidRPr="00A11EEA">
        <w:t xml:space="preserve"> fa1/0.4</w:t>
      </w:r>
    </w:p>
    <w:p w:rsidR="00A11EEA" w:rsidRPr="00A11EEA" w:rsidRDefault="00A11EEA" w:rsidP="00A11EEA">
      <w:proofErr w:type="gramStart"/>
      <w:r w:rsidRPr="00A11EEA">
        <w:lastRenderedPageBreak/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r w:rsidRPr="00A11EEA">
        <w:t>%LINK-5-CHANGED: Interface FastEthernet1/0.4, changed state to up</w:t>
      </w:r>
    </w:p>
    <w:p w:rsidR="00A11EEA" w:rsidRPr="00A11EEA" w:rsidRDefault="00A11EEA" w:rsidP="00A11EEA"/>
    <w:p w:rsidR="00A11EEA" w:rsidRPr="00A11EEA" w:rsidRDefault="00A11EEA" w:rsidP="00A11EEA">
      <w:r w:rsidRPr="00A11EEA">
        <w:t>%LINEPROTO-5-UPDOWN: Line protocol on Interface FastEthernet1/0.4, changed state to up</w:t>
      </w:r>
    </w:p>
    <w:p w:rsidR="00A11EEA" w:rsidRPr="00A11EEA" w:rsidRDefault="00A11EEA" w:rsidP="00A11EEA"/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en</w:t>
      </w:r>
      <w:proofErr w:type="spellEnd"/>
    </w:p>
    <w:p w:rsidR="00A11EEA" w:rsidRPr="00A11EEA" w:rsidRDefault="00A11EEA" w:rsidP="00A11EEA">
      <w:r w:rsidRPr="00A11EEA">
        <w:t>% Ambiguous command: "</w:t>
      </w:r>
      <w:proofErr w:type="spellStart"/>
      <w:r w:rsidRPr="00A11EEA">
        <w:t>en</w:t>
      </w:r>
      <w:proofErr w:type="spellEnd"/>
      <w:r w:rsidRPr="00A11EEA">
        <w:t>"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</w:t>
      </w:r>
      <w:proofErr w:type="spellEnd"/>
      <w:r w:rsidRPr="00A11EEA">
        <w:t>)#</w:t>
      </w:r>
      <w:proofErr w:type="spellStart"/>
      <w:r w:rsidRPr="00A11EEA">
        <w:t>en</w:t>
      </w:r>
      <w:proofErr w:type="spellEnd"/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</w:t>
      </w:r>
      <w:proofErr w:type="spellEnd"/>
      <w:r w:rsidRPr="00A11EEA">
        <w:t>)#</w:t>
      </w:r>
      <w:proofErr w:type="spellStart"/>
      <w:r w:rsidRPr="00A11EEA">
        <w:t>en</w:t>
      </w:r>
      <w:proofErr w:type="spellEnd"/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</w:t>
      </w:r>
      <w:proofErr w:type="spellEnd"/>
      <w:r w:rsidRPr="00A11EEA">
        <w:t>)#</w:t>
      </w:r>
      <w:proofErr w:type="spellStart"/>
      <w:r w:rsidRPr="00A11EEA">
        <w:t>int</w:t>
      </w:r>
      <w:proofErr w:type="spellEnd"/>
      <w:r w:rsidRPr="00A11EEA">
        <w:t xml:space="preserve"> fa1/0.4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en</w:t>
      </w:r>
      <w:proofErr w:type="spellEnd"/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)#encapsulation d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)#encapsulation dot1Q 6</w:t>
      </w:r>
    </w:p>
    <w:p w:rsidR="00A11EEA" w:rsidRPr="00A11EEA" w:rsidRDefault="00A11EEA" w:rsidP="00A11EEA"/>
    <w:p w:rsidR="00A11EEA" w:rsidRPr="00A11EEA" w:rsidRDefault="00A11EEA" w:rsidP="00A11EEA">
      <w:r w:rsidRPr="00A11EEA">
        <w:t xml:space="preserve">%Configuration of multiple </w:t>
      </w:r>
      <w:proofErr w:type="spellStart"/>
      <w:r w:rsidRPr="00A11EEA">
        <w:t>subinterfaces</w:t>
      </w:r>
      <w:proofErr w:type="spellEnd"/>
      <w:r w:rsidRPr="00A11EEA">
        <w:t xml:space="preserve"> of the same main</w:t>
      </w:r>
    </w:p>
    <w:p w:rsidR="00A11EEA" w:rsidRPr="00A11EEA" w:rsidRDefault="00A11EEA" w:rsidP="00A11EEA">
      <w:proofErr w:type="gramStart"/>
      <w:r w:rsidRPr="00A11EEA">
        <w:t>interface</w:t>
      </w:r>
      <w:proofErr w:type="gramEnd"/>
      <w:r w:rsidRPr="00A11EEA">
        <w:t xml:space="preserve"> with the same VID (6) is not permitted.</w:t>
      </w:r>
    </w:p>
    <w:p w:rsidR="00A11EEA" w:rsidRPr="00A11EEA" w:rsidRDefault="00A11EEA" w:rsidP="00A11EEA">
      <w:r w:rsidRPr="00A11EEA">
        <w:t>This VID is already configured on FastEthernet1/0.3.</w:t>
      </w:r>
    </w:p>
    <w:p w:rsidR="00A11EEA" w:rsidRPr="00A11EEA" w:rsidRDefault="00A11EEA" w:rsidP="00A11EEA"/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)#encapsulation dot1Q 7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en</w:t>
      </w:r>
      <w:proofErr w:type="spellEnd"/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ip</w:t>
      </w:r>
      <w:proofErr w:type="spellEnd"/>
      <w:r w:rsidRPr="00A11EEA">
        <w:t xml:space="preserve"> add</w:t>
      </w:r>
    </w:p>
    <w:p w:rsidR="00A11EEA" w:rsidRPr="00A11EEA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  <w:proofErr w:type="spellStart"/>
      <w:r w:rsidRPr="00A11EEA">
        <w:t>ip</w:t>
      </w:r>
      <w:proofErr w:type="spellEnd"/>
      <w:r w:rsidRPr="00A11EEA">
        <w:t xml:space="preserve"> address 10.0.16.1 255.255.255.0</w:t>
      </w:r>
    </w:p>
    <w:p w:rsidR="007747B5" w:rsidRDefault="00A11EEA" w:rsidP="00A11EEA">
      <w:proofErr w:type="gramStart"/>
      <w:r w:rsidRPr="00A11EEA">
        <w:t>Router(</w:t>
      </w:r>
      <w:proofErr w:type="spellStart"/>
      <w:proofErr w:type="gramEnd"/>
      <w:r w:rsidRPr="00A11EEA">
        <w:t>config-subif</w:t>
      </w:r>
      <w:proofErr w:type="spellEnd"/>
      <w:r w:rsidRPr="00A11EEA">
        <w:t>)#</w:t>
      </w:r>
    </w:p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Pr="00A11EEA" w:rsidRDefault="00A11EEA" w:rsidP="00A11EEA">
      <w:r w:rsidRPr="00A11EEA">
        <w:lastRenderedPageBreak/>
        <w:drawing>
          <wp:inline distT="0" distB="0" distL="0" distR="0">
            <wp:extent cx="6088380" cy="5486400"/>
            <wp:effectExtent l="0" t="0" r="7620" b="0"/>
            <wp:docPr id="1" name="图片 1" descr="C:\Users\asus\AppData\Roaming\Tencent\Users\1139627754\QQ\WinTemp\RichOle\VTZ~CLKDM49[FE]K5DW7H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1139627754\QQ\WinTemp\RichOle\VTZ~CLKDM49[FE]K5DW7H7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EA" w:rsidRDefault="00A11EEA" w:rsidP="00A11EEA"/>
    <w:p w:rsidR="00A11EEA" w:rsidRDefault="00A11EEA" w:rsidP="00A11EEA"/>
    <w:p w:rsidR="00A11EEA" w:rsidRPr="00A11EEA" w:rsidRDefault="00A11EEA" w:rsidP="00A11E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E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8EBAD1" wp14:editId="218C5C0E">
            <wp:extent cx="7117080" cy="4191000"/>
            <wp:effectExtent l="0" t="0" r="7620" b="0"/>
            <wp:docPr id="2" name="图片 2" descr="C:\Users\asus\AppData\Roaming\Tencent\Users\1139627754\QQ\WinTemp\RichOle\_F9LP~TQ3U1F}M62YB}I8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Roaming\Tencent\Users\1139627754\QQ\WinTemp\RichOle\_F9LP~TQ3U1F}M62YB}I8G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EA" w:rsidRDefault="00A11EEA" w:rsidP="00A11EEA">
      <w:bookmarkStart w:id="0" w:name="_GoBack"/>
      <w:bookmarkEnd w:id="0"/>
    </w:p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p w:rsidR="00A11EEA" w:rsidRDefault="00A11EEA" w:rsidP="00A11EEA"/>
    <w:sectPr w:rsidR="00A1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EA"/>
    <w:rsid w:val="00000614"/>
    <w:rsid w:val="00030A60"/>
    <w:rsid w:val="00036449"/>
    <w:rsid w:val="00047810"/>
    <w:rsid w:val="000605A2"/>
    <w:rsid w:val="0007009C"/>
    <w:rsid w:val="00074369"/>
    <w:rsid w:val="00077776"/>
    <w:rsid w:val="000B7AA3"/>
    <w:rsid w:val="000C0FBA"/>
    <w:rsid w:val="000C18C2"/>
    <w:rsid w:val="000C202C"/>
    <w:rsid w:val="000D234F"/>
    <w:rsid w:val="000E4E12"/>
    <w:rsid w:val="00101A75"/>
    <w:rsid w:val="00110908"/>
    <w:rsid w:val="00131A38"/>
    <w:rsid w:val="001325F0"/>
    <w:rsid w:val="00143C44"/>
    <w:rsid w:val="00147D68"/>
    <w:rsid w:val="00151ED0"/>
    <w:rsid w:val="00155411"/>
    <w:rsid w:val="001639EA"/>
    <w:rsid w:val="00177981"/>
    <w:rsid w:val="00182B02"/>
    <w:rsid w:val="00185504"/>
    <w:rsid w:val="001948EE"/>
    <w:rsid w:val="001C1C69"/>
    <w:rsid w:val="001E0954"/>
    <w:rsid w:val="001E1146"/>
    <w:rsid w:val="001E5980"/>
    <w:rsid w:val="002204F9"/>
    <w:rsid w:val="00290C08"/>
    <w:rsid w:val="002B4971"/>
    <w:rsid w:val="002C1EBA"/>
    <w:rsid w:val="002E38A4"/>
    <w:rsid w:val="002F6D61"/>
    <w:rsid w:val="00312DE7"/>
    <w:rsid w:val="00363E5F"/>
    <w:rsid w:val="003D5AED"/>
    <w:rsid w:val="003E56A5"/>
    <w:rsid w:val="00407EA3"/>
    <w:rsid w:val="00422F07"/>
    <w:rsid w:val="0042682B"/>
    <w:rsid w:val="00437D38"/>
    <w:rsid w:val="004433B8"/>
    <w:rsid w:val="0045589F"/>
    <w:rsid w:val="00490F96"/>
    <w:rsid w:val="004951C1"/>
    <w:rsid w:val="004C5DC1"/>
    <w:rsid w:val="004D5816"/>
    <w:rsid w:val="004F2D45"/>
    <w:rsid w:val="00504DFA"/>
    <w:rsid w:val="00552BF5"/>
    <w:rsid w:val="00555102"/>
    <w:rsid w:val="00555826"/>
    <w:rsid w:val="00560AF0"/>
    <w:rsid w:val="005635A9"/>
    <w:rsid w:val="0057496C"/>
    <w:rsid w:val="005D4AE4"/>
    <w:rsid w:val="005D4C39"/>
    <w:rsid w:val="005E116E"/>
    <w:rsid w:val="005F3172"/>
    <w:rsid w:val="005F5FE3"/>
    <w:rsid w:val="005F7826"/>
    <w:rsid w:val="00604330"/>
    <w:rsid w:val="006117EE"/>
    <w:rsid w:val="0061184B"/>
    <w:rsid w:val="00627531"/>
    <w:rsid w:val="0065004A"/>
    <w:rsid w:val="00650785"/>
    <w:rsid w:val="006570D8"/>
    <w:rsid w:val="00667F25"/>
    <w:rsid w:val="006768CE"/>
    <w:rsid w:val="00681C77"/>
    <w:rsid w:val="006C5F69"/>
    <w:rsid w:val="006C7DD2"/>
    <w:rsid w:val="006D661E"/>
    <w:rsid w:val="006E78CF"/>
    <w:rsid w:val="006F37C6"/>
    <w:rsid w:val="006F3D0E"/>
    <w:rsid w:val="007747B5"/>
    <w:rsid w:val="00781E51"/>
    <w:rsid w:val="007D344C"/>
    <w:rsid w:val="007E2BC4"/>
    <w:rsid w:val="007F1AF2"/>
    <w:rsid w:val="007F4D55"/>
    <w:rsid w:val="007F563B"/>
    <w:rsid w:val="007F67AB"/>
    <w:rsid w:val="008061F8"/>
    <w:rsid w:val="008178B7"/>
    <w:rsid w:val="00841C7A"/>
    <w:rsid w:val="00854CC7"/>
    <w:rsid w:val="00875A81"/>
    <w:rsid w:val="00887175"/>
    <w:rsid w:val="008928DC"/>
    <w:rsid w:val="008E5E6D"/>
    <w:rsid w:val="00903D1C"/>
    <w:rsid w:val="00923D24"/>
    <w:rsid w:val="00924843"/>
    <w:rsid w:val="00954D48"/>
    <w:rsid w:val="009A705F"/>
    <w:rsid w:val="009F4F60"/>
    <w:rsid w:val="00A00D2F"/>
    <w:rsid w:val="00A03181"/>
    <w:rsid w:val="00A06275"/>
    <w:rsid w:val="00A11EEA"/>
    <w:rsid w:val="00A339DA"/>
    <w:rsid w:val="00A45599"/>
    <w:rsid w:val="00A470B0"/>
    <w:rsid w:val="00A65D77"/>
    <w:rsid w:val="00A67B3E"/>
    <w:rsid w:val="00A77A78"/>
    <w:rsid w:val="00A92FD6"/>
    <w:rsid w:val="00AA6690"/>
    <w:rsid w:val="00AD2D03"/>
    <w:rsid w:val="00AD3EA7"/>
    <w:rsid w:val="00B167CB"/>
    <w:rsid w:val="00B16ED8"/>
    <w:rsid w:val="00B37A19"/>
    <w:rsid w:val="00B5116D"/>
    <w:rsid w:val="00B66E0A"/>
    <w:rsid w:val="00B7106A"/>
    <w:rsid w:val="00B769F6"/>
    <w:rsid w:val="00B84DE0"/>
    <w:rsid w:val="00B91B54"/>
    <w:rsid w:val="00B95F87"/>
    <w:rsid w:val="00BA0C81"/>
    <w:rsid w:val="00BD15C0"/>
    <w:rsid w:val="00BD3A49"/>
    <w:rsid w:val="00BD47F3"/>
    <w:rsid w:val="00BD7751"/>
    <w:rsid w:val="00BE187F"/>
    <w:rsid w:val="00BE1E26"/>
    <w:rsid w:val="00BE4F1D"/>
    <w:rsid w:val="00C01D1B"/>
    <w:rsid w:val="00C0715F"/>
    <w:rsid w:val="00C13CF6"/>
    <w:rsid w:val="00C23FEB"/>
    <w:rsid w:val="00C90F1A"/>
    <w:rsid w:val="00CA5A72"/>
    <w:rsid w:val="00CC0FE2"/>
    <w:rsid w:val="00CC3EFB"/>
    <w:rsid w:val="00CD190A"/>
    <w:rsid w:val="00CE4B50"/>
    <w:rsid w:val="00D306FD"/>
    <w:rsid w:val="00D54B0A"/>
    <w:rsid w:val="00D83C04"/>
    <w:rsid w:val="00D86F9C"/>
    <w:rsid w:val="00DB0670"/>
    <w:rsid w:val="00DB4FC0"/>
    <w:rsid w:val="00DC17B9"/>
    <w:rsid w:val="00DE3EE6"/>
    <w:rsid w:val="00DF6C97"/>
    <w:rsid w:val="00E11E61"/>
    <w:rsid w:val="00E42425"/>
    <w:rsid w:val="00E62B7B"/>
    <w:rsid w:val="00E805E3"/>
    <w:rsid w:val="00EA2EEE"/>
    <w:rsid w:val="00EC2CDD"/>
    <w:rsid w:val="00ED2061"/>
    <w:rsid w:val="00EE0ED1"/>
    <w:rsid w:val="00EE229B"/>
    <w:rsid w:val="00F648F1"/>
    <w:rsid w:val="00F64BF2"/>
    <w:rsid w:val="00F66862"/>
    <w:rsid w:val="00F804A6"/>
    <w:rsid w:val="00F872C6"/>
    <w:rsid w:val="00F927D1"/>
    <w:rsid w:val="00F94AD3"/>
    <w:rsid w:val="00FA2DBB"/>
    <w:rsid w:val="00FA4AF4"/>
    <w:rsid w:val="00FE32A1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6A711-809D-4737-BC87-6529AB46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</cp:revision>
  <dcterms:created xsi:type="dcterms:W3CDTF">2017-06-22T00:44:00Z</dcterms:created>
  <dcterms:modified xsi:type="dcterms:W3CDTF">2017-06-22T00:51:00Z</dcterms:modified>
</cp:coreProperties>
</file>