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A4" w:rsidRPr="003B6AA4" w:rsidRDefault="003B6AA4" w:rsidP="003B6AA4">
      <w:pPr>
        <w:rPr>
          <w:b/>
          <w:bCs/>
        </w:rPr>
      </w:pPr>
      <w:r w:rsidRPr="003B6AA4">
        <w:rPr>
          <w:rFonts w:hint="eastAsia"/>
          <w:b/>
          <w:bCs/>
        </w:rPr>
        <w:t>技术原理</w:t>
      </w:r>
    </w:p>
    <w:p w:rsidR="003B6AA4" w:rsidRPr="003B6AA4" w:rsidRDefault="003B6AA4" w:rsidP="003B6AA4">
      <w:r w:rsidRPr="003B6AA4">
        <w:tab/>
        <w:t>NAT</w:t>
      </w:r>
      <w:r w:rsidRPr="003B6AA4">
        <w:rPr>
          <w:rFonts w:hint="eastAsia"/>
        </w:rPr>
        <w:t>将网络划分为内部网络和外部网络两部分，局域网主机利用</w:t>
      </w:r>
      <w:r w:rsidRPr="003B6AA4">
        <w:t>NAT</w:t>
      </w:r>
      <w:r w:rsidRPr="003B6AA4">
        <w:rPr>
          <w:rFonts w:hint="eastAsia"/>
        </w:rPr>
        <w:t>访问网络时，是将局域网内部的本地地址转换为全局地址</w:t>
      </w:r>
      <w:r w:rsidRPr="003B6AA4">
        <w:t>(</w:t>
      </w:r>
      <w:r w:rsidRPr="003B6AA4">
        <w:rPr>
          <w:rFonts w:hint="eastAsia"/>
        </w:rPr>
        <w:t>互联网合法的</w:t>
      </w:r>
      <w:r w:rsidRPr="003B6AA4">
        <w:t>IP</w:t>
      </w:r>
      <w:r w:rsidRPr="003B6AA4">
        <w:rPr>
          <w:rFonts w:hint="eastAsia"/>
        </w:rPr>
        <w:t>地址</w:t>
      </w:r>
      <w:r w:rsidRPr="003B6AA4">
        <w:t>)</w:t>
      </w:r>
      <w:r w:rsidRPr="003B6AA4">
        <w:rPr>
          <w:rFonts w:hint="eastAsia"/>
        </w:rPr>
        <w:t>后转发数据包；</w:t>
      </w:r>
    </w:p>
    <w:p w:rsidR="003B6AA4" w:rsidRPr="003B6AA4" w:rsidRDefault="003B6AA4" w:rsidP="003B6AA4">
      <w:r w:rsidRPr="003B6AA4">
        <w:tab/>
        <w:t>NAT</w:t>
      </w:r>
      <w:r w:rsidRPr="003B6AA4">
        <w:rPr>
          <w:rFonts w:hint="eastAsia"/>
        </w:rPr>
        <w:t>分为两种类型：</w:t>
      </w:r>
      <w:r w:rsidRPr="003B6AA4">
        <w:t>NAT(</w:t>
      </w:r>
      <w:r w:rsidRPr="003B6AA4">
        <w:rPr>
          <w:rFonts w:hint="eastAsia"/>
        </w:rPr>
        <w:t>网络地址转换</w:t>
      </w:r>
      <w:r w:rsidRPr="003B6AA4">
        <w:t>)</w:t>
      </w:r>
      <w:r w:rsidRPr="003B6AA4">
        <w:rPr>
          <w:rFonts w:hint="eastAsia"/>
        </w:rPr>
        <w:t>和</w:t>
      </w:r>
      <w:r w:rsidRPr="003B6AA4">
        <w:t>NAPT(</w:t>
      </w:r>
      <w:r w:rsidRPr="003B6AA4">
        <w:rPr>
          <w:rFonts w:hint="eastAsia"/>
        </w:rPr>
        <w:t>网络端口地址转换</w:t>
      </w:r>
      <w:r w:rsidRPr="003B6AA4">
        <w:t>IP</w:t>
      </w:r>
      <w:r w:rsidRPr="003B6AA4">
        <w:rPr>
          <w:rFonts w:hint="eastAsia"/>
        </w:rPr>
        <w:t>地址对应一个全局地址</w:t>
      </w:r>
      <w:r w:rsidRPr="003B6AA4">
        <w:t>)</w:t>
      </w:r>
      <w:r w:rsidRPr="003B6AA4">
        <w:rPr>
          <w:rFonts w:hint="eastAsia"/>
        </w:rPr>
        <w:t>。</w:t>
      </w:r>
    </w:p>
    <w:p w:rsidR="003B6AA4" w:rsidRPr="003B6AA4" w:rsidRDefault="003B6AA4" w:rsidP="003B6AA4">
      <w:r w:rsidRPr="003B6AA4">
        <w:tab/>
        <w:t>NAPT</w:t>
      </w:r>
      <w:r w:rsidRPr="003B6AA4">
        <w:rPr>
          <w:rFonts w:hint="eastAsia"/>
        </w:rPr>
        <w:t>：使用不同的端口来映射多个内网</w:t>
      </w:r>
      <w:r w:rsidRPr="003B6AA4">
        <w:t>IP</w:t>
      </w:r>
      <w:r w:rsidRPr="003B6AA4">
        <w:rPr>
          <w:rFonts w:hint="eastAsia"/>
        </w:rPr>
        <w:t>地址到一个指定的外网</w:t>
      </w:r>
      <w:r w:rsidRPr="003B6AA4">
        <w:t>IP</w:t>
      </w:r>
      <w:r w:rsidRPr="003B6AA4">
        <w:rPr>
          <w:rFonts w:hint="eastAsia"/>
        </w:rPr>
        <w:t>地址，多对一。</w:t>
      </w:r>
    </w:p>
    <w:p w:rsidR="003B6AA4" w:rsidRPr="003B6AA4" w:rsidRDefault="003B6AA4" w:rsidP="003B6AA4">
      <w:r w:rsidRPr="003B6AA4">
        <w:tab/>
        <w:t>NAPT</w:t>
      </w:r>
      <w:r w:rsidRPr="003B6AA4">
        <w:rPr>
          <w:rFonts w:hint="eastAsia"/>
        </w:rPr>
        <w:t>采用端口多路复用方式。内部网络的所有主机均可共享一个合法外部</w:t>
      </w:r>
      <w:r w:rsidRPr="003B6AA4">
        <w:t>IP</w:t>
      </w:r>
      <w:r w:rsidRPr="003B6AA4">
        <w:rPr>
          <w:rFonts w:hint="eastAsia"/>
        </w:rPr>
        <w:t>地址实现对</w:t>
      </w:r>
      <w:r w:rsidRPr="003B6AA4">
        <w:t>Internet</w:t>
      </w:r>
      <w:r w:rsidRPr="003B6AA4">
        <w:rPr>
          <w:rFonts w:hint="eastAsia"/>
        </w:rPr>
        <w:t>的访问，从而可以最大限度地节约</w:t>
      </w:r>
      <w:r w:rsidRPr="003B6AA4">
        <w:t>IP</w:t>
      </w:r>
      <w:r w:rsidRPr="003B6AA4">
        <w:rPr>
          <w:rFonts w:hint="eastAsia"/>
        </w:rPr>
        <w:t>地址资源。又可隐藏网络内部的所有主机，有效避免来自</w:t>
      </w:r>
      <w:r w:rsidRPr="003B6AA4">
        <w:t>Internet</w:t>
      </w:r>
      <w:r w:rsidRPr="003B6AA4">
        <w:rPr>
          <w:rFonts w:hint="eastAsia"/>
        </w:rPr>
        <w:t>的攻击。因此，目前网络中应用最多的就是端口多路复用方式。</w:t>
      </w:r>
    </w:p>
    <w:p w:rsidR="007747B5" w:rsidRDefault="007747B5"/>
    <w:p w:rsidR="003B6AA4" w:rsidRDefault="003B6AA4"/>
    <w:p w:rsidR="003B6AA4" w:rsidRDefault="003B6AA4"/>
    <w:p w:rsidR="003B6AA4" w:rsidRDefault="003B6AA4"/>
    <w:p w:rsidR="003B6AA4" w:rsidRDefault="003B6AA4"/>
    <w:p w:rsidR="003B6AA4" w:rsidRPr="003B6AA4" w:rsidRDefault="003B6AA4" w:rsidP="003B6AA4">
      <w:r w:rsidRPr="003B6AA4">
        <w:drawing>
          <wp:inline distT="0" distB="0" distL="0" distR="0">
            <wp:extent cx="6537960" cy="1828800"/>
            <wp:effectExtent l="0" t="0" r="0" b="0"/>
            <wp:docPr id="1" name="图片 1" descr="C:\Users\asus\AppData\Roaming\Tencent\Users\1139627754\QQ\WinTemp\RichOle\}XXTMP3YVF5}ER]$@MJA}`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1139627754\QQ\WinTemp\RichOle\}XXTMP3YVF5}ER]$@MJA}`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A4" w:rsidRDefault="003B6AA4">
      <w:r>
        <w:rPr>
          <w:rFonts w:hint="eastAsia"/>
        </w:rPr>
        <w:t>反向代理拓扑结构</w:t>
      </w:r>
    </w:p>
    <w:p w:rsidR="003B6AA4" w:rsidRDefault="003B6AA4" w:rsidP="003B6AA4">
      <w:pPr>
        <w:tabs>
          <w:tab w:val="left" w:pos="888"/>
        </w:tabs>
      </w:pPr>
      <w:r>
        <w:tab/>
        <w:t xml:space="preserve">ROUTE 2  </w:t>
      </w:r>
      <w:r>
        <w:t>进行</w:t>
      </w:r>
      <w:r>
        <w:t xml:space="preserve">NAPT </w:t>
      </w:r>
      <w:r>
        <w:t>反向代理</w:t>
      </w:r>
    </w:p>
    <w:p w:rsidR="003B6AA4" w:rsidRDefault="003B6AA4" w:rsidP="003B6AA4">
      <w:pPr>
        <w:tabs>
          <w:tab w:val="left" w:pos="888"/>
        </w:tabs>
      </w:pPr>
    </w:p>
    <w:p w:rsidR="003B6AA4" w:rsidRDefault="003B6AA4" w:rsidP="003B6AA4">
      <w:pPr>
        <w:tabs>
          <w:tab w:val="left" w:pos="888"/>
        </w:tabs>
      </w:pPr>
    </w:p>
    <w:p w:rsidR="003B6AA4" w:rsidRDefault="009D5CEB" w:rsidP="003B6AA4">
      <w:pPr>
        <w:tabs>
          <w:tab w:val="left" w:pos="888"/>
        </w:tabs>
      </w:pPr>
      <w:r>
        <w:t>命令</w:t>
      </w:r>
      <w:r>
        <w:rPr>
          <w:rFonts w:hint="eastAsia"/>
        </w:rPr>
        <w:t>：</w:t>
      </w:r>
    </w:p>
    <w:p w:rsidR="009D5CEB" w:rsidRDefault="009D5CEB" w:rsidP="003B6AA4">
      <w:pPr>
        <w:tabs>
          <w:tab w:val="left" w:pos="888"/>
        </w:tabs>
      </w:pPr>
    </w:p>
    <w:p w:rsidR="009D5CEB" w:rsidRDefault="009D5CEB" w:rsidP="003B6AA4">
      <w:pPr>
        <w:tabs>
          <w:tab w:val="left" w:pos="888"/>
        </w:tabs>
      </w:pPr>
    </w:p>
    <w:p w:rsidR="009D5CEB" w:rsidRPr="009D5CEB" w:rsidRDefault="009D5CEB" w:rsidP="009D5CEB">
      <w:pPr>
        <w:tabs>
          <w:tab w:val="left" w:pos="888"/>
        </w:tabs>
      </w:pPr>
      <w:r>
        <w:rPr>
          <w:rFonts w:hint="eastAsia"/>
        </w:rPr>
        <w:t xml:space="preserve">  </w:t>
      </w:r>
      <w:r w:rsidRPr="009D5CEB">
        <w:t>Router&gt;</w:t>
      </w:r>
    </w:p>
    <w:p w:rsidR="009D5CEB" w:rsidRPr="009D5CEB" w:rsidRDefault="009D5CEB" w:rsidP="009D5CEB">
      <w:pPr>
        <w:tabs>
          <w:tab w:val="left" w:pos="888"/>
        </w:tabs>
      </w:pPr>
      <w:r w:rsidRPr="009D5CEB">
        <w:t>Router&gt;enable</w:t>
      </w:r>
    </w:p>
    <w:p w:rsidR="009D5CEB" w:rsidRPr="009D5CEB" w:rsidRDefault="009D5CEB" w:rsidP="009D5CEB">
      <w:pPr>
        <w:tabs>
          <w:tab w:val="left" w:pos="888"/>
        </w:tabs>
      </w:pPr>
      <w:r w:rsidRPr="009D5CEB">
        <w:t>Router&gt;enable</w:t>
      </w:r>
    </w:p>
    <w:p w:rsidR="009D5CEB" w:rsidRPr="009D5CEB" w:rsidRDefault="009D5CEB" w:rsidP="009D5CEB">
      <w:pPr>
        <w:tabs>
          <w:tab w:val="left" w:pos="888"/>
        </w:tabs>
      </w:pPr>
      <w:proofErr w:type="spellStart"/>
      <w:r w:rsidRPr="009D5CEB">
        <w:t>Router#conf</w:t>
      </w:r>
      <w:proofErr w:type="spellEnd"/>
      <w:r w:rsidRPr="009D5CEB">
        <w:t xml:space="preserve"> t</w:t>
      </w:r>
    </w:p>
    <w:p w:rsidR="009D5CEB" w:rsidRPr="009D5CEB" w:rsidRDefault="009D5CEB" w:rsidP="009D5CEB">
      <w:pPr>
        <w:tabs>
          <w:tab w:val="left" w:pos="888"/>
        </w:tabs>
      </w:pPr>
      <w:r w:rsidRPr="009D5CEB">
        <w:t>Enter configuration commands, one per line. End with CNTL/Z.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)#</w:t>
      </w:r>
      <w:proofErr w:type="spellStart"/>
      <w:r w:rsidRPr="009D5CEB">
        <w:t>int</w:t>
      </w:r>
      <w:proofErr w:type="spellEnd"/>
      <w:r w:rsidRPr="009D5CEB">
        <w:t xml:space="preserve"> fa1/0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-if)#</w:t>
      </w:r>
      <w:proofErr w:type="spellStart"/>
      <w:r w:rsidRPr="009D5CEB">
        <w:t>ip</w:t>
      </w:r>
      <w:proofErr w:type="spellEnd"/>
      <w:r w:rsidRPr="009D5CEB">
        <w:t xml:space="preserve"> </w:t>
      </w:r>
      <w:proofErr w:type="spellStart"/>
      <w:r w:rsidRPr="009D5CEB">
        <w:t>nat</w:t>
      </w:r>
      <w:proofErr w:type="spellEnd"/>
      <w:r w:rsidRPr="009D5CEB">
        <w:t xml:space="preserve"> inside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-if)#exit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)#</w:t>
      </w:r>
      <w:proofErr w:type="spellStart"/>
      <w:r w:rsidRPr="009D5CEB">
        <w:t>int</w:t>
      </w:r>
      <w:proofErr w:type="spellEnd"/>
      <w:r w:rsidRPr="009D5CEB">
        <w:t xml:space="preserve"> fa 0/0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-if)#</w:t>
      </w:r>
      <w:proofErr w:type="spellStart"/>
      <w:r w:rsidRPr="009D5CEB">
        <w:t>ip</w:t>
      </w:r>
      <w:proofErr w:type="spellEnd"/>
      <w:r w:rsidRPr="009D5CEB">
        <w:t xml:space="preserve"> </w:t>
      </w:r>
      <w:proofErr w:type="spellStart"/>
      <w:r w:rsidRPr="009D5CEB">
        <w:t>nat</w:t>
      </w:r>
      <w:proofErr w:type="spellEnd"/>
      <w:r w:rsidRPr="009D5CEB">
        <w:t xml:space="preserve"> </w:t>
      </w:r>
      <w:proofErr w:type="spellStart"/>
      <w:r w:rsidRPr="009D5CEB">
        <w:t>dmz</w:t>
      </w:r>
      <w:proofErr w:type="spellEnd"/>
    </w:p>
    <w:p w:rsidR="009D5CEB" w:rsidRPr="009D5CEB" w:rsidRDefault="009D5CEB" w:rsidP="009D5CEB">
      <w:pPr>
        <w:tabs>
          <w:tab w:val="left" w:pos="888"/>
        </w:tabs>
      </w:pPr>
      <w:r w:rsidRPr="009D5CEB">
        <w:t>^</w:t>
      </w:r>
    </w:p>
    <w:p w:rsidR="009D5CEB" w:rsidRPr="009D5CEB" w:rsidRDefault="009D5CEB" w:rsidP="009D5CEB">
      <w:pPr>
        <w:tabs>
          <w:tab w:val="left" w:pos="888"/>
        </w:tabs>
      </w:pPr>
      <w:r w:rsidRPr="009D5CEB">
        <w:t>% Invalid input detected at '^' marker.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-if)#</w:t>
      </w:r>
      <w:proofErr w:type="spellStart"/>
      <w:r w:rsidRPr="009D5CEB">
        <w:t>ip</w:t>
      </w:r>
      <w:proofErr w:type="spellEnd"/>
      <w:r w:rsidRPr="009D5CEB">
        <w:t xml:space="preserve"> </w:t>
      </w:r>
      <w:proofErr w:type="spellStart"/>
      <w:r w:rsidRPr="009D5CEB">
        <w:t>nat</w:t>
      </w:r>
      <w:proofErr w:type="spellEnd"/>
      <w:r w:rsidRPr="009D5CEB">
        <w:t xml:space="preserve"> outside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lastRenderedPageBreak/>
        <w:t>Router(</w:t>
      </w:r>
      <w:proofErr w:type="spellStart"/>
      <w:proofErr w:type="gramEnd"/>
      <w:r w:rsidRPr="009D5CEB">
        <w:t>config</w:t>
      </w:r>
      <w:proofErr w:type="spellEnd"/>
      <w:r w:rsidRPr="009D5CEB">
        <w:t>-if)#exit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)#access-list 1 permit 10.0.10.0 0.0.0.255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)#</w:t>
      </w:r>
      <w:proofErr w:type="spellStart"/>
      <w:r w:rsidRPr="009D5CEB">
        <w:t>ip</w:t>
      </w:r>
      <w:proofErr w:type="spellEnd"/>
      <w:r w:rsidRPr="009D5CEB">
        <w:t xml:space="preserve"> </w:t>
      </w:r>
      <w:proofErr w:type="spellStart"/>
      <w:r w:rsidRPr="009D5CEB">
        <w:t>nat</w:t>
      </w:r>
      <w:proofErr w:type="spellEnd"/>
      <w:r w:rsidRPr="009D5CEB">
        <w:t xml:space="preserve"> pool </w:t>
      </w:r>
      <w:proofErr w:type="spellStart"/>
      <w:r w:rsidRPr="009D5CEB">
        <w:t>gaoyuxi</w:t>
      </w:r>
      <w:proofErr w:type="spellEnd"/>
      <w:r w:rsidRPr="009D5CEB">
        <w:t xml:space="preserve"> 200.1.1.3 200.1.1.3 netmask 255.255.255.0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)#</w:t>
      </w:r>
      <w:proofErr w:type="spellStart"/>
      <w:r w:rsidRPr="009D5CEB">
        <w:t>ip</w:t>
      </w:r>
      <w:proofErr w:type="spellEnd"/>
      <w:r w:rsidRPr="009D5CEB">
        <w:t xml:space="preserve"> </w:t>
      </w:r>
      <w:proofErr w:type="spellStart"/>
      <w:r w:rsidRPr="009D5CEB">
        <w:t>nat</w:t>
      </w:r>
      <w:proofErr w:type="spellEnd"/>
      <w:r w:rsidRPr="009D5CEB">
        <w:t xml:space="preserve"> inside source list 1 pool </w:t>
      </w:r>
      <w:proofErr w:type="spellStart"/>
      <w:r w:rsidRPr="009D5CEB">
        <w:t>gaoyuxi</w:t>
      </w:r>
      <w:proofErr w:type="spellEnd"/>
      <w:r w:rsidRPr="009D5CEB">
        <w:t xml:space="preserve"> overload</w:t>
      </w:r>
    </w:p>
    <w:p w:rsidR="009D5CEB" w:rsidRPr="009D5CEB" w:rsidRDefault="009D5CEB" w:rsidP="009D5CEB">
      <w:pPr>
        <w:tabs>
          <w:tab w:val="left" w:pos="888"/>
        </w:tabs>
      </w:pPr>
      <w:proofErr w:type="gramStart"/>
      <w:r w:rsidRPr="009D5CEB">
        <w:t>Router(</w:t>
      </w:r>
      <w:proofErr w:type="spellStart"/>
      <w:proofErr w:type="gramEnd"/>
      <w:r w:rsidRPr="009D5CEB">
        <w:t>config</w:t>
      </w:r>
      <w:proofErr w:type="spellEnd"/>
      <w:r w:rsidRPr="009D5CEB">
        <w:t>)#end</w:t>
      </w:r>
    </w:p>
    <w:p w:rsidR="009D5CEB" w:rsidRPr="009D5CEB" w:rsidRDefault="009D5CEB" w:rsidP="009D5CEB">
      <w:pPr>
        <w:tabs>
          <w:tab w:val="left" w:pos="888"/>
        </w:tabs>
      </w:pPr>
      <w:r w:rsidRPr="009D5CEB">
        <w:t>Router#</w:t>
      </w:r>
    </w:p>
    <w:p w:rsidR="009D5CEB" w:rsidRDefault="009D5CEB" w:rsidP="009D5CEB">
      <w:pPr>
        <w:tabs>
          <w:tab w:val="left" w:pos="888"/>
        </w:tabs>
        <w:rPr>
          <w:rFonts w:hint="eastAsia"/>
        </w:rPr>
      </w:pPr>
      <w:proofErr w:type="spellStart"/>
      <w:r>
        <w:t>Rouer</w:t>
      </w:r>
      <w:r w:rsidRPr="009D5CEB">
        <w:t>#show</w:t>
      </w:r>
      <w:proofErr w:type="spellEnd"/>
      <w:r w:rsidRPr="009D5CEB">
        <w:t xml:space="preserve"> </w:t>
      </w:r>
      <w:proofErr w:type="spellStart"/>
      <w:r w:rsidRPr="009D5CEB">
        <w:t>ip</w:t>
      </w:r>
      <w:proofErr w:type="spellEnd"/>
      <w:r w:rsidRPr="009D5CEB">
        <w:t xml:space="preserve"> </w:t>
      </w:r>
      <w:proofErr w:type="spellStart"/>
      <w:r w:rsidRPr="009D5CEB">
        <w:t>nat</w:t>
      </w:r>
      <w:proofErr w:type="spellEnd"/>
      <w:r w:rsidRPr="009D5CEB">
        <w:t xml:space="preserve"> translations</w:t>
      </w:r>
    </w:p>
    <w:p w:rsidR="003B6AA4" w:rsidRDefault="003B6AA4" w:rsidP="003B6AA4">
      <w:pPr>
        <w:tabs>
          <w:tab w:val="left" w:pos="888"/>
        </w:tabs>
        <w:rPr>
          <w:rFonts w:hint="eastAsia"/>
        </w:rPr>
      </w:pPr>
    </w:p>
    <w:p w:rsidR="003B6AA4" w:rsidRDefault="003B6AA4"/>
    <w:p w:rsidR="003B6AA4" w:rsidRDefault="003B6AA4"/>
    <w:p w:rsidR="009D5CEB" w:rsidRPr="009D5CEB" w:rsidRDefault="009D5CEB" w:rsidP="009D5CEB">
      <w:r w:rsidRPr="009D5CEB">
        <w:drawing>
          <wp:inline distT="0" distB="0" distL="0" distR="0">
            <wp:extent cx="6088380" cy="5486400"/>
            <wp:effectExtent l="0" t="0" r="7620" b="0"/>
            <wp:docPr id="2" name="图片 2" descr="C:\Users\asus\AppData\Roaming\Tencent\Users\1139627754\QQ\WinTemp\RichOle\GUI2GBSEIB@T6F}RPL2N`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1139627754\QQ\WinTemp\RichOle\GUI2GBSEIB@T6F}RPL2N`~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A4" w:rsidRDefault="003B6AA4"/>
    <w:p w:rsidR="003B6AA4" w:rsidRDefault="003B6AA4"/>
    <w:p w:rsidR="00923DA4" w:rsidRDefault="00923DA4"/>
    <w:p w:rsidR="00923DA4" w:rsidRDefault="00923DA4"/>
    <w:p w:rsidR="00923DA4" w:rsidRDefault="00923DA4"/>
    <w:p w:rsidR="00923DA4" w:rsidRDefault="00923DA4">
      <w:pPr>
        <w:rPr>
          <w:rFonts w:hint="eastAsia"/>
        </w:rPr>
      </w:pPr>
    </w:p>
    <w:p w:rsidR="00923DA4" w:rsidRDefault="00923DA4">
      <w:r>
        <w:lastRenderedPageBreak/>
        <w:t>防火墙</w:t>
      </w:r>
      <w:r>
        <w:rPr>
          <w:rFonts w:hint="eastAsia"/>
        </w:rPr>
        <w:t>：</w:t>
      </w:r>
    </w:p>
    <w:p w:rsidR="00923DA4" w:rsidRDefault="00923DA4"/>
    <w:p w:rsidR="00923DA4" w:rsidRPr="00923DA4" w:rsidRDefault="00923DA4" w:rsidP="00923D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D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7422DA" wp14:editId="09603D4E">
            <wp:extent cx="12009120" cy="2423160"/>
            <wp:effectExtent l="0" t="0" r="0" b="0"/>
            <wp:docPr id="4" name="图片 4" descr="C:\Users\asus\AppData\Roaming\Tencent\Users\1139627754\QQ\WinTemp\RichOle\[}C)Y2(()E4C0RSMB7(XW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Roaming\Tencent\Users\1139627754\QQ\WinTemp\RichOle\[}C)Y2(()E4C0RSMB7(XW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1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A4" w:rsidRDefault="00923DA4">
      <w:pPr>
        <w:rPr>
          <w:rFonts w:hint="eastAsia"/>
        </w:rPr>
      </w:pPr>
    </w:p>
    <w:p w:rsidR="00923DA4" w:rsidRDefault="00923DA4">
      <w:r>
        <w:t>防火墙体系结构</w:t>
      </w:r>
      <w:r>
        <w:rPr>
          <w:rFonts w:hint="eastAsia"/>
        </w:rPr>
        <w:t>：</w:t>
      </w:r>
    </w:p>
    <w:p w:rsidR="00923DA4" w:rsidRDefault="00923DA4"/>
    <w:p w:rsidR="00923DA4" w:rsidRDefault="00923DA4"/>
    <w:p w:rsidR="00923DA4" w:rsidRPr="00923DA4" w:rsidRDefault="00923DA4" w:rsidP="00923DA4">
      <w:r w:rsidRPr="00923DA4">
        <w:rPr>
          <w:b/>
          <w:bCs/>
        </w:rPr>
        <w:t>硬件防火墙的优点：</w:t>
      </w:r>
    </w:p>
    <w:p w:rsidR="00923DA4" w:rsidRPr="00923DA4" w:rsidRDefault="00923DA4" w:rsidP="00923DA4">
      <w:r w:rsidRPr="00923DA4">
        <w:t xml:space="preserve">  </w:t>
      </w:r>
      <w:r w:rsidRPr="00923DA4">
        <w:t>硬件防火墙功能强大，且明确是为了抵御威胁而设计的；</w:t>
      </w:r>
    </w:p>
    <w:p w:rsidR="00923DA4" w:rsidRPr="00923DA4" w:rsidRDefault="00923DA4" w:rsidP="00923DA4">
      <w:r w:rsidRPr="00923DA4">
        <w:t xml:space="preserve">  </w:t>
      </w:r>
      <w:r w:rsidRPr="00923DA4">
        <w:t>硬件防火墙比软件防火墙的漏洞少。</w:t>
      </w:r>
    </w:p>
    <w:p w:rsidR="00923DA4" w:rsidRPr="00923DA4" w:rsidRDefault="00923DA4" w:rsidP="00923DA4">
      <w:r w:rsidRPr="00923DA4">
        <w:t>Cisco</w:t>
      </w:r>
      <w:r w:rsidRPr="00923DA4">
        <w:rPr>
          <w:b/>
          <w:bCs/>
        </w:rPr>
        <w:t>硬件防火墙技术应用于以下三个领域：</w:t>
      </w:r>
      <w:r w:rsidRPr="00923DA4">
        <w:t xml:space="preserve"> </w:t>
      </w:r>
    </w:p>
    <w:p w:rsidR="00923DA4" w:rsidRPr="00923DA4" w:rsidRDefault="00923DA4" w:rsidP="00923DA4">
      <w:r w:rsidRPr="00923DA4">
        <w:t>PIX 500</w:t>
      </w:r>
      <w:r w:rsidRPr="00923DA4">
        <w:t>系列安全设备；</w:t>
      </w:r>
      <w:r w:rsidRPr="00923DA4">
        <w:t xml:space="preserve"> </w:t>
      </w:r>
    </w:p>
    <w:p w:rsidR="00923DA4" w:rsidRPr="00923DA4" w:rsidRDefault="00923DA4" w:rsidP="00923DA4">
      <w:r w:rsidRPr="00923DA4">
        <w:t>ASA 5500</w:t>
      </w:r>
      <w:r w:rsidRPr="00923DA4">
        <w:t>系列自适应安全设备；</w:t>
      </w:r>
      <w:r w:rsidRPr="00923DA4">
        <w:t xml:space="preserve"> </w:t>
      </w:r>
    </w:p>
    <w:p w:rsidR="00923DA4" w:rsidRPr="00923DA4" w:rsidRDefault="00923DA4" w:rsidP="00923DA4">
      <w:r w:rsidRPr="00923DA4">
        <w:t>Catalyst 6500</w:t>
      </w:r>
      <w:r w:rsidRPr="00923DA4">
        <w:t>系统交换机和</w:t>
      </w:r>
      <w:r w:rsidRPr="00923DA4">
        <w:t>Cisco 7600</w:t>
      </w:r>
      <w:r w:rsidRPr="00923DA4">
        <w:t>系统路由器的防火墙服务模块（</w:t>
      </w:r>
      <w:r w:rsidRPr="00923DA4">
        <w:t>FWSM</w:t>
      </w:r>
      <w:r w:rsidRPr="00923DA4">
        <w:t>，</w:t>
      </w:r>
      <w:r w:rsidRPr="00923DA4">
        <w:t>Firewall Services Module</w:t>
      </w:r>
      <w:r w:rsidRPr="00923DA4">
        <w:t>）；</w:t>
      </w:r>
      <w:r w:rsidRPr="00923DA4">
        <w:t xml:space="preserve"> </w:t>
      </w:r>
    </w:p>
    <w:p w:rsidR="00923DA4" w:rsidRPr="00923DA4" w:rsidRDefault="00923DA4" w:rsidP="00923DA4">
      <w:r w:rsidRPr="00923DA4">
        <w:rPr>
          <w:b/>
          <w:bCs/>
        </w:rPr>
        <w:t>ASA</w:t>
      </w:r>
      <w:r w:rsidRPr="00923DA4">
        <w:rPr>
          <w:b/>
          <w:bCs/>
        </w:rPr>
        <w:t>安全设备</w:t>
      </w:r>
      <w:r w:rsidRPr="00923DA4">
        <w:t xml:space="preserve">: </w:t>
      </w:r>
    </w:p>
    <w:p w:rsidR="00923DA4" w:rsidRPr="00923DA4" w:rsidRDefault="00923DA4" w:rsidP="00923DA4">
      <w:r w:rsidRPr="00923DA4">
        <w:t xml:space="preserve">Cisco ASA </w:t>
      </w:r>
      <w:r w:rsidRPr="00923DA4">
        <w:t>系列</w:t>
      </w:r>
      <w:r w:rsidRPr="00923DA4">
        <w:t>5500</w:t>
      </w:r>
      <w:r w:rsidRPr="00923DA4">
        <w:t>系列自适应安全设备室最新的</w:t>
      </w:r>
      <w:r w:rsidRPr="00923DA4">
        <w:t>cisco</w:t>
      </w:r>
      <w:r w:rsidRPr="00923DA4">
        <w:t>防火墙技术产品，它提供了整合防火墙，入侵保护系统（</w:t>
      </w:r>
      <w:r w:rsidRPr="00923DA4">
        <w:t>IPS</w:t>
      </w:r>
      <w:r w:rsidRPr="00923DA4">
        <w:t>，</w:t>
      </w:r>
      <w:r w:rsidRPr="00923DA4">
        <w:t>Intrusion Prevention System</w:t>
      </w:r>
      <w:r w:rsidRPr="00923DA4">
        <w:t>）、高级自适应威胁防御服务，其中包括应用安全和简化网络安全解决方案的</w:t>
      </w:r>
      <w:r w:rsidRPr="00923DA4">
        <w:t>VPN</w:t>
      </w:r>
      <w:r w:rsidRPr="00923DA4">
        <w:t>服务。</w:t>
      </w:r>
      <w:r w:rsidRPr="00923DA4">
        <w:t xml:space="preserve"> </w:t>
      </w:r>
    </w:p>
    <w:p w:rsidR="00923DA4" w:rsidRPr="00923DA4" w:rsidRDefault="00923DA4" w:rsidP="00923DA4">
      <w:r w:rsidRPr="00923DA4">
        <w:t xml:space="preserve">2. </w:t>
      </w:r>
    </w:p>
    <w:p w:rsidR="00923DA4" w:rsidRPr="00923DA4" w:rsidRDefault="00923DA4" w:rsidP="00923DA4">
      <w:r w:rsidRPr="00923DA4">
        <w:t>ASA</w:t>
      </w:r>
      <w:r w:rsidRPr="00923DA4">
        <w:rPr>
          <w:b/>
          <w:bCs/>
        </w:rPr>
        <w:t>的安全算法</w:t>
      </w:r>
      <w:r w:rsidRPr="00923DA4">
        <w:t xml:space="preserve">: </w:t>
      </w:r>
    </w:p>
    <w:p w:rsidR="00923DA4" w:rsidRPr="00923DA4" w:rsidRDefault="00923DA4" w:rsidP="00923DA4">
      <w:r w:rsidRPr="00923DA4">
        <w:rPr>
          <w:b/>
          <w:bCs/>
        </w:rPr>
        <w:t>状态化防火墙：</w:t>
      </w:r>
      <w:r w:rsidRPr="00923DA4">
        <w:t xml:space="preserve">ASA </w:t>
      </w:r>
      <w:r w:rsidRPr="00923DA4">
        <w:rPr>
          <w:b/>
          <w:bCs/>
        </w:rPr>
        <w:t>是一个状态化防火墙，状态化防火墙维护一个关于用户信息的连接表，称为</w:t>
      </w:r>
      <w:r w:rsidRPr="00923DA4">
        <w:t>Conn</w:t>
      </w:r>
      <w:r w:rsidRPr="00923DA4">
        <w:rPr>
          <w:b/>
          <w:bCs/>
        </w:rPr>
        <w:t>表。</w:t>
      </w:r>
      <w:r w:rsidRPr="00923DA4">
        <w:t xml:space="preserve"> </w:t>
      </w:r>
    </w:p>
    <w:p w:rsidR="00923DA4" w:rsidRPr="00923DA4" w:rsidRDefault="00923DA4" w:rsidP="00923DA4">
      <w:r w:rsidRPr="00923DA4">
        <w:rPr>
          <w:b/>
          <w:bCs/>
        </w:rPr>
        <w:t>表中的关键信息：</w:t>
      </w:r>
    </w:p>
    <w:p w:rsidR="00923DA4" w:rsidRPr="00923DA4" w:rsidRDefault="00923DA4" w:rsidP="00923DA4">
      <w:r w:rsidRPr="00923DA4">
        <w:t>源</w:t>
      </w:r>
      <w:r w:rsidRPr="00923DA4">
        <w:t>IP</w:t>
      </w:r>
      <w:r w:rsidRPr="00923DA4">
        <w:t>地址。</w:t>
      </w:r>
      <w:r w:rsidRPr="00923DA4">
        <w:t xml:space="preserve"> </w:t>
      </w:r>
    </w:p>
    <w:p w:rsidR="00923DA4" w:rsidRPr="00923DA4" w:rsidRDefault="00923DA4" w:rsidP="00923DA4">
      <w:r w:rsidRPr="00923DA4">
        <w:t>目的</w:t>
      </w:r>
      <w:r w:rsidRPr="00923DA4">
        <w:t>IP</w:t>
      </w:r>
      <w:r w:rsidRPr="00923DA4">
        <w:t>地址。</w:t>
      </w:r>
      <w:r w:rsidRPr="00923DA4">
        <w:t xml:space="preserve"> </w:t>
      </w:r>
    </w:p>
    <w:p w:rsidR="00923DA4" w:rsidRPr="00923DA4" w:rsidRDefault="00923DA4" w:rsidP="00923DA4">
      <w:r w:rsidRPr="00923DA4">
        <w:t>IP</w:t>
      </w:r>
      <w:r w:rsidRPr="00923DA4">
        <w:t>协议（</w:t>
      </w:r>
      <w:proofErr w:type="spellStart"/>
      <w:r w:rsidRPr="00923DA4">
        <w:t>eg</w:t>
      </w:r>
      <w:proofErr w:type="spellEnd"/>
      <w:r w:rsidRPr="00923DA4">
        <w:t>：</w:t>
      </w:r>
      <w:r w:rsidRPr="00923DA4">
        <w:t xml:space="preserve">TCP </w:t>
      </w:r>
      <w:r w:rsidRPr="00923DA4">
        <w:t>或</w:t>
      </w:r>
      <w:r w:rsidRPr="00923DA4">
        <w:t>UDP</w:t>
      </w:r>
      <w:r w:rsidRPr="00923DA4">
        <w:t>）。</w:t>
      </w:r>
      <w:r w:rsidRPr="00923DA4">
        <w:t xml:space="preserve"> </w:t>
      </w:r>
    </w:p>
    <w:p w:rsidR="00923DA4" w:rsidRPr="00923DA4" w:rsidRDefault="00923DA4" w:rsidP="00923DA4">
      <w:r w:rsidRPr="00923DA4">
        <w:t>IP</w:t>
      </w:r>
      <w:r w:rsidRPr="00923DA4">
        <w:t>协议信息（</w:t>
      </w:r>
      <w:proofErr w:type="spellStart"/>
      <w:r w:rsidRPr="00923DA4">
        <w:t>eg</w:t>
      </w:r>
      <w:proofErr w:type="spellEnd"/>
      <w:r w:rsidRPr="00923DA4">
        <w:t>：</w:t>
      </w:r>
      <w:r w:rsidRPr="00923DA4">
        <w:t>TCP/UDP</w:t>
      </w:r>
      <w:r w:rsidRPr="00923DA4">
        <w:t>端口号</w:t>
      </w:r>
      <w:r w:rsidRPr="00923DA4">
        <w:t>,TCP</w:t>
      </w:r>
      <w:r w:rsidRPr="00923DA4">
        <w:t>序列号，</w:t>
      </w:r>
      <w:r w:rsidRPr="00923DA4">
        <w:t>TCP</w:t>
      </w:r>
      <w:r w:rsidRPr="00923DA4">
        <w:t>控制位）</w:t>
      </w:r>
      <w:r w:rsidRPr="00923DA4">
        <w:t xml:space="preserve"> </w:t>
      </w:r>
    </w:p>
    <w:p w:rsidR="00923DA4" w:rsidRPr="00923DA4" w:rsidRDefault="00923DA4" w:rsidP="00923DA4">
      <w:r w:rsidRPr="00923DA4">
        <w:rPr>
          <w:b/>
          <w:bCs/>
        </w:rPr>
        <w:t>默认情况下，</w:t>
      </w:r>
      <w:r w:rsidRPr="00923DA4">
        <w:t xml:space="preserve">ASA </w:t>
      </w:r>
    </w:p>
    <w:p w:rsidR="00923DA4" w:rsidRPr="00923DA4" w:rsidRDefault="00923DA4" w:rsidP="00923DA4">
      <w:r w:rsidRPr="00923DA4">
        <w:rPr>
          <w:b/>
          <w:bCs/>
        </w:rPr>
        <w:t>对</w:t>
      </w:r>
      <w:r w:rsidRPr="00923DA4">
        <w:t xml:space="preserve">TCP </w:t>
      </w:r>
    </w:p>
    <w:p w:rsidR="00923DA4" w:rsidRPr="00923DA4" w:rsidRDefault="00923DA4" w:rsidP="00923DA4">
      <w:r w:rsidRPr="00923DA4">
        <w:rPr>
          <w:b/>
          <w:bCs/>
        </w:rPr>
        <w:t>和</w:t>
      </w:r>
      <w:r w:rsidRPr="00923DA4">
        <w:t xml:space="preserve">UDP </w:t>
      </w:r>
    </w:p>
    <w:p w:rsidR="00923DA4" w:rsidRPr="00923DA4" w:rsidRDefault="00923DA4" w:rsidP="00923DA4">
      <w:r w:rsidRPr="00923DA4">
        <w:rPr>
          <w:b/>
          <w:bCs/>
        </w:rPr>
        <w:t>协议提供状态化连接，但</w:t>
      </w:r>
      <w:r w:rsidRPr="00923DA4">
        <w:t xml:space="preserve">ICMP </w:t>
      </w:r>
    </w:p>
    <w:p w:rsidR="00923DA4" w:rsidRPr="00923DA4" w:rsidRDefault="00923DA4" w:rsidP="00923DA4">
      <w:r w:rsidRPr="00923DA4">
        <w:rPr>
          <w:b/>
          <w:bCs/>
        </w:rPr>
        <w:lastRenderedPageBreak/>
        <w:t>协议是非状态化的。</w:t>
      </w:r>
      <w:r w:rsidRPr="00923DA4">
        <w:t xml:space="preserve"> 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proofErr w:type="gramEnd"/>
      <w:r w:rsidRPr="00923DA4">
        <w:t>&gt; enable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proofErr w:type="gramEnd"/>
      <w:r w:rsidRPr="00923DA4">
        <w:t xml:space="preserve"># </w:t>
      </w:r>
      <w:proofErr w:type="spellStart"/>
      <w:r w:rsidRPr="00923DA4">
        <w:t>config</w:t>
      </w:r>
      <w:proofErr w:type="spellEnd"/>
      <w:r w:rsidRPr="00923DA4">
        <w:t xml:space="preserve"> terminal</w:t>
      </w:r>
    </w:p>
    <w:p w:rsid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>)# hostname ASA</w:t>
      </w:r>
      <w:r>
        <w:t>1</w:t>
      </w:r>
    </w:p>
    <w:p w:rsidR="00923DA4" w:rsidRPr="00923DA4" w:rsidRDefault="00923DA4" w:rsidP="00923DA4">
      <w:r w:rsidRPr="00923DA4">
        <w:t>配置密码：</w:t>
      </w:r>
    </w:p>
    <w:p w:rsidR="00923DA4" w:rsidRPr="00923DA4" w:rsidRDefault="00923DA4" w:rsidP="00923DA4">
      <w:r>
        <w:t>ASA(</w:t>
      </w:r>
      <w:proofErr w:type="spellStart"/>
      <w:r>
        <w:t>config</w:t>
      </w:r>
      <w:proofErr w:type="spellEnd"/>
      <w:r>
        <w:t>)# enable password 666</w:t>
      </w:r>
      <w:r w:rsidRPr="00923DA4">
        <w:t>     ——</w:t>
      </w:r>
      <w:r w:rsidRPr="00923DA4">
        <w:t>配置特权密码</w:t>
      </w:r>
    </w:p>
    <w:p w:rsidR="00923DA4" w:rsidRPr="00923DA4" w:rsidRDefault="00923DA4" w:rsidP="00923DA4">
      <w:proofErr w:type="gramStart"/>
      <w:r>
        <w:t>ASA(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t>passwd</w:t>
      </w:r>
      <w:proofErr w:type="spellEnd"/>
      <w:r>
        <w:t xml:space="preserve">   666</w:t>
      </w:r>
      <w:r w:rsidRPr="00923DA4">
        <w:t>         </w:t>
      </w:r>
    </w:p>
    <w:p w:rsidR="00923DA4" w:rsidRPr="00923DA4" w:rsidRDefault="00923DA4" w:rsidP="00923DA4"/>
    <w:p w:rsidR="00B50494" w:rsidRPr="00B50494" w:rsidRDefault="00B50494" w:rsidP="00B50494">
      <w:r w:rsidRPr="00B50494">
        <w:t>ASA</w:t>
      </w:r>
      <w:r w:rsidRPr="00B50494">
        <w:t>的每个接口都有一个安全级别，范围是</w:t>
      </w:r>
      <w:r w:rsidRPr="00B50494">
        <w:t>0~100</w:t>
      </w:r>
      <w:r w:rsidRPr="00B50494">
        <w:t>，数值越大其安全级别越高。</w:t>
      </w:r>
      <w:r w:rsidRPr="00B50494">
        <w:t xml:space="preserve"> </w:t>
      </w:r>
    </w:p>
    <w:p w:rsidR="00B50494" w:rsidRPr="00B50494" w:rsidRDefault="00B50494" w:rsidP="00B50494">
      <w:r w:rsidRPr="00B50494">
        <w:t>不同安全级别的接口之间互相访问时，遵循的规则：</w:t>
      </w:r>
    </w:p>
    <w:p w:rsidR="00B50494" w:rsidRPr="00B50494" w:rsidRDefault="00B50494" w:rsidP="00B50494">
      <w:r w:rsidRPr="00B50494">
        <w:rPr>
          <w:b/>
          <w:bCs/>
        </w:rPr>
        <w:t>允许出站连接</w:t>
      </w:r>
      <w:r w:rsidRPr="00B50494">
        <w:t>：即允许从高安全级别接口</w:t>
      </w:r>
      <w:proofErr w:type="gramStart"/>
      <w:r w:rsidRPr="00B50494">
        <w:t>道低安全</w:t>
      </w:r>
      <w:proofErr w:type="gramEnd"/>
      <w:r w:rsidRPr="00B50494">
        <w:t>级别接口的流量通过，</w:t>
      </w:r>
      <w:proofErr w:type="spellStart"/>
      <w:r w:rsidRPr="00B50494">
        <w:t>eg</w:t>
      </w:r>
      <w:proofErr w:type="spellEnd"/>
      <w:r w:rsidRPr="00B50494">
        <w:t>：从</w:t>
      </w:r>
      <w:r w:rsidRPr="00B50494">
        <w:t>inside</w:t>
      </w:r>
      <w:r w:rsidRPr="00B50494">
        <w:t>到</w:t>
      </w:r>
      <w:r w:rsidRPr="00B50494">
        <w:t>outside</w:t>
      </w:r>
      <w:r w:rsidRPr="00B50494">
        <w:t>时允许的；</w:t>
      </w:r>
      <w:r w:rsidRPr="00B50494">
        <w:t xml:space="preserve"> </w:t>
      </w:r>
    </w:p>
    <w:p w:rsidR="00B50494" w:rsidRPr="00B50494" w:rsidRDefault="00B50494" w:rsidP="00B50494">
      <w:r w:rsidRPr="00B50494">
        <w:rPr>
          <w:b/>
          <w:bCs/>
        </w:rPr>
        <w:t>禁止入站连接</w:t>
      </w:r>
      <w:r w:rsidRPr="00B50494">
        <w:t>：即禁止从</w:t>
      </w:r>
      <w:proofErr w:type="gramStart"/>
      <w:r w:rsidRPr="00B50494">
        <w:t>低安全</w:t>
      </w:r>
      <w:proofErr w:type="gramEnd"/>
      <w:r w:rsidRPr="00B50494">
        <w:t>级别接口到高安全级别接口的流量通过，</w:t>
      </w:r>
      <w:proofErr w:type="spellStart"/>
      <w:r w:rsidRPr="00B50494">
        <w:t>eg</w:t>
      </w:r>
      <w:proofErr w:type="spellEnd"/>
      <w:r w:rsidRPr="00B50494">
        <w:t>：从</w:t>
      </w:r>
      <w:r w:rsidRPr="00B50494">
        <w:t>outside</w:t>
      </w:r>
      <w:r w:rsidRPr="00B50494">
        <w:t>到</w:t>
      </w:r>
      <w:r w:rsidRPr="00B50494">
        <w:t>inside</w:t>
      </w:r>
      <w:r w:rsidRPr="00B50494">
        <w:t>是禁止的；</w:t>
      </w:r>
      <w:r w:rsidRPr="00B50494">
        <w:t xml:space="preserve"> </w:t>
      </w:r>
    </w:p>
    <w:p w:rsidR="00B50494" w:rsidRPr="00B50494" w:rsidRDefault="00B50494" w:rsidP="00B50494">
      <w:r w:rsidRPr="00B50494">
        <w:rPr>
          <w:b/>
          <w:bCs/>
        </w:rPr>
        <w:t>禁止相同安全级别的接口之间通信</w:t>
      </w:r>
      <w:r w:rsidRPr="00B50494">
        <w:t>。</w:t>
      </w:r>
      <w:r w:rsidRPr="00B50494">
        <w:t xml:space="preserve"> </w:t>
      </w:r>
    </w:p>
    <w:p w:rsidR="00B50494" w:rsidRPr="00B50494" w:rsidRDefault="00B50494" w:rsidP="00B50494">
      <w:r w:rsidRPr="00B50494">
        <w:t>接口的配置：</w:t>
      </w:r>
    </w:p>
    <w:p w:rsidR="00B50494" w:rsidRPr="00B50494" w:rsidRDefault="00B50494" w:rsidP="00B50494">
      <w:r w:rsidRPr="00B50494">
        <w:rPr>
          <w:b/>
          <w:bCs/>
        </w:rPr>
        <w:t>配置接口的名称</w:t>
      </w:r>
      <w:r w:rsidRPr="00B50494">
        <w:t>：</w:t>
      </w:r>
      <w:r w:rsidRPr="00B50494">
        <w:t xml:space="preserve"> </w:t>
      </w:r>
    </w:p>
    <w:p w:rsidR="00B50494" w:rsidRPr="00B50494" w:rsidRDefault="00B50494" w:rsidP="00B50494">
      <w:proofErr w:type="spellStart"/>
      <w:proofErr w:type="gramStart"/>
      <w:r w:rsidRPr="00B50494">
        <w:t>ciscoasa</w:t>
      </w:r>
      <w:proofErr w:type="spellEnd"/>
      <w:r w:rsidRPr="00B50494">
        <w:t>(</w:t>
      </w:r>
      <w:proofErr w:type="spellStart"/>
      <w:proofErr w:type="gramEnd"/>
      <w:r w:rsidRPr="00B50494">
        <w:t>config</w:t>
      </w:r>
      <w:proofErr w:type="spellEnd"/>
      <w:r w:rsidRPr="00B50494">
        <w:t xml:space="preserve">-if)# </w:t>
      </w:r>
      <w:proofErr w:type="spellStart"/>
      <w:r w:rsidRPr="00B50494">
        <w:t>nameif</w:t>
      </w:r>
      <w:proofErr w:type="spellEnd"/>
      <w:r w:rsidRPr="00B50494">
        <w:t>  name</w:t>
      </w:r>
    </w:p>
    <w:p w:rsidR="00B50494" w:rsidRPr="00B50494" w:rsidRDefault="00B50494" w:rsidP="00B50494">
      <w:r w:rsidRPr="00B50494">
        <w:rPr>
          <w:b/>
          <w:bCs/>
        </w:rPr>
        <w:t>配置接口的安全级别：</w:t>
      </w:r>
    </w:p>
    <w:p w:rsidR="00B50494" w:rsidRPr="00B50494" w:rsidRDefault="00B50494" w:rsidP="00B50494">
      <w:proofErr w:type="spellStart"/>
      <w:proofErr w:type="gramStart"/>
      <w:r w:rsidRPr="00B50494">
        <w:t>ciscoasa</w:t>
      </w:r>
      <w:proofErr w:type="spellEnd"/>
      <w:r w:rsidRPr="00B50494">
        <w:t>(</w:t>
      </w:r>
      <w:proofErr w:type="spellStart"/>
      <w:proofErr w:type="gramEnd"/>
      <w:r w:rsidRPr="00B50494">
        <w:t>config</w:t>
      </w:r>
      <w:proofErr w:type="spellEnd"/>
      <w:r w:rsidRPr="00B50494">
        <w:t>-if)# security-level  number</w:t>
      </w:r>
    </w:p>
    <w:p w:rsidR="00B50494" w:rsidRPr="00B50494" w:rsidRDefault="00B50494" w:rsidP="00B50494">
      <w:r w:rsidRPr="00B50494">
        <w:t>number</w:t>
      </w:r>
      <w:r w:rsidRPr="00B50494">
        <w:t>的范围：</w:t>
      </w:r>
      <w:r w:rsidRPr="00B50494">
        <w:t xml:space="preserve"> 0~100 </w:t>
      </w:r>
    </w:p>
    <w:p w:rsidR="00923DA4" w:rsidRPr="00B50494" w:rsidRDefault="00923DA4">
      <w:pPr>
        <w:rPr>
          <w:rFonts w:hint="eastAsia"/>
        </w:rPr>
      </w:pPr>
    </w:p>
    <w:p w:rsidR="00923DA4" w:rsidRDefault="00923DA4"/>
    <w:p w:rsidR="00923DA4" w:rsidRPr="00923DA4" w:rsidRDefault="00923DA4" w:rsidP="00923DA4">
      <w:r w:rsidRPr="00923DA4">
        <w:t>Ethernet 0/0</w:t>
      </w:r>
      <w:r w:rsidRPr="00923DA4">
        <w:t>接口的配置：</w:t>
      </w:r>
      <w:r w:rsidRPr="00923DA4">
        <w:t xml:space="preserve"> </w:t>
      </w:r>
    </w:p>
    <w:p w:rsidR="00923DA4" w:rsidRPr="00923DA4" w:rsidRDefault="00923DA4" w:rsidP="00923DA4"/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 xml:space="preserve">)# </w:t>
      </w:r>
      <w:proofErr w:type="spellStart"/>
      <w:r w:rsidRPr="00923DA4">
        <w:t>int</w:t>
      </w:r>
      <w:proofErr w:type="spellEnd"/>
      <w:r w:rsidRPr="00923DA4">
        <w:t xml:space="preserve"> e0/0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 xml:space="preserve">-if)# </w:t>
      </w:r>
      <w:proofErr w:type="spellStart"/>
      <w:r w:rsidRPr="00923DA4">
        <w:t>nameif</w:t>
      </w:r>
      <w:proofErr w:type="spellEnd"/>
      <w:r w:rsidRPr="00923DA4">
        <w:t xml:space="preserve"> outside</w:t>
      </w:r>
    </w:p>
    <w:p w:rsidR="00923DA4" w:rsidRPr="00923DA4" w:rsidRDefault="00923DA4" w:rsidP="00923DA4">
      <w:r w:rsidRPr="00923DA4">
        <w:t>INFO: Security level for "outside" set to 0 by default.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>-if)# security-level 0</w:t>
      </w:r>
    </w:p>
    <w:p w:rsidR="00923DA4" w:rsidRPr="00923DA4" w:rsidRDefault="00923DA4" w:rsidP="00923DA4">
      <w:proofErr w:type="spellStart"/>
      <w:proofErr w:type="gramStart"/>
      <w:r w:rsidRPr="00923DA4">
        <w:t>ciscoa</w:t>
      </w:r>
      <w:r>
        <w:t>sa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ip</w:t>
      </w:r>
      <w:proofErr w:type="spellEnd"/>
      <w:r>
        <w:t xml:space="preserve"> add 200.1.1.3</w:t>
      </w:r>
      <w:r w:rsidRPr="00923DA4">
        <w:t xml:space="preserve"> 255.255.255.0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 xml:space="preserve">-if)# no </w:t>
      </w:r>
      <w:proofErr w:type="spellStart"/>
      <w:r w:rsidRPr="00923DA4">
        <w:t>sh</w:t>
      </w:r>
      <w:proofErr w:type="spellEnd"/>
    </w:p>
    <w:p w:rsidR="00923DA4" w:rsidRDefault="00923DA4"/>
    <w:p w:rsidR="00923DA4" w:rsidRDefault="00923DA4"/>
    <w:p w:rsidR="00923DA4" w:rsidRPr="00923DA4" w:rsidRDefault="00923DA4" w:rsidP="00923DA4">
      <w:r w:rsidRPr="00923DA4">
        <w:t>Ethernet 0/1</w:t>
      </w:r>
      <w:r w:rsidRPr="00923DA4">
        <w:t>接口的配置：</w:t>
      </w:r>
      <w:r w:rsidRPr="00923DA4">
        <w:t xml:space="preserve"> 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 xml:space="preserve">)# </w:t>
      </w:r>
      <w:proofErr w:type="spellStart"/>
      <w:r w:rsidRPr="00923DA4">
        <w:t>int</w:t>
      </w:r>
      <w:proofErr w:type="spellEnd"/>
      <w:r w:rsidRPr="00923DA4">
        <w:t xml:space="preserve"> e0/1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 xml:space="preserve">-if)# </w:t>
      </w:r>
      <w:proofErr w:type="spellStart"/>
      <w:r w:rsidRPr="00923DA4">
        <w:t>nameif</w:t>
      </w:r>
      <w:proofErr w:type="spellEnd"/>
      <w:r w:rsidRPr="00923DA4">
        <w:t xml:space="preserve"> inside</w:t>
      </w:r>
    </w:p>
    <w:p w:rsidR="00923DA4" w:rsidRPr="00923DA4" w:rsidRDefault="00923DA4" w:rsidP="00923DA4">
      <w:r w:rsidRPr="00923DA4">
        <w:t>INFO: Security level for "inside" set to 100 by default.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>-if)# security-level 100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 xml:space="preserve">-if)# </w:t>
      </w:r>
      <w:proofErr w:type="spellStart"/>
      <w:r w:rsidRPr="00923DA4">
        <w:t>ip</w:t>
      </w:r>
      <w:proofErr w:type="spellEnd"/>
      <w:r w:rsidRPr="00923DA4">
        <w:t xml:space="preserve"> add 10.1.1.1 255.255.255.0</w:t>
      </w:r>
    </w:p>
    <w:p w:rsidR="00923DA4" w:rsidRPr="00923DA4" w:rsidRDefault="00923DA4" w:rsidP="00923DA4">
      <w:proofErr w:type="spellStart"/>
      <w:proofErr w:type="gramStart"/>
      <w:r w:rsidRPr="00923DA4">
        <w:t>ciscoasa</w:t>
      </w:r>
      <w:proofErr w:type="spellEnd"/>
      <w:r w:rsidRPr="00923DA4">
        <w:t>(</w:t>
      </w:r>
      <w:proofErr w:type="spellStart"/>
      <w:proofErr w:type="gramEnd"/>
      <w:r w:rsidRPr="00923DA4">
        <w:t>config</w:t>
      </w:r>
      <w:proofErr w:type="spellEnd"/>
      <w:r w:rsidRPr="00923DA4">
        <w:t xml:space="preserve">-if)# no </w:t>
      </w:r>
      <w:proofErr w:type="spellStart"/>
      <w:r w:rsidRPr="00923DA4">
        <w:t>sh</w:t>
      </w:r>
      <w:proofErr w:type="spellEnd"/>
    </w:p>
    <w:p w:rsidR="00923DA4" w:rsidRDefault="00923DA4"/>
    <w:p w:rsidR="00923DA4" w:rsidRDefault="00EB1DD6">
      <w:r>
        <w:t>ACL</w:t>
      </w:r>
      <w:r>
        <w:rPr>
          <w:rFonts w:hint="eastAsia"/>
        </w:rPr>
        <w:t>：</w:t>
      </w:r>
    </w:p>
    <w:p w:rsidR="00EB1DD6" w:rsidRPr="00EB1DD6" w:rsidRDefault="00EB1DD6" w:rsidP="00EB1DD6">
      <w:r w:rsidRPr="00EB1DD6">
        <w:t>允许入站连接：</w:t>
      </w:r>
    </w:p>
    <w:p w:rsidR="00EB1DD6" w:rsidRPr="00EB1DD6" w:rsidRDefault="00EB1DD6" w:rsidP="00EB1DD6">
      <w:proofErr w:type="spellStart"/>
      <w:proofErr w:type="gramStart"/>
      <w:r w:rsidRPr="00EB1DD6">
        <w:t>ciscoasa</w:t>
      </w:r>
      <w:proofErr w:type="spellEnd"/>
      <w:r w:rsidRPr="00EB1DD6">
        <w:t>(</w:t>
      </w:r>
      <w:proofErr w:type="spellStart"/>
      <w:proofErr w:type="gramEnd"/>
      <w:r w:rsidRPr="00EB1DD6">
        <w:t>config</w:t>
      </w:r>
      <w:proofErr w:type="spellEnd"/>
      <w:r w:rsidRPr="00EB1DD6">
        <w:t xml:space="preserve">)# access-list </w:t>
      </w:r>
      <w:proofErr w:type="spellStart"/>
      <w:r w:rsidRPr="00EB1DD6">
        <w:t>out_to_in</w:t>
      </w:r>
      <w:proofErr w:type="spellEnd"/>
      <w:r w:rsidRPr="00EB1DD6">
        <w:t xml:space="preserve"> permit </w:t>
      </w:r>
      <w:proofErr w:type="spellStart"/>
      <w:r w:rsidRPr="00EB1DD6">
        <w:t>ip</w:t>
      </w:r>
      <w:proofErr w:type="spellEnd"/>
      <w:r w:rsidRPr="00EB1DD6">
        <w:t xml:space="preserve"> host 172.16.1.1 host 10.1.1.1</w:t>
      </w:r>
    </w:p>
    <w:p w:rsidR="00EB1DD6" w:rsidRPr="00EB1DD6" w:rsidRDefault="00EB1DD6" w:rsidP="00EB1DD6">
      <w:proofErr w:type="spellStart"/>
      <w:proofErr w:type="gramStart"/>
      <w:r w:rsidRPr="00EB1DD6">
        <w:lastRenderedPageBreak/>
        <w:t>ciscoasa</w:t>
      </w:r>
      <w:proofErr w:type="spellEnd"/>
      <w:r w:rsidRPr="00EB1DD6">
        <w:t>(</w:t>
      </w:r>
      <w:proofErr w:type="spellStart"/>
      <w:proofErr w:type="gramEnd"/>
      <w:r w:rsidRPr="00EB1DD6">
        <w:t>config</w:t>
      </w:r>
      <w:proofErr w:type="spellEnd"/>
      <w:r w:rsidRPr="00EB1DD6">
        <w:t xml:space="preserve">)# access-group </w:t>
      </w:r>
      <w:proofErr w:type="spellStart"/>
      <w:r w:rsidRPr="00EB1DD6">
        <w:t>out_to_in</w:t>
      </w:r>
      <w:proofErr w:type="spellEnd"/>
      <w:r w:rsidRPr="00EB1DD6">
        <w:t xml:space="preserve"> in </w:t>
      </w:r>
      <w:proofErr w:type="spellStart"/>
      <w:r w:rsidRPr="00EB1DD6">
        <w:t>int</w:t>
      </w:r>
      <w:proofErr w:type="spellEnd"/>
      <w:r w:rsidRPr="00EB1DD6">
        <w:t xml:space="preserve"> outside</w:t>
      </w:r>
    </w:p>
    <w:p w:rsidR="00923DA4" w:rsidRPr="00EB1DD6" w:rsidRDefault="00923DA4"/>
    <w:p w:rsidR="00923DA4" w:rsidRDefault="00EB1DD6">
      <w:r w:rsidRPr="00EB1DD6">
        <w:t>控制出站连接的流量</w:t>
      </w:r>
      <w:r>
        <w:rPr>
          <w:rFonts w:hint="eastAsia"/>
        </w:rPr>
        <w:t>：</w:t>
      </w:r>
    </w:p>
    <w:p w:rsidR="00EB1DD6" w:rsidRPr="00EB1DD6" w:rsidRDefault="00EB1DD6" w:rsidP="00EB1DD6">
      <w:proofErr w:type="spellStart"/>
      <w:proofErr w:type="gramStart"/>
      <w:r w:rsidRPr="00EB1DD6">
        <w:t>ciscoasa</w:t>
      </w:r>
      <w:proofErr w:type="spellEnd"/>
      <w:r w:rsidRPr="00EB1DD6">
        <w:t>(</w:t>
      </w:r>
      <w:proofErr w:type="spellStart"/>
      <w:proofErr w:type="gramEnd"/>
      <w:r w:rsidRPr="00EB1DD6">
        <w:t>config</w:t>
      </w:r>
      <w:proofErr w:type="spellEnd"/>
      <w:r w:rsidRPr="00EB1DD6">
        <w:t>)# access-list  </w:t>
      </w:r>
      <w:proofErr w:type="spellStart"/>
      <w:r w:rsidRPr="00EB1DD6">
        <w:t>in_to_out</w:t>
      </w:r>
      <w:proofErr w:type="spellEnd"/>
      <w:r w:rsidRPr="00EB1DD6">
        <w:t>  deny  </w:t>
      </w:r>
      <w:proofErr w:type="spellStart"/>
      <w:r w:rsidRPr="00EB1DD6">
        <w:t>ip</w:t>
      </w:r>
      <w:proofErr w:type="spellEnd"/>
      <w:r w:rsidRPr="00EB1DD6">
        <w:t xml:space="preserve"> 10.1.1.0  255.255.255.0  any</w:t>
      </w:r>
    </w:p>
    <w:p w:rsidR="00EB1DD6" w:rsidRPr="00EB1DD6" w:rsidRDefault="00EB1DD6" w:rsidP="00EB1DD6">
      <w:proofErr w:type="spellStart"/>
      <w:proofErr w:type="gramStart"/>
      <w:r w:rsidRPr="00EB1DD6">
        <w:t>ciscoasa</w:t>
      </w:r>
      <w:proofErr w:type="spellEnd"/>
      <w:r w:rsidRPr="00EB1DD6">
        <w:t>(</w:t>
      </w:r>
      <w:proofErr w:type="spellStart"/>
      <w:proofErr w:type="gramEnd"/>
      <w:r w:rsidRPr="00EB1DD6">
        <w:t>config</w:t>
      </w:r>
      <w:proofErr w:type="spellEnd"/>
      <w:r w:rsidRPr="00EB1DD6">
        <w:t>)# access-list  </w:t>
      </w:r>
      <w:proofErr w:type="spellStart"/>
      <w:r w:rsidRPr="00EB1DD6">
        <w:t>in_to_out</w:t>
      </w:r>
      <w:proofErr w:type="spellEnd"/>
      <w:r w:rsidRPr="00EB1DD6">
        <w:t>  permit  </w:t>
      </w:r>
      <w:proofErr w:type="spellStart"/>
      <w:r w:rsidRPr="00EB1DD6">
        <w:t>ip</w:t>
      </w:r>
      <w:proofErr w:type="spellEnd"/>
      <w:r w:rsidRPr="00EB1DD6">
        <w:t>  any  </w:t>
      </w:r>
      <w:proofErr w:type="spellStart"/>
      <w:r w:rsidRPr="00EB1DD6">
        <w:t>any</w:t>
      </w:r>
      <w:proofErr w:type="spellEnd"/>
    </w:p>
    <w:p w:rsidR="00EB1DD6" w:rsidRPr="00EB1DD6" w:rsidRDefault="00EB1DD6" w:rsidP="00EB1DD6">
      <w:proofErr w:type="spellStart"/>
      <w:proofErr w:type="gramStart"/>
      <w:r w:rsidRPr="00EB1DD6">
        <w:t>ciscoasa</w:t>
      </w:r>
      <w:proofErr w:type="spellEnd"/>
      <w:r w:rsidRPr="00EB1DD6">
        <w:t>(</w:t>
      </w:r>
      <w:proofErr w:type="spellStart"/>
      <w:proofErr w:type="gramEnd"/>
      <w:r w:rsidRPr="00EB1DD6">
        <w:t>config</w:t>
      </w:r>
      <w:proofErr w:type="spellEnd"/>
      <w:r w:rsidRPr="00EB1DD6">
        <w:t>)# access-group  </w:t>
      </w:r>
      <w:proofErr w:type="spellStart"/>
      <w:r w:rsidRPr="00EB1DD6">
        <w:t>in_to_out</w:t>
      </w:r>
      <w:proofErr w:type="spellEnd"/>
      <w:r w:rsidRPr="00EB1DD6">
        <w:t>  in  </w:t>
      </w:r>
      <w:proofErr w:type="spellStart"/>
      <w:r w:rsidRPr="00EB1DD6">
        <w:t>int</w:t>
      </w:r>
      <w:proofErr w:type="spellEnd"/>
      <w:r w:rsidRPr="00EB1DD6">
        <w:t>  inside</w:t>
      </w:r>
    </w:p>
    <w:p w:rsidR="00923DA4" w:rsidRPr="00EB1DD6" w:rsidRDefault="00923DA4"/>
    <w:p w:rsidR="001F7325" w:rsidRPr="001F7325" w:rsidRDefault="001F7325" w:rsidP="001F7325">
      <w:r w:rsidRPr="001F7325">
        <w:t>ICMP</w:t>
      </w:r>
      <w:r w:rsidRPr="001F7325">
        <w:t>协议：默认情况下，禁止</w:t>
      </w:r>
      <w:r w:rsidRPr="001F7325">
        <w:t>ICMP</w:t>
      </w:r>
      <w:r w:rsidRPr="001F7325">
        <w:t>报文穿越</w:t>
      </w:r>
      <w:r w:rsidRPr="001F7325">
        <w:t>ASA</w:t>
      </w:r>
      <w:r w:rsidRPr="001F7325">
        <w:t>是基本的安全性考虑。</w:t>
      </w:r>
      <w:r w:rsidRPr="001F7325">
        <w:t xml:space="preserve"> </w:t>
      </w:r>
      <w:bookmarkStart w:id="0" w:name="_GoBack"/>
      <w:bookmarkEnd w:id="0"/>
    </w:p>
    <w:p w:rsidR="001F7325" w:rsidRPr="001F7325" w:rsidRDefault="001F7325" w:rsidP="001F7325">
      <w:r w:rsidRPr="001F7325">
        <w:t>保存</w:t>
      </w:r>
      <w:r w:rsidRPr="001F7325">
        <w:t xml:space="preserve">running configuration </w:t>
      </w:r>
      <w:r w:rsidRPr="001F7325">
        <w:t>配置到</w:t>
      </w:r>
      <w:r w:rsidRPr="001F7325">
        <w:t xml:space="preserve">startup configuration </w:t>
      </w:r>
      <w:r w:rsidRPr="001F7325">
        <w:t>：</w:t>
      </w:r>
      <w:r w:rsidRPr="001F7325">
        <w:t xml:space="preserve"> </w:t>
      </w:r>
    </w:p>
    <w:p w:rsidR="001F7325" w:rsidRPr="001F7325" w:rsidRDefault="001F7325" w:rsidP="001F7325">
      <w:proofErr w:type="spellStart"/>
      <w:proofErr w:type="gramStart"/>
      <w:r w:rsidRPr="001F7325">
        <w:t>ciscoasa</w:t>
      </w:r>
      <w:proofErr w:type="spellEnd"/>
      <w:r w:rsidRPr="001F7325">
        <w:t>(</w:t>
      </w:r>
      <w:proofErr w:type="spellStart"/>
      <w:proofErr w:type="gramEnd"/>
      <w:r w:rsidRPr="001F7325">
        <w:t>config</w:t>
      </w:r>
      <w:proofErr w:type="spellEnd"/>
      <w:r w:rsidRPr="001F7325">
        <w:t xml:space="preserve">)# </w:t>
      </w:r>
      <w:r w:rsidRPr="001F7325">
        <w:rPr>
          <w:b/>
          <w:bCs/>
        </w:rPr>
        <w:t>write memory</w:t>
      </w:r>
      <w:r w:rsidRPr="001F7325">
        <w:t xml:space="preserve"> </w:t>
      </w:r>
    </w:p>
    <w:p w:rsidR="001F7325" w:rsidRPr="001F7325" w:rsidRDefault="001F7325" w:rsidP="001F7325">
      <w:proofErr w:type="spellStart"/>
      <w:proofErr w:type="gramStart"/>
      <w:r w:rsidRPr="001F7325">
        <w:t>ciscoasa</w:t>
      </w:r>
      <w:proofErr w:type="spellEnd"/>
      <w:r w:rsidRPr="001F7325">
        <w:t>(</w:t>
      </w:r>
      <w:proofErr w:type="spellStart"/>
      <w:proofErr w:type="gramEnd"/>
      <w:r w:rsidRPr="001F7325">
        <w:t>config</w:t>
      </w:r>
      <w:proofErr w:type="spellEnd"/>
      <w:r w:rsidRPr="001F7325">
        <w:t xml:space="preserve">)# </w:t>
      </w:r>
      <w:r w:rsidRPr="001F7325">
        <w:rPr>
          <w:b/>
          <w:bCs/>
        </w:rPr>
        <w:t>copy running-</w:t>
      </w:r>
      <w:proofErr w:type="spellStart"/>
      <w:r w:rsidRPr="001F7325">
        <w:rPr>
          <w:b/>
          <w:bCs/>
        </w:rPr>
        <w:t>config</w:t>
      </w:r>
      <w:proofErr w:type="spellEnd"/>
      <w:r w:rsidRPr="001F7325">
        <w:rPr>
          <w:b/>
          <w:bCs/>
        </w:rPr>
        <w:t xml:space="preserve"> startup-</w:t>
      </w:r>
      <w:proofErr w:type="spellStart"/>
      <w:r w:rsidRPr="001F7325">
        <w:rPr>
          <w:b/>
          <w:bCs/>
        </w:rPr>
        <w:t>config</w:t>
      </w:r>
      <w:proofErr w:type="spellEnd"/>
      <w:r w:rsidRPr="001F7325">
        <w:t xml:space="preserve"> </w:t>
      </w:r>
    </w:p>
    <w:p w:rsidR="001F7325" w:rsidRPr="001F7325" w:rsidRDefault="001F7325" w:rsidP="001F7325">
      <w:r w:rsidRPr="001F7325">
        <w:t>清除</w:t>
      </w:r>
      <w:r w:rsidRPr="001F7325">
        <w:t xml:space="preserve">running configuration </w:t>
      </w:r>
      <w:r w:rsidRPr="001F7325">
        <w:t>所有的配置</w:t>
      </w:r>
      <w:r w:rsidRPr="001F7325">
        <w:t xml:space="preserve"> </w:t>
      </w:r>
    </w:p>
    <w:p w:rsidR="001F7325" w:rsidRPr="001F7325" w:rsidRDefault="001F7325" w:rsidP="001F7325">
      <w:proofErr w:type="spellStart"/>
      <w:proofErr w:type="gramStart"/>
      <w:r w:rsidRPr="001F7325">
        <w:t>ciscoasa</w:t>
      </w:r>
      <w:proofErr w:type="spellEnd"/>
      <w:r w:rsidRPr="001F7325">
        <w:t>(</w:t>
      </w:r>
      <w:proofErr w:type="spellStart"/>
      <w:proofErr w:type="gramEnd"/>
      <w:r w:rsidRPr="001F7325">
        <w:t>config</w:t>
      </w:r>
      <w:proofErr w:type="spellEnd"/>
      <w:r w:rsidRPr="001F7325">
        <w:t xml:space="preserve">)# </w:t>
      </w:r>
      <w:r w:rsidRPr="001F7325">
        <w:rPr>
          <w:b/>
          <w:bCs/>
        </w:rPr>
        <w:t>clear configure all</w:t>
      </w:r>
      <w:r w:rsidRPr="001F7325">
        <w:t xml:space="preserve"> </w:t>
      </w:r>
    </w:p>
    <w:p w:rsidR="001F7325" w:rsidRPr="001F7325" w:rsidRDefault="001F7325" w:rsidP="001F7325">
      <w:r w:rsidRPr="001F7325">
        <w:t>清除</w:t>
      </w:r>
      <w:r w:rsidRPr="001F7325">
        <w:t>running configuration</w:t>
      </w:r>
      <w:r w:rsidRPr="001F7325">
        <w:t>中指定命令的配置：</w:t>
      </w:r>
      <w:r w:rsidRPr="001F7325">
        <w:t xml:space="preserve"> </w:t>
      </w:r>
    </w:p>
    <w:p w:rsidR="001F7325" w:rsidRPr="001F7325" w:rsidRDefault="001F7325" w:rsidP="001F7325">
      <w:proofErr w:type="spellStart"/>
      <w:r w:rsidRPr="001F7325">
        <w:t>eg</w:t>
      </w:r>
      <w:proofErr w:type="spellEnd"/>
      <w:r w:rsidRPr="001F7325">
        <w:t>：清除所有</w:t>
      </w:r>
      <w:r w:rsidRPr="001F7325">
        <w:t>access-list</w:t>
      </w:r>
      <w:r w:rsidRPr="001F7325">
        <w:t>命令的配置：</w:t>
      </w:r>
      <w:r w:rsidRPr="001F7325">
        <w:t xml:space="preserve"> </w:t>
      </w:r>
    </w:p>
    <w:p w:rsidR="001F7325" w:rsidRPr="001F7325" w:rsidRDefault="001F7325" w:rsidP="001F7325">
      <w:proofErr w:type="spellStart"/>
      <w:proofErr w:type="gramStart"/>
      <w:r w:rsidRPr="001F7325">
        <w:t>ciscoasa</w:t>
      </w:r>
      <w:proofErr w:type="spellEnd"/>
      <w:r w:rsidRPr="001F7325">
        <w:t>(</w:t>
      </w:r>
      <w:proofErr w:type="spellStart"/>
      <w:proofErr w:type="gramEnd"/>
      <w:r w:rsidRPr="001F7325">
        <w:t>config</w:t>
      </w:r>
      <w:proofErr w:type="spellEnd"/>
      <w:r w:rsidRPr="001F7325">
        <w:t xml:space="preserve">)# </w:t>
      </w:r>
      <w:r w:rsidRPr="001F7325">
        <w:rPr>
          <w:b/>
          <w:bCs/>
        </w:rPr>
        <w:t>clear configure access-list</w:t>
      </w:r>
      <w:r w:rsidRPr="001F7325">
        <w:t xml:space="preserve"> </w:t>
      </w:r>
    </w:p>
    <w:p w:rsidR="001F7325" w:rsidRPr="001F7325" w:rsidRDefault="001F7325" w:rsidP="001F7325">
      <w:proofErr w:type="spellStart"/>
      <w:r w:rsidRPr="001F7325">
        <w:t>eg</w:t>
      </w:r>
      <w:proofErr w:type="spellEnd"/>
      <w:r w:rsidRPr="001F7325">
        <w:t>：只删除</w:t>
      </w:r>
      <w:r w:rsidRPr="001F7325">
        <w:t>access-</w:t>
      </w:r>
      <w:proofErr w:type="spellStart"/>
      <w:r w:rsidRPr="001F7325">
        <w:t>listin_to_out</w:t>
      </w:r>
      <w:proofErr w:type="spellEnd"/>
      <w:r w:rsidRPr="001F7325">
        <w:t>的配置：</w:t>
      </w:r>
      <w:r w:rsidRPr="001F7325">
        <w:t xml:space="preserve"> </w:t>
      </w:r>
    </w:p>
    <w:p w:rsidR="001F7325" w:rsidRPr="001F7325" w:rsidRDefault="001F7325" w:rsidP="001F7325">
      <w:proofErr w:type="spellStart"/>
      <w:proofErr w:type="gramStart"/>
      <w:r w:rsidRPr="001F7325">
        <w:t>ciscoasa</w:t>
      </w:r>
      <w:proofErr w:type="spellEnd"/>
      <w:r w:rsidRPr="001F7325">
        <w:t>(</w:t>
      </w:r>
      <w:proofErr w:type="spellStart"/>
      <w:proofErr w:type="gramEnd"/>
      <w:r w:rsidRPr="001F7325">
        <w:t>config</w:t>
      </w:r>
      <w:proofErr w:type="spellEnd"/>
      <w:r w:rsidRPr="001F7325">
        <w:t xml:space="preserve">)# clear configure access-list </w:t>
      </w:r>
      <w:proofErr w:type="spellStart"/>
      <w:r w:rsidRPr="001F7325">
        <w:t>in_to_out</w:t>
      </w:r>
      <w:proofErr w:type="spellEnd"/>
    </w:p>
    <w:p w:rsidR="001F7325" w:rsidRPr="001F7325" w:rsidRDefault="001F7325" w:rsidP="001F7325">
      <w:r w:rsidRPr="001F7325">
        <w:t>删除</w:t>
      </w:r>
      <w:r w:rsidRPr="001F7325">
        <w:t>startup-</w:t>
      </w:r>
      <w:proofErr w:type="spellStart"/>
      <w:r w:rsidRPr="001F7325">
        <w:t>config</w:t>
      </w:r>
      <w:proofErr w:type="spellEnd"/>
      <w:r w:rsidRPr="001F7325">
        <w:t>配置文件：</w:t>
      </w:r>
      <w:r w:rsidRPr="001F7325">
        <w:t xml:space="preserve"> </w:t>
      </w:r>
    </w:p>
    <w:p w:rsidR="001F7325" w:rsidRPr="001F7325" w:rsidRDefault="001F7325" w:rsidP="001F7325">
      <w:proofErr w:type="spellStart"/>
      <w:proofErr w:type="gramStart"/>
      <w:r w:rsidRPr="001F7325">
        <w:t>ciscoasa</w:t>
      </w:r>
      <w:proofErr w:type="spellEnd"/>
      <w:proofErr w:type="gramEnd"/>
      <w:r w:rsidRPr="001F7325">
        <w:t xml:space="preserve"># </w:t>
      </w:r>
      <w:r w:rsidRPr="001F7325">
        <w:rPr>
          <w:b/>
          <w:bCs/>
        </w:rPr>
        <w:t>write erase</w:t>
      </w:r>
      <w:r w:rsidRPr="001F7325">
        <w:t xml:space="preserve"> </w:t>
      </w:r>
    </w:p>
    <w:p w:rsidR="001F7325" w:rsidRPr="001F7325" w:rsidRDefault="001F7325" w:rsidP="001F7325">
      <w:r w:rsidRPr="001F7325">
        <w:rPr>
          <w:b/>
          <w:bCs/>
        </w:rPr>
        <w:t>4.</w:t>
      </w:r>
      <w:proofErr w:type="gramStart"/>
      <w:r w:rsidRPr="001F7325">
        <w:t>多安全</w:t>
      </w:r>
      <w:proofErr w:type="gramEnd"/>
      <w:r w:rsidRPr="001F7325">
        <w:t>区域</w:t>
      </w:r>
      <w:r w:rsidRPr="001F7325">
        <w:t xml:space="preserve">: </w:t>
      </w:r>
    </w:p>
    <w:p w:rsidR="001F7325" w:rsidRPr="001F7325" w:rsidRDefault="001F7325" w:rsidP="001F7325">
      <w:r w:rsidRPr="001F7325">
        <w:t>DMZ</w:t>
      </w:r>
      <w:r w:rsidRPr="001F7325">
        <w:t>区域概述</w:t>
      </w:r>
      <w:r w:rsidRPr="001F7325">
        <w:t xml:space="preserve">: </w:t>
      </w:r>
    </w:p>
    <w:p w:rsidR="001F7325" w:rsidRPr="001F7325" w:rsidRDefault="001F7325" w:rsidP="001F7325">
      <w:r w:rsidRPr="001F7325">
        <w:t>DMZ</w:t>
      </w:r>
      <w:r w:rsidRPr="001F7325">
        <w:t>：称为</w:t>
      </w:r>
      <w:r w:rsidRPr="001F7325">
        <w:t>“</w:t>
      </w:r>
      <w:r w:rsidRPr="001F7325">
        <w:t>隔离区</w:t>
      </w:r>
      <w:r w:rsidRPr="001F7325">
        <w:t>”</w:t>
      </w:r>
      <w:r w:rsidRPr="001F7325">
        <w:t>，也称</w:t>
      </w:r>
      <w:r w:rsidRPr="001F7325">
        <w:t>“</w:t>
      </w:r>
      <w:r w:rsidRPr="001F7325">
        <w:t>非军事化区</w:t>
      </w:r>
      <w:r w:rsidRPr="001F7325">
        <w:t>”</w:t>
      </w:r>
      <w:r w:rsidRPr="001F7325">
        <w:t>，是位于企业内部网络和外部网络之间的一个网络区域。</w:t>
      </w:r>
      <w:r w:rsidRPr="001F7325">
        <w:t xml:space="preserve"> </w:t>
      </w:r>
    </w:p>
    <w:p w:rsidR="001F7325" w:rsidRPr="001F7325" w:rsidRDefault="001F7325" w:rsidP="001F7325">
      <w:r w:rsidRPr="001F7325">
        <w:t>DMZ</w:t>
      </w:r>
      <w:r w:rsidRPr="001F7325">
        <w:t>内通常放置一些不含机密信息的公用服务器，这样来</w:t>
      </w:r>
      <w:proofErr w:type="gramStart"/>
      <w:r w:rsidRPr="001F7325">
        <w:t>自外网</w:t>
      </w:r>
      <w:proofErr w:type="gramEnd"/>
      <w:r w:rsidRPr="001F7325">
        <w:t>的访问</w:t>
      </w:r>
      <w:r w:rsidRPr="001F7325">
        <w:t>DMZ</w:t>
      </w:r>
      <w:r w:rsidRPr="001F7325">
        <w:t>中的服务，但不能访问内网中的公司机密等信息。</w:t>
      </w:r>
      <w:r w:rsidRPr="001F7325">
        <w:t xml:space="preserve"> </w:t>
      </w:r>
    </w:p>
    <w:p w:rsidR="001F7325" w:rsidRPr="001F7325" w:rsidRDefault="001F7325" w:rsidP="001F7325">
      <w:r w:rsidRPr="001F7325">
        <w:t>DMZ</w:t>
      </w:r>
      <w:r w:rsidRPr="001F7325">
        <w:t>的默认访问规则：</w:t>
      </w:r>
      <w:r w:rsidRPr="001F7325">
        <w:t xml:space="preserve"> </w:t>
      </w:r>
    </w:p>
    <w:p w:rsidR="001F7325" w:rsidRPr="001F7325" w:rsidRDefault="001F7325" w:rsidP="001F7325">
      <w:r w:rsidRPr="001F7325">
        <w:t>Inside</w:t>
      </w:r>
      <w:r w:rsidRPr="001F7325">
        <w:rPr>
          <w:b/>
          <w:bCs/>
        </w:rPr>
        <w:t>可以访问</w:t>
      </w:r>
      <w:r w:rsidRPr="001F7325">
        <w:t>outside</w:t>
      </w:r>
      <w:r w:rsidRPr="001F7325">
        <w:rPr>
          <w:b/>
          <w:bCs/>
        </w:rPr>
        <w:t>；</w:t>
      </w:r>
      <w:r w:rsidRPr="001F7325">
        <w:t xml:space="preserve"> </w:t>
      </w:r>
    </w:p>
    <w:p w:rsidR="001F7325" w:rsidRPr="001F7325" w:rsidRDefault="001F7325" w:rsidP="001F7325">
      <w:r w:rsidRPr="001F7325">
        <w:t>Inside</w:t>
      </w:r>
      <w:r w:rsidRPr="001F7325">
        <w:rPr>
          <w:b/>
          <w:bCs/>
        </w:rPr>
        <w:t>可以访问</w:t>
      </w:r>
      <w:r w:rsidRPr="001F7325">
        <w:t>DMZ</w:t>
      </w:r>
      <w:r w:rsidRPr="001F7325">
        <w:rPr>
          <w:b/>
          <w:bCs/>
        </w:rPr>
        <w:t>；</w:t>
      </w:r>
      <w:r w:rsidRPr="001F7325">
        <w:t xml:space="preserve"> </w:t>
      </w:r>
    </w:p>
    <w:p w:rsidR="001F7325" w:rsidRPr="001F7325" w:rsidRDefault="001F7325" w:rsidP="001F7325">
      <w:r w:rsidRPr="001F7325">
        <w:t>DMZ</w:t>
      </w:r>
      <w:r w:rsidRPr="001F7325">
        <w:rPr>
          <w:b/>
          <w:bCs/>
        </w:rPr>
        <w:t>可以访问</w:t>
      </w:r>
      <w:r w:rsidRPr="001F7325">
        <w:t>outside</w:t>
      </w:r>
      <w:r w:rsidRPr="001F7325">
        <w:rPr>
          <w:b/>
          <w:bCs/>
        </w:rPr>
        <w:t>；</w:t>
      </w:r>
      <w:r w:rsidRPr="001F7325">
        <w:t xml:space="preserve"> </w:t>
      </w:r>
    </w:p>
    <w:p w:rsidR="001F7325" w:rsidRPr="001F7325" w:rsidRDefault="001F7325" w:rsidP="001F7325">
      <w:r w:rsidRPr="001F7325">
        <w:t>DMZ</w:t>
      </w:r>
      <w:r w:rsidRPr="001F7325">
        <w:rPr>
          <w:b/>
          <w:bCs/>
        </w:rPr>
        <w:t>不能访问</w:t>
      </w:r>
      <w:r w:rsidRPr="001F7325">
        <w:t>inside</w:t>
      </w:r>
      <w:r w:rsidRPr="001F7325">
        <w:rPr>
          <w:b/>
          <w:bCs/>
        </w:rPr>
        <w:t>；</w:t>
      </w:r>
      <w:r w:rsidRPr="001F7325">
        <w:t xml:space="preserve"> </w:t>
      </w:r>
    </w:p>
    <w:p w:rsidR="001F7325" w:rsidRPr="001F7325" w:rsidRDefault="001F7325" w:rsidP="001F7325">
      <w:r w:rsidRPr="001F7325">
        <w:t>Outside</w:t>
      </w:r>
      <w:r w:rsidRPr="001F7325">
        <w:rPr>
          <w:b/>
          <w:bCs/>
        </w:rPr>
        <w:t>不能访问</w:t>
      </w:r>
      <w:r w:rsidRPr="001F7325">
        <w:t>inside</w:t>
      </w:r>
      <w:r w:rsidRPr="001F7325">
        <w:rPr>
          <w:b/>
          <w:bCs/>
        </w:rPr>
        <w:t>；</w:t>
      </w:r>
      <w:r w:rsidRPr="001F7325">
        <w:t xml:space="preserve"> </w:t>
      </w:r>
    </w:p>
    <w:p w:rsidR="001F7325" w:rsidRPr="001F7325" w:rsidRDefault="001F7325" w:rsidP="001F7325">
      <w:r w:rsidRPr="001F7325">
        <w:t>Outside</w:t>
      </w:r>
      <w:r w:rsidRPr="001F7325">
        <w:rPr>
          <w:b/>
          <w:bCs/>
        </w:rPr>
        <w:t>不能访问</w:t>
      </w:r>
      <w:r w:rsidRPr="001F7325">
        <w:t xml:space="preserve">DMZ </w:t>
      </w:r>
    </w:p>
    <w:p w:rsidR="00923DA4" w:rsidRDefault="00923DA4"/>
    <w:p w:rsidR="00923DA4" w:rsidRDefault="00923DA4"/>
    <w:p w:rsidR="00923DA4" w:rsidRDefault="00923DA4"/>
    <w:p w:rsidR="00923DA4" w:rsidRDefault="00923DA4"/>
    <w:p w:rsidR="00923DA4" w:rsidRDefault="00923DA4"/>
    <w:p w:rsidR="00923DA4" w:rsidRDefault="00923DA4"/>
    <w:p w:rsidR="00923DA4" w:rsidRPr="009D5CEB" w:rsidRDefault="00923DA4">
      <w:pPr>
        <w:rPr>
          <w:rFonts w:hint="eastAsia"/>
        </w:rPr>
      </w:pPr>
    </w:p>
    <w:sectPr w:rsidR="00923DA4" w:rsidRPr="009D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A4"/>
    <w:rsid w:val="00000614"/>
    <w:rsid w:val="00030A60"/>
    <w:rsid w:val="00036449"/>
    <w:rsid w:val="00047810"/>
    <w:rsid w:val="000605A2"/>
    <w:rsid w:val="0007009C"/>
    <w:rsid w:val="00074369"/>
    <w:rsid w:val="00077776"/>
    <w:rsid w:val="000B7AA3"/>
    <w:rsid w:val="000C0FBA"/>
    <w:rsid w:val="000C18C2"/>
    <w:rsid w:val="000C202C"/>
    <w:rsid w:val="000D234F"/>
    <w:rsid w:val="000E4E12"/>
    <w:rsid w:val="00101A75"/>
    <w:rsid w:val="00110908"/>
    <w:rsid w:val="00131A38"/>
    <w:rsid w:val="001325F0"/>
    <w:rsid w:val="00143C44"/>
    <w:rsid w:val="00147D68"/>
    <w:rsid w:val="00151ED0"/>
    <w:rsid w:val="00155411"/>
    <w:rsid w:val="001639EA"/>
    <w:rsid w:val="00177981"/>
    <w:rsid w:val="00182B02"/>
    <w:rsid w:val="00185504"/>
    <w:rsid w:val="001948EE"/>
    <w:rsid w:val="001C1C69"/>
    <w:rsid w:val="001E0954"/>
    <w:rsid w:val="001E1146"/>
    <w:rsid w:val="001E5980"/>
    <w:rsid w:val="001F7325"/>
    <w:rsid w:val="002204F9"/>
    <w:rsid w:val="00290C08"/>
    <w:rsid w:val="002B4971"/>
    <w:rsid w:val="002C1EBA"/>
    <w:rsid w:val="002E38A4"/>
    <w:rsid w:val="002F6D61"/>
    <w:rsid w:val="00312DE7"/>
    <w:rsid w:val="00363E5F"/>
    <w:rsid w:val="003B6AA4"/>
    <w:rsid w:val="003D5AED"/>
    <w:rsid w:val="00407EA3"/>
    <w:rsid w:val="00422F07"/>
    <w:rsid w:val="0042682B"/>
    <w:rsid w:val="00437D38"/>
    <w:rsid w:val="004433B8"/>
    <w:rsid w:val="0045589F"/>
    <w:rsid w:val="00490F96"/>
    <w:rsid w:val="004951C1"/>
    <w:rsid w:val="004C5DC1"/>
    <w:rsid w:val="004D5816"/>
    <w:rsid w:val="004F2D45"/>
    <w:rsid w:val="00504DFA"/>
    <w:rsid w:val="00552BF5"/>
    <w:rsid w:val="00555102"/>
    <w:rsid w:val="00555826"/>
    <w:rsid w:val="00560AF0"/>
    <w:rsid w:val="005635A9"/>
    <w:rsid w:val="0057496C"/>
    <w:rsid w:val="005D4AE4"/>
    <w:rsid w:val="005D4C39"/>
    <w:rsid w:val="005E116E"/>
    <w:rsid w:val="005F3172"/>
    <w:rsid w:val="005F5FE3"/>
    <w:rsid w:val="005F7826"/>
    <w:rsid w:val="00604330"/>
    <w:rsid w:val="006117EE"/>
    <w:rsid w:val="0061184B"/>
    <w:rsid w:val="00627531"/>
    <w:rsid w:val="0065004A"/>
    <w:rsid w:val="00650785"/>
    <w:rsid w:val="006570D8"/>
    <w:rsid w:val="00667F25"/>
    <w:rsid w:val="006768CE"/>
    <w:rsid w:val="00681C77"/>
    <w:rsid w:val="006C5F69"/>
    <w:rsid w:val="006C7DD2"/>
    <w:rsid w:val="006D661E"/>
    <w:rsid w:val="006E78CF"/>
    <w:rsid w:val="006F37C6"/>
    <w:rsid w:val="006F3D0E"/>
    <w:rsid w:val="007747B5"/>
    <w:rsid w:val="00781E51"/>
    <w:rsid w:val="007D344C"/>
    <w:rsid w:val="007E2BC4"/>
    <w:rsid w:val="007F1AF2"/>
    <w:rsid w:val="007F4D55"/>
    <w:rsid w:val="007F563B"/>
    <w:rsid w:val="007F67AB"/>
    <w:rsid w:val="008061F8"/>
    <w:rsid w:val="008178B7"/>
    <w:rsid w:val="00841C7A"/>
    <w:rsid w:val="00854CC7"/>
    <w:rsid w:val="00875A81"/>
    <w:rsid w:val="00887175"/>
    <w:rsid w:val="008928DC"/>
    <w:rsid w:val="008E5E6D"/>
    <w:rsid w:val="00903D1C"/>
    <w:rsid w:val="00923D24"/>
    <w:rsid w:val="00923DA4"/>
    <w:rsid w:val="00924843"/>
    <w:rsid w:val="00954D48"/>
    <w:rsid w:val="009A705F"/>
    <w:rsid w:val="009D5CEB"/>
    <w:rsid w:val="009F4F60"/>
    <w:rsid w:val="00A00D2F"/>
    <w:rsid w:val="00A03181"/>
    <w:rsid w:val="00A06275"/>
    <w:rsid w:val="00A339DA"/>
    <w:rsid w:val="00A45599"/>
    <w:rsid w:val="00A470B0"/>
    <w:rsid w:val="00A65D77"/>
    <w:rsid w:val="00A67B3E"/>
    <w:rsid w:val="00A77A78"/>
    <w:rsid w:val="00A92FD6"/>
    <w:rsid w:val="00AA6690"/>
    <w:rsid w:val="00AD2D03"/>
    <w:rsid w:val="00AD3EA7"/>
    <w:rsid w:val="00B167CB"/>
    <w:rsid w:val="00B16ED8"/>
    <w:rsid w:val="00B37A19"/>
    <w:rsid w:val="00B50494"/>
    <w:rsid w:val="00B5116D"/>
    <w:rsid w:val="00B66E0A"/>
    <w:rsid w:val="00B7106A"/>
    <w:rsid w:val="00B769F6"/>
    <w:rsid w:val="00B84DE0"/>
    <w:rsid w:val="00B91B54"/>
    <w:rsid w:val="00B95F87"/>
    <w:rsid w:val="00BA0C81"/>
    <w:rsid w:val="00BD15C0"/>
    <w:rsid w:val="00BD3A49"/>
    <w:rsid w:val="00BD47F3"/>
    <w:rsid w:val="00BD7751"/>
    <w:rsid w:val="00BE187F"/>
    <w:rsid w:val="00BE1E26"/>
    <w:rsid w:val="00BE4F1D"/>
    <w:rsid w:val="00C01D1B"/>
    <w:rsid w:val="00C0715F"/>
    <w:rsid w:val="00C13CF6"/>
    <w:rsid w:val="00C23FEB"/>
    <w:rsid w:val="00C90F1A"/>
    <w:rsid w:val="00CA5A72"/>
    <w:rsid w:val="00CC0FE2"/>
    <w:rsid w:val="00CC3EFB"/>
    <w:rsid w:val="00CD190A"/>
    <w:rsid w:val="00CE4B50"/>
    <w:rsid w:val="00D306FD"/>
    <w:rsid w:val="00D54B0A"/>
    <w:rsid w:val="00D83C04"/>
    <w:rsid w:val="00D86F9C"/>
    <w:rsid w:val="00DB0670"/>
    <w:rsid w:val="00DB4FC0"/>
    <w:rsid w:val="00DC17B9"/>
    <w:rsid w:val="00DE3EE6"/>
    <w:rsid w:val="00DF6C97"/>
    <w:rsid w:val="00E11E61"/>
    <w:rsid w:val="00E42425"/>
    <w:rsid w:val="00E62B7B"/>
    <w:rsid w:val="00E805E3"/>
    <w:rsid w:val="00EA2EEE"/>
    <w:rsid w:val="00EB1DD6"/>
    <w:rsid w:val="00EC2CDD"/>
    <w:rsid w:val="00ED2061"/>
    <w:rsid w:val="00EE0ED1"/>
    <w:rsid w:val="00EE229B"/>
    <w:rsid w:val="00F648F1"/>
    <w:rsid w:val="00F64BF2"/>
    <w:rsid w:val="00F66862"/>
    <w:rsid w:val="00F804A6"/>
    <w:rsid w:val="00F872C6"/>
    <w:rsid w:val="00F927D1"/>
    <w:rsid w:val="00F94AD3"/>
    <w:rsid w:val="00FA2DBB"/>
    <w:rsid w:val="00FA4AF4"/>
    <w:rsid w:val="00FE32A1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F4113-A8A2-4784-86BA-53601DF6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C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18</cp:revision>
  <dcterms:created xsi:type="dcterms:W3CDTF">2017-06-21T14:35:00Z</dcterms:created>
  <dcterms:modified xsi:type="dcterms:W3CDTF">2017-06-21T15:27:00Z</dcterms:modified>
</cp:coreProperties>
</file>