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CE" w:rsidRPr="009845CE" w:rsidRDefault="009845CE" w:rsidP="009845CE">
      <w:pPr>
        <w:rPr>
          <w:b/>
        </w:rPr>
      </w:pPr>
      <w:r w:rsidRPr="009845CE">
        <w:rPr>
          <w:rFonts w:hint="eastAsia"/>
          <w:b/>
        </w:rPr>
        <w:t>技术原理</w:t>
      </w:r>
    </w:p>
    <w:p w:rsidR="009845CE" w:rsidRPr="009845CE" w:rsidRDefault="009845CE" w:rsidP="009845CE">
      <w:pPr>
        <w:numPr>
          <w:ilvl w:val="1"/>
          <w:numId w:val="1"/>
        </w:numPr>
      </w:pPr>
      <w:r w:rsidRPr="009845CE">
        <w:rPr>
          <w:rFonts w:hint="eastAsia"/>
        </w:rPr>
        <w:t>生成</w:t>
      </w:r>
      <w:proofErr w:type="gramStart"/>
      <w:r w:rsidRPr="009845CE">
        <w:rPr>
          <w:rFonts w:hint="eastAsia"/>
        </w:rPr>
        <w:t>树协议</w:t>
      </w:r>
      <w:proofErr w:type="gramEnd"/>
      <w:r w:rsidRPr="009845CE">
        <w:t>(spanning-tree),</w:t>
      </w:r>
      <w:r w:rsidRPr="009845CE">
        <w:rPr>
          <w:rFonts w:hint="eastAsia"/>
        </w:rPr>
        <w:t>作用是在交换网络中提供冗余备份链路，并且解决交换网络中的环路问题；</w:t>
      </w:r>
    </w:p>
    <w:p w:rsidR="009845CE" w:rsidRPr="009845CE" w:rsidRDefault="009845CE" w:rsidP="009845CE">
      <w:pPr>
        <w:numPr>
          <w:ilvl w:val="1"/>
          <w:numId w:val="1"/>
        </w:numPr>
      </w:pPr>
      <w:r w:rsidRPr="009845CE">
        <w:rPr>
          <w:rFonts w:hint="eastAsia"/>
        </w:rPr>
        <w:t>生成</w:t>
      </w:r>
      <w:proofErr w:type="gramStart"/>
      <w:r w:rsidRPr="009845CE">
        <w:rPr>
          <w:rFonts w:hint="eastAsia"/>
        </w:rPr>
        <w:t>树协议</w:t>
      </w:r>
      <w:proofErr w:type="gramEnd"/>
      <w:r w:rsidRPr="009845CE">
        <w:rPr>
          <w:rFonts w:hint="eastAsia"/>
        </w:rPr>
        <w:t>是利用</w:t>
      </w:r>
      <w:r w:rsidRPr="009845CE">
        <w:t>SPA</w:t>
      </w:r>
      <w:r w:rsidRPr="009845CE">
        <w:rPr>
          <w:rFonts w:hint="eastAsia"/>
        </w:rPr>
        <w:t>算法，在存在交换机环路的网络中生成一个没有环路的属性网络，运用该算法将交换网络的冗余备份链路从逻辑上断开，当主链路出现故障时，能够自动的切换到备份链路，保证数据的正常转发。</w:t>
      </w:r>
    </w:p>
    <w:p w:rsidR="009845CE" w:rsidRPr="009845CE" w:rsidRDefault="009845CE" w:rsidP="009845CE">
      <w:pPr>
        <w:numPr>
          <w:ilvl w:val="1"/>
          <w:numId w:val="1"/>
        </w:numPr>
      </w:pPr>
      <w:r w:rsidRPr="009845CE">
        <w:rPr>
          <w:rFonts w:hint="eastAsia"/>
        </w:rPr>
        <w:t>生成</w:t>
      </w:r>
      <w:proofErr w:type="gramStart"/>
      <w:r w:rsidRPr="009845CE">
        <w:rPr>
          <w:rFonts w:hint="eastAsia"/>
        </w:rPr>
        <w:t>树协议</w:t>
      </w:r>
      <w:proofErr w:type="gramEnd"/>
      <w:r w:rsidRPr="009845CE">
        <w:rPr>
          <w:rFonts w:hint="eastAsia"/>
        </w:rPr>
        <w:t>版本：</w:t>
      </w:r>
      <w:r w:rsidRPr="009845CE">
        <w:t>STP</w:t>
      </w:r>
      <w:r w:rsidRPr="009845CE">
        <w:rPr>
          <w:rFonts w:hint="eastAsia"/>
        </w:rPr>
        <w:t>、</w:t>
      </w:r>
      <w:r w:rsidRPr="009845CE">
        <w:t>RSTP(</w:t>
      </w:r>
      <w:r w:rsidRPr="009845CE">
        <w:rPr>
          <w:rFonts w:hint="eastAsia"/>
        </w:rPr>
        <w:t>快速生成</w:t>
      </w:r>
      <w:proofErr w:type="gramStart"/>
      <w:r w:rsidRPr="009845CE">
        <w:rPr>
          <w:rFonts w:hint="eastAsia"/>
        </w:rPr>
        <w:t>树协议</w:t>
      </w:r>
      <w:proofErr w:type="gramEnd"/>
      <w:r w:rsidRPr="009845CE">
        <w:t>)</w:t>
      </w:r>
      <w:r w:rsidRPr="009845CE">
        <w:rPr>
          <w:rFonts w:hint="eastAsia"/>
        </w:rPr>
        <w:t>、</w:t>
      </w:r>
      <w:r w:rsidRPr="009845CE">
        <w:t>MSTP(</w:t>
      </w:r>
      <w:r w:rsidRPr="009845CE">
        <w:rPr>
          <w:rFonts w:hint="eastAsia"/>
        </w:rPr>
        <w:t>多生成</w:t>
      </w:r>
      <w:proofErr w:type="gramStart"/>
      <w:r w:rsidRPr="009845CE">
        <w:rPr>
          <w:rFonts w:hint="eastAsia"/>
        </w:rPr>
        <w:t>树协议</w:t>
      </w:r>
      <w:proofErr w:type="gramEnd"/>
      <w:r w:rsidRPr="009845CE">
        <w:t>)</w:t>
      </w:r>
      <w:r w:rsidRPr="009845CE">
        <w:rPr>
          <w:rFonts w:hint="eastAsia"/>
        </w:rPr>
        <w:t>。</w:t>
      </w:r>
    </w:p>
    <w:p w:rsidR="009845CE" w:rsidRPr="009845CE" w:rsidRDefault="009845CE" w:rsidP="009845CE">
      <w:pPr>
        <w:numPr>
          <w:ilvl w:val="1"/>
          <w:numId w:val="1"/>
        </w:numPr>
      </w:pPr>
      <w:r w:rsidRPr="009845CE">
        <w:rPr>
          <w:rFonts w:hint="eastAsia"/>
        </w:rPr>
        <w:t>生成</w:t>
      </w:r>
      <w:proofErr w:type="gramStart"/>
      <w:r w:rsidRPr="009845CE">
        <w:rPr>
          <w:rFonts w:hint="eastAsia"/>
        </w:rPr>
        <w:t>树协议</w:t>
      </w:r>
      <w:proofErr w:type="gramEnd"/>
      <w:r w:rsidRPr="009845CE">
        <w:rPr>
          <w:rFonts w:hint="eastAsia"/>
        </w:rPr>
        <w:t>的特点收敛时间长。从主要链路出现故障到切换至备份链路需要</w:t>
      </w:r>
      <w:r w:rsidRPr="009845CE">
        <w:t>50</w:t>
      </w:r>
      <w:r w:rsidRPr="009845CE">
        <w:rPr>
          <w:rFonts w:hint="eastAsia"/>
        </w:rPr>
        <w:t>秒时间。</w:t>
      </w:r>
    </w:p>
    <w:p w:rsidR="009845CE" w:rsidRPr="009845CE" w:rsidRDefault="009845CE" w:rsidP="009845CE">
      <w:pPr>
        <w:numPr>
          <w:ilvl w:val="1"/>
          <w:numId w:val="1"/>
        </w:numPr>
      </w:pPr>
      <w:r w:rsidRPr="009845CE">
        <w:rPr>
          <w:rFonts w:hint="eastAsia"/>
        </w:rPr>
        <w:t>快速生成树在生成</w:t>
      </w:r>
      <w:proofErr w:type="gramStart"/>
      <w:r w:rsidRPr="009845CE">
        <w:rPr>
          <w:rFonts w:hint="eastAsia"/>
        </w:rPr>
        <w:t>树协议</w:t>
      </w:r>
      <w:proofErr w:type="gramEnd"/>
      <w:r w:rsidRPr="009845CE">
        <w:rPr>
          <w:rFonts w:hint="eastAsia"/>
        </w:rPr>
        <w:t>的基础上增加了两种端口角色，替换端口或备份端口，分别作为根端口和指定端口。</w:t>
      </w:r>
      <w:proofErr w:type="gramStart"/>
      <w:r w:rsidRPr="009845CE">
        <w:rPr>
          <w:rFonts w:hint="eastAsia"/>
        </w:rPr>
        <w:t>当根端口</w:t>
      </w:r>
      <w:proofErr w:type="gramEnd"/>
      <w:r w:rsidRPr="009845CE">
        <w:rPr>
          <w:rFonts w:hint="eastAsia"/>
        </w:rPr>
        <w:t>或指定端口出现故障时，冗余端口不需要经过</w:t>
      </w:r>
      <w:r w:rsidRPr="009845CE">
        <w:t>50</w:t>
      </w:r>
      <w:r w:rsidRPr="009845CE">
        <w:rPr>
          <w:rFonts w:hint="eastAsia"/>
        </w:rPr>
        <w:t>秒的收敛时间，可以直接切换到替换端口或备份端口，从而实现</w:t>
      </w:r>
      <w:r w:rsidRPr="009845CE">
        <w:t>RSTP</w:t>
      </w:r>
      <w:r w:rsidRPr="009845CE">
        <w:rPr>
          <w:rFonts w:hint="eastAsia"/>
        </w:rPr>
        <w:t>协议小于</w:t>
      </w:r>
      <w:r w:rsidRPr="009845CE">
        <w:t>1</w:t>
      </w:r>
      <w:r w:rsidRPr="009845CE">
        <w:rPr>
          <w:rFonts w:hint="eastAsia"/>
        </w:rPr>
        <w:t>秒的快速收敛。</w:t>
      </w:r>
    </w:p>
    <w:p w:rsidR="009845CE" w:rsidRPr="009845CE" w:rsidRDefault="009845CE" w:rsidP="009845CE">
      <w:pPr>
        <w:rPr>
          <w:b/>
        </w:rPr>
      </w:pPr>
      <w:r w:rsidRPr="009845CE">
        <w:rPr>
          <w:rFonts w:hint="eastAsia"/>
          <w:b/>
        </w:rPr>
        <w:t>实现功能</w:t>
      </w:r>
      <w:r w:rsidRPr="009845CE">
        <w:rPr>
          <w:b/>
        </w:rPr>
        <w:t> </w:t>
      </w:r>
    </w:p>
    <w:p w:rsidR="009845CE" w:rsidRPr="009845CE" w:rsidRDefault="009845CE" w:rsidP="009845CE">
      <w:pPr>
        <w:numPr>
          <w:ilvl w:val="0"/>
          <w:numId w:val="2"/>
        </w:numPr>
      </w:pPr>
      <w:r w:rsidRPr="009845CE">
        <w:rPr>
          <w:rFonts w:hint="eastAsia"/>
        </w:rPr>
        <w:t>使网络在有冗余链路的情况下避免环路的产生，避免广播风暴等。</w:t>
      </w:r>
      <w:r w:rsidRPr="009845CE">
        <w:t> </w:t>
      </w:r>
    </w:p>
    <w:p w:rsidR="009845CE" w:rsidRPr="009845CE" w:rsidRDefault="009845CE" w:rsidP="009845CE">
      <w:pPr>
        <w:rPr>
          <w:rFonts w:hint="eastAsia"/>
          <w:b/>
        </w:rPr>
      </w:pPr>
    </w:p>
    <w:p w:rsidR="007747B5" w:rsidRDefault="007747B5"/>
    <w:p w:rsidR="009845CE" w:rsidRDefault="009845CE"/>
    <w:p w:rsidR="00CE1DFB" w:rsidRPr="00CE1DFB" w:rsidRDefault="009845CE" w:rsidP="00CE1DFB">
      <w:pPr>
        <w:rPr>
          <w:rFonts w:ascii="Times New Roman" w:eastAsia="宋体" w:hAnsi="Times New Roman" w:cs="Times New Roman"/>
          <w:szCs w:val="24"/>
        </w:rPr>
      </w:pPr>
      <w:r>
        <w:t>命令</w:t>
      </w:r>
      <w:r>
        <w:rPr>
          <w:rFonts w:hint="eastAsia"/>
        </w:rPr>
        <w:t>：</w:t>
      </w:r>
      <w:r w:rsidR="00CE1DFB" w:rsidRPr="00CE1DFB">
        <w:rPr>
          <w:rFonts w:ascii="Times New Roman" w:eastAsia="宋体" w:hAnsi="Times New Roman" w:cs="Times New Roman"/>
          <w:szCs w:val="24"/>
        </w:rPr>
        <w:t>Switch&gt;</w:t>
      </w:r>
      <w:proofErr w:type="spellStart"/>
      <w:r w:rsidR="00CE1DFB" w:rsidRPr="00CE1DFB">
        <w:rPr>
          <w:rFonts w:ascii="Times New Roman" w:eastAsia="宋体" w:hAnsi="Times New Roman" w:cs="Times New Roman"/>
          <w:szCs w:val="24"/>
        </w:rPr>
        <w:t>en</w:t>
      </w:r>
      <w:proofErr w:type="spellEnd"/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Switch#conf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 xml:space="preserve"> t</w:t>
      </w:r>
    </w:p>
    <w:p w:rsidR="00CE1DFB" w:rsidRPr="00CE1DFB" w:rsidRDefault="00CE1DFB" w:rsidP="00CE1DFB">
      <w:pPr>
        <w:ind w:firstLine="420"/>
        <w:rPr>
          <w:rFonts w:ascii="Times New Roman" w:eastAsia="宋体" w:hAnsi="Times New Roman" w:cs="Times New Roman"/>
          <w:szCs w:val="24"/>
        </w:rPr>
      </w:pP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)#</w:t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vlan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 xml:space="preserve"> 10</w:t>
      </w:r>
    </w:p>
    <w:p w:rsidR="00CE1DFB" w:rsidRPr="00CE1DFB" w:rsidRDefault="00CE1DFB" w:rsidP="00CE1DFB">
      <w:pPr>
        <w:ind w:firstLine="420"/>
        <w:rPr>
          <w:rFonts w:ascii="Times New Roman" w:eastAsia="宋体" w:hAnsi="Times New Roman" w:cs="Times New Roman"/>
          <w:szCs w:val="24"/>
        </w:rPr>
      </w:pP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config-vlan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)#exit</w:t>
      </w:r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)#</w:t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int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 xml:space="preserve"> fa 0/10</w:t>
      </w:r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-if)#</w:t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switchport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 xml:space="preserve"> access </w:t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vlan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 xml:space="preserve"> 10</w:t>
      </w:r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-if)#exit</w:t>
      </w:r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</w:t>
      </w:r>
      <w:r>
        <w:rPr>
          <w:rFonts w:ascii="Times New Roman" w:eastAsia="宋体" w:hAnsi="Times New Roman" w:cs="Times New Roman"/>
          <w:szCs w:val="24"/>
        </w:rPr>
        <w:t>itch(</w:t>
      </w:r>
      <w:proofErr w:type="spellStart"/>
      <w:proofErr w:type="gramEnd"/>
      <w:r>
        <w:rPr>
          <w:rFonts w:ascii="Times New Roman" w:eastAsia="宋体" w:hAnsi="Times New Roman" w:cs="Times New Roman"/>
          <w:szCs w:val="24"/>
        </w:rPr>
        <w:t>config</w:t>
      </w:r>
      <w:proofErr w:type="spellEnd"/>
      <w:r>
        <w:rPr>
          <w:rFonts w:ascii="Times New Roman" w:eastAsia="宋体" w:hAnsi="Times New Roman" w:cs="Times New Roman"/>
          <w:szCs w:val="24"/>
        </w:rPr>
        <w:t>)#</w:t>
      </w:r>
      <w:proofErr w:type="spellStart"/>
      <w:r>
        <w:rPr>
          <w:rFonts w:ascii="Times New Roman" w:eastAsia="宋体" w:hAnsi="Times New Roman" w:cs="Times New Roman"/>
          <w:szCs w:val="24"/>
        </w:rPr>
        <w:t>int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  fa 0/1</w:t>
      </w:r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-range)#</w:t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switchport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 xml:space="preserve"> mode </w:t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turnk</w:t>
      </w:r>
      <w:bookmarkStart w:id="0" w:name="_GoBack"/>
      <w:bookmarkEnd w:id="0"/>
      <w:proofErr w:type="spellEnd"/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-range)#exit</w:t>
      </w:r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)#spanning-tree mode rapid-</w:t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pvst</w:t>
      </w:r>
      <w:proofErr w:type="spellEnd"/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gramStart"/>
      <w:r w:rsidRPr="00CE1DFB">
        <w:rPr>
          <w:rFonts w:ascii="Times New Roman" w:eastAsia="宋体" w:hAnsi="Times New Roman" w:cs="Times New Roman"/>
          <w:szCs w:val="24"/>
        </w:rPr>
        <w:t>Switch(</w:t>
      </w:r>
      <w:proofErr w:type="spellStart"/>
      <w:proofErr w:type="gramEnd"/>
      <w:r w:rsidRPr="00CE1DFB">
        <w:rPr>
          <w:rFonts w:ascii="Times New Roman" w:eastAsia="宋体" w:hAnsi="Times New Roman" w:cs="Times New Roman"/>
          <w:szCs w:val="24"/>
        </w:rPr>
        <w:t>config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>)#end</w:t>
      </w:r>
    </w:p>
    <w:p w:rsidR="00CE1DFB" w:rsidRPr="00CE1DFB" w:rsidRDefault="00CE1DFB" w:rsidP="00CE1DFB">
      <w:pPr>
        <w:rPr>
          <w:rFonts w:ascii="Times New Roman" w:eastAsia="宋体" w:hAnsi="Times New Roman" w:cs="Times New Roman"/>
          <w:szCs w:val="24"/>
        </w:rPr>
      </w:pPr>
      <w:r w:rsidRPr="00CE1DFB">
        <w:rPr>
          <w:rFonts w:ascii="Times New Roman" w:eastAsia="宋体" w:hAnsi="Times New Roman" w:cs="Times New Roman"/>
          <w:szCs w:val="24"/>
        </w:rPr>
        <w:tab/>
      </w:r>
      <w:proofErr w:type="spellStart"/>
      <w:r w:rsidRPr="00CE1DFB">
        <w:rPr>
          <w:rFonts w:ascii="Times New Roman" w:eastAsia="宋体" w:hAnsi="Times New Roman" w:cs="Times New Roman"/>
          <w:szCs w:val="24"/>
        </w:rPr>
        <w:t>Switch#show</w:t>
      </w:r>
      <w:proofErr w:type="spellEnd"/>
      <w:r w:rsidRPr="00CE1DFB">
        <w:rPr>
          <w:rFonts w:ascii="Times New Roman" w:eastAsia="宋体" w:hAnsi="Times New Roman" w:cs="Times New Roman"/>
          <w:szCs w:val="24"/>
        </w:rPr>
        <w:t xml:space="preserve"> spanning-tree</w:t>
      </w:r>
    </w:p>
    <w:p w:rsidR="009845CE" w:rsidRDefault="009845CE">
      <w:pPr>
        <w:rPr>
          <w:rFonts w:hint="eastAsia"/>
        </w:rPr>
      </w:pPr>
    </w:p>
    <w:sectPr w:rsidR="00984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tabs>
          <w:tab w:val="num" w:pos="726"/>
        </w:tabs>
        <w:ind w:left="72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146"/>
        </w:tabs>
        <w:ind w:left="114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66"/>
        </w:tabs>
        <w:ind w:left="156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6"/>
        </w:tabs>
        <w:ind w:left="198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6"/>
        </w:tabs>
        <w:ind w:left="240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26"/>
        </w:tabs>
        <w:ind w:left="282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46"/>
        </w:tabs>
        <w:ind w:left="324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66"/>
        </w:tabs>
        <w:ind w:left="366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86"/>
        </w:tabs>
        <w:ind w:left="4086" w:hanging="420"/>
      </w:pPr>
      <w:rPr>
        <w:rFonts w:ascii="Wingdings" w:hAnsi="Wingdings" w:hint="default"/>
      </w:rPr>
    </w:lvl>
  </w:abstractNum>
  <w:abstractNum w:abstractNumId="1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CE"/>
    <w:rsid w:val="00000614"/>
    <w:rsid w:val="00030A60"/>
    <w:rsid w:val="00036449"/>
    <w:rsid w:val="00047810"/>
    <w:rsid w:val="000605A2"/>
    <w:rsid w:val="0007009C"/>
    <w:rsid w:val="00074369"/>
    <w:rsid w:val="00077776"/>
    <w:rsid w:val="000B7AA3"/>
    <w:rsid w:val="000C0FBA"/>
    <w:rsid w:val="000C18C2"/>
    <w:rsid w:val="000C202C"/>
    <w:rsid w:val="000D234F"/>
    <w:rsid w:val="000E4E12"/>
    <w:rsid w:val="00101A75"/>
    <w:rsid w:val="00110908"/>
    <w:rsid w:val="00131A38"/>
    <w:rsid w:val="001325F0"/>
    <w:rsid w:val="00143C44"/>
    <w:rsid w:val="00147D68"/>
    <w:rsid w:val="00151ED0"/>
    <w:rsid w:val="00155411"/>
    <w:rsid w:val="001639EA"/>
    <w:rsid w:val="00177981"/>
    <w:rsid w:val="00182B02"/>
    <w:rsid w:val="00185504"/>
    <w:rsid w:val="001948EE"/>
    <w:rsid w:val="001C1C69"/>
    <w:rsid w:val="001E0954"/>
    <w:rsid w:val="001E1146"/>
    <w:rsid w:val="001E5980"/>
    <w:rsid w:val="002204F9"/>
    <w:rsid w:val="00290C08"/>
    <w:rsid w:val="002B4971"/>
    <w:rsid w:val="002C1EBA"/>
    <w:rsid w:val="002E38A4"/>
    <w:rsid w:val="002F6D61"/>
    <w:rsid w:val="00312DE7"/>
    <w:rsid w:val="00363E5F"/>
    <w:rsid w:val="003D5AED"/>
    <w:rsid w:val="00407EA3"/>
    <w:rsid w:val="00422F07"/>
    <w:rsid w:val="0042682B"/>
    <w:rsid w:val="00437D38"/>
    <w:rsid w:val="004433B8"/>
    <w:rsid w:val="0045589F"/>
    <w:rsid w:val="00490F96"/>
    <w:rsid w:val="004951C1"/>
    <w:rsid w:val="004C5DC1"/>
    <w:rsid w:val="004D5816"/>
    <w:rsid w:val="004F2D45"/>
    <w:rsid w:val="00504DFA"/>
    <w:rsid w:val="00552BF5"/>
    <w:rsid w:val="00555102"/>
    <w:rsid w:val="00555826"/>
    <w:rsid w:val="00560AF0"/>
    <w:rsid w:val="005635A9"/>
    <w:rsid w:val="0057496C"/>
    <w:rsid w:val="005D4AE4"/>
    <w:rsid w:val="005D4C39"/>
    <w:rsid w:val="005E116E"/>
    <w:rsid w:val="005F3172"/>
    <w:rsid w:val="005F5FE3"/>
    <w:rsid w:val="005F7826"/>
    <w:rsid w:val="00604330"/>
    <w:rsid w:val="006117EE"/>
    <w:rsid w:val="0061184B"/>
    <w:rsid w:val="00627531"/>
    <w:rsid w:val="0065004A"/>
    <w:rsid w:val="00650785"/>
    <w:rsid w:val="006570D8"/>
    <w:rsid w:val="00667F25"/>
    <w:rsid w:val="006768CE"/>
    <w:rsid w:val="00681C77"/>
    <w:rsid w:val="006C5F69"/>
    <w:rsid w:val="006C7DD2"/>
    <w:rsid w:val="006D661E"/>
    <w:rsid w:val="006E78CF"/>
    <w:rsid w:val="006F37C6"/>
    <w:rsid w:val="006F3D0E"/>
    <w:rsid w:val="007747B5"/>
    <w:rsid w:val="00781E51"/>
    <w:rsid w:val="007D344C"/>
    <w:rsid w:val="007E2BC4"/>
    <w:rsid w:val="007F1AF2"/>
    <w:rsid w:val="007F4D55"/>
    <w:rsid w:val="007F563B"/>
    <w:rsid w:val="007F67AB"/>
    <w:rsid w:val="008061F8"/>
    <w:rsid w:val="008178B7"/>
    <w:rsid w:val="00841C7A"/>
    <w:rsid w:val="00854CC7"/>
    <w:rsid w:val="00875A81"/>
    <w:rsid w:val="00887175"/>
    <w:rsid w:val="008928DC"/>
    <w:rsid w:val="008E5E6D"/>
    <w:rsid w:val="00903D1C"/>
    <w:rsid w:val="00923D24"/>
    <w:rsid w:val="00924843"/>
    <w:rsid w:val="00954D48"/>
    <w:rsid w:val="009845CE"/>
    <w:rsid w:val="009A705F"/>
    <w:rsid w:val="009F4F60"/>
    <w:rsid w:val="00A00D2F"/>
    <w:rsid w:val="00A03181"/>
    <w:rsid w:val="00A06275"/>
    <w:rsid w:val="00A339DA"/>
    <w:rsid w:val="00A45599"/>
    <w:rsid w:val="00A470B0"/>
    <w:rsid w:val="00A65D77"/>
    <w:rsid w:val="00A67B3E"/>
    <w:rsid w:val="00A77A78"/>
    <w:rsid w:val="00A92FD6"/>
    <w:rsid w:val="00AA6690"/>
    <w:rsid w:val="00AD2D03"/>
    <w:rsid w:val="00AD3EA7"/>
    <w:rsid w:val="00B167CB"/>
    <w:rsid w:val="00B16ED8"/>
    <w:rsid w:val="00B37A19"/>
    <w:rsid w:val="00B5116D"/>
    <w:rsid w:val="00B66E0A"/>
    <w:rsid w:val="00B7106A"/>
    <w:rsid w:val="00B769F6"/>
    <w:rsid w:val="00B84DE0"/>
    <w:rsid w:val="00B91B54"/>
    <w:rsid w:val="00B95F87"/>
    <w:rsid w:val="00BA0C81"/>
    <w:rsid w:val="00BD15C0"/>
    <w:rsid w:val="00BD3A49"/>
    <w:rsid w:val="00BD47F3"/>
    <w:rsid w:val="00BD7751"/>
    <w:rsid w:val="00BE187F"/>
    <w:rsid w:val="00BE1E26"/>
    <w:rsid w:val="00BE4F1D"/>
    <w:rsid w:val="00C01D1B"/>
    <w:rsid w:val="00C0715F"/>
    <w:rsid w:val="00C13CF6"/>
    <w:rsid w:val="00C23FEB"/>
    <w:rsid w:val="00C90F1A"/>
    <w:rsid w:val="00CA5A72"/>
    <w:rsid w:val="00CC0FE2"/>
    <w:rsid w:val="00CC3EFB"/>
    <w:rsid w:val="00CD190A"/>
    <w:rsid w:val="00CE1DFB"/>
    <w:rsid w:val="00CE4B50"/>
    <w:rsid w:val="00D306FD"/>
    <w:rsid w:val="00D54B0A"/>
    <w:rsid w:val="00D83C04"/>
    <w:rsid w:val="00D86F9C"/>
    <w:rsid w:val="00DB0670"/>
    <w:rsid w:val="00DB4FC0"/>
    <w:rsid w:val="00DC17B9"/>
    <w:rsid w:val="00DE3EE6"/>
    <w:rsid w:val="00DF6C97"/>
    <w:rsid w:val="00E11E61"/>
    <w:rsid w:val="00E42425"/>
    <w:rsid w:val="00E62B7B"/>
    <w:rsid w:val="00E805E3"/>
    <w:rsid w:val="00EA2EEE"/>
    <w:rsid w:val="00EC2CDD"/>
    <w:rsid w:val="00ED2061"/>
    <w:rsid w:val="00EE0ED1"/>
    <w:rsid w:val="00EE229B"/>
    <w:rsid w:val="00F648F1"/>
    <w:rsid w:val="00F64BF2"/>
    <w:rsid w:val="00F66862"/>
    <w:rsid w:val="00F804A6"/>
    <w:rsid w:val="00F872C6"/>
    <w:rsid w:val="00F927D1"/>
    <w:rsid w:val="00F94AD3"/>
    <w:rsid w:val="00FA2DBB"/>
    <w:rsid w:val="00FA4AF4"/>
    <w:rsid w:val="00FE32A1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37C8-2DC9-4E37-B1E4-A62E69E0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</cp:revision>
  <dcterms:created xsi:type="dcterms:W3CDTF">2017-06-20T12:11:00Z</dcterms:created>
  <dcterms:modified xsi:type="dcterms:W3CDTF">2017-06-20T12:39:00Z</dcterms:modified>
</cp:coreProperties>
</file>