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BB10" w14:textId="211B54AB" w:rsidR="00C3088A" w:rsidRDefault="00ED6022" w:rsidP="006C60BA">
      <w:pPr>
        <w:pStyle w:val="1"/>
        <w:jc w:val="center"/>
      </w:pPr>
      <w:r w:rsidRPr="00ED6022">
        <w:t>What if</w:t>
      </w:r>
    </w:p>
    <w:p w14:paraId="59DC7B8F" w14:textId="4D140B1E" w:rsidR="006C60BA" w:rsidRDefault="006C60BA" w:rsidP="006C60BA">
      <w:pPr>
        <w:pStyle w:val="2"/>
      </w:pPr>
      <w:r>
        <w:t xml:space="preserve">Description: </w:t>
      </w:r>
    </w:p>
    <w:p w14:paraId="70D825CD" w14:textId="32B294FC" w:rsidR="006C60BA" w:rsidRDefault="00ED6022" w:rsidP="006C60BA">
      <w:r>
        <w:rPr>
          <w:rFonts w:hint="eastAsia"/>
        </w:rPr>
        <w:t>Since</w:t>
      </w:r>
      <w:r>
        <w:t xml:space="preserve"> there is a new semester ticket coming, </w:t>
      </w:r>
      <w:r w:rsidR="006C60BA">
        <w:t xml:space="preserve">Jack </w:t>
      </w:r>
      <w:r w:rsidRPr="00ED6022">
        <w:t>is working on a program to determine ticket prices based on different age groups</w:t>
      </w:r>
      <w:r>
        <w:t xml:space="preserve"> to help set different prices for DB</w:t>
      </w:r>
      <w:r w:rsidRPr="00ED6022">
        <w:t xml:space="preserve">. </w:t>
      </w:r>
      <w:r>
        <w:t xml:space="preserve">He </w:t>
      </w:r>
      <w:r w:rsidRPr="00ED6022">
        <w:t xml:space="preserve">needs to implement a pricing structure using conditional statements </w:t>
      </w:r>
      <w:r>
        <w:t>now</w:t>
      </w:r>
      <w:r w:rsidRPr="00ED6022">
        <w:t>.</w:t>
      </w:r>
      <w:r>
        <w:t xml:space="preserve"> </w:t>
      </w:r>
    </w:p>
    <w:p w14:paraId="1EFB3C5F" w14:textId="2747C940" w:rsidR="006C60BA" w:rsidRDefault="006C60BA" w:rsidP="006C60BA">
      <w:pPr>
        <w:pStyle w:val="2"/>
      </w:pPr>
      <w:r>
        <w:rPr>
          <w:rFonts w:hint="eastAsia"/>
        </w:rPr>
        <w:t>T</w:t>
      </w:r>
      <w:r>
        <w:t>ask:</w:t>
      </w:r>
    </w:p>
    <w:p w14:paraId="353B7AB2" w14:textId="77777777" w:rsidR="00ED6022" w:rsidRDefault="00ED6022" w:rsidP="006C60BA">
      <w:r w:rsidRPr="00ED6022">
        <w:t>Write a program that prompts the user to enter the age of a passenger and determines the ticket price based on the following criteria:</w:t>
      </w:r>
    </w:p>
    <w:p w14:paraId="08DD9EC9" w14:textId="0459F769" w:rsidR="00ED6022" w:rsidRDefault="00ED6022" w:rsidP="00ED6022">
      <w:r>
        <w:rPr>
          <w:rFonts w:hint="eastAsia"/>
        </w:rPr>
        <w:t>1</w:t>
      </w:r>
      <w:r>
        <w:t>.</w:t>
      </w:r>
      <w:r w:rsidRPr="00ED6022">
        <w:t xml:space="preserve"> </w:t>
      </w:r>
      <w:r>
        <w:t>Children aged 5 or younger ride for free.</w:t>
      </w:r>
    </w:p>
    <w:p w14:paraId="39213BF1" w14:textId="4E4C8C46" w:rsidR="00ED6022" w:rsidRDefault="00ED6022" w:rsidP="00ED6022">
      <w:r>
        <w:t>2.</w:t>
      </w:r>
      <w:r>
        <w:t>Students aged 6 to 18 receive a 50% discount on the ticket price.</w:t>
      </w:r>
    </w:p>
    <w:p w14:paraId="4B056BDC" w14:textId="5D6A1349" w:rsidR="00ED6022" w:rsidRDefault="00ED6022" w:rsidP="00ED6022">
      <w:r>
        <w:t>3.</w:t>
      </w:r>
      <w:r>
        <w:t>Adults aged 19 to 60 pay the regular ticket price.</w:t>
      </w:r>
    </w:p>
    <w:p w14:paraId="1ADF5B43" w14:textId="5216108E" w:rsidR="00ED6022" w:rsidRDefault="00ED6022" w:rsidP="00ED6022">
      <w:pPr>
        <w:rPr>
          <w:rFonts w:hint="eastAsia"/>
        </w:rPr>
      </w:pPr>
      <w:r>
        <w:t>4.</w:t>
      </w:r>
      <w:r>
        <w:t>Seniors aged 61 or older receive a 25% discount on the ticket price.</w:t>
      </w:r>
    </w:p>
    <w:p w14:paraId="01AFDAD6" w14:textId="25D9F291" w:rsidR="006C60BA" w:rsidRDefault="006C60BA" w:rsidP="006C60BA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370F974D" w14:textId="54CF294F" w:rsidR="00ED6022" w:rsidRDefault="00ED6022" w:rsidP="006C60BA">
      <w:pPr>
        <w:rPr>
          <w:b/>
          <w:bCs/>
        </w:rPr>
      </w:pPr>
      <w:r>
        <w:rPr>
          <w:b/>
          <w:bCs/>
        </w:rPr>
        <w:t>Input:</w:t>
      </w:r>
    </w:p>
    <w:p w14:paraId="3C0BD8F9" w14:textId="66A21BC2" w:rsidR="00ED6022" w:rsidRDefault="00ED6022" w:rsidP="006C60BA">
      <w:pPr>
        <w:rPr>
          <w:shd w:val="pct15" w:color="auto" w:fill="FFFFFF"/>
        </w:rPr>
      </w:pPr>
      <w:r w:rsidRPr="00ED6022">
        <w:rPr>
          <w:shd w:val="pct15" w:color="auto" w:fill="FFFFFF"/>
        </w:rPr>
        <w:t>Enter passenger's age: 25</w:t>
      </w:r>
    </w:p>
    <w:p w14:paraId="1D0767C7" w14:textId="4F3F142D" w:rsidR="00ED6022" w:rsidRPr="00ED6022" w:rsidRDefault="00ED6022" w:rsidP="006C60BA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0EDD65E4" w14:textId="6BBADE98" w:rsidR="006C60BA" w:rsidRPr="00ED6022" w:rsidRDefault="00ED6022" w:rsidP="006C60BA">
      <w:pPr>
        <w:rPr>
          <w:rFonts w:hint="eastAsia"/>
          <w:shd w:val="pct15" w:color="auto" w:fill="FFFFFF"/>
        </w:rPr>
      </w:pPr>
      <w:r w:rsidRPr="00ED6022">
        <w:rPr>
          <w:shd w:val="pct15" w:color="auto" w:fill="FFFFFF"/>
        </w:rPr>
        <w:t>Ticket price for an adult: Regular price</w:t>
      </w:r>
    </w:p>
    <w:p w14:paraId="6B3ECC15" w14:textId="7EE5DEAA" w:rsidR="006C60BA" w:rsidRDefault="006C60BA" w:rsidP="006C60BA">
      <w:pPr>
        <w:pStyle w:val="2"/>
      </w:pPr>
      <w:r>
        <w:rPr>
          <w:rFonts w:hint="eastAsia"/>
        </w:rPr>
        <w:t>C</w:t>
      </w:r>
      <w:r>
        <w:t>hallenge:</w:t>
      </w:r>
    </w:p>
    <w:p w14:paraId="56358ABD" w14:textId="07C0F5E6" w:rsidR="00ED6022" w:rsidRDefault="00ED6022" w:rsidP="006C60BA">
      <w:r>
        <w:t>Jack</w:t>
      </w:r>
      <w:r w:rsidRPr="00ED6022">
        <w:t xml:space="preserve"> wants to enhance the program by considering peak and off-peak times for ticket pricing. If it's a peak time (for instance, between 8 AM to 10 AM and 5 PM to 7 PM), increase the ticket prices by 20%. Modify the program to incorporate this additional condition.</w:t>
      </w:r>
    </w:p>
    <w:p w14:paraId="19B6D0B4" w14:textId="77777777" w:rsidR="00ED6022" w:rsidRDefault="00ED6022" w:rsidP="00ED6022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15715838" w14:textId="77777777" w:rsidR="00ED6022" w:rsidRDefault="00ED6022" w:rsidP="00ED6022">
      <w:pPr>
        <w:rPr>
          <w:b/>
          <w:bCs/>
        </w:rPr>
      </w:pPr>
      <w:r>
        <w:rPr>
          <w:b/>
          <w:bCs/>
        </w:rPr>
        <w:t>Input:</w:t>
      </w:r>
    </w:p>
    <w:p w14:paraId="0AD8CC7B" w14:textId="77777777" w:rsidR="00ED6022" w:rsidRPr="00ED6022" w:rsidRDefault="00ED6022" w:rsidP="00ED6022">
      <w:pPr>
        <w:rPr>
          <w:shd w:val="pct15" w:color="auto" w:fill="FFFFFF"/>
        </w:rPr>
      </w:pPr>
      <w:r w:rsidRPr="00ED6022">
        <w:rPr>
          <w:shd w:val="pct15" w:color="auto" w:fill="FFFFFF"/>
        </w:rPr>
        <w:t>Enter passenger's age: 12</w:t>
      </w:r>
    </w:p>
    <w:p w14:paraId="2CB689FC" w14:textId="77777777" w:rsidR="00ED6022" w:rsidRDefault="00ED6022" w:rsidP="00ED6022">
      <w:pPr>
        <w:rPr>
          <w:shd w:val="pct15" w:color="auto" w:fill="FFFFFF"/>
        </w:rPr>
      </w:pPr>
      <w:r w:rsidRPr="00ED6022">
        <w:rPr>
          <w:shd w:val="pct15" w:color="auto" w:fill="FFFFFF"/>
        </w:rPr>
        <w:t>Enter the current time (in 24-hour format): 18</w:t>
      </w:r>
    </w:p>
    <w:p w14:paraId="3FB43745" w14:textId="5A092AA9" w:rsidR="00ED6022" w:rsidRPr="00ED6022" w:rsidRDefault="00ED6022" w:rsidP="00ED6022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0EE4524B" w14:textId="6BD85927" w:rsidR="006C60BA" w:rsidRPr="00ED6022" w:rsidRDefault="00ED6022" w:rsidP="006C60BA">
      <w:r w:rsidRPr="00ED6022">
        <w:rPr>
          <w:shd w:val="pct15" w:color="auto" w:fill="FFFFFF"/>
        </w:rPr>
        <w:lastRenderedPageBreak/>
        <w:t>Ticket price for a student during peak time: Increased price with 20% surcharge</w:t>
      </w:r>
    </w:p>
    <w:p w14:paraId="1463262B" w14:textId="77777777" w:rsidR="006C60BA" w:rsidRDefault="006C60BA" w:rsidP="006C60BA"/>
    <w:p w14:paraId="39120D3F" w14:textId="77777777" w:rsidR="006C60BA" w:rsidRDefault="006C60BA" w:rsidP="006C60BA"/>
    <w:p w14:paraId="182ADAED" w14:textId="77777777" w:rsidR="006C60BA" w:rsidRPr="006C60BA" w:rsidRDefault="006C60BA" w:rsidP="006C60BA"/>
    <w:sectPr w:rsidR="006C60BA" w:rsidRPr="006C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8CFA" w14:textId="77777777" w:rsidR="00C9192D" w:rsidRDefault="00C9192D" w:rsidP="006C60BA">
      <w:pPr>
        <w:spacing w:before="0" w:after="0" w:line="240" w:lineRule="auto"/>
      </w:pPr>
      <w:r>
        <w:separator/>
      </w:r>
    </w:p>
  </w:endnote>
  <w:endnote w:type="continuationSeparator" w:id="0">
    <w:p w14:paraId="58D73299" w14:textId="77777777" w:rsidR="00C9192D" w:rsidRDefault="00C9192D" w:rsidP="006C60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2941" w14:textId="77777777" w:rsidR="00C9192D" w:rsidRDefault="00C9192D" w:rsidP="006C60BA">
      <w:pPr>
        <w:spacing w:before="0" w:after="0" w:line="240" w:lineRule="auto"/>
      </w:pPr>
      <w:r>
        <w:separator/>
      </w:r>
    </w:p>
  </w:footnote>
  <w:footnote w:type="continuationSeparator" w:id="0">
    <w:p w14:paraId="1B5B06FD" w14:textId="77777777" w:rsidR="00C9192D" w:rsidRDefault="00C9192D" w:rsidP="006C60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8354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6"/>
    <w:rsid w:val="000D77B1"/>
    <w:rsid w:val="0023178A"/>
    <w:rsid w:val="00251ADE"/>
    <w:rsid w:val="004028F3"/>
    <w:rsid w:val="00405FA0"/>
    <w:rsid w:val="00415228"/>
    <w:rsid w:val="004A010C"/>
    <w:rsid w:val="006C60BA"/>
    <w:rsid w:val="008A7E60"/>
    <w:rsid w:val="00B56B16"/>
    <w:rsid w:val="00B71F06"/>
    <w:rsid w:val="00C3088A"/>
    <w:rsid w:val="00C9192D"/>
    <w:rsid w:val="00E80C02"/>
    <w:rsid w:val="00EB4C1B"/>
    <w:rsid w:val="00ED6022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BF3A3"/>
  <w15:chartTrackingRefBased/>
  <w15:docId w15:val="{B9B7708C-6A74-475A-944D-38B4FB19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60BA"/>
  </w:style>
  <w:style w:type="paragraph" w:styleId="1">
    <w:name w:val="heading 1"/>
    <w:basedOn w:val="a0"/>
    <w:next w:val="a0"/>
    <w:link w:val="10"/>
    <w:uiPriority w:val="9"/>
    <w:qFormat/>
    <w:rsid w:val="006C60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60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6C60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C60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C60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C60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C60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C60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C60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C60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6C60BA"/>
    <w:rPr>
      <w:caps/>
      <w:spacing w:val="15"/>
      <w:shd w:val="clear" w:color="auto" w:fill="D9E2F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6C60BA"/>
    <w:rPr>
      <w:caps/>
      <w:color w:val="1F3763" w:themeColor="accent1" w:themeShade="7F"/>
      <w:spacing w:val="15"/>
    </w:rPr>
  </w:style>
  <w:style w:type="paragraph" w:customStyle="1" w:styleId="a4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a1"/>
    <w:link w:val="a4"/>
    <w:rsid w:val="004A010C"/>
    <w:rPr>
      <w:kern w:val="0"/>
    </w:rPr>
  </w:style>
  <w:style w:type="paragraph" w:styleId="a5">
    <w:name w:val="header"/>
    <w:basedOn w:val="a0"/>
    <w:link w:val="a6"/>
    <w:uiPriority w:val="99"/>
    <w:unhideWhenUsed/>
    <w:rsid w:val="006C60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6C60BA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6C6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6C60BA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6C60BA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6C60BA"/>
    <w:rPr>
      <w:i/>
      <w:iCs/>
      <w:caps/>
      <w:spacing w:val="10"/>
      <w:sz w:val="18"/>
      <w:szCs w:val="18"/>
    </w:rPr>
  </w:style>
  <w:style w:type="paragraph" w:styleId="a9">
    <w:name w:val="caption"/>
    <w:basedOn w:val="a0"/>
    <w:next w:val="a0"/>
    <w:uiPriority w:val="35"/>
    <w:semiHidden/>
    <w:unhideWhenUsed/>
    <w:qFormat/>
    <w:rsid w:val="006C60BA"/>
    <w:rPr>
      <w:b/>
      <w:bCs/>
      <w:color w:val="2F5496" w:themeColor="accent1" w:themeShade="BF"/>
      <w:sz w:val="16"/>
      <w:szCs w:val="16"/>
    </w:rPr>
  </w:style>
  <w:style w:type="paragraph" w:styleId="aa">
    <w:name w:val="Title"/>
    <w:basedOn w:val="a0"/>
    <w:next w:val="a0"/>
    <w:link w:val="ab"/>
    <w:uiPriority w:val="10"/>
    <w:qFormat/>
    <w:rsid w:val="006C60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b">
    <w:name w:val="标题 字符"/>
    <w:basedOn w:val="a1"/>
    <w:link w:val="aa"/>
    <w:uiPriority w:val="10"/>
    <w:rsid w:val="006C60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6C60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1"/>
    <w:link w:val="ac"/>
    <w:uiPriority w:val="11"/>
    <w:rsid w:val="006C60BA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6C60BA"/>
    <w:rPr>
      <w:b/>
      <w:bCs/>
    </w:rPr>
  </w:style>
  <w:style w:type="character" w:styleId="af">
    <w:name w:val="Emphasis"/>
    <w:uiPriority w:val="20"/>
    <w:qFormat/>
    <w:rsid w:val="006C60BA"/>
    <w:rPr>
      <w:caps/>
      <w:color w:val="1F3763" w:themeColor="accent1" w:themeShade="7F"/>
      <w:spacing w:val="5"/>
    </w:rPr>
  </w:style>
  <w:style w:type="paragraph" w:styleId="af0">
    <w:name w:val="No Spacing"/>
    <w:uiPriority w:val="1"/>
    <w:qFormat/>
    <w:rsid w:val="006C60BA"/>
    <w:pPr>
      <w:spacing w:after="0" w:line="240" w:lineRule="auto"/>
    </w:pPr>
  </w:style>
  <w:style w:type="paragraph" w:styleId="af1">
    <w:name w:val="Quote"/>
    <w:basedOn w:val="a0"/>
    <w:next w:val="a0"/>
    <w:link w:val="af2"/>
    <w:uiPriority w:val="29"/>
    <w:qFormat/>
    <w:rsid w:val="006C60BA"/>
    <w:rPr>
      <w:i/>
      <w:iCs/>
      <w:sz w:val="24"/>
      <w:szCs w:val="24"/>
    </w:rPr>
  </w:style>
  <w:style w:type="character" w:customStyle="1" w:styleId="af2">
    <w:name w:val="引用 字符"/>
    <w:basedOn w:val="a1"/>
    <w:link w:val="af1"/>
    <w:uiPriority w:val="29"/>
    <w:rsid w:val="006C60BA"/>
    <w:rPr>
      <w:i/>
      <w:iCs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6C60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4">
    <w:name w:val="明显引用 字符"/>
    <w:basedOn w:val="a1"/>
    <w:link w:val="af3"/>
    <w:uiPriority w:val="30"/>
    <w:rsid w:val="006C60BA"/>
    <w:rPr>
      <w:color w:val="4472C4" w:themeColor="accent1"/>
      <w:sz w:val="24"/>
      <w:szCs w:val="24"/>
    </w:rPr>
  </w:style>
  <w:style w:type="character" w:styleId="af5">
    <w:name w:val="Subtle Emphasis"/>
    <w:uiPriority w:val="19"/>
    <w:qFormat/>
    <w:rsid w:val="006C60BA"/>
    <w:rPr>
      <w:i/>
      <w:iCs/>
      <w:color w:val="1F3763" w:themeColor="accent1" w:themeShade="7F"/>
    </w:rPr>
  </w:style>
  <w:style w:type="character" w:styleId="af6">
    <w:name w:val="Intense Emphasis"/>
    <w:uiPriority w:val="21"/>
    <w:qFormat/>
    <w:rsid w:val="006C60BA"/>
    <w:rPr>
      <w:b/>
      <w:bCs/>
      <w:caps/>
      <w:color w:val="1F3763" w:themeColor="accent1" w:themeShade="7F"/>
      <w:spacing w:val="10"/>
    </w:rPr>
  </w:style>
  <w:style w:type="character" w:styleId="af7">
    <w:name w:val="Subtle Reference"/>
    <w:uiPriority w:val="31"/>
    <w:qFormat/>
    <w:rsid w:val="006C60BA"/>
    <w:rPr>
      <w:b/>
      <w:bCs/>
      <w:color w:val="4472C4" w:themeColor="accent1"/>
    </w:rPr>
  </w:style>
  <w:style w:type="character" w:styleId="af8">
    <w:name w:val="Intense Reference"/>
    <w:uiPriority w:val="32"/>
    <w:qFormat/>
    <w:rsid w:val="006C60BA"/>
    <w:rPr>
      <w:b/>
      <w:bCs/>
      <w:i/>
      <w:iCs/>
      <w:caps/>
      <w:color w:val="4472C4" w:themeColor="accent1"/>
    </w:rPr>
  </w:style>
  <w:style w:type="character" w:styleId="af9">
    <w:name w:val="Book Title"/>
    <w:uiPriority w:val="33"/>
    <w:qFormat/>
    <w:rsid w:val="006C60BA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6C6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3</cp:revision>
  <dcterms:created xsi:type="dcterms:W3CDTF">2023-12-17T13:40:00Z</dcterms:created>
  <dcterms:modified xsi:type="dcterms:W3CDTF">2023-12-17T22:35:00Z</dcterms:modified>
</cp:coreProperties>
</file>