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BB10" w14:textId="7E23882A" w:rsidR="00C3088A" w:rsidRDefault="00847D58" w:rsidP="006C60BA">
      <w:pPr>
        <w:pStyle w:val="1"/>
        <w:jc w:val="center"/>
      </w:pPr>
      <w:r>
        <w:t>String to lsit</w:t>
      </w:r>
    </w:p>
    <w:p w14:paraId="59DC7B8F" w14:textId="4D140B1E" w:rsidR="006C60BA" w:rsidRDefault="006C60BA" w:rsidP="006C60BA">
      <w:pPr>
        <w:pStyle w:val="2"/>
      </w:pPr>
      <w:r>
        <w:t xml:space="preserve">Description: </w:t>
      </w:r>
    </w:p>
    <w:p w14:paraId="70D825CD" w14:textId="428ADD89" w:rsidR="006C60BA" w:rsidRDefault="00847D58" w:rsidP="006C60BA">
      <w:r w:rsidRPr="00847D58">
        <w:t>Jack, an amateur cryptographer, is fascinated by the art of encoding messages based on the alphabetical positions of letters. He's determined to write a function that takes a string as input and returns a list containing the positions of each letter in the alphabet. This function will convert each letter of the string into its corresponding numerical position in the English alphabet (A=1, B=2, C=3,... Z=26).</w:t>
      </w:r>
    </w:p>
    <w:p w14:paraId="1EFB3C5F" w14:textId="2747C940" w:rsidR="006C60BA" w:rsidRDefault="006C60BA" w:rsidP="006C60BA">
      <w:pPr>
        <w:pStyle w:val="2"/>
      </w:pPr>
      <w:r>
        <w:rPr>
          <w:rFonts w:hint="eastAsia"/>
        </w:rPr>
        <w:t>T</w:t>
      </w:r>
      <w:r>
        <w:t>ask:</w:t>
      </w:r>
    </w:p>
    <w:p w14:paraId="5B72C7E0" w14:textId="77777777" w:rsidR="00847D58" w:rsidRDefault="00847D58" w:rsidP="006C60BA">
      <w:r w:rsidRPr="00847D58">
        <w:t xml:space="preserve">Create a function named </w:t>
      </w:r>
      <w:proofErr w:type="spellStart"/>
      <w:r w:rsidRPr="00847D58">
        <w:t>letter_positions</w:t>
      </w:r>
      <w:proofErr w:type="spellEnd"/>
      <w:r w:rsidRPr="00847D58">
        <w:t xml:space="preserve"> that takes a string as input and returns a list containing the numerical positions of each letter in the string based on their positions in the alphabet.</w:t>
      </w:r>
    </w:p>
    <w:p w14:paraId="01AFDAD6" w14:textId="55EC0B1A" w:rsidR="006C60BA" w:rsidRDefault="006C60BA" w:rsidP="006C60BA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370F974D" w14:textId="54CF294F" w:rsidR="00ED6022" w:rsidRDefault="00ED6022" w:rsidP="006C60BA">
      <w:pPr>
        <w:rPr>
          <w:b/>
          <w:bCs/>
        </w:rPr>
      </w:pPr>
      <w:r>
        <w:rPr>
          <w:b/>
          <w:bCs/>
        </w:rPr>
        <w:t>Input:</w:t>
      </w:r>
    </w:p>
    <w:p w14:paraId="0D5722B8" w14:textId="0CC78E94" w:rsidR="00847D58" w:rsidRPr="00847D58" w:rsidRDefault="00847D58" w:rsidP="00847D58">
      <w:pPr>
        <w:rPr>
          <w:shd w:val="pct15" w:color="auto" w:fill="FFFFFF"/>
        </w:rPr>
      </w:pPr>
      <w:r w:rsidRPr="00847D58">
        <w:rPr>
          <w:shd w:val="pct15" w:color="auto" w:fill="FFFFFF"/>
        </w:rPr>
        <w:t>"hello"</w:t>
      </w:r>
    </w:p>
    <w:p w14:paraId="1D0767C7" w14:textId="3B537DA4" w:rsidR="00ED6022" w:rsidRPr="00ED6022" w:rsidRDefault="00ED6022" w:rsidP="00847D58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2AF2BEF4" w14:textId="77777777" w:rsidR="00847D58" w:rsidRDefault="00847D58" w:rsidP="00847D58">
      <w:pPr>
        <w:rPr>
          <w:shd w:val="pct15" w:color="auto" w:fill="FFFFFF"/>
        </w:rPr>
      </w:pPr>
      <w:r w:rsidRPr="00847D58">
        <w:rPr>
          <w:shd w:val="pct15" w:color="auto" w:fill="FFFFFF"/>
        </w:rPr>
        <w:t>[8, 5, 12, 12, 15]</w:t>
      </w:r>
    </w:p>
    <w:p w14:paraId="5CC85019" w14:textId="77777777" w:rsidR="00847D58" w:rsidRPr="00847D58" w:rsidRDefault="00847D58" w:rsidP="00847D58">
      <w:pPr>
        <w:spacing w:before="0" w:after="0" w:line="240" w:lineRule="auto"/>
        <w:rPr>
          <w:sz w:val="16"/>
          <w:szCs w:val="16"/>
        </w:rPr>
      </w:pPr>
      <w:r w:rsidRPr="00847D58">
        <w:rPr>
          <w:sz w:val="16"/>
          <w:szCs w:val="16"/>
        </w:rPr>
        <w:t>Explanation:</w:t>
      </w:r>
    </w:p>
    <w:p w14:paraId="0BB5B2BD" w14:textId="77777777" w:rsidR="00847D58" w:rsidRPr="00847D58" w:rsidRDefault="00847D58" w:rsidP="00847D58">
      <w:pPr>
        <w:spacing w:before="0" w:after="0" w:line="240" w:lineRule="auto"/>
        <w:rPr>
          <w:sz w:val="16"/>
          <w:szCs w:val="16"/>
        </w:rPr>
      </w:pPr>
      <w:r w:rsidRPr="00847D58">
        <w:rPr>
          <w:sz w:val="16"/>
          <w:szCs w:val="16"/>
        </w:rPr>
        <w:t>'h' is the 8th letter in the alphabet,</w:t>
      </w:r>
    </w:p>
    <w:p w14:paraId="5496C677" w14:textId="77777777" w:rsidR="00847D58" w:rsidRPr="00847D58" w:rsidRDefault="00847D58" w:rsidP="00847D58">
      <w:pPr>
        <w:spacing w:before="0" w:after="0" w:line="240" w:lineRule="auto"/>
        <w:rPr>
          <w:sz w:val="16"/>
          <w:szCs w:val="16"/>
        </w:rPr>
      </w:pPr>
      <w:r w:rsidRPr="00847D58">
        <w:rPr>
          <w:sz w:val="16"/>
          <w:szCs w:val="16"/>
        </w:rPr>
        <w:t>'e' is the 5th letter,</w:t>
      </w:r>
    </w:p>
    <w:p w14:paraId="374899D9" w14:textId="77777777" w:rsidR="00847D58" w:rsidRPr="00847D58" w:rsidRDefault="00847D58" w:rsidP="00847D58">
      <w:pPr>
        <w:spacing w:before="0" w:after="0" w:line="240" w:lineRule="auto"/>
        <w:rPr>
          <w:sz w:val="16"/>
          <w:szCs w:val="16"/>
        </w:rPr>
      </w:pPr>
      <w:r w:rsidRPr="00847D58">
        <w:rPr>
          <w:sz w:val="16"/>
          <w:szCs w:val="16"/>
        </w:rPr>
        <w:t>'l' is the 12th letter, and</w:t>
      </w:r>
    </w:p>
    <w:p w14:paraId="0AD30736" w14:textId="5E6860B5" w:rsidR="00847D58" w:rsidRPr="00847D58" w:rsidRDefault="00847D58" w:rsidP="00847D58">
      <w:pPr>
        <w:spacing w:before="0" w:after="0" w:line="240" w:lineRule="auto"/>
        <w:rPr>
          <w:rFonts w:hint="eastAsia"/>
          <w:sz w:val="16"/>
          <w:szCs w:val="16"/>
        </w:rPr>
      </w:pPr>
      <w:r w:rsidRPr="00847D58">
        <w:rPr>
          <w:sz w:val="16"/>
          <w:szCs w:val="16"/>
        </w:rPr>
        <w:t>'o' is the 15th letter.</w:t>
      </w:r>
    </w:p>
    <w:p w14:paraId="6B3ECC15" w14:textId="7EE5DEAA" w:rsidR="006C60BA" w:rsidRDefault="006C60BA" w:rsidP="006C60BA">
      <w:pPr>
        <w:pStyle w:val="2"/>
      </w:pPr>
      <w:r>
        <w:rPr>
          <w:rFonts w:hint="eastAsia"/>
        </w:rPr>
        <w:t>C</w:t>
      </w:r>
      <w:r>
        <w:t>hallenge:</w:t>
      </w:r>
    </w:p>
    <w:p w14:paraId="4A62ABD4" w14:textId="77777777" w:rsidR="00847D58" w:rsidRDefault="00847D58" w:rsidP="00ED6022">
      <w:r w:rsidRPr="00847D58">
        <w:t>Jack wants to handle scenarios where non-alphabetic characters are present in the string. Modify the function to ignore non-alphabetic characters and only consider alphabetical characters while returning their positions.</w:t>
      </w:r>
    </w:p>
    <w:p w14:paraId="19B6D0B4" w14:textId="00D36F54" w:rsidR="00ED6022" w:rsidRDefault="00ED6022" w:rsidP="00ED6022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15715838" w14:textId="77777777" w:rsidR="00ED6022" w:rsidRDefault="00ED6022" w:rsidP="00ED6022">
      <w:pPr>
        <w:rPr>
          <w:b/>
          <w:bCs/>
        </w:rPr>
      </w:pPr>
      <w:r>
        <w:rPr>
          <w:b/>
          <w:bCs/>
        </w:rPr>
        <w:t>Input:</w:t>
      </w:r>
    </w:p>
    <w:p w14:paraId="67D243BB" w14:textId="77777777" w:rsidR="00847D58" w:rsidRDefault="00847D58" w:rsidP="00ED6022">
      <w:pPr>
        <w:rPr>
          <w:shd w:val="pct15" w:color="auto" w:fill="FFFFFF"/>
        </w:rPr>
      </w:pPr>
      <w:r w:rsidRPr="00847D58">
        <w:rPr>
          <w:shd w:val="pct15" w:color="auto" w:fill="FFFFFF"/>
        </w:rPr>
        <w:t>"</w:t>
      </w:r>
      <w:proofErr w:type="spellStart"/>
      <w:r w:rsidRPr="00847D58">
        <w:rPr>
          <w:shd w:val="pct15" w:color="auto" w:fill="FFFFFF"/>
        </w:rPr>
        <w:t>heLLo</w:t>
      </w:r>
      <w:proofErr w:type="spellEnd"/>
      <w:r w:rsidRPr="00847D58">
        <w:rPr>
          <w:shd w:val="pct15" w:color="auto" w:fill="FFFFFF"/>
        </w:rPr>
        <w:t>!"</w:t>
      </w:r>
    </w:p>
    <w:p w14:paraId="3FB43745" w14:textId="011A44E9" w:rsidR="00ED6022" w:rsidRPr="00847D58" w:rsidRDefault="00ED6022" w:rsidP="00ED6022">
      <w:pPr>
        <w:rPr>
          <w:shd w:val="pct15" w:color="auto" w:fill="FFFFFF"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182ADAED" w14:textId="07F3A597" w:rsidR="006C60BA" w:rsidRPr="006C60BA" w:rsidRDefault="00847D58" w:rsidP="006C60BA">
      <w:pPr>
        <w:rPr>
          <w:rFonts w:hint="eastAsia"/>
        </w:rPr>
      </w:pPr>
      <w:r w:rsidRPr="00847D58">
        <w:rPr>
          <w:shd w:val="pct15" w:color="auto" w:fill="FFFFFF"/>
        </w:rPr>
        <w:t>[8, 5, 12, 12, 15]</w:t>
      </w:r>
    </w:p>
    <w:sectPr w:rsidR="006C60BA" w:rsidRPr="006C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4798" w14:textId="77777777" w:rsidR="00794987" w:rsidRDefault="00794987" w:rsidP="006C60BA">
      <w:pPr>
        <w:spacing w:before="0" w:after="0" w:line="240" w:lineRule="auto"/>
      </w:pPr>
      <w:r>
        <w:separator/>
      </w:r>
    </w:p>
  </w:endnote>
  <w:endnote w:type="continuationSeparator" w:id="0">
    <w:p w14:paraId="7F1909B3" w14:textId="77777777" w:rsidR="00794987" w:rsidRDefault="00794987" w:rsidP="006C60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4CE8" w14:textId="77777777" w:rsidR="00794987" w:rsidRDefault="00794987" w:rsidP="006C60BA">
      <w:pPr>
        <w:spacing w:before="0" w:after="0" w:line="240" w:lineRule="auto"/>
      </w:pPr>
      <w:r>
        <w:separator/>
      </w:r>
    </w:p>
  </w:footnote>
  <w:footnote w:type="continuationSeparator" w:id="0">
    <w:p w14:paraId="70C3778D" w14:textId="77777777" w:rsidR="00794987" w:rsidRDefault="00794987" w:rsidP="006C60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354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6"/>
    <w:rsid w:val="000D77B1"/>
    <w:rsid w:val="0023178A"/>
    <w:rsid w:val="00251ADE"/>
    <w:rsid w:val="004028F3"/>
    <w:rsid w:val="00405FA0"/>
    <w:rsid w:val="00415228"/>
    <w:rsid w:val="004A010C"/>
    <w:rsid w:val="006C60BA"/>
    <w:rsid w:val="00794987"/>
    <w:rsid w:val="00847D58"/>
    <w:rsid w:val="008A7E60"/>
    <w:rsid w:val="00B56B16"/>
    <w:rsid w:val="00B71F06"/>
    <w:rsid w:val="00C3088A"/>
    <w:rsid w:val="00C9192D"/>
    <w:rsid w:val="00E80C02"/>
    <w:rsid w:val="00EB4C1B"/>
    <w:rsid w:val="00ED6022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BF3A3"/>
  <w15:chartTrackingRefBased/>
  <w15:docId w15:val="{B9B7708C-6A74-475A-944D-38B4FB19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60BA"/>
  </w:style>
  <w:style w:type="paragraph" w:styleId="1">
    <w:name w:val="heading 1"/>
    <w:basedOn w:val="a0"/>
    <w:next w:val="a0"/>
    <w:link w:val="10"/>
    <w:uiPriority w:val="9"/>
    <w:qFormat/>
    <w:rsid w:val="006C60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C60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6C60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C60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C60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C60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C60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C60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C60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60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6C60BA"/>
    <w:rPr>
      <w:caps/>
      <w:spacing w:val="15"/>
      <w:shd w:val="clear" w:color="auto" w:fill="D9E2F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6C60BA"/>
    <w:rPr>
      <w:caps/>
      <w:color w:val="1F3763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6C60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C60BA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C6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C60BA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6C60B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6C60BA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6C60BA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6C60BA"/>
    <w:rPr>
      <w:b/>
      <w:bCs/>
      <w:color w:val="2F5496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6C60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b">
    <w:name w:val="标题 字符"/>
    <w:basedOn w:val="a1"/>
    <w:link w:val="aa"/>
    <w:uiPriority w:val="10"/>
    <w:rsid w:val="006C60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6C60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1"/>
    <w:link w:val="ac"/>
    <w:uiPriority w:val="11"/>
    <w:rsid w:val="006C60BA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6C60BA"/>
    <w:rPr>
      <w:b/>
      <w:bCs/>
    </w:rPr>
  </w:style>
  <w:style w:type="character" w:styleId="af">
    <w:name w:val="Emphasis"/>
    <w:uiPriority w:val="20"/>
    <w:qFormat/>
    <w:rsid w:val="006C60BA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6C60BA"/>
    <w:pPr>
      <w:spacing w:after="0" w:line="240" w:lineRule="auto"/>
    </w:pPr>
  </w:style>
  <w:style w:type="paragraph" w:styleId="af1">
    <w:name w:val="Quote"/>
    <w:basedOn w:val="a0"/>
    <w:next w:val="a0"/>
    <w:link w:val="af2"/>
    <w:uiPriority w:val="29"/>
    <w:qFormat/>
    <w:rsid w:val="006C60BA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6C60BA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6C60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6C60BA"/>
    <w:rPr>
      <w:color w:val="4472C4" w:themeColor="accent1"/>
      <w:sz w:val="24"/>
      <w:szCs w:val="24"/>
    </w:rPr>
  </w:style>
  <w:style w:type="character" w:styleId="af5">
    <w:name w:val="Subtle Emphasis"/>
    <w:uiPriority w:val="19"/>
    <w:qFormat/>
    <w:rsid w:val="006C60BA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6C60BA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6C60BA"/>
    <w:rPr>
      <w:b/>
      <w:bCs/>
      <w:color w:val="4472C4" w:themeColor="accent1"/>
    </w:rPr>
  </w:style>
  <w:style w:type="character" w:styleId="af8">
    <w:name w:val="Intense Reference"/>
    <w:uiPriority w:val="32"/>
    <w:qFormat/>
    <w:rsid w:val="006C60BA"/>
    <w:rPr>
      <w:b/>
      <w:bCs/>
      <w:i/>
      <w:iCs/>
      <w:caps/>
      <w:color w:val="4472C4" w:themeColor="accent1"/>
    </w:rPr>
  </w:style>
  <w:style w:type="character" w:styleId="af9">
    <w:name w:val="Book Title"/>
    <w:uiPriority w:val="33"/>
    <w:qFormat/>
    <w:rsid w:val="006C60BA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6C6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4</cp:revision>
  <dcterms:created xsi:type="dcterms:W3CDTF">2023-12-17T13:40:00Z</dcterms:created>
  <dcterms:modified xsi:type="dcterms:W3CDTF">2023-12-17T23:21:00Z</dcterms:modified>
</cp:coreProperties>
</file>