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6A4D" w14:textId="77777777" w:rsidR="005F7F37" w:rsidRPr="005F7F37" w:rsidRDefault="005F7F37" w:rsidP="005F7F37">
      <w:r w:rsidRPr="005F7F37">
        <w:rPr>
          <w:i/>
          <w:iCs/>
        </w:rPr>
        <w:t># update_readme_complete.py</w:t>
      </w:r>
    </w:p>
    <w:p w14:paraId="14A506DC" w14:textId="77777777" w:rsidR="005F7F37" w:rsidRPr="005F7F37" w:rsidRDefault="005F7F37" w:rsidP="005F7F37"/>
    <w:p w14:paraId="1A04D534" w14:textId="77777777" w:rsidR="005F7F37" w:rsidRPr="005F7F37" w:rsidRDefault="005F7F37" w:rsidP="005F7F37">
      <w:proofErr w:type="spellStart"/>
      <w:r w:rsidRPr="005F7F37">
        <w:t>readme_content</w:t>
      </w:r>
      <w:proofErr w:type="spellEnd"/>
      <w:r w:rsidRPr="005F7F37">
        <w:t xml:space="preserve"> = '''</w:t>
      </w:r>
      <w:r w:rsidRPr="005F7F37">
        <w:rPr>
          <w:i/>
          <w:iCs/>
        </w:rPr>
        <w:t># 数学动画频道 - Math Animations Channel</w:t>
      </w:r>
    </w:p>
    <w:p w14:paraId="4673F6F8" w14:textId="77777777" w:rsidR="005F7F37" w:rsidRPr="005F7F37" w:rsidRDefault="005F7F37" w:rsidP="005F7F37"/>
    <w:p w14:paraId="69D66215" w14:textId="77777777" w:rsidR="005F7F37" w:rsidRPr="005F7F37" w:rsidRDefault="005F7F37" w:rsidP="005F7F37">
      <w:r w:rsidRPr="005F7F37">
        <w:t xml:space="preserve">&lt;p </w:t>
      </w:r>
      <w:proofErr w:type="gramStart"/>
      <w:r w:rsidRPr="005F7F37">
        <w:t>align</w:t>
      </w:r>
      <w:proofErr w:type="gramEnd"/>
      <w:r w:rsidRPr="005F7F37">
        <w:t>="center"&gt;</w:t>
      </w:r>
    </w:p>
    <w:p w14:paraId="607D9F3C" w14:textId="77777777" w:rsidR="005F7F37" w:rsidRPr="005F7F37" w:rsidRDefault="005F7F37" w:rsidP="005F7F37">
      <w:r w:rsidRPr="005F7F37">
        <w:t xml:space="preserve">  &lt;</w:t>
      </w:r>
      <w:proofErr w:type="spellStart"/>
      <w:r w:rsidRPr="005F7F37">
        <w:t>img</w:t>
      </w:r>
      <w:proofErr w:type="spellEnd"/>
      <w:r w:rsidRPr="005F7F37">
        <w:t xml:space="preserve"> </w:t>
      </w:r>
      <w:proofErr w:type="spellStart"/>
      <w:r w:rsidRPr="005F7F37">
        <w:t>src</w:t>
      </w:r>
      <w:proofErr w:type="spellEnd"/>
      <w:r w:rsidRPr="005F7F37">
        <w:t>="https://img.shields.io/badge/Python-3.8+-</w:t>
      </w:r>
      <w:proofErr w:type="spellStart"/>
      <w:r w:rsidRPr="005F7F37">
        <w:t>blue.svg</w:t>
      </w:r>
      <w:proofErr w:type="spellEnd"/>
      <w:r w:rsidRPr="005F7F37">
        <w:t>" alt="Python"&gt;</w:t>
      </w:r>
    </w:p>
    <w:p w14:paraId="4E52B84F" w14:textId="77777777" w:rsidR="005F7F37" w:rsidRPr="005F7F37" w:rsidRDefault="005F7F37" w:rsidP="005F7F37">
      <w:r w:rsidRPr="005F7F37">
        <w:t xml:space="preserve">  &lt;</w:t>
      </w:r>
      <w:proofErr w:type="spellStart"/>
      <w:r w:rsidRPr="005F7F37">
        <w:t>img</w:t>
      </w:r>
      <w:proofErr w:type="spellEnd"/>
      <w:r w:rsidRPr="005F7F37">
        <w:t xml:space="preserve"> </w:t>
      </w:r>
      <w:proofErr w:type="spellStart"/>
      <w:r w:rsidRPr="005F7F37">
        <w:t>src</w:t>
      </w:r>
      <w:proofErr w:type="spellEnd"/>
      <w:r w:rsidRPr="005F7F37">
        <w:t>="https://img.shields.io/badge/Manim-0.18.0+-</w:t>
      </w:r>
      <w:proofErr w:type="spellStart"/>
      <w:r w:rsidRPr="005F7F37">
        <w:t>green.svg</w:t>
      </w:r>
      <w:proofErr w:type="spellEnd"/>
      <w:r w:rsidRPr="005F7F37">
        <w:t>" alt="Manim"&gt;</w:t>
      </w:r>
    </w:p>
    <w:p w14:paraId="56757DAC" w14:textId="77777777" w:rsidR="005F7F37" w:rsidRPr="005F7F37" w:rsidRDefault="005F7F37" w:rsidP="005F7F37">
      <w:r w:rsidRPr="005F7F37">
        <w:t xml:space="preserve">  &lt;</w:t>
      </w:r>
      <w:proofErr w:type="spellStart"/>
      <w:r w:rsidRPr="005F7F37">
        <w:t>img</w:t>
      </w:r>
      <w:proofErr w:type="spellEnd"/>
      <w:r w:rsidRPr="005F7F37">
        <w:t xml:space="preserve"> </w:t>
      </w:r>
      <w:proofErr w:type="spellStart"/>
      <w:r w:rsidRPr="005F7F37">
        <w:t>src</w:t>
      </w:r>
      <w:proofErr w:type="spellEnd"/>
      <w:r w:rsidRPr="005F7F37">
        <w:t>="https://img.shields.io/badge/License-MIT-</w:t>
      </w:r>
      <w:proofErr w:type="spellStart"/>
      <w:r w:rsidRPr="005F7F37">
        <w:t>yellow.svg</w:t>
      </w:r>
      <w:proofErr w:type="spellEnd"/>
      <w:r w:rsidRPr="005F7F37">
        <w:t>" alt="License"&gt;</w:t>
      </w:r>
    </w:p>
    <w:p w14:paraId="74631A8E" w14:textId="77777777" w:rsidR="005F7F37" w:rsidRPr="005F7F37" w:rsidRDefault="005F7F37" w:rsidP="005F7F37">
      <w:r w:rsidRPr="005F7F37">
        <w:t xml:space="preserve">  &lt;</w:t>
      </w:r>
      <w:proofErr w:type="spellStart"/>
      <w:r w:rsidRPr="005F7F37">
        <w:t>img</w:t>
      </w:r>
      <w:proofErr w:type="spellEnd"/>
      <w:r w:rsidRPr="005F7F37">
        <w:t xml:space="preserve"> src="https://img.shields.io/github/stars/weiyuntao01/math-animations-channel?style=social" alt="Stars"&gt;</w:t>
      </w:r>
    </w:p>
    <w:p w14:paraId="18FEA915" w14:textId="77777777" w:rsidR="005F7F37" w:rsidRPr="005F7F37" w:rsidRDefault="005F7F37" w:rsidP="005F7F37">
      <w:r w:rsidRPr="005F7F37">
        <w:t>&lt;/p&gt;</w:t>
      </w:r>
    </w:p>
    <w:p w14:paraId="7CA948E4" w14:textId="77777777" w:rsidR="005F7F37" w:rsidRPr="005F7F37" w:rsidRDefault="005F7F37" w:rsidP="005F7F37"/>
    <w:p w14:paraId="055E50DD" w14:textId="77777777" w:rsidR="005F7F37" w:rsidRPr="005F7F37" w:rsidRDefault="005F7F37" w:rsidP="005F7F37">
      <w:r w:rsidRPr="005F7F37">
        <w:t xml:space="preserve">&lt;p </w:t>
      </w:r>
      <w:proofErr w:type="gramStart"/>
      <w:r w:rsidRPr="005F7F37">
        <w:t>align</w:t>
      </w:r>
      <w:proofErr w:type="gramEnd"/>
      <w:r w:rsidRPr="005F7F37">
        <w:t>="center"&gt;</w:t>
      </w:r>
    </w:p>
    <w:p w14:paraId="0E50CF7B" w14:textId="77777777" w:rsidR="005F7F37" w:rsidRPr="005F7F37" w:rsidRDefault="005F7F37" w:rsidP="005F7F37">
      <w:r w:rsidRPr="005F7F37">
        <w:t xml:space="preserve">  &lt;strong&gt;用视觉讲述数学的故事 | Telling Mathematical Stories Visually&lt;/strong&gt;</w:t>
      </w:r>
    </w:p>
    <w:p w14:paraId="4D346711" w14:textId="77777777" w:rsidR="005F7F37" w:rsidRPr="005F7F37" w:rsidRDefault="005F7F37" w:rsidP="005F7F37">
      <w:r w:rsidRPr="005F7F37">
        <w:t>&lt;/p&gt;</w:t>
      </w:r>
    </w:p>
    <w:p w14:paraId="6E62D8A8" w14:textId="77777777" w:rsidR="005F7F37" w:rsidRPr="005F7F37" w:rsidRDefault="005F7F37" w:rsidP="005F7F37"/>
    <w:p w14:paraId="611E8AEF" w14:textId="77777777" w:rsidR="005F7F37" w:rsidRPr="005F7F37" w:rsidRDefault="005F7F37" w:rsidP="005F7F37">
      <w:r w:rsidRPr="005F7F37">
        <w:t>使用 Python 和 Manim 创建专业的数学教育动画视频，让抽象的数学概念变得生动可视化。</w:t>
      </w:r>
    </w:p>
    <w:p w14:paraId="6BC4CDDC" w14:textId="77777777" w:rsidR="005F7F37" w:rsidRPr="005F7F37" w:rsidRDefault="005F7F37" w:rsidP="005F7F37"/>
    <w:p w14:paraId="781A655B" w14:textId="77777777" w:rsidR="005F7F37" w:rsidRPr="005F7F37" w:rsidRDefault="005F7F37" w:rsidP="005F7F37">
      <w:r w:rsidRPr="005F7F37">
        <w:rPr>
          <w:i/>
          <w:iCs/>
        </w:rPr>
        <w:t xml:space="preserve">## </w:t>
      </w:r>
      <w:r w:rsidRPr="005F7F37">
        <w:rPr>
          <w:rFonts w:ascii="Segoe UI Emoji" w:hAnsi="Segoe UI Emoji" w:cs="Segoe UI Emoji"/>
          <w:i/>
          <w:iCs/>
        </w:rPr>
        <w:t>📋</w:t>
      </w:r>
      <w:r w:rsidRPr="005F7F37">
        <w:rPr>
          <w:i/>
          <w:iCs/>
        </w:rPr>
        <w:t xml:space="preserve"> 目录</w:t>
      </w:r>
    </w:p>
    <w:p w14:paraId="27AF5EC1" w14:textId="77777777" w:rsidR="005F7F37" w:rsidRPr="005F7F37" w:rsidRDefault="005F7F37" w:rsidP="005F7F37"/>
    <w:p w14:paraId="0DD2CDFC" w14:textId="77777777" w:rsidR="005F7F37" w:rsidRPr="005F7F37" w:rsidRDefault="005F7F37" w:rsidP="005F7F37">
      <w:r w:rsidRPr="005F7F37">
        <w:t>- [项目概述](</w:t>
      </w:r>
      <w:r w:rsidRPr="005F7F37">
        <w:rPr>
          <w:i/>
          <w:iCs/>
        </w:rPr>
        <w:t>#-项目概述)</w:t>
      </w:r>
    </w:p>
    <w:p w14:paraId="6B34F50A" w14:textId="77777777" w:rsidR="005F7F37" w:rsidRPr="005F7F37" w:rsidRDefault="005F7F37" w:rsidP="005F7F37">
      <w:r w:rsidRPr="005F7F37">
        <w:t>- [快速开始](</w:t>
      </w:r>
      <w:r w:rsidRPr="005F7F37">
        <w:rPr>
          <w:i/>
          <w:iCs/>
        </w:rPr>
        <w:t>#-快速开始)</w:t>
      </w:r>
    </w:p>
    <w:p w14:paraId="69A97F2F" w14:textId="77777777" w:rsidR="005F7F37" w:rsidRPr="005F7F37" w:rsidRDefault="005F7F37" w:rsidP="005F7F37">
      <w:r w:rsidRPr="005F7F37">
        <w:t>- [视频展示](</w:t>
      </w:r>
      <w:r w:rsidRPr="005F7F37">
        <w:rPr>
          <w:i/>
          <w:iCs/>
        </w:rPr>
        <w:t>#-视频展示)</w:t>
      </w:r>
    </w:p>
    <w:p w14:paraId="26812656" w14:textId="77777777" w:rsidR="005F7F37" w:rsidRPr="005F7F37" w:rsidRDefault="005F7F37" w:rsidP="005F7F37">
      <w:r w:rsidRPr="005F7F37">
        <w:t>- [制作教程](</w:t>
      </w:r>
      <w:r w:rsidRPr="005F7F37">
        <w:rPr>
          <w:i/>
          <w:iCs/>
        </w:rPr>
        <w:t>#-制作教程)</w:t>
      </w:r>
    </w:p>
    <w:p w14:paraId="43A8792C" w14:textId="77777777" w:rsidR="005F7F37" w:rsidRPr="005F7F37" w:rsidRDefault="005F7F37" w:rsidP="005F7F37">
      <w:r w:rsidRPr="005F7F37">
        <w:t>- [项目结构](</w:t>
      </w:r>
      <w:r w:rsidRPr="005F7F37">
        <w:rPr>
          <w:i/>
          <w:iCs/>
        </w:rPr>
        <w:t>#-项目结构)</w:t>
      </w:r>
    </w:p>
    <w:p w14:paraId="313D7536" w14:textId="77777777" w:rsidR="005F7F37" w:rsidRPr="005F7F37" w:rsidRDefault="005F7F37" w:rsidP="005F7F37">
      <w:r w:rsidRPr="005F7F37">
        <w:t>- [内容规划](</w:t>
      </w:r>
      <w:r w:rsidRPr="005F7F37">
        <w:rPr>
          <w:i/>
          <w:iCs/>
        </w:rPr>
        <w:t>#-内容规划)</w:t>
      </w:r>
    </w:p>
    <w:p w14:paraId="1DC6657F" w14:textId="77777777" w:rsidR="005F7F37" w:rsidRPr="005F7F37" w:rsidRDefault="005F7F37" w:rsidP="005F7F37">
      <w:r w:rsidRPr="005F7F37">
        <w:t>- [技术文档](</w:t>
      </w:r>
      <w:r w:rsidRPr="005F7F37">
        <w:rPr>
          <w:i/>
          <w:iCs/>
        </w:rPr>
        <w:t>#-技术文档)</w:t>
      </w:r>
    </w:p>
    <w:p w14:paraId="5F307A8C" w14:textId="77777777" w:rsidR="005F7F37" w:rsidRPr="005F7F37" w:rsidRDefault="005F7F37" w:rsidP="005F7F37">
      <w:r w:rsidRPr="005F7F37">
        <w:t>- [参与贡献](</w:t>
      </w:r>
      <w:r w:rsidRPr="005F7F37">
        <w:rPr>
          <w:i/>
          <w:iCs/>
        </w:rPr>
        <w:t>#-参与贡献)</w:t>
      </w:r>
    </w:p>
    <w:p w14:paraId="61DA3CA7" w14:textId="77777777" w:rsidR="005F7F37" w:rsidRPr="005F7F37" w:rsidRDefault="005F7F37" w:rsidP="005F7F37">
      <w:r w:rsidRPr="005F7F37">
        <w:t>- [支持项目](</w:t>
      </w:r>
      <w:r w:rsidRPr="005F7F37">
        <w:rPr>
          <w:i/>
          <w:iCs/>
        </w:rPr>
        <w:t>#-支持项目)</w:t>
      </w:r>
    </w:p>
    <w:p w14:paraId="0C55ACCF" w14:textId="77777777" w:rsidR="005F7F37" w:rsidRPr="005F7F37" w:rsidRDefault="005F7F37" w:rsidP="005F7F37"/>
    <w:p w14:paraId="4DD34861" w14:textId="77777777" w:rsidR="005F7F37" w:rsidRPr="005F7F37" w:rsidRDefault="005F7F37" w:rsidP="005F7F37">
      <w:r w:rsidRPr="005F7F37">
        <w:rPr>
          <w:i/>
          <w:iCs/>
        </w:rPr>
        <w:t xml:space="preserve">## </w:t>
      </w:r>
      <w:r w:rsidRPr="005F7F37">
        <w:rPr>
          <w:rFonts w:ascii="Segoe UI Emoji" w:hAnsi="Segoe UI Emoji" w:cs="Segoe UI Emoji"/>
          <w:i/>
          <w:iCs/>
        </w:rPr>
        <w:t>🎯</w:t>
      </w:r>
      <w:r w:rsidRPr="005F7F37">
        <w:rPr>
          <w:i/>
          <w:iCs/>
        </w:rPr>
        <w:t xml:space="preserve"> 项目概述</w:t>
      </w:r>
    </w:p>
    <w:p w14:paraId="3D8CA082" w14:textId="77777777" w:rsidR="005F7F37" w:rsidRPr="005F7F37" w:rsidRDefault="005F7F37" w:rsidP="005F7F37"/>
    <w:p w14:paraId="56F66AF3" w14:textId="77777777" w:rsidR="005F7F37" w:rsidRPr="005F7F37" w:rsidRDefault="005F7F37" w:rsidP="005F7F37">
      <w:r w:rsidRPr="005F7F37">
        <w:rPr>
          <w:i/>
          <w:iCs/>
        </w:rPr>
        <w:t>### 项目愿景</w:t>
      </w:r>
    </w:p>
    <w:p w14:paraId="4671D04E" w14:textId="77777777" w:rsidR="005F7F37" w:rsidRPr="005F7F37" w:rsidRDefault="005F7F37" w:rsidP="005F7F37">
      <w:r w:rsidRPr="005F7F37">
        <w:t>通过精美的动画和深入浅出的讲解，让更多人发现数学之美，理解数学背后的深刻思想。</w:t>
      </w:r>
    </w:p>
    <w:p w14:paraId="17512CFC" w14:textId="77777777" w:rsidR="005F7F37" w:rsidRPr="005F7F37" w:rsidRDefault="005F7F37" w:rsidP="005F7F37"/>
    <w:p w14:paraId="20378190" w14:textId="77777777" w:rsidR="005F7F37" w:rsidRPr="005F7F37" w:rsidRDefault="005F7F37" w:rsidP="005F7F37">
      <w:r w:rsidRPr="005F7F37">
        <w:rPr>
          <w:i/>
          <w:iCs/>
        </w:rPr>
        <w:t>### 核心特色</w:t>
      </w:r>
    </w:p>
    <w:p w14:paraId="0C7225C4" w14:textId="77777777" w:rsidR="005F7F37" w:rsidRPr="005F7F37" w:rsidRDefault="005F7F37" w:rsidP="005F7F37">
      <w:r w:rsidRPr="005F7F37">
        <w:t xml:space="preserve">- </w:t>
      </w:r>
      <w:r w:rsidRPr="005F7F37">
        <w:rPr>
          <w:rFonts w:ascii="Segoe UI Emoji" w:hAnsi="Segoe UI Emoji" w:cs="Segoe UI Emoji"/>
        </w:rPr>
        <w:t>🎨</w:t>
      </w:r>
      <w:r w:rsidRPr="005F7F37">
        <w:t xml:space="preserve"> **专业视觉效果** - 使用Manim引擎，媲美3Blue1Brown的视觉质量</w:t>
      </w:r>
    </w:p>
    <w:p w14:paraId="121F8960" w14:textId="77777777" w:rsidR="005F7F37" w:rsidRPr="005F7F37" w:rsidRDefault="005F7F37" w:rsidP="005F7F37">
      <w:r w:rsidRPr="005F7F37">
        <w:t xml:space="preserve">- </w:t>
      </w:r>
      <w:r w:rsidRPr="005F7F37">
        <w:rPr>
          <w:rFonts w:ascii="Segoe UI Emoji" w:hAnsi="Segoe UI Emoji" w:cs="Segoe UI Emoji"/>
        </w:rPr>
        <w:t>📚</w:t>
      </w:r>
      <w:r w:rsidRPr="005F7F37">
        <w:t xml:space="preserve"> **严谨数学内容** - 确保数学概念100%准确，适合不同层次观众</w:t>
      </w:r>
    </w:p>
    <w:p w14:paraId="5EE5F20D" w14:textId="77777777" w:rsidR="005F7F37" w:rsidRPr="005F7F37" w:rsidRDefault="005F7F37" w:rsidP="005F7F37">
      <w:r w:rsidRPr="005F7F37">
        <w:t xml:space="preserve">- </w:t>
      </w:r>
      <w:r w:rsidRPr="005F7F37">
        <w:rPr>
          <w:rFonts w:ascii="Segoe UI Emoji" w:hAnsi="Segoe UI Emoji" w:cs="Segoe UI Emoji"/>
        </w:rPr>
        <w:t>🎬</w:t>
      </w:r>
      <w:r w:rsidRPr="005F7F37">
        <w:t xml:space="preserve"> **流畅动画体验** - 60fps</w:t>
      </w:r>
      <w:proofErr w:type="gramStart"/>
      <w:r w:rsidRPr="005F7F37">
        <w:t>高帧率</w:t>
      </w:r>
      <w:proofErr w:type="gramEnd"/>
      <w:r w:rsidRPr="005F7F37">
        <w:t>，细腻的过渡效果</w:t>
      </w:r>
    </w:p>
    <w:p w14:paraId="3683D62F" w14:textId="77777777" w:rsidR="005F7F37" w:rsidRPr="005F7F37" w:rsidRDefault="005F7F37" w:rsidP="005F7F37">
      <w:r w:rsidRPr="005F7F37">
        <w:t xml:space="preserve">- </w:t>
      </w:r>
      <w:r w:rsidRPr="005F7F37">
        <w:rPr>
          <w:rFonts w:ascii="Segoe UI Emoji" w:hAnsi="Segoe UI Emoji" w:cs="Segoe UI Emoji"/>
        </w:rPr>
        <w:t>🗣️</w:t>
      </w:r>
      <w:r w:rsidRPr="005F7F37">
        <w:t xml:space="preserve"> **中文配音解说** - 专业配音，让国内观众无障碍学习</w:t>
      </w:r>
    </w:p>
    <w:p w14:paraId="7ABC8D68" w14:textId="77777777" w:rsidR="005F7F37" w:rsidRPr="005F7F37" w:rsidRDefault="005F7F37" w:rsidP="005F7F37">
      <w:r w:rsidRPr="005F7F37">
        <w:t xml:space="preserve">- </w:t>
      </w:r>
      <w:r w:rsidRPr="005F7F37">
        <w:rPr>
          <w:rFonts w:ascii="Segoe UI Emoji" w:hAnsi="Segoe UI Emoji" w:cs="Segoe UI Emoji"/>
        </w:rPr>
        <w:t>📱</w:t>
      </w:r>
      <w:r w:rsidRPr="005F7F37">
        <w:t xml:space="preserve"> **多平台发布** - YouTube、B站、</w:t>
      </w:r>
      <w:proofErr w:type="gramStart"/>
      <w:r w:rsidRPr="005F7F37">
        <w:t>抖音等</w:t>
      </w:r>
      <w:proofErr w:type="gramEnd"/>
      <w:r w:rsidRPr="005F7F37">
        <w:t>多平台同步更新</w:t>
      </w:r>
    </w:p>
    <w:p w14:paraId="2E89C1CC" w14:textId="77777777" w:rsidR="005F7F37" w:rsidRPr="005F7F37" w:rsidRDefault="005F7F37" w:rsidP="005F7F37"/>
    <w:p w14:paraId="75DC820D" w14:textId="77777777" w:rsidR="005F7F37" w:rsidRPr="005F7F37" w:rsidRDefault="005F7F37" w:rsidP="005F7F37">
      <w:r w:rsidRPr="005F7F37">
        <w:rPr>
          <w:i/>
          <w:iCs/>
        </w:rPr>
        <w:t>### 目标观众</w:t>
      </w:r>
    </w:p>
    <w:p w14:paraId="27762FD9" w14:textId="77777777" w:rsidR="005F7F37" w:rsidRPr="005F7F37" w:rsidRDefault="005F7F37" w:rsidP="005F7F37">
      <w:r w:rsidRPr="005F7F37">
        <w:t>- 主要：成人数学爱好者、理工科学生</w:t>
      </w:r>
    </w:p>
    <w:p w14:paraId="7C166CDF" w14:textId="77777777" w:rsidR="005F7F37" w:rsidRPr="005F7F37" w:rsidRDefault="005F7F37" w:rsidP="005F7F37">
      <w:r w:rsidRPr="005F7F37">
        <w:lastRenderedPageBreak/>
        <w:t>- 次要：对数学感兴趣的中学生、教育工作者</w:t>
      </w:r>
    </w:p>
    <w:p w14:paraId="035BAD70" w14:textId="77777777" w:rsidR="005F7F37" w:rsidRPr="005F7F37" w:rsidRDefault="005F7F37" w:rsidP="005F7F37"/>
    <w:p w14:paraId="6F195011" w14:textId="77777777" w:rsidR="005F7F37" w:rsidRPr="005F7F37" w:rsidRDefault="005F7F37" w:rsidP="005F7F37">
      <w:r w:rsidRPr="005F7F37">
        <w:rPr>
          <w:i/>
          <w:iCs/>
        </w:rPr>
        <w:t xml:space="preserve">## </w:t>
      </w:r>
      <w:r w:rsidRPr="005F7F37">
        <w:rPr>
          <w:rFonts w:ascii="Segoe UI Emoji" w:hAnsi="Segoe UI Emoji" w:cs="Segoe UI Emoji"/>
          <w:i/>
          <w:iCs/>
        </w:rPr>
        <w:t>🚀</w:t>
      </w:r>
      <w:r w:rsidRPr="005F7F37">
        <w:rPr>
          <w:i/>
          <w:iCs/>
        </w:rPr>
        <w:t xml:space="preserve"> 快速开始</w:t>
      </w:r>
    </w:p>
    <w:p w14:paraId="392186B9" w14:textId="77777777" w:rsidR="005F7F37" w:rsidRPr="005F7F37" w:rsidRDefault="005F7F37" w:rsidP="005F7F37"/>
    <w:p w14:paraId="563A4C6F" w14:textId="77777777" w:rsidR="005F7F37" w:rsidRPr="005F7F37" w:rsidRDefault="005F7F37" w:rsidP="005F7F37">
      <w:r w:rsidRPr="005F7F37">
        <w:rPr>
          <w:i/>
          <w:iCs/>
        </w:rPr>
        <w:t>### 环境要求</w:t>
      </w:r>
    </w:p>
    <w:p w14:paraId="15932760" w14:textId="77777777" w:rsidR="005F7F37" w:rsidRPr="005F7F37" w:rsidRDefault="005F7F37" w:rsidP="005F7F37">
      <w:r w:rsidRPr="005F7F37">
        <w:t>- Python 3.8 或更高版本</w:t>
      </w:r>
    </w:p>
    <w:p w14:paraId="495A5AAD" w14:textId="77777777" w:rsidR="005F7F37" w:rsidRPr="005F7F37" w:rsidRDefault="005F7F37" w:rsidP="005F7F37">
      <w:r w:rsidRPr="005F7F37">
        <w:t xml:space="preserve">- </w:t>
      </w:r>
      <w:proofErr w:type="spellStart"/>
      <w:r w:rsidRPr="005F7F37">
        <w:t>FFmpeg</w:t>
      </w:r>
      <w:proofErr w:type="spellEnd"/>
      <w:r w:rsidRPr="005F7F37">
        <w:t>（用于视频处理）</w:t>
      </w:r>
    </w:p>
    <w:p w14:paraId="2A557FA8" w14:textId="77777777" w:rsidR="005F7F37" w:rsidRPr="005F7F37" w:rsidRDefault="005F7F37" w:rsidP="005F7F37">
      <w:r w:rsidRPr="005F7F37">
        <w:t>- LaTeX（可选，用于复杂数学公式）</w:t>
      </w:r>
    </w:p>
    <w:p w14:paraId="2D0F1D95" w14:textId="77777777" w:rsidR="005F7F37" w:rsidRPr="005F7F37" w:rsidRDefault="005F7F37" w:rsidP="005F7F37">
      <w:r w:rsidRPr="005F7F37">
        <w:t>- Git</w:t>
      </w:r>
    </w:p>
    <w:p w14:paraId="37EEB6E5" w14:textId="77777777" w:rsidR="005F7F37" w:rsidRPr="005F7F37" w:rsidRDefault="005F7F37" w:rsidP="005F7F37"/>
    <w:p w14:paraId="5BEB39E5" w14:textId="77777777" w:rsidR="005F7F37" w:rsidRPr="005F7F37" w:rsidRDefault="005F7F37" w:rsidP="005F7F37">
      <w:r w:rsidRPr="005F7F37">
        <w:rPr>
          <w:i/>
          <w:iCs/>
        </w:rPr>
        <w:t>### Windows 安装步骤</w:t>
      </w:r>
    </w:p>
    <w:p w14:paraId="6A18E3B3" w14:textId="77777777" w:rsidR="005F7F37" w:rsidRPr="005F7F37" w:rsidRDefault="005F7F37" w:rsidP="005F7F37"/>
    <w:p w14:paraId="57E43E3D" w14:textId="77777777" w:rsidR="005F7F37" w:rsidRPr="005F7F37" w:rsidRDefault="005F7F37" w:rsidP="005F7F37">
      <w:r w:rsidRPr="005F7F37">
        <w:t>1. **克隆项目**</w:t>
      </w:r>
    </w:p>
    <w:p w14:paraId="6A349FCC" w14:textId="77777777" w:rsidR="005F7F37" w:rsidRPr="005F7F37" w:rsidRDefault="005F7F37" w:rsidP="005F7F37">
      <w:r w:rsidRPr="005F7F37">
        <w:t>```bash</w:t>
      </w:r>
    </w:p>
    <w:p w14:paraId="7FE335B0" w14:textId="77777777" w:rsidR="005F7F37" w:rsidRPr="005F7F37" w:rsidRDefault="005F7F37" w:rsidP="005F7F37">
      <w:r w:rsidRPr="005F7F37">
        <w:t>git clone https://github.com/weiyuntao01/math-animations-channel.git</w:t>
      </w:r>
    </w:p>
    <w:p w14:paraId="4A8FA64F" w14:textId="77777777" w:rsidR="005F7F37" w:rsidRPr="005F7F37" w:rsidRDefault="005F7F37" w:rsidP="005F7F37">
      <w:r w:rsidRPr="005F7F37">
        <w:t>cd math-animations-channel</w:t>
      </w:r>
    </w:p>
    <w:p w14:paraId="03EC0AD5" w14:textId="77777777" w:rsidR="005F7F37" w:rsidRPr="005F7F37" w:rsidRDefault="005F7F37" w:rsidP="005F7F37">
      <w:pPr>
        <w:numPr>
          <w:ilvl w:val="0"/>
          <w:numId w:val="35"/>
        </w:numPr>
      </w:pPr>
      <w:r w:rsidRPr="005F7F37">
        <w:rPr>
          <w:b/>
          <w:bCs/>
        </w:rPr>
        <w:t>创建虚拟环境</w:t>
      </w:r>
    </w:p>
    <w:p w14:paraId="11683099" w14:textId="77777777" w:rsidR="005F7F37" w:rsidRPr="005F7F37" w:rsidRDefault="005F7F37" w:rsidP="005F7F37">
      <w:r w:rsidRPr="005F7F37">
        <w:t>bash</w:t>
      </w:r>
    </w:p>
    <w:p w14:paraId="651D1F4B" w14:textId="77777777" w:rsidR="005F7F37" w:rsidRPr="005F7F37" w:rsidRDefault="005F7F37" w:rsidP="005F7F37">
      <w:r w:rsidRPr="005F7F37">
        <w:t xml:space="preserve">python -m </w:t>
      </w:r>
      <w:proofErr w:type="spellStart"/>
      <w:r w:rsidRPr="005F7F37">
        <w:t>venv</w:t>
      </w:r>
      <w:proofErr w:type="spellEnd"/>
      <w:r w:rsidRPr="005F7F37">
        <w:t xml:space="preserve"> </w:t>
      </w:r>
      <w:proofErr w:type="spellStart"/>
      <w:r w:rsidRPr="005F7F37">
        <w:t>venv</w:t>
      </w:r>
      <w:proofErr w:type="spellEnd"/>
    </w:p>
    <w:p w14:paraId="2946658D" w14:textId="77777777" w:rsidR="005F7F37" w:rsidRPr="005F7F37" w:rsidRDefault="005F7F37" w:rsidP="005F7F37">
      <w:proofErr w:type="spellStart"/>
      <w:r w:rsidRPr="005F7F37">
        <w:t>venv</w:t>
      </w:r>
      <w:proofErr w:type="spellEnd"/>
      <w:r w:rsidRPr="005F7F37">
        <w:t>\\Scripts\\activate</w:t>
      </w:r>
    </w:p>
    <w:p w14:paraId="0CB29BE1" w14:textId="77777777" w:rsidR="005F7F37" w:rsidRPr="005F7F37" w:rsidRDefault="005F7F37" w:rsidP="005F7F37">
      <w:pPr>
        <w:numPr>
          <w:ilvl w:val="0"/>
          <w:numId w:val="36"/>
        </w:numPr>
      </w:pPr>
      <w:r w:rsidRPr="005F7F37">
        <w:rPr>
          <w:b/>
          <w:bCs/>
        </w:rPr>
        <w:t>安装依赖</w:t>
      </w:r>
    </w:p>
    <w:p w14:paraId="3B12CF6B" w14:textId="77777777" w:rsidR="005F7F37" w:rsidRPr="005F7F37" w:rsidRDefault="005F7F37" w:rsidP="005F7F37">
      <w:r w:rsidRPr="005F7F37">
        <w:t>bash</w:t>
      </w:r>
    </w:p>
    <w:p w14:paraId="5BAC1D0D" w14:textId="77777777" w:rsidR="005F7F37" w:rsidRPr="005F7F37" w:rsidRDefault="005F7F37" w:rsidP="005F7F37">
      <w:r w:rsidRPr="005F7F37">
        <w:t>pip install -r requirements.txt</w:t>
      </w:r>
    </w:p>
    <w:p w14:paraId="74E36C1D" w14:textId="77777777" w:rsidR="005F7F37" w:rsidRPr="005F7F37" w:rsidRDefault="005F7F37" w:rsidP="005F7F37">
      <w:pPr>
        <w:numPr>
          <w:ilvl w:val="0"/>
          <w:numId w:val="37"/>
        </w:numPr>
      </w:pPr>
      <w:r w:rsidRPr="005F7F37">
        <w:rPr>
          <w:b/>
          <w:bCs/>
        </w:rPr>
        <w:t>验证安装</w:t>
      </w:r>
    </w:p>
    <w:p w14:paraId="53B7800E" w14:textId="77777777" w:rsidR="005F7F37" w:rsidRPr="005F7F37" w:rsidRDefault="005F7F37" w:rsidP="005F7F37">
      <w:r w:rsidRPr="005F7F37">
        <w:t>bash</w:t>
      </w:r>
    </w:p>
    <w:p w14:paraId="41B88C1A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--version</w:t>
      </w:r>
    </w:p>
    <w:p w14:paraId="5FE39450" w14:textId="77777777" w:rsidR="005F7F37" w:rsidRPr="005F7F37" w:rsidRDefault="005F7F37" w:rsidP="005F7F37">
      <w:r w:rsidRPr="005F7F37">
        <w:rPr>
          <w:i/>
          <w:iCs/>
        </w:rPr>
        <w:t># 应该显示: Manim Community v0.18.0 或更高</w:t>
      </w:r>
    </w:p>
    <w:p w14:paraId="38BDBD38" w14:textId="77777777" w:rsidR="005F7F37" w:rsidRPr="005F7F37" w:rsidRDefault="005F7F37" w:rsidP="005F7F37">
      <w:pPr>
        <w:numPr>
          <w:ilvl w:val="0"/>
          <w:numId w:val="38"/>
        </w:numPr>
      </w:pPr>
      <w:r w:rsidRPr="005F7F37">
        <w:rPr>
          <w:b/>
          <w:bCs/>
        </w:rPr>
        <w:t>运行测试动画</w:t>
      </w:r>
    </w:p>
    <w:p w14:paraId="6210E65B" w14:textId="77777777" w:rsidR="005F7F37" w:rsidRPr="005F7F37" w:rsidRDefault="005F7F37" w:rsidP="005F7F37">
      <w:r w:rsidRPr="005F7F37">
        <w:t>bash</w:t>
      </w:r>
    </w:p>
    <w:p w14:paraId="3D62292B" w14:textId="77777777" w:rsidR="005F7F37" w:rsidRPr="005F7F37" w:rsidRDefault="005F7F37" w:rsidP="005F7F37">
      <w:r w:rsidRPr="005F7F37">
        <w:rPr>
          <w:i/>
          <w:iCs/>
        </w:rPr>
        <w:t># 低质量快速预览</w:t>
      </w:r>
    </w:p>
    <w:p w14:paraId="79D236FA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scenes/examples/first_animation.py </w:t>
      </w:r>
      <w:proofErr w:type="spellStart"/>
      <w:r w:rsidRPr="005F7F37">
        <w:t>FirstAnimation</w:t>
      </w:r>
      <w:proofErr w:type="spellEnd"/>
      <w:r w:rsidRPr="005F7F37">
        <w:t xml:space="preserve"> -</w:t>
      </w:r>
      <w:proofErr w:type="spellStart"/>
      <w:r w:rsidRPr="005F7F37">
        <w:t>pql</w:t>
      </w:r>
      <w:proofErr w:type="spellEnd"/>
    </w:p>
    <w:p w14:paraId="1094054A" w14:textId="77777777" w:rsidR="005F7F37" w:rsidRPr="005F7F37" w:rsidRDefault="005F7F37" w:rsidP="005F7F37"/>
    <w:p w14:paraId="199BB416" w14:textId="77777777" w:rsidR="005F7F37" w:rsidRPr="005F7F37" w:rsidRDefault="005F7F37" w:rsidP="005F7F37">
      <w:r w:rsidRPr="005F7F37">
        <w:rPr>
          <w:i/>
          <w:iCs/>
        </w:rPr>
        <w:t># 高质量渲染</w:t>
      </w:r>
    </w:p>
    <w:p w14:paraId="05587F6C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scenes/geometry/sunflower_chinese_fixed.py </w:t>
      </w:r>
      <w:proofErr w:type="spellStart"/>
      <w:r w:rsidRPr="005F7F37">
        <w:t>SunflowerGoldenSpiralChinese</w:t>
      </w:r>
      <w:proofErr w:type="spellEnd"/>
      <w:r w:rsidRPr="005F7F37">
        <w:t xml:space="preserve"> -</w:t>
      </w:r>
      <w:proofErr w:type="spellStart"/>
      <w:r w:rsidRPr="005F7F37">
        <w:t>pqh</w:t>
      </w:r>
      <w:proofErr w:type="spellEnd"/>
    </w:p>
    <w:p w14:paraId="2F1CF407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Mac/Linux 安装步骤</w:t>
      </w:r>
    </w:p>
    <w:p w14:paraId="04CA8750" w14:textId="77777777" w:rsidR="005F7F37" w:rsidRPr="005F7F37" w:rsidRDefault="005F7F37" w:rsidP="005F7F37">
      <w:r w:rsidRPr="005F7F37">
        <w:t>bash</w:t>
      </w:r>
    </w:p>
    <w:p w14:paraId="68B5C893" w14:textId="77777777" w:rsidR="005F7F37" w:rsidRPr="005F7F37" w:rsidRDefault="005F7F37" w:rsidP="005F7F37">
      <w:r w:rsidRPr="005F7F37">
        <w:rPr>
          <w:i/>
          <w:iCs/>
        </w:rPr>
        <w:t># 使用 Homebrew (Mac) 或 apt (Linux) 安装系统依赖</w:t>
      </w:r>
    </w:p>
    <w:p w14:paraId="20DC984E" w14:textId="77777777" w:rsidR="005F7F37" w:rsidRPr="005F7F37" w:rsidRDefault="005F7F37" w:rsidP="005F7F37">
      <w:r w:rsidRPr="005F7F37">
        <w:rPr>
          <w:i/>
          <w:iCs/>
        </w:rPr>
        <w:t># Mac</w:t>
      </w:r>
    </w:p>
    <w:p w14:paraId="49CBA733" w14:textId="77777777" w:rsidR="005F7F37" w:rsidRPr="005F7F37" w:rsidRDefault="005F7F37" w:rsidP="005F7F37">
      <w:r w:rsidRPr="005F7F37">
        <w:t xml:space="preserve">brew install python </w:t>
      </w:r>
      <w:proofErr w:type="spellStart"/>
      <w:r w:rsidRPr="005F7F37">
        <w:t>ffmpeg</w:t>
      </w:r>
      <w:proofErr w:type="spellEnd"/>
    </w:p>
    <w:p w14:paraId="24DA3894" w14:textId="77777777" w:rsidR="005F7F37" w:rsidRPr="005F7F37" w:rsidRDefault="005F7F37" w:rsidP="005F7F37"/>
    <w:p w14:paraId="62B95291" w14:textId="77777777" w:rsidR="005F7F37" w:rsidRPr="005F7F37" w:rsidRDefault="005F7F37" w:rsidP="005F7F37">
      <w:r w:rsidRPr="005F7F37">
        <w:rPr>
          <w:i/>
          <w:iCs/>
        </w:rPr>
        <w:t># Ubuntu/Debian</w:t>
      </w:r>
    </w:p>
    <w:p w14:paraId="7AA1657B" w14:textId="77777777" w:rsidR="005F7F37" w:rsidRPr="005F7F37" w:rsidRDefault="005F7F37" w:rsidP="005F7F37">
      <w:proofErr w:type="spellStart"/>
      <w:r w:rsidRPr="005F7F37">
        <w:t>sudo</w:t>
      </w:r>
      <w:proofErr w:type="spellEnd"/>
      <w:r w:rsidRPr="005F7F37">
        <w:t xml:space="preserve"> apt update</w:t>
      </w:r>
    </w:p>
    <w:p w14:paraId="1CBF139A" w14:textId="77777777" w:rsidR="005F7F37" w:rsidRPr="005F7F37" w:rsidRDefault="005F7F37" w:rsidP="005F7F37">
      <w:proofErr w:type="spellStart"/>
      <w:r w:rsidRPr="005F7F37">
        <w:t>sudo</w:t>
      </w:r>
      <w:proofErr w:type="spellEnd"/>
      <w:r w:rsidRPr="005F7F37">
        <w:t xml:space="preserve"> apt install python3-pip </w:t>
      </w:r>
      <w:proofErr w:type="spellStart"/>
      <w:r w:rsidRPr="005F7F37">
        <w:t>ffmpeg</w:t>
      </w:r>
      <w:proofErr w:type="spellEnd"/>
    </w:p>
    <w:p w14:paraId="695FAE6B" w14:textId="77777777" w:rsidR="005F7F37" w:rsidRPr="005F7F37" w:rsidRDefault="005F7F37" w:rsidP="005F7F37"/>
    <w:p w14:paraId="16B336E9" w14:textId="77777777" w:rsidR="005F7F37" w:rsidRPr="005F7F37" w:rsidRDefault="005F7F37" w:rsidP="005F7F37">
      <w:r w:rsidRPr="005F7F37">
        <w:rPr>
          <w:i/>
          <w:iCs/>
        </w:rPr>
        <w:lastRenderedPageBreak/>
        <w:t># 后续步骤同Windows，只是激活虚拟环境命令不同</w:t>
      </w:r>
    </w:p>
    <w:p w14:paraId="744E3BAB" w14:textId="77777777" w:rsidR="005F7F37" w:rsidRPr="005F7F37" w:rsidRDefault="005F7F37" w:rsidP="005F7F37">
      <w:r w:rsidRPr="005F7F37">
        <w:t xml:space="preserve">source </w:t>
      </w:r>
      <w:proofErr w:type="spellStart"/>
      <w:r w:rsidRPr="005F7F37">
        <w:t>venv</w:t>
      </w:r>
      <w:proofErr w:type="spellEnd"/>
      <w:r w:rsidRPr="005F7F37">
        <w:t>/bin/activate</w:t>
      </w:r>
    </w:p>
    <w:p w14:paraId="785403B5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🎬</w:t>
      </w:r>
      <w:r w:rsidRPr="005F7F37">
        <w:rPr>
          <w:b/>
          <w:bCs/>
        </w:rPr>
        <w:t xml:space="preserve"> 视频展示</w:t>
      </w:r>
    </w:p>
    <w:p w14:paraId="4A1F28DF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已完成作品</w:t>
      </w:r>
    </w:p>
    <w:p w14:paraId="286FBF11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1. 向日葵中的螺旋密码（黄金分割系列 EP01）</w:t>
      </w:r>
    </w:p>
    <w:p w14:paraId="6201B0A9" w14:textId="77777777" w:rsidR="005F7F37" w:rsidRPr="005F7F37" w:rsidRDefault="005F7F37" w:rsidP="005F7F37">
      <w:pPr>
        <w:numPr>
          <w:ilvl w:val="0"/>
          <w:numId w:val="39"/>
        </w:numPr>
      </w:pPr>
      <w:r w:rsidRPr="005F7F37">
        <w:rPr>
          <w:b/>
          <w:bCs/>
        </w:rPr>
        <w:t>时长</w:t>
      </w:r>
      <w:r w:rsidRPr="005F7F37">
        <w:t>：3分30秒</w:t>
      </w:r>
    </w:p>
    <w:p w14:paraId="75E33A27" w14:textId="77777777" w:rsidR="005F7F37" w:rsidRPr="005F7F37" w:rsidRDefault="005F7F37" w:rsidP="005F7F37">
      <w:pPr>
        <w:numPr>
          <w:ilvl w:val="0"/>
          <w:numId w:val="39"/>
        </w:numPr>
      </w:pPr>
      <w:r w:rsidRPr="005F7F37">
        <w:rPr>
          <w:b/>
          <w:bCs/>
        </w:rPr>
        <w:t>内容</w:t>
      </w:r>
      <w:r w:rsidRPr="005F7F37">
        <w:t>：揭示向日葵种子排列中的斐波那契数列和黄金角</w:t>
      </w:r>
    </w:p>
    <w:p w14:paraId="293AE68D" w14:textId="77777777" w:rsidR="005F7F37" w:rsidRPr="005F7F37" w:rsidRDefault="005F7F37" w:rsidP="005F7F37">
      <w:pPr>
        <w:numPr>
          <w:ilvl w:val="0"/>
          <w:numId w:val="39"/>
        </w:numPr>
      </w:pPr>
      <w:r w:rsidRPr="005F7F37">
        <w:rPr>
          <w:b/>
          <w:bCs/>
        </w:rPr>
        <w:t>亮点</w:t>
      </w:r>
      <w:r w:rsidRPr="005F7F37">
        <w:t xml:space="preserve">： </w:t>
      </w:r>
    </w:p>
    <w:p w14:paraId="53AB76C7" w14:textId="77777777" w:rsidR="005F7F37" w:rsidRPr="005F7F37" w:rsidRDefault="005F7F37" w:rsidP="005F7F37">
      <w:pPr>
        <w:numPr>
          <w:ilvl w:val="1"/>
          <w:numId w:val="39"/>
        </w:numPr>
      </w:pPr>
      <w:r w:rsidRPr="005F7F37">
        <w:t>动态生成800个种子的向日葵</w:t>
      </w:r>
    </w:p>
    <w:p w14:paraId="73F89C09" w14:textId="77777777" w:rsidR="005F7F37" w:rsidRPr="005F7F37" w:rsidRDefault="005F7F37" w:rsidP="005F7F37">
      <w:pPr>
        <w:numPr>
          <w:ilvl w:val="1"/>
          <w:numId w:val="39"/>
        </w:numPr>
      </w:pPr>
      <w:r w:rsidRPr="005F7F37">
        <w:t>可视化展示137.5°黄金角</w:t>
      </w:r>
    </w:p>
    <w:p w14:paraId="23870D1E" w14:textId="77777777" w:rsidR="005F7F37" w:rsidRPr="005F7F37" w:rsidRDefault="005F7F37" w:rsidP="005F7F37">
      <w:pPr>
        <w:numPr>
          <w:ilvl w:val="1"/>
          <w:numId w:val="39"/>
        </w:numPr>
      </w:pPr>
      <w:r w:rsidRPr="005F7F37">
        <w:t>高亮21和34条螺旋线（斐波那契数）</w:t>
      </w:r>
    </w:p>
    <w:p w14:paraId="0F0EF784" w14:textId="77777777" w:rsidR="005F7F37" w:rsidRPr="005F7F37" w:rsidRDefault="005F7F37" w:rsidP="005F7F37">
      <w:pPr>
        <w:numPr>
          <w:ilvl w:val="0"/>
          <w:numId w:val="39"/>
        </w:numPr>
      </w:pPr>
      <w:r w:rsidRPr="005F7F37">
        <w:rPr>
          <w:b/>
          <w:bCs/>
        </w:rPr>
        <w:t>文件</w:t>
      </w:r>
      <w:r w:rsidRPr="005F7F37">
        <w:t>：scenes/geometry/sunflower_chinese_fixed.py</w:t>
      </w:r>
    </w:p>
    <w:p w14:paraId="4C3A3E98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制作中作品</w:t>
      </w:r>
    </w:p>
    <w:p w14:paraId="71803D89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2. 生日悖论的概率魔术（概率系列 EP01）</w:t>
      </w:r>
    </w:p>
    <w:p w14:paraId="5FC59552" w14:textId="77777777" w:rsidR="005F7F37" w:rsidRPr="005F7F37" w:rsidRDefault="005F7F37" w:rsidP="005F7F37">
      <w:pPr>
        <w:numPr>
          <w:ilvl w:val="0"/>
          <w:numId w:val="40"/>
        </w:numPr>
      </w:pPr>
      <w:r w:rsidRPr="005F7F37">
        <w:rPr>
          <w:b/>
          <w:bCs/>
        </w:rPr>
        <w:t>预计完成</w:t>
      </w:r>
      <w:r w:rsidRPr="005F7F37">
        <w:t>：2024年8月</w:t>
      </w:r>
    </w:p>
    <w:p w14:paraId="39FE6200" w14:textId="77777777" w:rsidR="005F7F37" w:rsidRPr="005F7F37" w:rsidRDefault="005F7F37" w:rsidP="005F7F37">
      <w:pPr>
        <w:numPr>
          <w:ilvl w:val="0"/>
          <w:numId w:val="40"/>
        </w:numPr>
      </w:pPr>
      <w:r w:rsidRPr="005F7F37">
        <w:rPr>
          <w:b/>
          <w:bCs/>
        </w:rPr>
        <w:t>内容</w:t>
      </w:r>
      <w:r w:rsidRPr="005F7F37">
        <w:t>：23人中有两人生日相同的概率超过50%</w:t>
      </w:r>
    </w:p>
    <w:p w14:paraId="6F027376" w14:textId="77777777" w:rsidR="005F7F37" w:rsidRPr="005F7F37" w:rsidRDefault="005F7F37" w:rsidP="005F7F37">
      <w:pPr>
        <w:numPr>
          <w:ilvl w:val="0"/>
          <w:numId w:val="40"/>
        </w:numPr>
      </w:pPr>
      <w:r w:rsidRPr="005F7F37">
        <w:rPr>
          <w:b/>
          <w:bCs/>
        </w:rPr>
        <w:t>进度</w:t>
      </w:r>
      <w:r w:rsidRPr="005F7F37">
        <w:t>：脚本编写中</w:t>
      </w:r>
    </w:p>
    <w:p w14:paraId="4C14716C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🎥</w:t>
      </w:r>
      <w:r w:rsidRPr="005F7F37">
        <w:rPr>
          <w:b/>
          <w:bCs/>
        </w:rPr>
        <w:t xml:space="preserve"> 制作教程</w:t>
      </w:r>
    </w:p>
    <w:p w14:paraId="47502A4E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完整制作流程</w:t>
      </w:r>
    </w:p>
    <w:p w14:paraId="6973C5A7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第一步：创意与脚本（1-2天）</w:t>
      </w:r>
    </w:p>
    <w:p w14:paraId="19729746" w14:textId="77777777" w:rsidR="005F7F37" w:rsidRPr="005F7F37" w:rsidRDefault="005F7F37" w:rsidP="005F7F37">
      <w:pPr>
        <w:numPr>
          <w:ilvl w:val="0"/>
          <w:numId w:val="41"/>
        </w:numPr>
      </w:pPr>
      <w:r w:rsidRPr="005F7F37">
        <w:rPr>
          <w:b/>
          <w:bCs/>
        </w:rPr>
        <w:t>选题研究</w:t>
      </w:r>
      <w:r w:rsidRPr="005F7F37">
        <w:t xml:space="preserve"> </w:t>
      </w:r>
    </w:p>
    <w:p w14:paraId="5C2218B7" w14:textId="77777777" w:rsidR="005F7F37" w:rsidRPr="005F7F37" w:rsidRDefault="005F7F37" w:rsidP="005F7F37">
      <w:pPr>
        <w:numPr>
          <w:ilvl w:val="1"/>
          <w:numId w:val="41"/>
        </w:numPr>
      </w:pPr>
      <w:r w:rsidRPr="005F7F37">
        <w:t>浏览数学资料，寻找有趣主题</w:t>
      </w:r>
    </w:p>
    <w:p w14:paraId="231B1ED7" w14:textId="77777777" w:rsidR="005F7F37" w:rsidRPr="005F7F37" w:rsidRDefault="005F7F37" w:rsidP="005F7F37">
      <w:pPr>
        <w:numPr>
          <w:ilvl w:val="1"/>
          <w:numId w:val="41"/>
        </w:numPr>
      </w:pPr>
      <w:r w:rsidRPr="005F7F37">
        <w:t xml:space="preserve">参考资源： </w:t>
      </w:r>
    </w:p>
    <w:p w14:paraId="627AE955" w14:textId="77777777" w:rsidR="005F7F37" w:rsidRPr="005F7F37" w:rsidRDefault="005F7F37" w:rsidP="005F7F37">
      <w:pPr>
        <w:numPr>
          <w:ilvl w:val="2"/>
          <w:numId w:val="41"/>
        </w:numPr>
      </w:pPr>
      <w:r w:rsidRPr="005F7F37">
        <w:t>MacTutor数学史档案</w:t>
      </w:r>
    </w:p>
    <w:p w14:paraId="205649CF" w14:textId="77777777" w:rsidR="005F7F37" w:rsidRPr="005F7F37" w:rsidRDefault="005F7F37" w:rsidP="005F7F37">
      <w:pPr>
        <w:numPr>
          <w:ilvl w:val="2"/>
          <w:numId w:val="41"/>
        </w:numPr>
      </w:pPr>
      <w:r w:rsidRPr="005F7F37">
        <w:t>Wolfram MathWorld</w:t>
      </w:r>
    </w:p>
    <w:p w14:paraId="295A3B34" w14:textId="77777777" w:rsidR="005F7F37" w:rsidRPr="005F7F37" w:rsidRDefault="005F7F37" w:rsidP="005F7F37">
      <w:pPr>
        <w:numPr>
          <w:ilvl w:val="2"/>
          <w:numId w:val="41"/>
        </w:numPr>
      </w:pPr>
      <w:r w:rsidRPr="005F7F37">
        <w:t>数学科普书籍</w:t>
      </w:r>
    </w:p>
    <w:p w14:paraId="059E0BCB" w14:textId="77777777" w:rsidR="005F7F37" w:rsidRPr="005F7F37" w:rsidRDefault="005F7F37" w:rsidP="005F7F37">
      <w:pPr>
        <w:numPr>
          <w:ilvl w:val="0"/>
          <w:numId w:val="41"/>
        </w:numPr>
      </w:pPr>
      <w:r w:rsidRPr="005F7F37">
        <w:rPr>
          <w:b/>
          <w:bCs/>
        </w:rPr>
        <w:t>编写脚本</w:t>
      </w:r>
      <w:r w:rsidRPr="005F7F37">
        <w:t xml:space="preserve"> </w:t>
      </w:r>
    </w:p>
    <w:p w14:paraId="1B370C51" w14:textId="77777777" w:rsidR="005F7F37" w:rsidRPr="005F7F37" w:rsidRDefault="005F7F37" w:rsidP="005F7F37">
      <w:pPr>
        <w:numPr>
          <w:ilvl w:val="1"/>
          <w:numId w:val="41"/>
        </w:numPr>
      </w:pPr>
      <w:r w:rsidRPr="005F7F37">
        <w:t>创建文档：docs/narration/episode_XX.md</w:t>
      </w:r>
    </w:p>
    <w:p w14:paraId="29E0414A" w14:textId="77777777" w:rsidR="005F7F37" w:rsidRPr="005F7F37" w:rsidRDefault="005F7F37" w:rsidP="005F7F37">
      <w:pPr>
        <w:numPr>
          <w:ilvl w:val="1"/>
          <w:numId w:val="41"/>
        </w:numPr>
      </w:pPr>
      <w:r w:rsidRPr="005F7F37">
        <w:t xml:space="preserve">包含内容： </w:t>
      </w:r>
    </w:p>
    <w:p w14:paraId="1B3580C3" w14:textId="77777777" w:rsidR="005F7F37" w:rsidRPr="005F7F37" w:rsidRDefault="005F7F37" w:rsidP="005F7F37">
      <w:pPr>
        <w:numPr>
          <w:ilvl w:val="2"/>
          <w:numId w:val="41"/>
        </w:numPr>
      </w:pPr>
      <w:r w:rsidRPr="005F7F37">
        <w:t>时间轴规划</w:t>
      </w:r>
    </w:p>
    <w:p w14:paraId="6E997A40" w14:textId="77777777" w:rsidR="005F7F37" w:rsidRPr="005F7F37" w:rsidRDefault="005F7F37" w:rsidP="005F7F37">
      <w:pPr>
        <w:numPr>
          <w:ilvl w:val="2"/>
          <w:numId w:val="41"/>
        </w:numPr>
      </w:pPr>
      <w:r w:rsidRPr="005F7F37">
        <w:t>配音文稿</w:t>
      </w:r>
    </w:p>
    <w:p w14:paraId="10F3D90C" w14:textId="77777777" w:rsidR="005F7F37" w:rsidRPr="005F7F37" w:rsidRDefault="005F7F37" w:rsidP="005F7F37">
      <w:pPr>
        <w:numPr>
          <w:ilvl w:val="2"/>
          <w:numId w:val="41"/>
        </w:numPr>
      </w:pPr>
      <w:r w:rsidRPr="005F7F37">
        <w:t>视觉呈现说明</w:t>
      </w:r>
    </w:p>
    <w:p w14:paraId="75DA5522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第二步：动画编程（2-3天）</w:t>
      </w:r>
    </w:p>
    <w:p w14:paraId="5400E6E5" w14:textId="77777777" w:rsidR="005F7F37" w:rsidRPr="005F7F37" w:rsidRDefault="005F7F37" w:rsidP="005F7F37">
      <w:pPr>
        <w:numPr>
          <w:ilvl w:val="0"/>
          <w:numId w:val="42"/>
        </w:numPr>
      </w:pPr>
      <w:r w:rsidRPr="005F7F37">
        <w:rPr>
          <w:b/>
          <w:bCs/>
        </w:rPr>
        <w:t>创建场景文件</w:t>
      </w:r>
    </w:p>
    <w:p w14:paraId="41A6CE9C" w14:textId="77777777" w:rsidR="005F7F37" w:rsidRPr="005F7F37" w:rsidRDefault="005F7F37" w:rsidP="005F7F37">
      <w:r w:rsidRPr="005F7F37">
        <w:t>python</w:t>
      </w:r>
    </w:p>
    <w:p w14:paraId="37511455" w14:textId="77777777" w:rsidR="005F7F37" w:rsidRPr="005F7F37" w:rsidRDefault="005F7F37" w:rsidP="005F7F37">
      <w:r w:rsidRPr="005F7F37">
        <w:rPr>
          <w:i/>
          <w:iCs/>
        </w:rPr>
        <w:t># scenes/category/your_animation.py</w:t>
      </w:r>
    </w:p>
    <w:p w14:paraId="3C85DCAB" w14:textId="77777777" w:rsidR="005F7F37" w:rsidRPr="005F7F37" w:rsidRDefault="005F7F37" w:rsidP="005F7F37">
      <w:r w:rsidRPr="005F7F37">
        <w:t xml:space="preserve">from </w:t>
      </w:r>
      <w:proofErr w:type="spellStart"/>
      <w:r w:rsidRPr="005F7F37">
        <w:t>manim</w:t>
      </w:r>
      <w:proofErr w:type="spellEnd"/>
      <w:r w:rsidRPr="005F7F37">
        <w:t xml:space="preserve"> import *</w:t>
      </w:r>
    </w:p>
    <w:p w14:paraId="766F5326" w14:textId="77777777" w:rsidR="005F7F37" w:rsidRPr="005F7F37" w:rsidRDefault="005F7F37" w:rsidP="005F7F37">
      <w:r w:rsidRPr="005F7F37">
        <w:t xml:space="preserve">import </w:t>
      </w:r>
      <w:proofErr w:type="spellStart"/>
      <w:r w:rsidRPr="005F7F37">
        <w:t>numpy</w:t>
      </w:r>
      <w:proofErr w:type="spellEnd"/>
      <w:r w:rsidRPr="005F7F37">
        <w:t xml:space="preserve"> as np</w:t>
      </w:r>
    </w:p>
    <w:p w14:paraId="27D5E080" w14:textId="77777777" w:rsidR="005F7F37" w:rsidRPr="005F7F37" w:rsidRDefault="005F7F37" w:rsidP="005F7F37"/>
    <w:p w14:paraId="5312668A" w14:textId="77777777" w:rsidR="005F7F37" w:rsidRPr="005F7F37" w:rsidRDefault="005F7F37" w:rsidP="005F7F37">
      <w:r w:rsidRPr="005F7F37">
        <w:t xml:space="preserve">class </w:t>
      </w:r>
      <w:proofErr w:type="spellStart"/>
      <w:proofErr w:type="gramStart"/>
      <w:r w:rsidRPr="005F7F37">
        <w:t>YourAnimation</w:t>
      </w:r>
      <w:proofErr w:type="spellEnd"/>
      <w:r w:rsidRPr="005F7F37">
        <w:t>(</w:t>
      </w:r>
      <w:proofErr w:type="gramEnd"/>
      <w:r w:rsidRPr="005F7F37">
        <w:t>Scene):</w:t>
      </w:r>
    </w:p>
    <w:p w14:paraId="03F4A663" w14:textId="77777777" w:rsidR="005F7F37" w:rsidRPr="005F7F37" w:rsidRDefault="005F7F37" w:rsidP="005F7F37">
      <w:r w:rsidRPr="005F7F37">
        <w:t xml:space="preserve">    def construct(self):</w:t>
      </w:r>
    </w:p>
    <w:p w14:paraId="5B9FC6CE" w14:textId="77777777" w:rsidR="005F7F37" w:rsidRPr="005F7F37" w:rsidRDefault="005F7F37" w:rsidP="005F7F37">
      <w:r w:rsidRPr="005F7F37">
        <w:t xml:space="preserve">        </w:t>
      </w:r>
      <w:r w:rsidRPr="005F7F37">
        <w:rPr>
          <w:i/>
          <w:iCs/>
        </w:rPr>
        <w:t># 设置中文字体</w:t>
      </w:r>
    </w:p>
    <w:p w14:paraId="1B9AB86F" w14:textId="77777777" w:rsidR="005F7F37" w:rsidRPr="005F7F37" w:rsidRDefault="005F7F37" w:rsidP="005F7F37">
      <w:r w:rsidRPr="005F7F37">
        <w:t xml:space="preserve">        </w:t>
      </w:r>
      <w:proofErr w:type="spellStart"/>
      <w:r w:rsidRPr="005F7F37">
        <w:t>Text.set_</w:t>
      </w:r>
      <w:proofErr w:type="gramStart"/>
      <w:r w:rsidRPr="005F7F37">
        <w:t>default</w:t>
      </w:r>
      <w:proofErr w:type="spellEnd"/>
      <w:r w:rsidRPr="005F7F37">
        <w:t>(</w:t>
      </w:r>
      <w:proofErr w:type="gramEnd"/>
      <w:r w:rsidRPr="005F7F37">
        <w:t xml:space="preserve">font="Microsoft </w:t>
      </w:r>
      <w:proofErr w:type="spellStart"/>
      <w:r w:rsidRPr="005F7F37">
        <w:t>YaHei</w:t>
      </w:r>
      <w:proofErr w:type="spellEnd"/>
      <w:r w:rsidRPr="005F7F37">
        <w:t>")</w:t>
      </w:r>
    </w:p>
    <w:p w14:paraId="19A24DDF" w14:textId="77777777" w:rsidR="005F7F37" w:rsidRPr="005F7F37" w:rsidRDefault="005F7F37" w:rsidP="005F7F37">
      <w:r w:rsidRPr="005F7F37">
        <w:t xml:space="preserve">        </w:t>
      </w:r>
    </w:p>
    <w:p w14:paraId="02922BCC" w14:textId="77777777" w:rsidR="005F7F37" w:rsidRPr="005F7F37" w:rsidRDefault="005F7F37" w:rsidP="005F7F37">
      <w:r w:rsidRPr="005F7F37">
        <w:lastRenderedPageBreak/>
        <w:t xml:space="preserve">        </w:t>
      </w:r>
      <w:r w:rsidRPr="005F7F37">
        <w:rPr>
          <w:i/>
          <w:iCs/>
        </w:rPr>
        <w:t># 动画逻辑</w:t>
      </w:r>
    </w:p>
    <w:p w14:paraId="3CA6E509" w14:textId="77777777" w:rsidR="005F7F37" w:rsidRPr="005F7F37" w:rsidRDefault="005F7F37" w:rsidP="005F7F37">
      <w:r w:rsidRPr="005F7F37">
        <w:t xml:space="preserve">        </w:t>
      </w:r>
      <w:proofErr w:type="spellStart"/>
      <w:proofErr w:type="gramStart"/>
      <w:r w:rsidRPr="005F7F37">
        <w:t>self.show</w:t>
      </w:r>
      <w:proofErr w:type="gramEnd"/>
      <w:r w:rsidRPr="005F7F37">
        <w:t>_</w:t>
      </w:r>
      <w:proofErr w:type="gramStart"/>
      <w:r w:rsidRPr="005F7F37">
        <w:t>opening</w:t>
      </w:r>
      <w:proofErr w:type="spellEnd"/>
      <w:r w:rsidRPr="005F7F37">
        <w:t>(</w:t>
      </w:r>
      <w:proofErr w:type="gramEnd"/>
      <w:r w:rsidRPr="005F7F37">
        <w:t>)</w:t>
      </w:r>
    </w:p>
    <w:p w14:paraId="69AD5F63" w14:textId="77777777" w:rsidR="005F7F37" w:rsidRPr="005F7F37" w:rsidRDefault="005F7F37" w:rsidP="005F7F37">
      <w:r w:rsidRPr="005F7F37">
        <w:t xml:space="preserve">        </w:t>
      </w:r>
      <w:proofErr w:type="spellStart"/>
      <w:proofErr w:type="gramStart"/>
      <w:r w:rsidRPr="005F7F37">
        <w:t>self.demonstrate</w:t>
      </w:r>
      <w:proofErr w:type="gramEnd"/>
      <w:r w:rsidRPr="005F7F37">
        <w:t>_</w:t>
      </w:r>
      <w:proofErr w:type="gramStart"/>
      <w:r w:rsidRPr="005F7F37">
        <w:t>concept</w:t>
      </w:r>
      <w:proofErr w:type="spellEnd"/>
      <w:r w:rsidRPr="005F7F37">
        <w:t>(</w:t>
      </w:r>
      <w:proofErr w:type="gramEnd"/>
      <w:r w:rsidRPr="005F7F37">
        <w:t>)</w:t>
      </w:r>
    </w:p>
    <w:p w14:paraId="3B3156FF" w14:textId="77777777" w:rsidR="005F7F37" w:rsidRPr="005F7F37" w:rsidRDefault="005F7F37" w:rsidP="005F7F37">
      <w:r w:rsidRPr="005F7F37">
        <w:t xml:space="preserve">        </w:t>
      </w:r>
      <w:proofErr w:type="spellStart"/>
      <w:proofErr w:type="gramStart"/>
      <w:r w:rsidRPr="005F7F37">
        <w:t>self.show</w:t>
      </w:r>
      <w:proofErr w:type="gramEnd"/>
      <w:r w:rsidRPr="005F7F37">
        <w:t>_</w:t>
      </w:r>
      <w:proofErr w:type="gramStart"/>
      <w:r w:rsidRPr="005F7F37">
        <w:t>examples</w:t>
      </w:r>
      <w:proofErr w:type="spellEnd"/>
      <w:r w:rsidRPr="005F7F37">
        <w:t>(</w:t>
      </w:r>
      <w:proofErr w:type="gramEnd"/>
      <w:r w:rsidRPr="005F7F37">
        <w:t>)</w:t>
      </w:r>
    </w:p>
    <w:p w14:paraId="6EE33C0A" w14:textId="77777777" w:rsidR="005F7F37" w:rsidRPr="005F7F37" w:rsidRDefault="005F7F37" w:rsidP="005F7F37">
      <w:r w:rsidRPr="005F7F37">
        <w:t xml:space="preserve">        </w:t>
      </w:r>
      <w:proofErr w:type="spellStart"/>
      <w:proofErr w:type="gramStart"/>
      <w:r w:rsidRPr="005F7F37">
        <w:t>self.conclude</w:t>
      </w:r>
      <w:proofErr w:type="spellEnd"/>
      <w:proofErr w:type="gramEnd"/>
      <w:r w:rsidRPr="005F7F37">
        <w:t>()</w:t>
      </w:r>
    </w:p>
    <w:p w14:paraId="1E834FCF" w14:textId="77777777" w:rsidR="005F7F37" w:rsidRPr="005F7F37" w:rsidRDefault="005F7F37" w:rsidP="005F7F37">
      <w:pPr>
        <w:numPr>
          <w:ilvl w:val="0"/>
          <w:numId w:val="43"/>
        </w:numPr>
      </w:pPr>
      <w:r w:rsidRPr="005F7F37">
        <w:rPr>
          <w:b/>
          <w:bCs/>
        </w:rPr>
        <w:t>开发技巧</w:t>
      </w:r>
      <w:r w:rsidRPr="005F7F37">
        <w:t xml:space="preserve"> </w:t>
      </w:r>
    </w:p>
    <w:p w14:paraId="2E997B90" w14:textId="77777777" w:rsidR="005F7F37" w:rsidRPr="005F7F37" w:rsidRDefault="005F7F37" w:rsidP="005F7F37">
      <w:pPr>
        <w:numPr>
          <w:ilvl w:val="1"/>
          <w:numId w:val="43"/>
        </w:numPr>
      </w:pPr>
      <w:r w:rsidRPr="005F7F37">
        <w:t>使用模块化设计，每个概念一个方法</w:t>
      </w:r>
    </w:p>
    <w:p w14:paraId="5126021A" w14:textId="77777777" w:rsidR="005F7F37" w:rsidRPr="005F7F37" w:rsidRDefault="005F7F37" w:rsidP="005F7F37">
      <w:pPr>
        <w:numPr>
          <w:ilvl w:val="1"/>
          <w:numId w:val="43"/>
        </w:numPr>
      </w:pPr>
      <w:r w:rsidRPr="005F7F37">
        <w:t>控制好动画节奏，重要概念停留2-3秒</w:t>
      </w:r>
    </w:p>
    <w:p w14:paraId="3A2B8187" w14:textId="77777777" w:rsidR="005F7F37" w:rsidRPr="005F7F37" w:rsidRDefault="005F7F37" w:rsidP="005F7F37">
      <w:pPr>
        <w:numPr>
          <w:ilvl w:val="1"/>
          <w:numId w:val="43"/>
        </w:numPr>
      </w:pPr>
      <w:r w:rsidRPr="005F7F37">
        <w:t>颜色使用项目标准色板</w:t>
      </w:r>
    </w:p>
    <w:p w14:paraId="3214E8F7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第三步：渲染与优化（1天）</w:t>
      </w:r>
    </w:p>
    <w:p w14:paraId="673A2C29" w14:textId="77777777" w:rsidR="005F7F37" w:rsidRPr="005F7F37" w:rsidRDefault="005F7F37" w:rsidP="005F7F37">
      <w:pPr>
        <w:numPr>
          <w:ilvl w:val="0"/>
          <w:numId w:val="44"/>
        </w:numPr>
      </w:pPr>
      <w:r w:rsidRPr="005F7F37">
        <w:rPr>
          <w:b/>
          <w:bCs/>
        </w:rPr>
        <w:t>分阶段渲染</w:t>
      </w:r>
    </w:p>
    <w:p w14:paraId="3DBD1855" w14:textId="77777777" w:rsidR="005F7F37" w:rsidRPr="005F7F37" w:rsidRDefault="005F7F37" w:rsidP="005F7F37">
      <w:r w:rsidRPr="005F7F37">
        <w:t>bash</w:t>
      </w:r>
    </w:p>
    <w:p w14:paraId="1A5B3CE3" w14:textId="77777777" w:rsidR="005F7F37" w:rsidRPr="005F7F37" w:rsidRDefault="005F7F37" w:rsidP="005F7F37">
      <w:r w:rsidRPr="005F7F37">
        <w:rPr>
          <w:i/>
          <w:iCs/>
        </w:rPr>
        <w:t># 开发阶段：低质量快速预览</w:t>
      </w:r>
    </w:p>
    <w:p w14:paraId="393B994C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scene.py </w:t>
      </w:r>
      <w:proofErr w:type="spellStart"/>
      <w:r w:rsidRPr="005F7F37">
        <w:t>SceneName</w:t>
      </w:r>
      <w:proofErr w:type="spellEnd"/>
      <w:r w:rsidRPr="005F7F37">
        <w:t xml:space="preserve"> -</w:t>
      </w:r>
      <w:proofErr w:type="spellStart"/>
      <w:r w:rsidRPr="005F7F37">
        <w:t>pql</w:t>
      </w:r>
      <w:proofErr w:type="spellEnd"/>
    </w:p>
    <w:p w14:paraId="3E74C15D" w14:textId="77777777" w:rsidR="005F7F37" w:rsidRPr="005F7F37" w:rsidRDefault="005F7F37" w:rsidP="005F7F37"/>
    <w:p w14:paraId="202AF4F0" w14:textId="77777777" w:rsidR="005F7F37" w:rsidRPr="005F7F37" w:rsidRDefault="005F7F37" w:rsidP="005F7F37">
      <w:r w:rsidRPr="005F7F37">
        <w:rPr>
          <w:i/>
          <w:iCs/>
        </w:rPr>
        <w:t># 检查阶段：中等质量</w:t>
      </w:r>
    </w:p>
    <w:p w14:paraId="2B036119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scene.py </w:t>
      </w:r>
      <w:proofErr w:type="spellStart"/>
      <w:r w:rsidRPr="005F7F37">
        <w:t>SceneName</w:t>
      </w:r>
      <w:proofErr w:type="spellEnd"/>
      <w:r w:rsidRPr="005F7F37">
        <w:t xml:space="preserve"> -</w:t>
      </w:r>
      <w:proofErr w:type="spellStart"/>
      <w:r w:rsidRPr="005F7F37">
        <w:t>pqm</w:t>
      </w:r>
      <w:proofErr w:type="spellEnd"/>
    </w:p>
    <w:p w14:paraId="3BB0C19E" w14:textId="77777777" w:rsidR="005F7F37" w:rsidRPr="005F7F37" w:rsidRDefault="005F7F37" w:rsidP="005F7F37"/>
    <w:p w14:paraId="07009375" w14:textId="77777777" w:rsidR="005F7F37" w:rsidRPr="005F7F37" w:rsidRDefault="005F7F37" w:rsidP="005F7F37">
      <w:r w:rsidRPr="005F7F37">
        <w:rPr>
          <w:i/>
          <w:iCs/>
        </w:rPr>
        <w:t># 发布阶段：高质量1080p</w:t>
      </w:r>
    </w:p>
    <w:p w14:paraId="3C25A6CD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scene.py </w:t>
      </w:r>
      <w:proofErr w:type="spellStart"/>
      <w:r w:rsidRPr="005F7F37">
        <w:t>SceneName</w:t>
      </w:r>
      <w:proofErr w:type="spellEnd"/>
      <w:r w:rsidRPr="005F7F37">
        <w:t xml:space="preserve"> -</w:t>
      </w:r>
      <w:proofErr w:type="spellStart"/>
      <w:r w:rsidRPr="005F7F37">
        <w:t>pqh</w:t>
      </w:r>
      <w:proofErr w:type="spellEnd"/>
    </w:p>
    <w:p w14:paraId="0B7CE243" w14:textId="77777777" w:rsidR="005F7F37" w:rsidRPr="005F7F37" w:rsidRDefault="005F7F37" w:rsidP="005F7F37"/>
    <w:p w14:paraId="5100EB5F" w14:textId="77777777" w:rsidR="005F7F37" w:rsidRPr="005F7F37" w:rsidRDefault="005F7F37" w:rsidP="005F7F37">
      <w:r w:rsidRPr="005F7F37">
        <w:rPr>
          <w:i/>
          <w:iCs/>
        </w:rPr>
        <w:t># 特殊需求：4K超高清</w:t>
      </w:r>
    </w:p>
    <w:p w14:paraId="2B527CD8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scene.py </w:t>
      </w:r>
      <w:proofErr w:type="spellStart"/>
      <w:r w:rsidRPr="005F7F37">
        <w:t>SceneName</w:t>
      </w:r>
      <w:proofErr w:type="spellEnd"/>
      <w:r w:rsidRPr="005F7F37">
        <w:t xml:space="preserve"> -</w:t>
      </w:r>
      <w:proofErr w:type="spellStart"/>
      <w:r w:rsidRPr="005F7F37">
        <w:t>pqk</w:t>
      </w:r>
      <w:proofErr w:type="spellEnd"/>
    </w:p>
    <w:p w14:paraId="168C4270" w14:textId="77777777" w:rsidR="005F7F37" w:rsidRPr="005F7F37" w:rsidRDefault="005F7F37" w:rsidP="005F7F37">
      <w:pPr>
        <w:numPr>
          <w:ilvl w:val="0"/>
          <w:numId w:val="45"/>
        </w:numPr>
      </w:pPr>
      <w:r w:rsidRPr="005F7F37">
        <w:rPr>
          <w:b/>
          <w:bCs/>
        </w:rPr>
        <w:t>性能优化</w:t>
      </w:r>
      <w:r w:rsidRPr="005F7F37">
        <w:t xml:space="preserve"> </w:t>
      </w:r>
    </w:p>
    <w:p w14:paraId="1DDD7F9B" w14:textId="77777777" w:rsidR="005F7F37" w:rsidRPr="005F7F37" w:rsidRDefault="005F7F37" w:rsidP="005F7F37">
      <w:pPr>
        <w:numPr>
          <w:ilvl w:val="1"/>
          <w:numId w:val="45"/>
        </w:numPr>
      </w:pPr>
      <w:r w:rsidRPr="005F7F37">
        <w:t>限制同屏对象数量（&lt;1000个）</w:t>
      </w:r>
    </w:p>
    <w:p w14:paraId="55752AA2" w14:textId="77777777" w:rsidR="005F7F37" w:rsidRPr="005F7F37" w:rsidRDefault="005F7F37" w:rsidP="005F7F37">
      <w:pPr>
        <w:numPr>
          <w:ilvl w:val="1"/>
          <w:numId w:val="45"/>
        </w:numPr>
      </w:pPr>
      <w:r w:rsidRPr="005F7F37">
        <w:t>使用</w:t>
      </w:r>
      <w:proofErr w:type="spellStart"/>
      <w:r w:rsidRPr="005F7F37">
        <w:t>VGroup</w:t>
      </w:r>
      <w:proofErr w:type="spellEnd"/>
      <w:r w:rsidRPr="005F7F37">
        <w:t>批量管理</w:t>
      </w:r>
    </w:p>
    <w:p w14:paraId="0AF17414" w14:textId="77777777" w:rsidR="005F7F37" w:rsidRPr="005F7F37" w:rsidRDefault="005F7F37" w:rsidP="005F7F37">
      <w:pPr>
        <w:numPr>
          <w:ilvl w:val="1"/>
          <w:numId w:val="45"/>
        </w:numPr>
      </w:pPr>
      <w:r w:rsidRPr="005F7F37">
        <w:t>合理使用</w:t>
      </w:r>
      <w:proofErr w:type="spellStart"/>
      <w:r w:rsidRPr="005F7F37">
        <w:t>LaggedStart</w:t>
      </w:r>
      <w:proofErr w:type="spellEnd"/>
    </w:p>
    <w:p w14:paraId="6BFED3F7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第四步：配音制作（1天）</w:t>
      </w:r>
    </w:p>
    <w:p w14:paraId="2A16AD7B" w14:textId="77777777" w:rsidR="005F7F37" w:rsidRPr="005F7F37" w:rsidRDefault="005F7F37" w:rsidP="005F7F37">
      <w:pPr>
        <w:numPr>
          <w:ilvl w:val="0"/>
          <w:numId w:val="46"/>
        </w:numPr>
      </w:pPr>
      <w:r w:rsidRPr="005F7F37">
        <w:rPr>
          <w:b/>
          <w:bCs/>
        </w:rPr>
        <w:t>录音要求</w:t>
      </w:r>
      <w:r w:rsidRPr="005F7F37">
        <w:t xml:space="preserve"> </w:t>
      </w:r>
    </w:p>
    <w:p w14:paraId="430A202D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设备：专业麦克风或高质量耳麦</w:t>
      </w:r>
    </w:p>
    <w:p w14:paraId="768125AD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环境：安静的室内环境</w:t>
      </w:r>
    </w:p>
    <w:p w14:paraId="538F5B0D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格式：48kHz, 16bit, 单声道</w:t>
      </w:r>
    </w:p>
    <w:p w14:paraId="3DA4EFA5" w14:textId="77777777" w:rsidR="005F7F37" w:rsidRPr="005F7F37" w:rsidRDefault="005F7F37" w:rsidP="005F7F37">
      <w:pPr>
        <w:numPr>
          <w:ilvl w:val="0"/>
          <w:numId w:val="46"/>
        </w:numPr>
      </w:pPr>
      <w:r w:rsidRPr="005F7F37">
        <w:rPr>
          <w:b/>
          <w:bCs/>
        </w:rPr>
        <w:t>录音技巧</w:t>
      </w:r>
      <w:r w:rsidRPr="005F7F37">
        <w:t xml:space="preserve"> </w:t>
      </w:r>
    </w:p>
    <w:p w14:paraId="7B8A5252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语速：每分钟180-200字</w:t>
      </w:r>
    </w:p>
    <w:p w14:paraId="04851BA3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语调：平稳自然，重点处略微提高</w:t>
      </w:r>
    </w:p>
    <w:p w14:paraId="0181FBD5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停顿：数字和公式处适当停顿</w:t>
      </w:r>
    </w:p>
    <w:p w14:paraId="72A6D605" w14:textId="77777777" w:rsidR="005F7F37" w:rsidRPr="005F7F37" w:rsidRDefault="005F7F37" w:rsidP="005F7F37">
      <w:pPr>
        <w:numPr>
          <w:ilvl w:val="0"/>
          <w:numId w:val="46"/>
        </w:numPr>
      </w:pPr>
      <w:r w:rsidRPr="005F7F37">
        <w:rPr>
          <w:b/>
          <w:bCs/>
        </w:rPr>
        <w:t>后期处理</w:t>
      </w:r>
      <w:r w:rsidRPr="005F7F37">
        <w:t xml:space="preserve"> </w:t>
      </w:r>
    </w:p>
    <w:p w14:paraId="056D6E24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降噪处理</w:t>
      </w:r>
    </w:p>
    <w:p w14:paraId="5226FE85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音量标准化（-23 LUFS）</w:t>
      </w:r>
    </w:p>
    <w:p w14:paraId="3CFF0AEF" w14:textId="77777777" w:rsidR="005F7F37" w:rsidRPr="005F7F37" w:rsidRDefault="005F7F37" w:rsidP="005F7F37">
      <w:pPr>
        <w:numPr>
          <w:ilvl w:val="1"/>
          <w:numId w:val="46"/>
        </w:numPr>
      </w:pPr>
      <w:r w:rsidRPr="005F7F37">
        <w:t>导出高质量WAV格式</w:t>
      </w:r>
    </w:p>
    <w:p w14:paraId="1F534BC4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第五步：视频合成（0.5天）</w:t>
      </w:r>
    </w:p>
    <w:p w14:paraId="598E68FB" w14:textId="77777777" w:rsidR="005F7F37" w:rsidRPr="005F7F37" w:rsidRDefault="005F7F37" w:rsidP="005F7F37">
      <w:pPr>
        <w:numPr>
          <w:ilvl w:val="0"/>
          <w:numId w:val="47"/>
        </w:numPr>
      </w:pPr>
      <w:r w:rsidRPr="005F7F37">
        <w:rPr>
          <w:b/>
          <w:bCs/>
        </w:rPr>
        <w:t>使用专业软件</w:t>
      </w:r>
      <w:r w:rsidRPr="005F7F37">
        <w:t xml:space="preserve"> </w:t>
      </w:r>
    </w:p>
    <w:p w14:paraId="475E49AA" w14:textId="77777777" w:rsidR="005F7F37" w:rsidRPr="005F7F37" w:rsidRDefault="005F7F37" w:rsidP="005F7F37">
      <w:pPr>
        <w:numPr>
          <w:ilvl w:val="1"/>
          <w:numId w:val="47"/>
        </w:numPr>
      </w:pPr>
      <w:r w:rsidRPr="005F7F37">
        <w:t>Adobe Premiere Pro</w:t>
      </w:r>
    </w:p>
    <w:p w14:paraId="073CC87E" w14:textId="77777777" w:rsidR="005F7F37" w:rsidRPr="005F7F37" w:rsidRDefault="005F7F37" w:rsidP="005F7F37">
      <w:pPr>
        <w:numPr>
          <w:ilvl w:val="1"/>
          <w:numId w:val="47"/>
        </w:numPr>
      </w:pPr>
      <w:r w:rsidRPr="005F7F37">
        <w:t>DaVinci Resolve（免费）</w:t>
      </w:r>
    </w:p>
    <w:p w14:paraId="41E4330F" w14:textId="77777777" w:rsidR="005F7F37" w:rsidRPr="005F7F37" w:rsidRDefault="005F7F37" w:rsidP="005F7F37">
      <w:pPr>
        <w:numPr>
          <w:ilvl w:val="1"/>
          <w:numId w:val="47"/>
        </w:numPr>
      </w:pPr>
      <w:r w:rsidRPr="005F7F37">
        <w:lastRenderedPageBreak/>
        <w:t>Final Cut Pro（Mac）</w:t>
      </w:r>
    </w:p>
    <w:p w14:paraId="6A87A382" w14:textId="77777777" w:rsidR="005F7F37" w:rsidRPr="005F7F37" w:rsidRDefault="005F7F37" w:rsidP="005F7F37">
      <w:pPr>
        <w:numPr>
          <w:ilvl w:val="0"/>
          <w:numId w:val="47"/>
        </w:numPr>
      </w:pPr>
      <w:r w:rsidRPr="005F7F37">
        <w:rPr>
          <w:b/>
          <w:bCs/>
        </w:rPr>
        <w:t>合成步骤</w:t>
      </w:r>
      <w:r w:rsidRPr="005F7F37">
        <w:t xml:space="preserve"> </w:t>
      </w:r>
    </w:p>
    <w:p w14:paraId="7098A2FE" w14:textId="77777777" w:rsidR="005F7F37" w:rsidRPr="005F7F37" w:rsidRDefault="005F7F37" w:rsidP="005F7F37">
      <w:pPr>
        <w:numPr>
          <w:ilvl w:val="1"/>
          <w:numId w:val="47"/>
        </w:numPr>
      </w:pPr>
      <w:r w:rsidRPr="005F7F37">
        <w:t>导入动画和音频</w:t>
      </w:r>
    </w:p>
    <w:p w14:paraId="2AB1D247" w14:textId="77777777" w:rsidR="005F7F37" w:rsidRPr="005F7F37" w:rsidRDefault="005F7F37" w:rsidP="005F7F37">
      <w:pPr>
        <w:numPr>
          <w:ilvl w:val="1"/>
          <w:numId w:val="47"/>
        </w:numPr>
      </w:pPr>
      <w:r w:rsidRPr="005F7F37">
        <w:t>精确对齐时间轴</w:t>
      </w:r>
    </w:p>
    <w:p w14:paraId="02DCA5C5" w14:textId="77777777" w:rsidR="005F7F37" w:rsidRPr="005F7F37" w:rsidRDefault="005F7F37" w:rsidP="005F7F37">
      <w:pPr>
        <w:numPr>
          <w:ilvl w:val="1"/>
          <w:numId w:val="47"/>
        </w:numPr>
      </w:pPr>
      <w:r w:rsidRPr="005F7F37">
        <w:t>添加背景音乐（音量-30dB）</w:t>
      </w:r>
    </w:p>
    <w:p w14:paraId="65D01DFA" w14:textId="77777777" w:rsidR="005F7F37" w:rsidRPr="005F7F37" w:rsidRDefault="005F7F37" w:rsidP="005F7F37">
      <w:pPr>
        <w:numPr>
          <w:ilvl w:val="1"/>
          <w:numId w:val="47"/>
        </w:numPr>
      </w:pPr>
      <w:r w:rsidRPr="005F7F37">
        <w:t>添加片头片尾</w:t>
      </w:r>
    </w:p>
    <w:p w14:paraId="7C1AEE7D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第六步：发布推广（0.5天）</w:t>
      </w:r>
    </w:p>
    <w:p w14:paraId="303C2D1E" w14:textId="77777777" w:rsidR="005F7F37" w:rsidRPr="005F7F37" w:rsidRDefault="005F7F37" w:rsidP="005F7F37">
      <w:pPr>
        <w:numPr>
          <w:ilvl w:val="0"/>
          <w:numId w:val="48"/>
        </w:numPr>
      </w:pPr>
      <w:r w:rsidRPr="005F7F37">
        <w:rPr>
          <w:b/>
          <w:bCs/>
        </w:rPr>
        <w:t>多平台发布</w:t>
      </w:r>
      <w:r w:rsidRPr="005F7F37">
        <w:t xml:space="preserve"> </w:t>
      </w:r>
    </w:p>
    <w:p w14:paraId="0F9BAD8B" w14:textId="77777777" w:rsidR="005F7F37" w:rsidRPr="005F7F37" w:rsidRDefault="005F7F37" w:rsidP="005F7F37">
      <w:pPr>
        <w:numPr>
          <w:ilvl w:val="1"/>
          <w:numId w:val="48"/>
        </w:numPr>
      </w:pPr>
      <w:r w:rsidRPr="005F7F37">
        <w:t>B站：完整版本</w:t>
      </w:r>
    </w:p>
    <w:p w14:paraId="625D7893" w14:textId="77777777" w:rsidR="005F7F37" w:rsidRPr="005F7F37" w:rsidRDefault="005F7F37" w:rsidP="005F7F37">
      <w:pPr>
        <w:numPr>
          <w:ilvl w:val="1"/>
          <w:numId w:val="48"/>
        </w:numPr>
      </w:pPr>
      <w:r w:rsidRPr="005F7F37">
        <w:t>YouTube：添加英文字幕</w:t>
      </w:r>
    </w:p>
    <w:p w14:paraId="36E77964" w14:textId="77777777" w:rsidR="005F7F37" w:rsidRPr="005F7F37" w:rsidRDefault="005F7F37" w:rsidP="005F7F37">
      <w:pPr>
        <w:numPr>
          <w:ilvl w:val="1"/>
          <w:numId w:val="48"/>
        </w:numPr>
      </w:pPr>
      <w:proofErr w:type="gramStart"/>
      <w:r w:rsidRPr="005F7F37">
        <w:t>抖音</w:t>
      </w:r>
      <w:proofErr w:type="gramEnd"/>
      <w:r w:rsidRPr="005F7F37">
        <w:t>/快手：精彩片段</w:t>
      </w:r>
    </w:p>
    <w:p w14:paraId="6928D0EF" w14:textId="77777777" w:rsidR="005F7F37" w:rsidRPr="005F7F37" w:rsidRDefault="005F7F37" w:rsidP="005F7F37">
      <w:pPr>
        <w:numPr>
          <w:ilvl w:val="0"/>
          <w:numId w:val="48"/>
        </w:numPr>
      </w:pPr>
      <w:r w:rsidRPr="005F7F37">
        <w:rPr>
          <w:b/>
          <w:bCs/>
        </w:rPr>
        <w:t>优化要素</w:t>
      </w:r>
      <w:r w:rsidRPr="005F7F37">
        <w:t xml:space="preserve"> </w:t>
      </w:r>
    </w:p>
    <w:p w14:paraId="5DE45855" w14:textId="77777777" w:rsidR="005F7F37" w:rsidRPr="005F7F37" w:rsidRDefault="005F7F37" w:rsidP="005F7F37">
      <w:pPr>
        <w:numPr>
          <w:ilvl w:val="1"/>
          <w:numId w:val="48"/>
        </w:numPr>
      </w:pPr>
      <w:r w:rsidRPr="005F7F37">
        <w:t>吸引人的标题</w:t>
      </w:r>
    </w:p>
    <w:p w14:paraId="1C1DAA38" w14:textId="77777777" w:rsidR="005F7F37" w:rsidRPr="005F7F37" w:rsidRDefault="005F7F37" w:rsidP="005F7F37">
      <w:pPr>
        <w:numPr>
          <w:ilvl w:val="1"/>
          <w:numId w:val="48"/>
        </w:numPr>
      </w:pPr>
      <w:r w:rsidRPr="005F7F37">
        <w:t>精美的缩略图</w:t>
      </w:r>
    </w:p>
    <w:p w14:paraId="3917EB0E" w14:textId="77777777" w:rsidR="005F7F37" w:rsidRPr="005F7F37" w:rsidRDefault="005F7F37" w:rsidP="005F7F37">
      <w:pPr>
        <w:numPr>
          <w:ilvl w:val="1"/>
          <w:numId w:val="48"/>
        </w:numPr>
      </w:pPr>
      <w:r w:rsidRPr="005F7F37">
        <w:t>详细的视频描述</w:t>
      </w:r>
    </w:p>
    <w:p w14:paraId="65A14137" w14:textId="77777777" w:rsidR="005F7F37" w:rsidRPr="005F7F37" w:rsidRDefault="005F7F37" w:rsidP="005F7F37">
      <w:pPr>
        <w:numPr>
          <w:ilvl w:val="1"/>
          <w:numId w:val="48"/>
        </w:numPr>
      </w:pPr>
      <w:r w:rsidRPr="005F7F37">
        <w:t>相关标签</w:t>
      </w:r>
    </w:p>
    <w:p w14:paraId="764FBF9B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📁</w:t>
      </w:r>
      <w:r w:rsidRPr="005F7F37">
        <w:rPr>
          <w:b/>
          <w:bCs/>
        </w:rPr>
        <w:t xml:space="preserve"> 项目结构</w:t>
      </w:r>
    </w:p>
    <w:p w14:paraId="6C769B56" w14:textId="77777777" w:rsidR="005F7F37" w:rsidRPr="005F7F37" w:rsidRDefault="005F7F37" w:rsidP="005F7F37">
      <w:r w:rsidRPr="005F7F37">
        <w:t>math-animations-channel/</w:t>
      </w:r>
    </w:p>
    <w:p w14:paraId="1D32202A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📂</w:t>
      </w:r>
      <w:r w:rsidRPr="005F7F37">
        <w:t xml:space="preserve"> .</w:t>
      </w:r>
      <w:proofErr w:type="spellStart"/>
      <w:r w:rsidRPr="005F7F37">
        <w:t>github</w:t>
      </w:r>
      <w:proofErr w:type="spellEnd"/>
      <w:r w:rsidRPr="005F7F37">
        <w:t>/                 # GitHub配置</w:t>
      </w:r>
    </w:p>
    <w:p w14:paraId="2708B0B8" w14:textId="77777777" w:rsidR="005F7F37" w:rsidRPr="005F7F37" w:rsidRDefault="005F7F37" w:rsidP="005F7F37">
      <w:r w:rsidRPr="005F7F37">
        <w:t>│   ├── workflows/              # 自动化工作流</w:t>
      </w:r>
    </w:p>
    <w:p w14:paraId="137044EF" w14:textId="77777777" w:rsidR="005F7F37" w:rsidRPr="005F7F37" w:rsidRDefault="005F7F37" w:rsidP="005F7F37">
      <w:r w:rsidRPr="005F7F37">
        <w:t>│   └── ISSUE_TEMPLATE/         # Issue模板</w:t>
      </w:r>
    </w:p>
    <w:p w14:paraId="5511403E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📂</w:t>
      </w:r>
      <w:r w:rsidRPr="005F7F37">
        <w:t xml:space="preserve"> scenes/                  # 动画场景代码（核心）</w:t>
      </w:r>
    </w:p>
    <w:p w14:paraId="11DA65F0" w14:textId="77777777" w:rsidR="005F7F37" w:rsidRPr="005F7F37" w:rsidRDefault="005F7F37" w:rsidP="005F7F37">
      <w:r w:rsidRPr="005F7F37">
        <w:t>│   ├── geometry/               # 几何系列</w:t>
      </w:r>
    </w:p>
    <w:p w14:paraId="028572BF" w14:textId="77777777" w:rsidR="005F7F37" w:rsidRPr="005F7F37" w:rsidRDefault="005F7F37" w:rsidP="005F7F37">
      <w:proofErr w:type="gramStart"/>
      <w:r w:rsidRPr="005F7F37">
        <w:t xml:space="preserve">│   │   </w:t>
      </w:r>
      <w:proofErr w:type="gramEnd"/>
      <w:r w:rsidRPr="005F7F37">
        <w:t xml:space="preserve">├── sunflower_chinese_fixed.py  # </w:t>
      </w:r>
      <w:r w:rsidRPr="005F7F37">
        <w:rPr>
          <w:rFonts w:ascii="Segoe UI Emoji" w:hAnsi="Segoe UI Emoji" w:cs="Segoe UI Emoji"/>
        </w:rPr>
        <w:t>✅</w:t>
      </w:r>
      <w:r w:rsidRPr="005F7F37">
        <w:t xml:space="preserve"> 向日葵螺旋</w:t>
      </w:r>
    </w:p>
    <w:p w14:paraId="548FB299" w14:textId="77777777" w:rsidR="005F7F37" w:rsidRPr="005F7F37" w:rsidRDefault="005F7F37" w:rsidP="005F7F37">
      <w:proofErr w:type="gramStart"/>
      <w:r w:rsidRPr="005F7F37">
        <w:t xml:space="preserve">│   │   </w:t>
      </w:r>
      <w:proofErr w:type="gramEnd"/>
      <w:r w:rsidRPr="005F7F37">
        <w:t xml:space="preserve">└── golden_rectangle.py         # </w:t>
      </w:r>
      <w:r w:rsidRPr="005F7F37">
        <w:rPr>
          <w:rFonts w:ascii="Segoe UI Emoji" w:hAnsi="Segoe UI Emoji" w:cs="Segoe UI Emoji"/>
        </w:rPr>
        <w:t>🚧</w:t>
      </w:r>
      <w:r w:rsidRPr="005F7F37">
        <w:t xml:space="preserve"> 黄金矩形</w:t>
      </w:r>
    </w:p>
    <w:p w14:paraId="27C36DAE" w14:textId="77777777" w:rsidR="005F7F37" w:rsidRPr="005F7F37" w:rsidRDefault="005F7F37" w:rsidP="005F7F37">
      <w:r w:rsidRPr="005F7F37">
        <w:t>│   ├── probability/            # 概率系列</w:t>
      </w:r>
    </w:p>
    <w:p w14:paraId="0F536B61" w14:textId="77777777" w:rsidR="005F7F37" w:rsidRPr="005F7F37" w:rsidRDefault="005F7F37" w:rsidP="005F7F37">
      <w:proofErr w:type="gramStart"/>
      <w:r w:rsidRPr="005F7F37">
        <w:t xml:space="preserve">│   │   </w:t>
      </w:r>
      <w:proofErr w:type="gramEnd"/>
      <w:r w:rsidRPr="005F7F37">
        <w:t xml:space="preserve">└── birthday_paradox.py         # </w:t>
      </w:r>
      <w:r w:rsidRPr="005F7F37">
        <w:rPr>
          <w:rFonts w:ascii="Segoe UI Emoji" w:hAnsi="Segoe UI Emoji" w:cs="Segoe UI Emoji"/>
        </w:rPr>
        <w:t>📋</w:t>
      </w:r>
      <w:r w:rsidRPr="005F7F37">
        <w:t xml:space="preserve"> 生日悖论</w:t>
      </w:r>
    </w:p>
    <w:p w14:paraId="0E4B2070" w14:textId="77777777" w:rsidR="005F7F37" w:rsidRPr="005F7F37" w:rsidRDefault="005F7F37" w:rsidP="005F7F37">
      <w:r w:rsidRPr="005F7F37">
        <w:t>│   ├── calculus/               # 微积分系列</w:t>
      </w:r>
    </w:p>
    <w:p w14:paraId="73282501" w14:textId="77777777" w:rsidR="005F7F37" w:rsidRPr="005F7F37" w:rsidRDefault="005F7F37" w:rsidP="005F7F37">
      <w:r w:rsidRPr="005F7F37">
        <w:t xml:space="preserve">│   ├── </w:t>
      </w:r>
      <w:proofErr w:type="spellStart"/>
      <w:r w:rsidRPr="005F7F37">
        <w:t>number_theory</w:t>
      </w:r>
      <w:proofErr w:type="spellEnd"/>
      <w:r w:rsidRPr="005F7F37">
        <w:t>/          # 数论系列</w:t>
      </w:r>
    </w:p>
    <w:p w14:paraId="662079AB" w14:textId="77777777" w:rsidR="005F7F37" w:rsidRPr="005F7F37" w:rsidRDefault="005F7F37" w:rsidP="005F7F37">
      <w:r w:rsidRPr="005F7F37">
        <w:t>│   ├── templates/              # 可复用模板</w:t>
      </w:r>
    </w:p>
    <w:p w14:paraId="06E87AF4" w14:textId="77777777" w:rsidR="005F7F37" w:rsidRPr="005F7F37" w:rsidRDefault="005F7F37" w:rsidP="005F7F37">
      <w:proofErr w:type="gramStart"/>
      <w:r w:rsidRPr="005F7F37">
        <w:t xml:space="preserve">│   │   </w:t>
      </w:r>
      <w:proofErr w:type="gramEnd"/>
      <w:r w:rsidRPr="005F7F37">
        <w:t>└── base_scene.py              # 基础场景模板</w:t>
      </w:r>
    </w:p>
    <w:p w14:paraId="1FC19059" w14:textId="77777777" w:rsidR="005F7F37" w:rsidRPr="005F7F37" w:rsidRDefault="005F7F37" w:rsidP="005F7F37">
      <w:r w:rsidRPr="005F7F37">
        <w:t>│   └── examples/               # 示例代码</w:t>
      </w:r>
    </w:p>
    <w:p w14:paraId="5FCB7887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📂</w:t>
      </w:r>
      <w:r w:rsidRPr="005F7F37">
        <w:t xml:space="preserve"> assets/                  # 媒体资源</w:t>
      </w:r>
    </w:p>
    <w:p w14:paraId="1BDBB6DA" w14:textId="77777777" w:rsidR="005F7F37" w:rsidRPr="005F7F37" w:rsidRDefault="005F7F37" w:rsidP="005F7F37">
      <w:r w:rsidRPr="005F7F37">
        <w:t>│   ├── audio/                  # 音频文件</w:t>
      </w:r>
    </w:p>
    <w:p w14:paraId="57027A92" w14:textId="77777777" w:rsidR="005F7F37" w:rsidRPr="005F7F37" w:rsidRDefault="005F7F37" w:rsidP="005F7F37">
      <w:r w:rsidRPr="005F7F37">
        <w:t>│   ├── images/                 # 图片资源</w:t>
      </w:r>
    </w:p>
    <w:p w14:paraId="152527C8" w14:textId="77777777" w:rsidR="005F7F37" w:rsidRPr="005F7F37" w:rsidRDefault="005F7F37" w:rsidP="005F7F37">
      <w:r w:rsidRPr="005F7F37">
        <w:t>│   └── fonts/                  # 字体文件</w:t>
      </w:r>
    </w:p>
    <w:p w14:paraId="4D73D6FB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📂</w:t>
      </w:r>
      <w:r w:rsidRPr="005F7F37">
        <w:t xml:space="preserve"> scripts/                 # 工具脚本</w:t>
      </w:r>
    </w:p>
    <w:p w14:paraId="700B4548" w14:textId="77777777" w:rsidR="005F7F37" w:rsidRPr="005F7F37" w:rsidRDefault="005F7F37" w:rsidP="005F7F37">
      <w:r w:rsidRPr="005F7F37">
        <w:t>│   ├── batch_render.py         # 批量渲染工具</w:t>
      </w:r>
    </w:p>
    <w:p w14:paraId="7B6DBCC9" w14:textId="77777777" w:rsidR="005F7F37" w:rsidRPr="005F7F37" w:rsidRDefault="005F7F37" w:rsidP="005F7F37">
      <w:r w:rsidRPr="005F7F37">
        <w:t xml:space="preserve">│   ├── create_thumbnail.py     # </w:t>
      </w:r>
      <w:proofErr w:type="gramStart"/>
      <w:r w:rsidRPr="005F7F37">
        <w:t>缩略图</w:t>
      </w:r>
      <w:proofErr w:type="gramEnd"/>
      <w:r w:rsidRPr="005F7F37">
        <w:t>生成</w:t>
      </w:r>
    </w:p>
    <w:p w14:paraId="3BF05EEF" w14:textId="77777777" w:rsidR="005F7F37" w:rsidRPr="005F7F37" w:rsidRDefault="005F7F37" w:rsidP="005F7F37">
      <w:r w:rsidRPr="005F7F37">
        <w:t>│   └── publish_video.py        # 视频发布脚本</w:t>
      </w:r>
    </w:p>
    <w:p w14:paraId="0F76D0AB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📂</w:t>
      </w:r>
      <w:r w:rsidRPr="005F7F37">
        <w:t xml:space="preserve"> docs/                    # 项目文档</w:t>
      </w:r>
    </w:p>
    <w:p w14:paraId="5C2FDB6E" w14:textId="77777777" w:rsidR="005F7F37" w:rsidRPr="005F7F37" w:rsidRDefault="005F7F37" w:rsidP="005F7F37">
      <w:r w:rsidRPr="005F7F37">
        <w:t>│   ├── narration/              # 配音文稿</w:t>
      </w:r>
    </w:p>
    <w:p w14:paraId="3301E45A" w14:textId="77777777" w:rsidR="005F7F37" w:rsidRPr="005F7F37" w:rsidRDefault="005F7F37" w:rsidP="005F7F37">
      <w:proofErr w:type="gramStart"/>
      <w:r w:rsidRPr="005F7F37">
        <w:t xml:space="preserve">│   │   </w:t>
      </w:r>
      <w:proofErr w:type="gramEnd"/>
      <w:r w:rsidRPr="005F7F37">
        <w:t>└── sunflower_narration.md     # 向日葵配音稿</w:t>
      </w:r>
    </w:p>
    <w:p w14:paraId="6AA21EEB" w14:textId="77777777" w:rsidR="005F7F37" w:rsidRPr="005F7F37" w:rsidRDefault="005F7F37" w:rsidP="005F7F37">
      <w:r w:rsidRPr="005F7F37">
        <w:t>│   ├── tutorials/              # 教程文档</w:t>
      </w:r>
    </w:p>
    <w:p w14:paraId="68890F7C" w14:textId="77777777" w:rsidR="005F7F37" w:rsidRPr="005F7F37" w:rsidRDefault="005F7F37" w:rsidP="005F7F37">
      <w:proofErr w:type="gramStart"/>
      <w:r w:rsidRPr="005F7F37">
        <w:lastRenderedPageBreak/>
        <w:t xml:space="preserve">│   │   </w:t>
      </w:r>
      <w:proofErr w:type="gramEnd"/>
      <w:r w:rsidRPr="005F7F37">
        <w:t>└── manim_basics.md            # Manim基础教程</w:t>
      </w:r>
    </w:p>
    <w:p w14:paraId="6D23FA63" w14:textId="77777777" w:rsidR="005F7F37" w:rsidRPr="005F7F37" w:rsidRDefault="005F7F37" w:rsidP="005F7F37">
      <w:r w:rsidRPr="005F7F37">
        <w:t>│   └── planning/               # 规划文档</w:t>
      </w:r>
    </w:p>
    <w:p w14:paraId="184988DA" w14:textId="77777777" w:rsidR="005F7F37" w:rsidRPr="005F7F37" w:rsidRDefault="005F7F37" w:rsidP="005F7F37">
      <w:r w:rsidRPr="005F7F37">
        <w:t>│       └── content_plan.md             # 内容规划</w:t>
      </w:r>
    </w:p>
    <w:p w14:paraId="5813C16D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📂</w:t>
      </w:r>
      <w:r w:rsidRPr="005F7F37">
        <w:t xml:space="preserve"> output/                  # 输出目录</w:t>
      </w:r>
    </w:p>
    <w:p w14:paraId="08F04F36" w14:textId="77777777" w:rsidR="005F7F37" w:rsidRPr="005F7F37" w:rsidRDefault="005F7F37" w:rsidP="005F7F37">
      <w:r w:rsidRPr="005F7F37">
        <w:t>│   ├── videos/                 # 渲染的视频</w:t>
      </w:r>
    </w:p>
    <w:p w14:paraId="061B9194" w14:textId="77777777" w:rsidR="005F7F37" w:rsidRPr="005F7F37" w:rsidRDefault="005F7F37" w:rsidP="005F7F37">
      <w:r w:rsidRPr="005F7F37">
        <w:t>│   └── thumbnails/             # 视频缩略图</w:t>
      </w:r>
    </w:p>
    <w:p w14:paraId="6AAC8EC3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📂</w:t>
      </w:r>
      <w:r w:rsidRPr="005F7F37">
        <w:t xml:space="preserve"> tests/                   # 测试代码</w:t>
      </w:r>
    </w:p>
    <w:p w14:paraId="78EDD149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📄</w:t>
      </w:r>
      <w:r w:rsidRPr="005F7F37">
        <w:t xml:space="preserve"> requirements.txt         # Python依赖</w:t>
      </w:r>
    </w:p>
    <w:p w14:paraId="5682E6C9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📄</w:t>
      </w:r>
      <w:r w:rsidRPr="005F7F37">
        <w:t xml:space="preserve"> </w:t>
      </w:r>
      <w:proofErr w:type="spellStart"/>
      <w:r w:rsidRPr="005F7F37">
        <w:t>Makefile</w:t>
      </w:r>
      <w:proofErr w:type="spellEnd"/>
      <w:r w:rsidRPr="005F7F37">
        <w:t xml:space="preserve">                # 自动化脚本</w:t>
      </w:r>
    </w:p>
    <w:p w14:paraId="76DCA43A" w14:textId="77777777" w:rsidR="005F7F37" w:rsidRPr="005F7F37" w:rsidRDefault="005F7F37" w:rsidP="005F7F37">
      <w:r w:rsidRPr="005F7F37">
        <w:t xml:space="preserve">├── </w:t>
      </w:r>
      <w:r w:rsidRPr="005F7F37">
        <w:rPr>
          <w:rFonts w:ascii="Segoe UI Emoji" w:hAnsi="Segoe UI Emoji" w:cs="Segoe UI Emoji"/>
        </w:rPr>
        <w:t>📄</w:t>
      </w:r>
      <w:r w:rsidRPr="005F7F37">
        <w:t xml:space="preserve"> LICENSE                 # MIT许可证</w:t>
      </w:r>
    </w:p>
    <w:p w14:paraId="099544E7" w14:textId="77777777" w:rsidR="005F7F37" w:rsidRPr="005F7F37" w:rsidRDefault="005F7F37" w:rsidP="005F7F37">
      <w:r w:rsidRPr="005F7F37">
        <w:t xml:space="preserve">└── </w:t>
      </w:r>
      <w:r w:rsidRPr="005F7F37">
        <w:rPr>
          <w:rFonts w:ascii="Segoe UI Emoji" w:hAnsi="Segoe UI Emoji" w:cs="Segoe UI Emoji"/>
        </w:rPr>
        <w:t>📄</w:t>
      </w:r>
      <w:r w:rsidRPr="005F7F37">
        <w:t xml:space="preserve"> README.md               # 项目说明（本文件）</w:t>
      </w:r>
    </w:p>
    <w:p w14:paraId="3E8100E6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📚</w:t>
      </w:r>
      <w:r w:rsidRPr="005F7F37">
        <w:rPr>
          <w:b/>
          <w:bCs/>
        </w:rPr>
        <w:t xml:space="preserve"> 内容规划</w:t>
      </w:r>
    </w:p>
    <w:p w14:paraId="760C4D1F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系列规划总</w:t>
      </w:r>
      <w:proofErr w:type="gramStart"/>
      <w:r w:rsidRPr="005F7F37">
        <w:rPr>
          <w:b/>
          <w:bCs/>
        </w:rPr>
        <w:t>览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544"/>
        <w:gridCol w:w="1084"/>
        <w:gridCol w:w="915"/>
      </w:tblGrid>
      <w:tr w:rsidR="005F7F37" w:rsidRPr="005F7F37" w14:paraId="0EB6E6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788BC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系列名称</w:t>
            </w:r>
          </w:p>
        </w:tc>
        <w:tc>
          <w:tcPr>
            <w:tcW w:w="0" w:type="auto"/>
            <w:vAlign w:val="center"/>
            <w:hideMark/>
          </w:tcPr>
          <w:p w14:paraId="4345727B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集数</w:t>
            </w:r>
          </w:p>
        </w:tc>
        <w:tc>
          <w:tcPr>
            <w:tcW w:w="0" w:type="auto"/>
            <w:vAlign w:val="center"/>
            <w:hideMark/>
          </w:tcPr>
          <w:p w14:paraId="5A45BEE2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40B8DB03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预计完成</w:t>
            </w:r>
          </w:p>
        </w:tc>
      </w:tr>
      <w:tr w:rsidR="005F7F37" w:rsidRPr="005F7F37" w14:paraId="5DD9A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19AD" w14:textId="77777777" w:rsidR="005F7F37" w:rsidRPr="005F7F37" w:rsidRDefault="005F7F37" w:rsidP="005F7F37">
            <w:r w:rsidRPr="005F7F37">
              <w:t>黄金分割与自然数学</w:t>
            </w:r>
          </w:p>
        </w:tc>
        <w:tc>
          <w:tcPr>
            <w:tcW w:w="0" w:type="auto"/>
            <w:vAlign w:val="center"/>
            <w:hideMark/>
          </w:tcPr>
          <w:p w14:paraId="4779C7FB" w14:textId="77777777" w:rsidR="005F7F37" w:rsidRPr="005F7F37" w:rsidRDefault="005F7F37" w:rsidP="005F7F37">
            <w:r w:rsidRPr="005F7F37">
              <w:t>8集</w:t>
            </w:r>
          </w:p>
        </w:tc>
        <w:tc>
          <w:tcPr>
            <w:tcW w:w="0" w:type="auto"/>
            <w:vAlign w:val="center"/>
            <w:hideMark/>
          </w:tcPr>
          <w:p w14:paraId="25F9C2A0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🚧</w:t>
            </w:r>
            <w:r w:rsidRPr="005F7F37">
              <w:t xml:space="preserve"> 制作中</w:t>
            </w:r>
          </w:p>
        </w:tc>
        <w:tc>
          <w:tcPr>
            <w:tcW w:w="0" w:type="auto"/>
            <w:vAlign w:val="center"/>
            <w:hideMark/>
          </w:tcPr>
          <w:p w14:paraId="79AC30D0" w14:textId="77777777" w:rsidR="005F7F37" w:rsidRPr="005F7F37" w:rsidRDefault="005F7F37" w:rsidP="005F7F37">
            <w:r w:rsidRPr="005F7F37">
              <w:t>2024 Q4</w:t>
            </w:r>
          </w:p>
        </w:tc>
      </w:tr>
      <w:tr w:rsidR="005F7F37" w:rsidRPr="005F7F37" w14:paraId="64246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7376B" w14:textId="77777777" w:rsidR="005F7F37" w:rsidRPr="005F7F37" w:rsidRDefault="005F7F37" w:rsidP="005F7F37">
            <w:r w:rsidRPr="005F7F37">
              <w:t>概率论的反直觉世界</w:t>
            </w:r>
          </w:p>
        </w:tc>
        <w:tc>
          <w:tcPr>
            <w:tcW w:w="0" w:type="auto"/>
            <w:vAlign w:val="center"/>
            <w:hideMark/>
          </w:tcPr>
          <w:p w14:paraId="2715BA6C" w14:textId="77777777" w:rsidR="005F7F37" w:rsidRPr="005F7F37" w:rsidRDefault="005F7F37" w:rsidP="005F7F37">
            <w:r w:rsidRPr="005F7F37">
              <w:t>10集</w:t>
            </w:r>
          </w:p>
        </w:tc>
        <w:tc>
          <w:tcPr>
            <w:tcW w:w="0" w:type="auto"/>
            <w:vAlign w:val="center"/>
            <w:hideMark/>
          </w:tcPr>
          <w:p w14:paraId="079D7DB5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3FEC37C6" w14:textId="77777777" w:rsidR="005F7F37" w:rsidRPr="005F7F37" w:rsidRDefault="005F7F37" w:rsidP="005F7F37">
            <w:r w:rsidRPr="005F7F37">
              <w:t>2025 Q1</w:t>
            </w:r>
          </w:p>
        </w:tc>
      </w:tr>
      <w:tr w:rsidR="005F7F37" w:rsidRPr="005F7F37" w14:paraId="11799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C9BD" w14:textId="77777777" w:rsidR="005F7F37" w:rsidRPr="005F7F37" w:rsidRDefault="005F7F37" w:rsidP="005F7F37">
            <w:r w:rsidRPr="005F7F37">
              <w:t>视觉</w:t>
            </w:r>
            <w:proofErr w:type="gramStart"/>
            <w:r w:rsidRPr="005F7F37">
              <w:t>化证明</w:t>
            </w:r>
            <w:proofErr w:type="gramEnd"/>
            <w:r w:rsidRPr="005F7F37">
              <w:t>经典</w:t>
            </w:r>
          </w:p>
        </w:tc>
        <w:tc>
          <w:tcPr>
            <w:tcW w:w="0" w:type="auto"/>
            <w:vAlign w:val="center"/>
            <w:hideMark/>
          </w:tcPr>
          <w:p w14:paraId="093E4CA0" w14:textId="77777777" w:rsidR="005F7F37" w:rsidRPr="005F7F37" w:rsidRDefault="005F7F37" w:rsidP="005F7F37">
            <w:r w:rsidRPr="005F7F37">
              <w:t>12集</w:t>
            </w:r>
          </w:p>
        </w:tc>
        <w:tc>
          <w:tcPr>
            <w:tcW w:w="0" w:type="auto"/>
            <w:vAlign w:val="center"/>
            <w:hideMark/>
          </w:tcPr>
          <w:p w14:paraId="360E5E5B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6046A6CB" w14:textId="77777777" w:rsidR="005F7F37" w:rsidRPr="005F7F37" w:rsidRDefault="005F7F37" w:rsidP="005F7F37">
            <w:r w:rsidRPr="005F7F37">
              <w:t>2025 Q2</w:t>
            </w:r>
          </w:p>
        </w:tc>
      </w:tr>
      <w:tr w:rsidR="005F7F37" w:rsidRPr="005F7F37" w14:paraId="628214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5C3C7" w14:textId="77777777" w:rsidR="005F7F37" w:rsidRPr="005F7F37" w:rsidRDefault="005F7F37" w:rsidP="005F7F37">
            <w:r w:rsidRPr="005F7F37">
              <w:t>数学史人物传奇</w:t>
            </w:r>
          </w:p>
        </w:tc>
        <w:tc>
          <w:tcPr>
            <w:tcW w:w="0" w:type="auto"/>
            <w:vAlign w:val="center"/>
            <w:hideMark/>
          </w:tcPr>
          <w:p w14:paraId="1DE464A3" w14:textId="77777777" w:rsidR="005F7F37" w:rsidRPr="005F7F37" w:rsidRDefault="005F7F37" w:rsidP="005F7F37">
            <w:r w:rsidRPr="005F7F37">
              <w:t>10集</w:t>
            </w:r>
          </w:p>
        </w:tc>
        <w:tc>
          <w:tcPr>
            <w:tcW w:w="0" w:type="auto"/>
            <w:vAlign w:val="center"/>
            <w:hideMark/>
          </w:tcPr>
          <w:p w14:paraId="5DF595A9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317B4E92" w14:textId="77777777" w:rsidR="005F7F37" w:rsidRPr="005F7F37" w:rsidRDefault="005F7F37" w:rsidP="005F7F37">
            <w:r w:rsidRPr="005F7F37">
              <w:t>2025 Q3</w:t>
            </w:r>
          </w:p>
        </w:tc>
      </w:tr>
    </w:tbl>
    <w:p w14:paraId="3366B28F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详细内容规划</w:t>
      </w:r>
    </w:p>
    <w:p w14:paraId="05DCD6BE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系列</w:t>
      </w:r>
      <w:proofErr w:type="gramStart"/>
      <w:r w:rsidRPr="005F7F37">
        <w:rPr>
          <w:b/>
          <w:bCs/>
        </w:rPr>
        <w:t>一</w:t>
      </w:r>
      <w:proofErr w:type="gramEnd"/>
      <w:r w:rsidRPr="005F7F37">
        <w:rPr>
          <w:b/>
          <w:bCs/>
        </w:rPr>
        <w:t>：黄金分割与自然数学（8集）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2580"/>
        <w:gridCol w:w="1084"/>
        <w:gridCol w:w="4116"/>
      </w:tblGrid>
      <w:tr w:rsidR="005F7F37" w:rsidRPr="005F7F37" w14:paraId="158FCB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6F2BF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集数</w:t>
            </w:r>
          </w:p>
        </w:tc>
        <w:tc>
          <w:tcPr>
            <w:tcW w:w="0" w:type="auto"/>
            <w:vAlign w:val="center"/>
            <w:hideMark/>
          </w:tcPr>
          <w:p w14:paraId="653B33F2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2B44AB59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状态</w:t>
            </w:r>
          </w:p>
        </w:tc>
        <w:tc>
          <w:tcPr>
            <w:tcW w:w="0" w:type="auto"/>
            <w:vAlign w:val="center"/>
            <w:hideMark/>
          </w:tcPr>
          <w:p w14:paraId="046E4669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文件位置</w:t>
            </w:r>
          </w:p>
        </w:tc>
      </w:tr>
      <w:tr w:rsidR="005F7F37" w:rsidRPr="005F7F37" w14:paraId="2C4CB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9CD37" w14:textId="77777777" w:rsidR="005F7F37" w:rsidRPr="005F7F37" w:rsidRDefault="005F7F37" w:rsidP="005F7F37">
            <w:r w:rsidRPr="005F7F37">
              <w:t>EP01</w:t>
            </w:r>
          </w:p>
        </w:tc>
        <w:tc>
          <w:tcPr>
            <w:tcW w:w="0" w:type="auto"/>
            <w:vAlign w:val="center"/>
            <w:hideMark/>
          </w:tcPr>
          <w:p w14:paraId="69927FBC" w14:textId="77777777" w:rsidR="005F7F37" w:rsidRPr="005F7F37" w:rsidRDefault="005F7F37" w:rsidP="005F7F37">
            <w:r w:rsidRPr="005F7F37">
              <w:t>向日葵中的螺旋密码</w:t>
            </w:r>
          </w:p>
        </w:tc>
        <w:tc>
          <w:tcPr>
            <w:tcW w:w="0" w:type="auto"/>
            <w:vAlign w:val="center"/>
            <w:hideMark/>
          </w:tcPr>
          <w:p w14:paraId="343B3773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✅</w:t>
            </w:r>
            <w:r w:rsidRPr="005F7F37">
              <w:t xml:space="preserve"> 完成</w:t>
            </w:r>
          </w:p>
        </w:tc>
        <w:tc>
          <w:tcPr>
            <w:tcW w:w="0" w:type="auto"/>
            <w:vAlign w:val="center"/>
            <w:hideMark/>
          </w:tcPr>
          <w:p w14:paraId="5ECAFCAF" w14:textId="77777777" w:rsidR="005F7F37" w:rsidRPr="005F7F37" w:rsidRDefault="005F7F37" w:rsidP="005F7F37">
            <w:r w:rsidRPr="005F7F37">
              <w:t>scenes/geometry/sunflower_chinese_fixed.py</w:t>
            </w:r>
          </w:p>
        </w:tc>
      </w:tr>
      <w:tr w:rsidR="005F7F37" w:rsidRPr="005F7F37" w14:paraId="11AE75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3804" w14:textId="77777777" w:rsidR="005F7F37" w:rsidRPr="005F7F37" w:rsidRDefault="005F7F37" w:rsidP="005F7F37">
            <w:r w:rsidRPr="005F7F37">
              <w:t>EP02</w:t>
            </w:r>
          </w:p>
        </w:tc>
        <w:tc>
          <w:tcPr>
            <w:tcW w:w="0" w:type="auto"/>
            <w:vAlign w:val="center"/>
            <w:hideMark/>
          </w:tcPr>
          <w:p w14:paraId="020EA8C1" w14:textId="77777777" w:rsidR="005F7F37" w:rsidRPr="005F7F37" w:rsidRDefault="005F7F37" w:rsidP="005F7F37">
            <w:r w:rsidRPr="005F7F37">
              <w:t>斐波那契与兔子问题</w:t>
            </w:r>
          </w:p>
        </w:tc>
        <w:tc>
          <w:tcPr>
            <w:tcW w:w="0" w:type="auto"/>
            <w:vAlign w:val="center"/>
            <w:hideMark/>
          </w:tcPr>
          <w:p w14:paraId="076CA98A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🚧</w:t>
            </w:r>
            <w:r w:rsidRPr="005F7F37">
              <w:t xml:space="preserve"> 制作中</w:t>
            </w:r>
          </w:p>
        </w:tc>
        <w:tc>
          <w:tcPr>
            <w:tcW w:w="0" w:type="auto"/>
            <w:vAlign w:val="center"/>
            <w:hideMark/>
          </w:tcPr>
          <w:p w14:paraId="6EB0DA2A" w14:textId="77777777" w:rsidR="005F7F37" w:rsidRPr="005F7F37" w:rsidRDefault="005F7F37" w:rsidP="005F7F37">
            <w:r w:rsidRPr="005F7F37">
              <w:t>scenes/geometry/fibonacci_rabbits.py</w:t>
            </w:r>
          </w:p>
        </w:tc>
      </w:tr>
      <w:tr w:rsidR="005F7F37" w:rsidRPr="005F7F37" w14:paraId="0890BB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1BB41" w14:textId="77777777" w:rsidR="005F7F37" w:rsidRPr="005F7F37" w:rsidRDefault="005F7F37" w:rsidP="005F7F37">
            <w:r w:rsidRPr="005F7F37">
              <w:t>EP03</w:t>
            </w:r>
          </w:p>
        </w:tc>
        <w:tc>
          <w:tcPr>
            <w:tcW w:w="0" w:type="auto"/>
            <w:vAlign w:val="center"/>
            <w:hideMark/>
          </w:tcPr>
          <w:p w14:paraId="2AD99C8F" w14:textId="77777777" w:rsidR="005F7F37" w:rsidRPr="005F7F37" w:rsidRDefault="005F7F37" w:rsidP="005F7F37">
            <w:r w:rsidRPr="005F7F37">
              <w:t>鹦鹉螺中的等角螺线</w:t>
            </w:r>
          </w:p>
        </w:tc>
        <w:tc>
          <w:tcPr>
            <w:tcW w:w="0" w:type="auto"/>
            <w:vAlign w:val="center"/>
            <w:hideMark/>
          </w:tcPr>
          <w:p w14:paraId="7957DBCF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3A988771" w14:textId="77777777" w:rsidR="005F7F37" w:rsidRPr="005F7F37" w:rsidRDefault="005F7F37" w:rsidP="005F7F37">
            <w:r w:rsidRPr="005F7F37">
              <w:t>-</w:t>
            </w:r>
          </w:p>
        </w:tc>
      </w:tr>
      <w:tr w:rsidR="005F7F37" w:rsidRPr="005F7F37" w14:paraId="6E96E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A4D67" w14:textId="77777777" w:rsidR="005F7F37" w:rsidRPr="005F7F37" w:rsidRDefault="005F7F37" w:rsidP="005F7F37">
            <w:r w:rsidRPr="005F7F37">
              <w:t>EP04</w:t>
            </w:r>
          </w:p>
        </w:tc>
        <w:tc>
          <w:tcPr>
            <w:tcW w:w="0" w:type="auto"/>
            <w:vAlign w:val="center"/>
            <w:hideMark/>
          </w:tcPr>
          <w:p w14:paraId="75F83A50" w14:textId="77777777" w:rsidR="005F7F37" w:rsidRPr="005F7F37" w:rsidRDefault="005F7F37" w:rsidP="005F7F37">
            <w:r w:rsidRPr="005F7F37">
              <w:t>黄金矩形与艺术构图</w:t>
            </w:r>
          </w:p>
        </w:tc>
        <w:tc>
          <w:tcPr>
            <w:tcW w:w="0" w:type="auto"/>
            <w:vAlign w:val="center"/>
            <w:hideMark/>
          </w:tcPr>
          <w:p w14:paraId="4EE1FD5B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4EC17449" w14:textId="77777777" w:rsidR="005F7F37" w:rsidRPr="005F7F37" w:rsidRDefault="005F7F37" w:rsidP="005F7F37">
            <w:r w:rsidRPr="005F7F37">
              <w:t>-</w:t>
            </w:r>
          </w:p>
        </w:tc>
      </w:tr>
      <w:tr w:rsidR="005F7F37" w:rsidRPr="005F7F37" w14:paraId="0ADB49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C778" w14:textId="77777777" w:rsidR="005F7F37" w:rsidRPr="005F7F37" w:rsidRDefault="005F7F37" w:rsidP="005F7F37">
            <w:r w:rsidRPr="005F7F37">
              <w:t>EP05</w:t>
            </w:r>
          </w:p>
        </w:tc>
        <w:tc>
          <w:tcPr>
            <w:tcW w:w="0" w:type="auto"/>
            <w:vAlign w:val="center"/>
            <w:hideMark/>
          </w:tcPr>
          <w:p w14:paraId="355E1019" w14:textId="77777777" w:rsidR="005F7F37" w:rsidRPr="005F7F37" w:rsidRDefault="005F7F37" w:rsidP="005F7F37">
            <w:r w:rsidRPr="005F7F37">
              <w:t>人体比例中的1.618</w:t>
            </w:r>
          </w:p>
        </w:tc>
        <w:tc>
          <w:tcPr>
            <w:tcW w:w="0" w:type="auto"/>
            <w:vAlign w:val="center"/>
            <w:hideMark/>
          </w:tcPr>
          <w:p w14:paraId="749C7030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3088CADD" w14:textId="77777777" w:rsidR="005F7F37" w:rsidRPr="005F7F37" w:rsidRDefault="005F7F37" w:rsidP="005F7F37">
            <w:r w:rsidRPr="005F7F37">
              <w:t>-</w:t>
            </w:r>
          </w:p>
        </w:tc>
      </w:tr>
      <w:tr w:rsidR="005F7F37" w:rsidRPr="005F7F37" w14:paraId="2A7C65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EBC0" w14:textId="77777777" w:rsidR="005F7F37" w:rsidRPr="005F7F37" w:rsidRDefault="005F7F37" w:rsidP="005F7F37">
            <w:r w:rsidRPr="005F7F37">
              <w:t>EP06</w:t>
            </w:r>
          </w:p>
        </w:tc>
        <w:tc>
          <w:tcPr>
            <w:tcW w:w="0" w:type="auto"/>
            <w:vAlign w:val="center"/>
            <w:hideMark/>
          </w:tcPr>
          <w:p w14:paraId="66F4F00D" w14:textId="77777777" w:rsidR="005F7F37" w:rsidRPr="005F7F37" w:rsidRDefault="005F7F37" w:rsidP="005F7F37">
            <w:r w:rsidRPr="005F7F37">
              <w:t>音乐和弦中的数学</w:t>
            </w:r>
          </w:p>
        </w:tc>
        <w:tc>
          <w:tcPr>
            <w:tcW w:w="0" w:type="auto"/>
            <w:vAlign w:val="center"/>
            <w:hideMark/>
          </w:tcPr>
          <w:p w14:paraId="5DAA119D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6072ADA4" w14:textId="77777777" w:rsidR="005F7F37" w:rsidRPr="005F7F37" w:rsidRDefault="005F7F37" w:rsidP="005F7F37">
            <w:r w:rsidRPr="005F7F37">
              <w:t>-</w:t>
            </w:r>
          </w:p>
        </w:tc>
      </w:tr>
      <w:tr w:rsidR="005F7F37" w:rsidRPr="005F7F37" w14:paraId="3BC060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B365" w14:textId="77777777" w:rsidR="005F7F37" w:rsidRPr="005F7F37" w:rsidRDefault="005F7F37" w:rsidP="005F7F37">
            <w:r w:rsidRPr="005F7F37">
              <w:t>EP07</w:t>
            </w:r>
          </w:p>
        </w:tc>
        <w:tc>
          <w:tcPr>
            <w:tcW w:w="0" w:type="auto"/>
            <w:vAlign w:val="center"/>
            <w:hideMark/>
          </w:tcPr>
          <w:p w14:paraId="1D45D6F3" w14:textId="77777777" w:rsidR="005F7F37" w:rsidRPr="005F7F37" w:rsidRDefault="005F7F37" w:rsidP="005F7F37">
            <w:r w:rsidRPr="005F7F37">
              <w:t>建筑设计的数学美学</w:t>
            </w:r>
          </w:p>
        </w:tc>
        <w:tc>
          <w:tcPr>
            <w:tcW w:w="0" w:type="auto"/>
            <w:vAlign w:val="center"/>
            <w:hideMark/>
          </w:tcPr>
          <w:p w14:paraId="1B53F708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7F38A935" w14:textId="77777777" w:rsidR="005F7F37" w:rsidRPr="005F7F37" w:rsidRDefault="005F7F37" w:rsidP="005F7F37">
            <w:r w:rsidRPr="005F7F37">
              <w:t>-</w:t>
            </w:r>
          </w:p>
        </w:tc>
      </w:tr>
      <w:tr w:rsidR="005F7F37" w:rsidRPr="005F7F37" w14:paraId="534E1E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CD681" w14:textId="77777777" w:rsidR="005F7F37" w:rsidRPr="005F7F37" w:rsidRDefault="005F7F37" w:rsidP="005F7F37">
            <w:r w:rsidRPr="005F7F37">
              <w:t>EP08</w:t>
            </w:r>
          </w:p>
        </w:tc>
        <w:tc>
          <w:tcPr>
            <w:tcW w:w="0" w:type="auto"/>
            <w:vAlign w:val="center"/>
            <w:hideMark/>
          </w:tcPr>
          <w:p w14:paraId="44CDFF82" w14:textId="77777777" w:rsidR="005F7F37" w:rsidRPr="005F7F37" w:rsidRDefault="005F7F37" w:rsidP="005F7F37">
            <w:r w:rsidRPr="005F7F37">
              <w:t>股市技术分析中的斐波那契</w:t>
            </w:r>
          </w:p>
        </w:tc>
        <w:tc>
          <w:tcPr>
            <w:tcW w:w="0" w:type="auto"/>
            <w:vAlign w:val="center"/>
            <w:hideMark/>
          </w:tcPr>
          <w:p w14:paraId="2DD0069A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规划中</w:t>
            </w:r>
          </w:p>
        </w:tc>
        <w:tc>
          <w:tcPr>
            <w:tcW w:w="0" w:type="auto"/>
            <w:vAlign w:val="center"/>
            <w:hideMark/>
          </w:tcPr>
          <w:p w14:paraId="209A1CC3" w14:textId="77777777" w:rsidR="005F7F37" w:rsidRPr="005F7F37" w:rsidRDefault="005F7F37" w:rsidP="005F7F37">
            <w:r w:rsidRPr="005F7F37">
              <w:t>-</w:t>
            </w:r>
          </w:p>
        </w:tc>
      </w:tr>
    </w:tbl>
    <w:p w14:paraId="76E22344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系列二：概率论的反直觉世界（10集）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1950"/>
        <w:gridCol w:w="1320"/>
        <w:gridCol w:w="889"/>
      </w:tblGrid>
      <w:tr w:rsidR="005F7F37" w:rsidRPr="005F7F37" w14:paraId="7DBF941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FE129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集数</w:t>
            </w:r>
          </w:p>
        </w:tc>
        <w:tc>
          <w:tcPr>
            <w:tcW w:w="0" w:type="auto"/>
            <w:vAlign w:val="center"/>
            <w:hideMark/>
          </w:tcPr>
          <w:p w14:paraId="4B1DCCAB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14:paraId="51418FBE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核心概念</w:t>
            </w:r>
          </w:p>
        </w:tc>
        <w:tc>
          <w:tcPr>
            <w:tcW w:w="0" w:type="auto"/>
            <w:vAlign w:val="center"/>
            <w:hideMark/>
          </w:tcPr>
          <w:p w14:paraId="5B343AC6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状态</w:t>
            </w:r>
          </w:p>
        </w:tc>
      </w:tr>
      <w:tr w:rsidR="005F7F37" w:rsidRPr="005F7F37" w14:paraId="4FCFA4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5893" w14:textId="77777777" w:rsidR="005F7F37" w:rsidRPr="005F7F37" w:rsidRDefault="005F7F37" w:rsidP="005F7F37">
            <w:r w:rsidRPr="005F7F37">
              <w:t>EP01</w:t>
            </w:r>
          </w:p>
        </w:tc>
        <w:tc>
          <w:tcPr>
            <w:tcW w:w="0" w:type="auto"/>
            <w:vAlign w:val="center"/>
            <w:hideMark/>
          </w:tcPr>
          <w:p w14:paraId="7DCFE2FB" w14:textId="77777777" w:rsidR="005F7F37" w:rsidRPr="005F7F37" w:rsidRDefault="005F7F37" w:rsidP="005F7F37">
            <w:r w:rsidRPr="005F7F37">
              <w:t>生日悖论</w:t>
            </w:r>
          </w:p>
        </w:tc>
        <w:tc>
          <w:tcPr>
            <w:tcW w:w="0" w:type="auto"/>
            <w:vAlign w:val="center"/>
            <w:hideMark/>
          </w:tcPr>
          <w:p w14:paraId="2B43A062" w14:textId="77777777" w:rsidR="005F7F37" w:rsidRPr="005F7F37" w:rsidRDefault="005F7F37" w:rsidP="005F7F37">
            <w:r w:rsidRPr="005F7F37">
              <w:t>概率累积效应</w:t>
            </w:r>
          </w:p>
        </w:tc>
        <w:tc>
          <w:tcPr>
            <w:tcW w:w="0" w:type="auto"/>
            <w:vAlign w:val="center"/>
            <w:hideMark/>
          </w:tcPr>
          <w:p w14:paraId="5C6CAA57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🚧</w:t>
            </w:r>
            <w:r w:rsidRPr="005F7F37">
              <w:t xml:space="preserve"> 脚本</w:t>
            </w:r>
          </w:p>
        </w:tc>
      </w:tr>
      <w:tr w:rsidR="005F7F37" w:rsidRPr="005F7F37" w14:paraId="54C96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FA48" w14:textId="77777777" w:rsidR="005F7F37" w:rsidRPr="005F7F37" w:rsidRDefault="005F7F37" w:rsidP="005F7F37">
            <w:r w:rsidRPr="005F7F37">
              <w:t>EP02</w:t>
            </w:r>
          </w:p>
        </w:tc>
        <w:tc>
          <w:tcPr>
            <w:tcW w:w="0" w:type="auto"/>
            <w:vAlign w:val="center"/>
            <w:hideMark/>
          </w:tcPr>
          <w:p w14:paraId="2463953E" w14:textId="77777777" w:rsidR="005F7F37" w:rsidRPr="005F7F37" w:rsidRDefault="005F7F37" w:rsidP="005F7F37">
            <w:r w:rsidRPr="005F7F37">
              <w:t>蒙提霍尔的三扇门</w:t>
            </w:r>
          </w:p>
        </w:tc>
        <w:tc>
          <w:tcPr>
            <w:tcW w:w="0" w:type="auto"/>
            <w:vAlign w:val="center"/>
            <w:hideMark/>
          </w:tcPr>
          <w:p w14:paraId="1B613362" w14:textId="77777777" w:rsidR="005F7F37" w:rsidRPr="005F7F37" w:rsidRDefault="005F7F37" w:rsidP="005F7F37">
            <w:r w:rsidRPr="005F7F37">
              <w:t>条件概率</w:t>
            </w:r>
          </w:p>
        </w:tc>
        <w:tc>
          <w:tcPr>
            <w:tcW w:w="0" w:type="auto"/>
            <w:vAlign w:val="center"/>
            <w:hideMark/>
          </w:tcPr>
          <w:p w14:paraId="7AFCF17E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58C42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0DD4" w14:textId="77777777" w:rsidR="005F7F37" w:rsidRPr="005F7F37" w:rsidRDefault="005F7F37" w:rsidP="005F7F37">
            <w:r w:rsidRPr="005F7F37">
              <w:t>EP03</w:t>
            </w:r>
          </w:p>
        </w:tc>
        <w:tc>
          <w:tcPr>
            <w:tcW w:w="0" w:type="auto"/>
            <w:vAlign w:val="center"/>
            <w:hideMark/>
          </w:tcPr>
          <w:p w14:paraId="78FF51EF" w14:textId="77777777" w:rsidR="005F7F37" w:rsidRPr="005F7F37" w:rsidRDefault="005F7F37" w:rsidP="005F7F37">
            <w:r w:rsidRPr="005F7F37">
              <w:t>赌徒谬误</w:t>
            </w:r>
          </w:p>
        </w:tc>
        <w:tc>
          <w:tcPr>
            <w:tcW w:w="0" w:type="auto"/>
            <w:vAlign w:val="center"/>
            <w:hideMark/>
          </w:tcPr>
          <w:p w14:paraId="75F72872" w14:textId="77777777" w:rsidR="005F7F37" w:rsidRPr="005F7F37" w:rsidRDefault="005F7F37" w:rsidP="005F7F37">
            <w:r w:rsidRPr="005F7F37">
              <w:t>独立事件</w:t>
            </w:r>
          </w:p>
        </w:tc>
        <w:tc>
          <w:tcPr>
            <w:tcW w:w="0" w:type="auto"/>
            <w:vAlign w:val="center"/>
            <w:hideMark/>
          </w:tcPr>
          <w:p w14:paraId="25D7898A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35FB5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AF919" w14:textId="77777777" w:rsidR="005F7F37" w:rsidRPr="005F7F37" w:rsidRDefault="005F7F37" w:rsidP="005F7F37">
            <w:r w:rsidRPr="005F7F37">
              <w:t>EP04</w:t>
            </w:r>
          </w:p>
        </w:tc>
        <w:tc>
          <w:tcPr>
            <w:tcW w:w="0" w:type="auto"/>
            <w:vAlign w:val="center"/>
            <w:hideMark/>
          </w:tcPr>
          <w:p w14:paraId="5223333C" w14:textId="77777777" w:rsidR="005F7F37" w:rsidRPr="005F7F37" w:rsidRDefault="005F7F37" w:rsidP="005F7F37">
            <w:r w:rsidRPr="005F7F37">
              <w:t>辛普森悖论</w:t>
            </w:r>
          </w:p>
        </w:tc>
        <w:tc>
          <w:tcPr>
            <w:tcW w:w="0" w:type="auto"/>
            <w:vAlign w:val="center"/>
            <w:hideMark/>
          </w:tcPr>
          <w:p w14:paraId="2B716814" w14:textId="77777777" w:rsidR="005F7F37" w:rsidRPr="005F7F37" w:rsidRDefault="005F7F37" w:rsidP="005F7F37">
            <w:r w:rsidRPr="005F7F37">
              <w:t>统计陷阱</w:t>
            </w:r>
          </w:p>
        </w:tc>
        <w:tc>
          <w:tcPr>
            <w:tcW w:w="0" w:type="auto"/>
            <w:vAlign w:val="center"/>
            <w:hideMark/>
          </w:tcPr>
          <w:p w14:paraId="38B29498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44A85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E656" w14:textId="77777777" w:rsidR="005F7F37" w:rsidRPr="005F7F37" w:rsidRDefault="005F7F37" w:rsidP="005F7F37">
            <w:r w:rsidRPr="005F7F37">
              <w:t>EP05</w:t>
            </w:r>
          </w:p>
        </w:tc>
        <w:tc>
          <w:tcPr>
            <w:tcW w:w="0" w:type="auto"/>
            <w:vAlign w:val="center"/>
            <w:hideMark/>
          </w:tcPr>
          <w:p w14:paraId="66002743" w14:textId="77777777" w:rsidR="005F7F37" w:rsidRPr="005F7F37" w:rsidRDefault="005F7F37" w:rsidP="005F7F37">
            <w:r w:rsidRPr="005F7F37">
              <w:t>贝叶斯的智慧</w:t>
            </w:r>
          </w:p>
        </w:tc>
        <w:tc>
          <w:tcPr>
            <w:tcW w:w="0" w:type="auto"/>
            <w:vAlign w:val="center"/>
            <w:hideMark/>
          </w:tcPr>
          <w:p w14:paraId="2EEF341F" w14:textId="77777777" w:rsidR="005F7F37" w:rsidRPr="005F7F37" w:rsidRDefault="005F7F37" w:rsidP="005F7F37">
            <w:r w:rsidRPr="005F7F37">
              <w:t>先验概率</w:t>
            </w:r>
          </w:p>
        </w:tc>
        <w:tc>
          <w:tcPr>
            <w:tcW w:w="0" w:type="auto"/>
            <w:vAlign w:val="center"/>
            <w:hideMark/>
          </w:tcPr>
          <w:p w14:paraId="29AF49A0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7B6BA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EB77" w14:textId="77777777" w:rsidR="005F7F37" w:rsidRPr="005F7F37" w:rsidRDefault="005F7F37" w:rsidP="005F7F37">
            <w:r w:rsidRPr="005F7F37">
              <w:t>EP06</w:t>
            </w:r>
          </w:p>
        </w:tc>
        <w:tc>
          <w:tcPr>
            <w:tcW w:w="0" w:type="auto"/>
            <w:vAlign w:val="center"/>
            <w:hideMark/>
          </w:tcPr>
          <w:p w14:paraId="3119F62B" w14:textId="77777777" w:rsidR="005F7F37" w:rsidRPr="005F7F37" w:rsidRDefault="005F7F37" w:rsidP="005F7F37">
            <w:r w:rsidRPr="005F7F37">
              <w:t>随机漫步与醉汉回家</w:t>
            </w:r>
          </w:p>
        </w:tc>
        <w:tc>
          <w:tcPr>
            <w:tcW w:w="0" w:type="auto"/>
            <w:vAlign w:val="center"/>
            <w:hideMark/>
          </w:tcPr>
          <w:p w14:paraId="4C05A377" w14:textId="77777777" w:rsidR="005F7F37" w:rsidRPr="005F7F37" w:rsidRDefault="005F7F37" w:rsidP="005F7F37">
            <w:r w:rsidRPr="005F7F37">
              <w:t>布朗运动</w:t>
            </w:r>
          </w:p>
        </w:tc>
        <w:tc>
          <w:tcPr>
            <w:tcW w:w="0" w:type="auto"/>
            <w:vAlign w:val="center"/>
            <w:hideMark/>
          </w:tcPr>
          <w:p w14:paraId="0F5CEFE3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7012D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6AAAE" w14:textId="77777777" w:rsidR="005F7F37" w:rsidRPr="005F7F37" w:rsidRDefault="005F7F37" w:rsidP="005F7F37">
            <w:r w:rsidRPr="005F7F37">
              <w:t>EP07</w:t>
            </w:r>
          </w:p>
        </w:tc>
        <w:tc>
          <w:tcPr>
            <w:tcW w:w="0" w:type="auto"/>
            <w:vAlign w:val="center"/>
            <w:hideMark/>
          </w:tcPr>
          <w:p w14:paraId="5F9ED483" w14:textId="77777777" w:rsidR="005F7F37" w:rsidRPr="005F7F37" w:rsidRDefault="005F7F37" w:rsidP="005F7F37">
            <w:r w:rsidRPr="005F7F37">
              <w:t>大数定律</w:t>
            </w:r>
          </w:p>
        </w:tc>
        <w:tc>
          <w:tcPr>
            <w:tcW w:w="0" w:type="auto"/>
            <w:vAlign w:val="center"/>
            <w:hideMark/>
          </w:tcPr>
          <w:p w14:paraId="6B4B96CE" w14:textId="77777777" w:rsidR="005F7F37" w:rsidRPr="005F7F37" w:rsidRDefault="005F7F37" w:rsidP="005F7F37">
            <w:r w:rsidRPr="005F7F37">
              <w:t>概率收敛</w:t>
            </w:r>
          </w:p>
        </w:tc>
        <w:tc>
          <w:tcPr>
            <w:tcW w:w="0" w:type="auto"/>
            <w:vAlign w:val="center"/>
            <w:hideMark/>
          </w:tcPr>
          <w:p w14:paraId="4DE54848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5AFA39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27C1" w14:textId="77777777" w:rsidR="005F7F37" w:rsidRPr="005F7F37" w:rsidRDefault="005F7F37" w:rsidP="005F7F37">
            <w:r w:rsidRPr="005F7F37">
              <w:t>EP08</w:t>
            </w:r>
          </w:p>
        </w:tc>
        <w:tc>
          <w:tcPr>
            <w:tcW w:w="0" w:type="auto"/>
            <w:vAlign w:val="center"/>
            <w:hideMark/>
          </w:tcPr>
          <w:p w14:paraId="7E8FE88F" w14:textId="77777777" w:rsidR="005F7F37" w:rsidRPr="005F7F37" w:rsidRDefault="005F7F37" w:rsidP="005F7F37">
            <w:r w:rsidRPr="005F7F37">
              <w:t>中心极限定理</w:t>
            </w:r>
          </w:p>
        </w:tc>
        <w:tc>
          <w:tcPr>
            <w:tcW w:w="0" w:type="auto"/>
            <w:vAlign w:val="center"/>
            <w:hideMark/>
          </w:tcPr>
          <w:p w14:paraId="71D9A0CB" w14:textId="77777777" w:rsidR="005F7F37" w:rsidRPr="005F7F37" w:rsidRDefault="005F7F37" w:rsidP="005F7F37">
            <w:r w:rsidRPr="005F7F37">
              <w:t>正态分布</w:t>
            </w:r>
          </w:p>
        </w:tc>
        <w:tc>
          <w:tcPr>
            <w:tcW w:w="0" w:type="auto"/>
            <w:vAlign w:val="center"/>
            <w:hideMark/>
          </w:tcPr>
          <w:p w14:paraId="44FA8CD9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609E67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BAC3A" w14:textId="77777777" w:rsidR="005F7F37" w:rsidRPr="005F7F37" w:rsidRDefault="005F7F37" w:rsidP="005F7F37">
            <w:r w:rsidRPr="005F7F37">
              <w:lastRenderedPageBreak/>
              <w:t>EP09</w:t>
            </w:r>
          </w:p>
        </w:tc>
        <w:tc>
          <w:tcPr>
            <w:tcW w:w="0" w:type="auto"/>
            <w:vAlign w:val="center"/>
            <w:hideMark/>
          </w:tcPr>
          <w:p w14:paraId="3F8AFBAC" w14:textId="77777777" w:rsidR="005F7F37" w:rsidRPr="005F7F37" w:rsidRDefault="005F7F37" w:rsidP="005F7F37">
            <w:proofErr w:type="gramStart"/>
            <w:r w:rsidRPr="005F7F37">
              <w:t>本福特定</w:t>
            </w:r>
            <w:proofErr w:type="gramEnd"/>
            <w:r w:rsidRPr="005F7F37">
              <w:t>律</w:t>
            </w:r>
          </w:p>
        </w:tc>
        <w:tc>
          <w:tcPr>
            <w:tcW w:w="0" w:type="auto"/>
            <w:vAlign w:val="center"/>
            <w:hideMark/>
          </w:tcPr>
          <w:p w14:paraId="51E5BDB7" w14:textId="77777777" w:rsidR="005F7F37" w:rsidRPr="005F7F37" w:rsidRDefault="005F7F37" w:rsidP="005F7F37">
            <w:r w:rsidRPr="005F7F37">
              <w:t>数字分布</w:t>
            </w:r>
          </w:p>
        </w:tc>
        <w:tc>
          <w:tcPr>
            <w:tcW w:w="0" w:type="auto"/>
            <w:vAlign w:val="center"/>
            <w:hideMark/>
          </w:tcPr>
          <w:p w14:paraId="75ABF336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  <w:tr w:rsidR="005F7F37" w:rsidRPr="005F7F37" w14:paraId="1722B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80B9" w14:textId="77777777" w:rsidR="005F7F37" w:rsidRPr="005F7F37" w:rsidRDefault="005F7F37" w:rsidP="005F7F37">
            <w:r w:rsidRPr="005F7F37">
              <w:t>EP10</w:t>
            </w:r>
          </w:p>
        </w:tc>
        <w:tc>
          <w:tcPr>
            <w:tcW w:w="0" w:type="auto"/>
            <w:vAlign w:val="center"/>
            <w:hideMark/>
          </w:tcPr>
          <w:p w14:paraId="399D027D" w14:textId="77777777" w:rsidR="005F7F37" w:rsidRPr="005F7F37" w:rsidRDefault="005F7F37" w:rsidP="005F7F37">
            <w:r w:rsidRPr="005F7F37">
              <w:t>概率与直觉的战争</w:t>
            </w:r>
          </w:p>
        </w:tc>
        <w:tc>
          <w:tcPr>
            <w:tcW w:w="0" w:type="auto"/>
            <w:vAlign w:val="center"/>
            <w:hideMark/>
          </w:tcPr>
          <w:p w14:paraId="5775419C" w14:textId="77777777" w:rsidR="005F7F37" w:rsidRPr="005F7F37" w:rsidRDefault="005F7F37" w:rsidP="005F7F37">
            <w:r w:rsidRPr="005F7F37">
              <w:t>综合应用</w:t>
            </w:r>
          </w:p>
        </w:tc>
        <w:tc>
          <w:tcPr>
            <w:tcW w:w="0" w:type="auto"/>
            <w:vAlign w:val="center"/>
            <w:hideMark/>
          </w:tcPr>
          <w:p w14:paraId="4862F375" w14:textId="77777777" w:rsidR="005F7F37" w:rsidRPr="005F7F37" w:rsidRDefault="005F7F37" w:rsidP="005F7F37">
            <w:r w:rsidRPr="005F7F37">
              <w:rPr>
                <w:rFonts w:ascii="Segoe UI Emoji" w:hAnsi="Segoe UI Emoji" w:cs="Segoe UI Emoji"/>
              </w:rPr>
              <w:t>📋</w:t>
            </w:r>
            <w:r w:rsidRPr="005F7F37">
              <w:t xml:space="preserve"> 规划</w:t>
            </w:r>
          </w:p>
        </w:tc>
      </w:tr>
    </w:tbl>
    <w:p w14:paraId="2AE0C2F3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🛠️</w:t>
      </w:r>
      <w:r w:rsidRPr="005F7F37">
        <w:rPr>
          <w:b/>
          <w:bCs/>
        </w:rPr>
        <w:t xml:space="preserve"> 技术文档</w:t>
      </w:r>
    </w:p>
    <w:p w14:paraId="0BA3A4CB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Manim 核心概念</w:t>
      </w:r>
    </w:p>
    <w:p w14:paraId="1FF5C249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1. 场景结构</w:t>
      </w:r>
    </w:p>
    <w:p w14:paraId="322B2963" w14:textId="77777777" w:rsidR="005F7F37" w:rsidRPr="005F7F37" w:rsidRDefault="005F7F37" w:rsidP="005F7F37">
      <w:r w:rsidRPr="005F7F37">
        <w:t>python</w:t>
      </w:r>
    </w:p>
    <w:p w14:paraId="3CDF7DA7" w14:textId="77777777" w:rsidR="005F7F37" w:rsidRPr="005F7F37" w:rsidRDefault="005F7F37" w:rsidP="005F7F37">
      <w:r w:rsidRPr="005F7F37">
        <w:t xml:space="preserve">class </w:t>
      </w:r>
      <w:proofErr w:type="spellStart"/>
      <w:proofErr w:type="gramStart"/>
      <w:r w:rsidRPr="005F7F37">
        <w:t>StandardScene</w:t>
      </w:r>
      <w:proofErr w:type="spellEnd"/>
      <w:r w:rsidRPr="005F7F37">
        <w:t>(</w:t>
      </w:r>
      <w:proofErr w:type="gramEnd"/>
      <w:r w:rsidRPr="005F7F37">
        <w:t>Scene):</w:t>
      </w:r>
    </w:p>
    <w:p w14:paraId="64E43C78" w14:textId="77777777" w:rsidR="005F7F37" w:rsidRPr="005F7F37" w:rsidRDefault="005F7F37" w:rsidP="005F7F37">
      <w:r w:rsidRPr="005F7F37">
        <w:t xml:space="preserve">    """标准场景模板"""</w:t>
      </w:r>
    </w:p>
    <w:p w14:paraId="22F0A867" w14:textId="77777777" w:rsidR="005F7F37" w:rsidRPr="005F7F37" w:rsidRDefault="005F7F37" w:rsidP="005F7F37">
      <w:r w:rsidRPr="005F7F37">
        <w:t xml:space="preserve">    </w:t>
      </w:r>
    </w:p>
    <w:p w14:paraId="057944F9" w14:textId="77777777" w:rsidR="005F7F37" w:rsidRPr="005F7F37" w:rsidRDefault="005F7F37" w:rsidP="005F7F37">
      <w:r w:rsidRPr="005F7F37">
        <w:t xml:space="preserve">    def construct(self):</w:t>
      </w:r>
    </w:p>
    <w:p w14:paraId="1857B7DC" w14:textId="77777777" w:rsidR="005F7F37" w:rsidRPr="005F7F37" w:rsidRDefault="005F7F37" w:rsidP="005F7F37">
      <w:r w:rsidRPr="005F7F37">
        <w:t xml:space="preserve">        </w:t>
      </w:r>
      <w:r w:rsidRPr="005F7F37">
        <w:rPr>
          <w:i/>
          <w:iCs/>
        </w:rPr>
        <w:t># 场景构建方法，按顺序执行</w:t>
      </w:r>
    </w:p>
    <w:p w14:paraId="78353D9F" w14:textId="77777777" w:rsidR="005F7F37" w:rsidRPr="005F7F37" w:rsidRDefault="005F7F37" w:rsidP="005F7F37">
      <w:r w:rsidRPr="005F7F37">
        <w:t xml:space="preserve">        </w:t>
      </w:r>
      <w:proofErr w:type="spellStart"/>
      <w:r w:rsidRPr="005F7F37">
        <w:t>self.show_title</w:t>
      </w:r>
      <w:proofErr w:type="spellEnd"/>
      <w:r w:rsidRPr="005F7F37">
        <w:t xml:space="preserve">()         </w:t>
      </w:r>
      <w:r w:rsidRPr="005F7F37">
        <w:rPr>
          <w:i/>
          <w:iCs/>
        </w:rPr>
        <w:t># 显示标题</w:t>
      </w:r>
    </w:p>
    <w:p w14:paraId="2D8A00A3" w14:textId="77777777" w:rsidR="005F7F37" w:rsidRPr="005F7F37" w:rsidRDefault="005F7F37" w:rsidP="005F7F37">
      <w:r w:rsidRPr="005F7F37">
        <w:t xml:space="preserve">        </w:t>
      </w:r>
      <w:proofErr w:type="spellStart"/>
      <w:r w:rsidRPr="005F7F37">
        <w:t>self.introduce_concept</w:t>
      </w:r>
      <w:proofErr w:type="spellEnd"/>
      <w:r w:rsidRPr="005F7F37">
        <w:t xml:space="preserve">()  </w:t>
      </w:r>
      <w:r w:rsidRPr="005F7F37">
        <w:rPr>
          <w:i/>
          <w:iCs/>
        </w:rPr>
        <w:t># 介绍概念</w:t>
      </w:r>
    </w:p>
    <w:p w14:paraId="22473B11" w14:textId="77777777" w:rsidR="005F7F37" w:rsidRPr="005F7F37" w:rsidRDefault="005F7F37" w:rsidP="005F7F37">
      <w:r w:rsidRPr="005F7F37">
        <w:t xml:space="preserve">        </w:t>
      </w:r>
      <w:proofErr w:type="spellStart"/>
      <w:r w:rsidRPr="005F7F37">
        <w:t>self.demonstrate</w:t>
      </w:r>
      <w:proofErr w:type="spellEnd"/>
      <w:r w:rsidRPr="005F7F37">
        <w:t xml:space="preserve">()        </w:t>
      </w:r>
      <w:r w:rsidRPr="005F7F37">
        <w:rPr>
          <w:i/>
          <w:iCs/>
        </w:rPr>
        <w:t># 演示过程</w:t>
      </w:r>
    </w:p>
    <w:p w14:paraId="21B1CA74" w14:textId="77777777" w:rsidR="005F7F37" w:rsidRPr="005F7F37" w:rsidRDefault="005F7F37" w:rsidP="005F7F37">
      <w:r w:rsidRPr="005F7F37">
        <w:t xml:space="preserve">        </w:t>
      </w:r>
      <w:proofErr w:type="spellStart"/>
      <w:r w:rsidRPr="005F7F37">
        <w:t>self.summarize</w:t>
      </w:r>
      <w:proofErr w:type="spellEnd"/>
      <w:r w:rsidRPr="005F7F37">
        <w:t xml:space="preserve">()         </w:t>
      </w:r>
      <w:r w:rsidRPr="005F7F37">
        <w:rPr>
          <w:i/>
          <w:iCs/>
        </w:rPr>
        <w:t># 总结要点</w:t>
      </w:r>
    </w:p>
    <w:p w14:paraId="3CB07E5C" w14:textId="77777777" w:rsidR="005F7F37" w:rsidRPr="005F7F37" w:rsidRDefault="005F7F37" w:rsidP="005F7F37">
      <w:r w:rsidRPr="005F7F37">
        <w:t xml:space="preserve">    </w:t>
      </w:r>
    </w:p>
    <w:p w14:paraId="59EC6E6E" w14:textId="77777777" w:rsidR="005F7F37" w:rsidRPr="005F7F37" w:rsidRDefault="005F7F37" w:rsidP="005F7F37">
      <w:r w:rsidRPr="005F7F37">
        <w:t xml:space="preserve">    def </w:t>
      </w:r>
      <w:proofErr w:type="spellStart"/>
      <w:r w:rsidRPr="005F7F37">
        <w:t>show_title</w:t>
      </w:r>
      <w:proofErr w:type="spellEnd"/>
      <w:r w:rsidRPr="005F7F37">
        <w:t>(self):</w:t>
      </w:r>
    </w:p>
    <w:p w14:paraId="5E555816" w14:textId="77777777" w:rsidR="005F7F37" w:rsidRPr="005F7F37" w:rsidRDefault="005F7F37" w:rsidP="005F7F37">
      <w:r w:rsidRPr="005F7F37">
        <w:t xml:space="preserve">        title = Text("标题", </w:t>
      </w:r>
      <w:proofErr w:type="spellStart"/>
      <w:r w:rsidRPr="005F7F37">
        <w:t>font_size</w:t>
      </w:r>
      <w:proofErr w:type="spellEnd"/>
      <w:r w:rsidRPr="005F7F37">
        <w:t>=56)</w:t>
      </w:r>
    </w:p>
    <w:p w14:paraId="0B2133F0" w14:textId="77777777" w:rsidR="005F7F37" w:rsidRPr="005F7F37" w:rsidRDefault="005F7F37" w:rsidP="005F7F37">
      <w:r w:rsidRPr="005F7F37">
        <w:t xml:space="preserve">        </w:t>
      </w:r>
      <w:proofErr w:type="spellStart"/>
      <w:proofErr w:type="gramStart"/>
      <w:r w:rsidRPr="005F7F37">
        <w:t>self.play</w:t>
      </w:r>
      <w:proofErr w:type="spellEnd"/>
      <w:proofErr w:type="gramEnd"/>
      <w:r w:rsidRPr="005F7F37">
        <w:t>(Write(title))</w:t>
      </w:r>
    </w:p>
    <w:p w14:paraId="13D23FE7" w14:textId="77777777" w:rsidR="005F7F37" w:rsidRPr="005F7F37" w:rsidRDefault="005F7F37" w:rsidP="005F7F37">
      <w:r w:rsidRPr="005F7F37">
        <w:t xml:space="preserve">        </w:t>
      </w:r>
      <w:proofErr w:type="spellStart"/>
      <w:proofErr w:type="gramStart"/>
      <w:r w:rsidRPr="005F7F37">
        <w:t>self.wait</w:t>
      </w:r>
      <w:proofErr w:type="spellEnd"/>
      <w:proofErr w:type="gramEnd"/>
      <w:r w:rsidRPr="005F7F37">
        <w:t>(2)</w:t>
      </w:r>
    </w:p>
    <w:p w14:paraId="03EA3FDD" w14:textId="77777777" w:rsidR="005F7F37" w:rsidRPr="005F7F37" w:rsidRDefault="005F7F37" w:rsidP="005F7F37">
      <w:r w:rsidRPr="005F7F37">
        <w:t xml:space="preserve">        </w:t>
      </w:r>
      <w:proofErr w:type="spellStart"/>
      <w:proofErr w:type="gramStart"/>
      <w:r w:rsidRPr="005F7F37">
        <w:t>self.play</w:t>
      </w:r>
      <w:proofErr w:type="spellEnd"/>
      <w:proofErr w:type="gramEnd"/>
      <w:r w:rsidRPr="005F7F37">
        <w:t>(</w:t>
      </w:r>
      <w:proofErr w:type="spellStart"/>
      <w:r w:rsidRPr="005F7F37">
        <w:t>FadeOut</w:t>
      </w:r>
      <w:proofErr w:type="spellEnd"/>
      <w:r w:rsidRPr="005F7F37">
        <w:t>(title))</w:t>
      </w:r>
    </w:p>
    <w:p w14:paraId="4CA0A493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2. 常用对象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839"/>
        <w:gridCol w:w="900"/>
        <w:gridCol w:w="2670"/>
      </w:tblGrid>
      <w:tr w:rsidR="005F7F37" w:rsidRPr="005F7F37" w14:paraId="1C240D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68A72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468A1899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类名</w:t>
            </w:r>
          </w:p>
        </w:tc>
        <w:tc>
          <w:tcPr>
            <w:tcW w:w="0" w:type="auto"/>
            <w:vAlign w:val="center"/>
            <w:hideMark/>
          </w:tcPr>
          <w:p w14:paraId="3ADE6F9D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用途</w:t>
            </w:r>
          </w:p>
        </w:tc>
        <w:tc>
          <w:tcPr>
            <w:tcW w:w="0" w:type="auto"/>
            <w:vAlign w:val="center"/>
            <w:hideMark/>
          </w:tcPr>
          <w:p w14:paraId="026C9F33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示例</w:t>
            </w:r>
          </w:p>
        </w:tc>
      </w:tr>
      <w:tr w:rsidR="005F7F37" w:rsidRPr="005F7F37" w14:paraId="701BB3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FDEE" w14:textId="77777777" w:rsidR="005F7F37" w:rsidRPr="005F7F37" w:rsidRDefault="005F7F37" w:rsidP="005F7F37">
            <w:r w:rsidRPr="005F7F37">
              <w:t>文字</w:t>
            </w:r>
          </w:p>
        </w:tc>
        <w:tc>
          <w:tcPr>
            <w:tcW w:w="0" w:type="auto"/>
            <w:vAlign w:val="center"/>
            <w:hideMark/>
          </w:tcPr>
          <w:p w14:paraId="022D5E05" w14:textId="77777777" w:rsidR="005F7F37" w:rsidRPr="005F7F37" w:rsidRDefault="005F7F37" w:rsidP="005F7F37">
            <w:r w:rsidRPr="005F7F37">
              <w:t>Text</w:t>
            </w:r>
          </w:p>
        </w:tc>
        <w:tc>
          <w:tcPr>
            <w:tcW w:w="0" w:type="auto"/>
            <w:vAlign w:val="center"/>
            <w:hideMark/>
          </w:tcPr>
          <w:p w14:paraId="217C8F07" w14:textId="77777777" w:rsidR="005F7F37" w:rsidRPr="005F7F37" w:rsidRDefault="005F7F37" w:rsidP="005F7F37">
            <w:r w:rsidRPr="005F7F37">
              <w:t>显示文字</w:t>
            </w:r>
          </w:p>
        </w:tc>
        <w:tc>
          <w:tcPr>
            <w:tcW w:w="0" w:type="auto"/>
            <w:vAlign w:val="center"/>
            <w:hideMark/>
          </w:tcPr>
          <w:p w14:paraId="4287D5A3" w14:textId="77777777" w:rsidR="005F7F37" w:rsidRPr="005F7F37" w:rsidRDefault="005F7F37" w:rsidP="005F7F37">
            <w:r w:rsidRPr="005F7F37">
              <w:t xml:space="preserve">Text("你好", </w:t>
            </w:r>
            <w:proofErr w:type="spellStart"/>
            <w:r w:rsidRPr="005F7F37">
              <w:t>font_size</w:t>
            </w:r>
            <w:proofErr w:type="spellEnd"/>
            <w:r w:rsidRPr="005F7F37">
              <w:t>=48)</w:t>
            </w:r>
          </w:p>
        </w:tc>
      </w:tr>
      <w:tr w:rsidR="005F7F37" w:rsidRPr="005F7F37" w14:paraId="5114A1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B5E95" w14:textId="77777777" w:rsidR="005F7F37" w:rsidRPr="005F7F37" w:rsidRDefault="005F7F37" w:rsidP="005F7F37">
            <w:r w:rsidRPr="005F7F37">
              <w:t>数学</w:t>
            </w:r>
          </w:p>
        </w:tc>
        <w:tc>
          <w:tcPr>
            <w:tcW w:w="0" w:type="auto"/>
            <w:vAlign w:val="center"/>
            <w:hideMark/>
          </w:tcPr>
          <w:p w14:paraId="21F85CF6" w14:textId="77777777" w:rsidR="005F7F37" w:rsidRPr="005F7F37" w:rsidRDefault="005F7F37" w:rsidP="005F7F37">
            <w:proofErr w:type="spellStart"/>
            <w:r w:rsidRPr="005F7F37">
              <w:t>MathTex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31352" w14:textId="77777777" w:rsidR="005F7F37" w:rsidRPr="005F7F37" w:rsidRDefault="005F7F37" w:rsidP="005F7F37">
            <w:r w:rsidRPr="005F7F37">
              <w:t>数学公式</w:t>
            </w:r>
          </w:p>
        </w:tc>
        <w:tc>
          <w:tcPr>
            <w:tcW w:w="0" w:type="auto"/>
            <w:vAlign w:val="center"/>
            <w:hideMark/>
          </w:tcPr>
          <w:p w14:paraId="06D91559" w14:textId="77777777" w:rsidR="005F7F37" w:rsidRPr="005F7F37" w:rsidRDefault="005F7F37" w:rsidP="005F7F37">
            <w:proofErr w:type="spellStart"/>
            <w:r w:rsidRPr="005F7F37">
              <w:t>MathTex</w:t>
            </w:r>
            <w:proofErr w:type="spellEnd"/>
            <w:r w:rsidRPr="005F7F37">
              <w:t>(r"\\frac{a}{b}")</w:t>
            </w:r>
          </w:p>
        </w:tc>
      </w:tr>
      <w:tr w:rsidR="005F7F37" w:rsidRPr="005F7F37" w14:paraId="41E43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E8A7" w14:textId="77777777" w:rsidR="005F7F37" w:rsidRPr="005F7F37" w:rsidRDefault="005F7F37" w:rsidP="005F7F37">
            <w:r w:rsidRPr="005F7F37">
              <w:t>几何</w:t>
            </w:r>
          </w:p>
        </w:tc>
        <w:tc>
          <w:tcPr>
            <w:tcW w:w="0" w:type="auto"/>
            <w:vAlign w:val="center"/>
            <w:hideMark/>
          </w:tcPr>
          <w:p w14:paraId="2F0C05BE" w14:textId="77777777" w:rsidR="005F7F37" w:rsidRPr="005F7F37" w:rsidRDefault="005F7F37" w:rsidP="005F7F37">
            <w:r w:rsidRPr="005F7F37">
              <w:t>Circle</w:t>
            </w:r>
          </w:p>
        </w:tc>
        <w:tc>
          <w:tcPr>
            <w:tcW w:w="0" w:type="auto"/>
            <w:vAlign w:val="center"/>
            <w:hideMark/>
          </w:tcPr>
          <w:p w14:paraId="7B4510E7" w14:textId="77777777" w:rsidR="005F7F37" w:rsidRPr="005F7F37" w:rsidRDefault="005F7F37" w:rsidP="005F7F37">
            <w:r w:rsidRPr="005F7F37">
              <w:t>圆形</w:t>
            </w:r>
          </w:p>
        </w:tc>
        <w:tc>
          <w:tcPr>
            <w:tcW w:w="0" w:type="auto"/>
            <w:vAlign w:val="center"/>
            <w:hideMark/>
          </w:tcPr>
          <w:p w14:paraId="23A667AE" w14:textId="77777777" w:rsidR="005F7F37" w:rsidRPr="005F7F37" w:rsidRDefault="005F7F37" w:rsidP="005F7F37">
            <w:proofErr w:type="gramStart"/>
            <w:r w:rsidRPr="005F7F37">
              <w:t>Circle(</w:t>
            </w:r>
            <w:proofErr w:type="gramEnd"/>
            <w:r w:rsidRPr="005F7F37">
              <w:t>radius=2, color=BLUE)</w:t>
            </w:r>
          </w:p>
        </w:tc>
      </w:tr>
      <w:tr w:rsidR="005F7F37" w:rsidRPr="005F7F37" w14:paraId="285C1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337C" w14:textId="77777777" w:rsidR="005F7F37" w:rsidRPr="005F7F37" w:rsidRDefault="005F7F37" w:rsidP="005F7F37">
            <w:r w:rsidRPr="005F7F37">
              <w:t>几何</w:t>
            </w:r>
          </w:p>
        </w:tc>
        <w:tc>
          <w:tcPr>
            <w:tcW w:w="0" w:type="auto"/>
            <w:vAlign w:val="center"/>
            <w:hideMark/>
          </w:tcPr>
          <w:p w14:paraId="18A612A9" w14:textId="77777777" w:rsidR="005F7F37" w:rsidRPr="005F7F37" w:rsidRDefault="005F7F37" w:rsidP="005F7F37">
            <w:r w:rsidRPr="005F7F37">
              <w:t>Square</w:t>
            </w:r>
          </w:p>
        </w:tc>
        <w:tc>
          <w:tcPr>
            <w:tcW w:w="0" w:type="auto"/>
            <w:vAlign w:val="center"/>
            <w:hideMark/>
          </w:tcPr>
          <w:p w14:paraId="3626A58D" w14:textId="77777777" w:rsidR="005F7F37" w:rsidRPr="005F7F37" w:rsidRDefault="005F7F37" w:rsidP="005F7F37">
            <w:r w:rsidRPr="005F7F37">
              <w:t>正方形</w:t>
            </w:r>
          </w:p>
        </w:tc>
        <w:tc>
          <w:tcPr>
            <w:tcW w:w="0" w:type="auto"/>
            <w:vAlign w:val="center"/>
            <w:hideMark/>
          </w:tcPr>
          <w:p w14:paraId="03A9E8FE" w14:textId="77777777" w:rsidR="005F7F37" w:rsidRPr="005F7F37" w:rsidRDefault="005F7F37" w:rsidP="005F7F37">
            <w:r w:rsidRPr="005F7F37">
              <w:t>Square(</w:t>
            </w:r>
            <w:proofErr w:type="spellStart"/>
            <w:r w:rsidRPr="005F7F37">
              <w:t>side_length</w:t>
            </w:r>
            <w:proofErr w:type="spellEnd"/>
            <w:r w:rsidRPr="005F7F37">
              <w:t>=2)</w:t>
            </w:r>
          </w:p>
        </w:tc>
      </w:tr>
      <w:tr w:rsidR="005F7F37" w:rsidRPr="005F7F37" w14:paraId="337E9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FBFEB" w14:textId="77777777" w:rsidR="005F7F37" w:rsidRPr="005F7F37" w:rsidRDefault="005F7F37" w:rsidP="005F7F37">
            <w:r w:rsidRPr="005F7F37">
              <w:t>几何</w:t>
            </w:r>
          </w:p>
        </w:tc>
        <w:tc>
          <w:tcPr>
            <w:tcW w:w="0" w:type="auto"/>
            <w:vAlign w:val="center"/>
            <w:hideMark/>
          </w:tcPr>
          <w:p w14:paraId="72E27F99" w14:textId="77777777" w:rsidR="005F7F37" w:rsidRPr="005F7F37" w:rsidRDefault="005F7F37" w:rsidP="005F7F37">
            <w:r w:rsidRPr="005F7F37">
              <w:t>Line</w:t>
            </w:r>
          </w:p>
        </w:tc>
        <w:tc>
          <w:tcPr>
            <w:tcW w:w="0" w:type="auto"/>
            <w:vAlign w:val="center"/>
            <w:hideMark/>
          </w:tcPr>
          <w:p w14:paraId="7645F9B4" w14:textId="77777777" w:rsidR="005F7F37" w:rsidRPr="005F7F37" w:rsidRDefault="005F7F37" w:rsidP="005F7F37">
            <w:r w:rsidRPr="005F7F37">
              <w:t>直线</w:t>
            </w:r>
          </w:p>
        </w:tc>
        <w:tc>
          <w:tcPr>
            <w:tcW w:w="0" w:type="auto"/>
            <w:vAlign w:val="center"/>
            <w:hideMark/>
          </w:tcPr>
          <w:p w14:paraId="75896899" w14:textId="77777777" w:rsidR="005F7F37" w:rsidRPr="005F7F37" w:rsidRDefault="005F7F37" w:rsidP="005F7F37">
            <w:proofErr w:type="gramStart"/>
            <w:r w:rsidRPr="005F7F37">
              <w:t>Line(</w:t>
            </w:r>
            <w:proofErr w:type="gramEnd"/>
            <w:r w:rsidRPr="005F7F37">
              <w:t>start=LEFT, end=RIGHT)</w:t>
            </w:r>
          </w:p>
        </w:tc>
      </w:tr>
      <w:tr w:rsidR="005F7F37" w:rsidRPr="005F7F37" w14:paraId="3D9D6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C62EA" w14:textId="77777777" w:rsidR="005F7F37" w:rsidRPr="005F7F37" w:rsidRDefault="005F7F37" w:rsidP="005F7F37">
            <w:r w:rsidRPr="005F7F37">
              <w:t>坐标</w:t>
            </w:r>
          </w:p>
        </w:tc>
        <w:tc>
          <w:tcPr>
            <w:tcW w:w="0" w:type="auto"/>
            <w:vAlign w:val="center"/>
            <w:hideMark/>
          </w:tcPr>
          <w:p w14:paraId="2DFB5E1C" w14:textId="77777777" w:rsidR="005F7F37" w:rsidRPr="005F7F37" w:rsidRDefault="005F7F37" w:rsidP="005F7F37">
            <w:r w:rsidRPr="005F7F37">
              <w:t>Axes</w:t>
            </w:r>
          </w:p>
        </w:tc>
        <w:tc>
          <w:tcPr>
            <w:tcW w:w="0" w:type="auto"/>
            <w:vAlign w:val="center"/>
            <w:hideMark/>
          </w:tcPr>
          <w:p w14:paraId="1F562D5E" w14:textId="77777777" w:rsidR="005F7F37" w:rsidRPr="005F7F37" w:rsidRDefault="005F7F37" w:rsidP="005F7F37">
            <w:r w:rsidRPr="005F7F37">
              <w:t>坐标系</w:t>
            </w:r>
          </w:p>
        </w:tc>
        <w:tc>
          <w:tcPr>
            <w:tcW w:w="0" w:type="auto"/>
            <w:vAlign w:val="center"/>
            <w:hideMark/>
          </w:tcPr>
          <w:p w14:paraId="481736C8" w14:textId="77777777" w:rsidR="005F7F37" w:rsidRPr="005F7F37" w:rsidRDefault="005F7F37" w:rsidP="005F7F37">
            <w:r w:rsidRPr="005F7F37">
              <w:t>Axes(</w:t>
            </w:r>
            <w:proofErr w:type="spellStart"/>
            <w:r w:rsidRPr="005F7F37">
              <w:t>x_range</w:t>
            </w:r>
            <w:proofErr w:type="spellEnd"/>
            <w:proofErr w:type="gramStart"/>
            <w:r w:rsidRPr="005F7F37">
              <w:t>=[</w:t>
            </w:r>
            <w:proofErr w:type="gramEnd"/>
            <w:r w:rsidRPr="005F7F37">
              <w:t>-5,5])</w:t>
            </w:r>
          </w:p>
        </w:tc>
      </w:tr>
      <w:tr w:rsidR="005F7F37" w:rsidRPr="005F7F37" w14:paraId="542553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2116" w14:textId="77777777" w:rsidR="005F7F37" w:rsidRPr="005F7F37" w:rsidRDefault="005F7F37" w:rsidP="005F7F37">
            <w:r w:rsidRPr="005F7F37">
              <w:t>组合</w:t>
            </w:r>
          </w:p>
        </w:tc>
        <w:tc>
          <w:tcPr>
            <w:tcW w:w="0" w:type="auto"/>
            <w:vAlign w:val="center"/>
            <w:hideMark/>
          </w:tcPr>
          <w:p w14:paraId="52BE2F45" w14:textId="77777777" w:rsidR="005F7F37" w:rsidRPr="005F7F37" w:rsidRDefault="005F7F37" w:rsidP="005F7F37">
            <w:proofErr w:type="spellStart"/>
            <w:r w:rsidRPr="005F7F37">
              <w:t>VGroup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84195" w14:textId="77777777" w:rsidR="005F7F37" w:rsidRPr="005F7F37" w:rsidRDefault="005F7F37" w:rsidP="005F7F37">
            <w:r w:rsidRPr="005F7F37">
              <w:t>对象组</w:t>
            </w:r>
          </w:p>
        </w:tc>
        <w:tc>
          <w:tcPr>
            <w:tcW w:w="0" w:type="auto"/>
            <w:vAlign w:val="center"/>
            <w:hideMark/>
          </w:tcPr>
          <w:p w14:paraId="5468D0F6" w14:textId="77777777" w:rsidR="005F7F37" w:rsidRPr="005F7F37" w:rsidRDefault="005F7F37" w:rsidP="005F7F37">
            <w:proofErr w:type="spellStart"/>
            <w:proofErr w:type="gramStart"/>
            <w:r w:rsidRPr="005F7F37">
              <w:t>VGroup</w:t>
            </w:r>
            <w:proofErr w:type="spellEnd"/>
            <w:r w:rsidRPr="005F7F37">
              <w:t>(</w:t>
            </w:r>
            <w:proofErr w:type="gramEnd"/>
            <w:r w:rsidRPr="005F7F37">
              <w:t>obj1, obj2, obj3)</w:t>
            </w:r>
          </w:p>
        </w:tc>
      </w:tr>
    </w:tbl>
    <w:p w14:paraId="36FE18D9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3. 动画类型</w:t>
      </w:r>
    </w:p>
    <w:p w14:paraId="4D0C02AA" w14:textId="77777777" w:rsidR="005F7F37" w:rsidRPr="005F7F37" w:rsidRDefault="005F7F37" w:rsidP="005F7F37">
      <w:r w:rsidRPr="005F7F37">
        <w:t>python</w:t>
      </w:r>
    </w:p>
    <w:p w14:paraId="60CF18AF" w14:textId="77777777" w:rsidR="005F7F37" w:rsidRPr="005F7F37" w:rsidRDefault="005F7F37" w:rsidP="005F7F37">
      <w:r w:rsidRPr="005F7F37">
        <w:rPr>
          <w:i/>
          <w:iCs/>
        </w:rPr>
        <w:t># 创建动画</w:t>
      </w:r>
    </w:p>
    <w:p w14:paraId="03F2E51E" w14:textId="77777777" w:rsidR="005F7F37" w:rsidRPr="005F7F37" w:rsidRDefault="005F7F37" w:rsidP="005F7F37">
      <w:proofErr w:type="spellStart"/>
      <w:r w:rsidRPr="005F7F37">
        <w:t>self.play</w:t>
      </w:r>
      <w:proofErr w:type="spellEnd"/>
      <w:r w:rsidRPr="005F7F37">
        <w:t xml:space="preserve">(Create(circle))        </w:t>
      </w:r>
      <w:r w:rsidRPr="005F7F37">
        <w:rPr>
          <w:i/>
          <w:iCs/>
        </w:rPr>
        <w:t># 绘制创建</w:t>
      </w:r>
    </w:p>
    <w:p w14:paraId="184C66D3" w14:textId="77777777" w:rsidR="005F7F37" w:rsidRPr="005F7F37" w:rsidRDefault="005F7F37" w:rsidP="005F7F37">
      <w:proofErr w:type="spellStart"/>
      <w:r w:rsidRPr="005F7F37">
        <w:t>self.play</w:t>
      </w:r>
      <w:proofErr w:type="spellEnd"/>
      <w:r w:rsidRPr="005F7F37">
        <w:t xml:space="preserve">(Write(text))          </w:t>
      </w:r>
      <w:r w:rsidRPr="005F7F37">
        <w:rPr>
          <w:i/>
          <w:iCs/>
        </w:rPr>
        <w:t># 书写文字</w:t>
      </w:r>
    </w:p>
    <w:p w14:paraId="46116599" w14:textId="77777777" w:rsidR="005F7F37" w:rsidRPr="005F7F37" w:rsidRDefault="005F7F37" w:rsidP="005F7F37">
      <w:proofErr w:type="spellStart"/>
      <w:r w:rsidRPr="005F7F37">
        <w:t>self.play</w:t>
      </w:r>
      <w:proofErr w:type="spellEnd"/>
      <w:r w:rsidRPr="005F7F37">
        <w:t>(</w:t>
      </w:r>
      <w:proofErr w:type="spellStart"/>
      <w:r w:rsidRPr="005F7F37">
        <w:t>FadeIn</w:t>
      </w:r>
      <w:proofErr w:type="spellEnd"/>
      <w:r w:rsidRPr="005F7F37">
        <w:t xml:space="preserve">(obj))          </w:t>
      </w:r>
      <w:r w:rsidRPr="005F7F37">
        <w:rPr>
          <w:i/>
          <w:iCs/>
        </w:rPr>
        <w:t># 淡入</w:t>
      </w:r>
    </w:p>
    <w:p w14:paraId="24737A39" w14:textId="77777777" w:rsidR="005F7F37" w:rsidRPr="005F7F37" w:rsidRDefault="005F7F37" w:rsidP="005F7F37">
      <w:proofErr w:type="spellStart"/>
      <w:r w:rsidRPr="005F7F37">
        <w:t>self.play</w:t>
      </w:r>
      <w:proofErr w:type="spellEnd"/>
      <w:r w:rsidRPr="005F7F37">
        <w:t>(</w:t>
      </w:r>
      <w:proofErr w:type="spellStart"/>
      <w:r w:rsidRPr="005F7F37">
        <w:t>FadeOut</w:t>
      </w:r>
      <w:proofErr w:type="spellEnd"/>
      <w:r w:rsidRPr="005F7F37">
        <w:t xml:space="preserve">(obj))         </w:t>
      </w:r>
      <w:r w:rsidRPr="005F7F37">
        <w:rPr>
          <w:i/>
          <w:iCs/>
        </w:rPr>
        <w:t># 淡出</w:t>
      </w:r>
    </w:p>
    <w:p w14:paraId="7D2495CD" w14:textId="77777777" w:rsidR="005F7F37" w:rsidRPr="005F7F37" w:rsidRDefault="005F7F37" w:rsidP="005F7F37"/>
    <w:p w14:paraId="7F93C30B" w14:textId="77777777" w:rsidR="005F7F37" w:rsidRPr="005F7F37" w:rsidRDefault="005F7F37" w:rsidP="005F7F37">
      <w:r w:rsidRPr="005F7F37">
        <w:rPr>
          <w:i/>
          <w:iCs/>
        </w:rPr>
        <w:t># 变换动画</w:t>
      </w:r>
    </w:p>
    <w:p w14:paraId="62AE7AA6" w14:textId="77777777" w:rsidR="005F7F37" w:rsidRPr="005F7F37" w:rsidRDefault="005F7F37" w:rsidP="005F7F37">
      <w:proofErr w:type="spellStart"/>
      <w:r w:rsidRPr="005F7F37">
        <w:t>self.play</w:t>
      </w:r>
      <w:proofErr w:type="spellEnd"/>
      <w:r w:rsidRPr="005F7F37">
        <w:t xml:space="preserve">(Transform(obj1, obj2)) </w:t>
      </w:r>
      <w:r w:rsidRPr="005F7F37">
        <w:rPr>
          <w:i/>
          <w:iCs/>
        </w:rPr>
        <w:t># 变形</w:t>
      </w:r>
    </w:p>
    <w:p w14:paraId="5AA423AB" w14:textId="77777777" w:rsidR="005F7F37" w:rsidRPr="005F7F37" w:rsidRDefault="005F7F37" w:rsidP="005F7F37">
      <w:proofErr w:type="spellStart"/>
      <w:r w:rsidRPr="005F7F37">
        <w:t>self.play</w:t>
      </w:r>
      <w:proofErr w:type="spellEnd"/>
      <w:r w:rsidRPr="005F7F37">
        <w:t>(</w:t>
      </w:r>
      <w:proofErr w:type="spellStart"/>
      <w:r w:rsidRPr="005F7F37">
        <w:t>obj.animate.scale</w:t>
      </w:r>
      <w:proofErr w:type="spellEnd"/>
      <w:r w:rsidRPr="005F7F37">
        <w:t xml:space="preserve">(2))  </w:t>
      </w:r>
      <w:r w:rsidRPr="005F7F37">
        <w:rPr>
          <w:i/>
          <w:iCs/>
        </w:rPr>
        <w:t># 缩放</w:t>
      </w:r>
    </w:p>
    <w:p w14:paraId="65F95081" w14:textId="77777777" w:rsidR="005F7F37" w:rsidRPr="005F7F37" w:rsidRDefault="005F7F37" w:rsidP="005F7F37">
      <w:proofErr w:type="spellStart"/>
      <w:r w:rsidRPr="005F7F37">
        <w:lastRenderedPageBreak/>
        <w:t>self.play</w:t>
      </w:r>
      <w:proofErr w:type="spellEnd"/>
      <w:r w:rsidRPr="005F7F37">
        <w:t>(</w:t>
      </w:r>
      <w:proofErr w:type="spellStart"/>
      <w:r w:rsidRPr="005F7F37">
        <w:t>obj.animate.shift</w:t>
      </w:r>
      <w:proofErr w:type="spellEnd"/>
      <w:r w:rsidRPr="005F7F37">
        <w:t xml:space="preserve">(UP)) </w:t>
      </w:r>
      <w:r w:rsidRPr="005F7F37">
        <w:rPr>
          <w:i/>
          <w:iCs/>
        </w:rPr>
        <w:t># 移动</w:t>
      </w:r>
    </w:p>
    <w:p w14:paraId="28924898" w14:textId="77777777" w:rsidR="005F7F37" w:rsidRPr="005F7F37" w:rsidRDefault="005F7F37" w:rsidP="005F7F37">
      <w:proofErr w:type="spellStart"/>
      <w:r w:rsidRPr="005F7F37">
        <w:t>self.play</w:t>
      </w:r>
      <w:proofErr w:type="spellEnd"/>
      <w:r w:rsidRPr="005F7F37">
        <w:t xml:space="preserve">(Rotate(obj, PI/2))     </w:t>
      </w:r>
      <w:r w:rsidRPr="005F7F37">
        <w:rPr>
          <w:i/>
          <w:iCs/>
        </w:rPr>
        <w:t># 旋转</w:t>
      </w:r>
    </w:p>
    <w:p w14:paraId="0EF7BFFF" w14:textId="77777777" w:rsidR="005F7F37" w:rsidRPr="005F7F37" w:rsidRDefault="005F7F37" w:rsidP="005F7F37"/>
    <w:p w14:paraId="518D45C5" w14:textId="77777777" w:rsidR="005F7F37" w:rsidRPr="005F7F37" w:rsidRDefault="005F7F37" w:rsidP="005F7F37">
      <w:r w:rsidRPr="005F7F37">
        <w:rPr>
          <w:i/>
          <w:iCs/>
        </w:rPr>
        <w:t># 复合动画</w:t>
      </w:r>
    </w:p>
    <w:p w14:paraId="33BA6FE2" w14:textId="77777777" w:rsidR="005F7F37" w:rsidRPr="005F7F37" w:rsidRDefault="005F7F37" w:rsidP="005F7F37">
      <w:proofErr w:type="spellStart"/>
      <w:proofErr w:type="gramStart"/>
      <w:r w:rsidRPr="005F7F37">
        <w:t>self.play</w:t>
      </w:r>
      <w:proofErr w:type="spellEnd"/>
      <w:proofErr w:type="gramEnd"/>
      <w:r w:rsidRPr="005F7F37">
        <w:t>(</w:t>
      </w:r>
    </w:p>
    <w:p w14:paraId="1262F85D" w14:textId="77777777" w:rsidR="005F7F37" w:rsidRPr="005F7F37" w:rsidRDefault="005F7F37" w:rsidP="005F7F37">
      <w:r w:rsidRPr="005F7F37">
        <w:t xml:space="preserve">    Create(circle),</w:t>
      </w:r>
    </w:p>
    <w:p w14:paraId="79DEB14B" w14:textId="77777777" w:rsidR="005F7F37" w:rsidRPr="005F7F37" w:rsidRDefault="005F7F37" w:rsidP="005F7F37">
      <w:r w:rsidRPr="005F7F37">
        <w:t xml:space="preserve">    Write(text),</w:t>
      </w:r>
    </w:p>
    <w:p w14:paraId="6F447C36" w14:textId="77777777" w:rsidR="005F7F37" w:rsidRPr="005F7F37" w:rsidRDefault="005F7F37" w:rsidP="005F7F37">
      <w:r w:rsidRPr="005F7F37">
        <w:t xml:space="preserve">    </w:t>
      </w:r>
      <w:proofErr w:type="spellStart"/>
      <w:r w:rsidRPr="005F7F37">
        <w:t>run_time</w:t>
      </w:r>
      <w:proofErr w:type="spellEnd"/>
      <w:r w:rsidRPr="005F7F37">
        <w:t xml:space="preserve">=2  </w:t>
      </w:r>
      <w:r w:rsidRPr="005F7F37">
        <w:rPr>
          <w:i/>
          <w:iCs/>
        </w:rPr>
        <w:t># 同时执行，总时长2秒</w:t>
      </w:r>
    </w:p>
    <w:p w14:paraId="315E0819" w14:textId="77777777" w:rsidR="005F7F37" w:rsidRPr="005F7F37" w:rsidRDefault="005F7F37" w:rsidP="005F7F37">
      <w:r w:rsidRPr="005F7F37">
        <w:t>)</w:t>
      </w:r>
    </w:p>
    <w:p w14:paraId="7F6970E2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4. 项目标准</w:t>
      </w:r>
    </w:p>
    <w:p w14:paraId="0B1C8B16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颜色规范</w:t>
      </w:r>
    </w:p>
    <w:p w14:paraId="61107D91" w14:textId="77777777" w:rsidR="005F7F37" w:rsidRPr="005F7F37" w:rsidRDefault="005F7F37" w:rsidP="005F7F37">
      <w:r w:rsidRPr="005F7F37">
        <w:t>python</w:t>
      </w:r>
    </w:p>
    <w:p w14:paraId="50AE14D1" w14:textId="77777777" w:rsidR="005F7F37" w:rsidRPr="005F7F37" w:rsidRDefault="005F7F37" w:rsidP="005F7F37">
      <w:r w:rsidRPr="005F7F37">
        <w:rPr>
          <w:i/>
          <w:iCs/>
        </w:rPr>
        <w:t># 主题色</w:t>
      </w:r>
    </w:p>
    <w:p w14:paraId="41617A68" w14:textId="77777777" w:rsidR="005F7F37" w:rsidRPr="005F7F37" w:rsidRDefault="005F7F37" w:rsidP="005F7F37">
      <w:r w:rsidRPr="005F7F37">
        <w:t xml:space="preserve">MATH_BLUE = "#3B82F6"      </w:t>
      </w:r>
      <w:r w:rsidRPr="005F7F37">
        <w:rPr>
          <w:i/>
          <w:iCs/>
        </w:rPr>
        <w:t># 数学蓝</w:t>
      </w:r>
    </w:p>
    <w:p w14:paraId="53A1B183" w14:textId="77777777" w:rsidR="005F7F37" w:rsidRPr="005F7F37" w:rsidRDefault="005F7F37" w:rsidP="005F7F37">
      <w:r w:rsidRPr="005F7F37">
        <w:t xml:space="preserve">GOLDEN = "#FFD700"         </w:t>
      </w:r>
      <w:r w:rsidRPr="005F7F37">
        <w:rPr>
          <w:i/>
          <w:iCs/>
        </w:rPr>
        <w:t># 黄金色</w:t>
      </w:r>
    </w:p>
    <w:p w14:paraId="7D23BE3C" w14:textId="77777777" w:rsidR="005F7F37" w:rsidRPr="005F7F37" w:rsidRDefault="005F7F37" w:rsidP="005F7F37">
      <w:r w:rsidRPr="005F7F37">
        <w:t xml:space="preserve">NATURE_GREEN = "#10B981"   </w:t>
      </w:r>
      <w:r w:rsidRPr="005F7F37">
        <w:rPr>
          <w:i/>
          <w:iCs/>
        </w:rPr>
        <w:t># 自然绿</w:t>
      </w:r>
    </w:p>
    <w:p w14:paraId="5F460738" w14:textId="77777777" w:rsidR="005F7F37" w:rsidRPr="005F7F37" w:rsidRDefault="005F7F37" w:rsidP="005F7F37">
      <w:r w:rsidRPr="005F7F37">
        <w:t xml:space="preserve">PROB_PURPLE = "#8B5CF6"    </w:t>
      </w:r>
      <w:r w:rsidRPr="005F7F37">
        <w:rPr>
          <w:i/>
          <w:iCs/>
        </w:rPr>
        <w:t># 概率紫</w:t>
      </w:r>
    </w:p>
    <w:p w14:paraId="1C8FE043" w14:textId="77777777" w:rsidR="005F7F37" w:rsidRPr="005F7F37" w:rsidRDefault="005F7F37" w:rsidP="005F7F37"/>
    <w:p w14:paraId="569B39EA" w14:textId="77777777" w:rsidR="005F7F37" w:rsidRPr="005F7F37" w:rsidRDefault="005F7F37" w:rsidP="005F7F37">
      <w:r w:rsidRPr="005F7F37">
        <w:rPr>
          <w:i/>
          <w:iCs/>
        </w:rPr>
        <w:t># 功能色</w:t>
      </w:r>
    </w:p>
    <w:p w14:paraId="1C099C1A" w14:textId="77777777" w:rsidR="005F7F37" w:rsidRPr="005F7F37" w:rsidRDefault="005F7F37" w:rsidP="005F7F37">
      <w:r w:rsidRPr="005F7F37">
        <w:t xml:space="preserve">HIGHLIGHT = "#F59E0B"      </w:t>
      </w:r>
      <w:r w:rsidRPr="005F7F37">
        <w:rPr>
          <w:i/>
          <w:iCs/>
        </w:rPr>
        <w:t># 高亮橙</w:t>
      </w:r>
    </w:p>
    <w:p w14:paraId="37B65FF9" w14:textId="77777777" w:rsidR="005F7F37" w:rsidRPr="005F7F37" w:rsidRDefault="005F7F37" w:rsidP="005F7F37">
      <w:r w:rsidRPr="005F7F37">
        <w:t xml:space="preserve">ERROR_RED = "#EF4444"      </w:t>
      </w:r>
      <w:r w:rsidRPr="005F7F37">
        <w:rPr>
          <w:i/>
          <w:iCs/>
        </w:rPr>
        <w:t># 错误红</w:t>
      </w:r>
    </w:p>
    <w:p w14:paraId="6A8C94B8" w14:textId="77777777" w:rsidR="005F7F37" w:rsidRPr="005F7F37" w:rsidRDefault="005F7F37" w:rsidP="005F7F37">
      <w:r w:rsidRPr="005F7F37">
        <w:t xml:space="preserve">SUCCESS_GREEN = "#10B981"  </w:t>
      </w:r>
      <w:r w:rsidRPr="005F7F37">
        <w:rPr>
          <w:i/>
          <w:iCs/>
        </w:rPr>
        <w:t># 成功绿</w:t>
      </w:r>
    </w:p>
    <w:p w14:paraId="2E3238B4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字体规范</w:t>
      </w:r>
    </w:p>
    <w:p w14:paraId="57B60D68" w14:textId="77777777" w:rsidR="005F7F37" w:rsidRPr="005F7F37" w:rsidRDefault="005F7F37" w:rsidP="005F7F37">
      <w:pPr>
        <w:numPr>
          <w:ilvl w:val="0"/>
          <w:numId w:val="49"/>
        </w:numPr>
      </w:pPr>
      <w:r w:rsidRPr="005F7F37">
        <w:t xml:space="preserve">中文：Microsoft </w:t>
      </w:r>
      <w:proofErr w:type="spellStart"/>
      <w:r w:rsidRPr="005F7F37">
        <w:t>YaHei</w:t>
      </w:r>
      <w:proofErr w:type="spellEnd"/>
      <w:r w:rsidRPr="005F7F37">
        <w:t>（微软雅黑）</w:t>
      </w:r>
    </w:p>
    <w:p w14:paraId="7E2D3B93" w14:textId="77777777" w:rsidR="005F7F37" w:rsidRPr="005F7F37" w:rsidRDefault="005F7F37" w:rsidP="005F7F37">
      <w:pPr>
        <w:numPr>
          <w:ilvl w:val="0"/>
          <w:numId w:val="49"/>
        </w:numPr>
      </w:pPr>
      <w:r w:rsidRPr="005F7F37">
        <w:t>英文：Arial</w:t>
      </w:r>
    </w:p>
    <w:p w14:paraId="28536CB7" w14:textId="77777777" w:rsidR="005F7F37" w:rsidRPr="005F7F37" w:rsidRDefault="005F7F37" w:rsidP="005F7F37">
      <w:pPr>
        <w:numPr>
          <w:ilvl w:val="0"/>
          <w:numId w:val="49"/>
        </w:numPr>
      </w:pPr>
      <w:r w:rsidRPr="005F7F37">
        <w:t>代码：Consolas</w:t>
      </w:r>
    </w:p>
    <w:p w14:paraId="237E7B21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动画时长</w:t>
      </w:r>
    </w:p>
    <w:p w14:paraId="464661E0" w14:textId="77777777" w:rsidR="005F7F37" w:rsidRPr="005F7F37" w:rsidRDefault="005F7F37" w:rsidP="005F7F37">
      <w:pPr>
        <w:numPr>
          <w:ilvl w:val="0"/>
          <w:numId w:val="50"/>
        </w:numPr>
      </w:pPr>
      <w:r w:rsidRPr="005F7F37">
        <w:t>转场：0.5-1秒</w:t>
      </w:r>
    </w:p>
    <w:p w14:paraId="1525B3C2" w14:textId="77777777" w:rsidR="005F7F37" w:rsidRPr="005F7F37" w:rsidRDefault="005F7F37" w:rsidP="005F7F37">
      <w:pPr>
        <w:numPr>
          <w:ilvl w:val="0"/>
          <w:numId w:val="50"/>
        </w:numPr>
      </w:pPr>
      <w:r w:rsidRPr="005F7F37">
        <w:t>重要概念展示：2-3秒</w:t>
      </w:r>
    </w:p>
    <w:p w14:paraId="626DC3BC" w14:textId="77777777" w:rsidR="005F7F37" w:rsidRPr="005F7F37" w:rsidRDefault="005F7F37" w:rsidP="005F7F37">
      <w:pPr>
        <w:numPr>
          <w:ilvl w:val="0"/>
          <w:numId w:val="50"/>
        </w:numPr>
      </w:pPr>
      <w:r w:rsidRPr="005F7F37">
        <w:t>复杂推导：根据内容调整</w:t>
      </w:r>
    </w:p>
    <w:p w14:paraId="27FAEE39" w14:textId="77777777" w:rsidR="005F7F37" w:rsidRPr="005F7F37" w:rsidRDefault="005F7F37" w:rsidP="005F7F37">
      <w:pPr>
        <w:numPr>
          <w:ilvl w:val="0"/>
          <w:numId w:val="50"/>
        </w:numPr>
      </w:pPr>
      <w:r w:rsidRPr="005F7F37">
        <w:t>片头片尾：各2秒</w:t>
      </w:r>
    </w:p>
    <w:p w14:paraId="6091BBE6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常见问题解决</w:t>
      </w:r>
    </w:p>
    <w:p w14:paraId="51E2536D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Q1: 中文显示乱码？</w:t>
      </w:r>
    </w:p>
    <w:p w14:paraId="72A75383" w14:textId="77777777" w:rsidR="005F7F37" w:rsidRPr="005F7F37" w:rsidRDefault="005F7F37" w:rsidP="005F7F37">
      <w:r w:rsidRPr="005F7F37">
        <w:t>python</w:t>
      </w:r>
    </w:p>
    <w:p w14:paraId="183BBD68" w14:textId="77777777" w:rsidR="005F7F37" w:rsidRPr="005F7F37" w:rsidRDefault="005F7F37" w:rsidP="005F7F37">
      <w:r w:rsidRPr="005F7F37">
        <w:rPr>
          <w:i/>
          <w:iCs/>
        </w:rPr>
        <w:t># 在construct方法开始处添加</w:t>
      </w:r>
    </w:p>
    <w:p w14:paraId="46DDF926" w14:textId="77777777" w:rsidR="005F7F37" w:rsidRPr="005F7F37" w:rsidRDefault="005F7F37" w:rsidP="005F7F37">
      <w:proofErr w:type="spellStart"/>
      <w:r w:rsidRPr="005F7F37">
        <w:t>Text.set_</w:t>
      </w:r>
      <w:proofErr w:type="gramStart"/>
      <w:r w:rsidRPr="005F7F37">
        <w:t>default</w:t>
      </w:r>
      <w:proofErr w:type="spellEnd"/>
      <w:r w:rsidRPr="005F7F37">
        <w:t>(</w:t>
      </w:r>
      <w:proofErr w:type="gramEnd"/>
      <w:r w:rsidRPr="005F7F37">
        <w:t xml:space="preserve">font="Microsoft </w:t>
      </w:r>
      <w:proofErr w:type="spellStart"/>
      <w:r w:rsidRPr="005F7F37">
        <w:t>YaHei</w:t>
      </w:r>
      <w:proofErr w:type="spellEnd"/>
      <w:r w:rsidRPr="005F7F37">
        <w:t>")</w:t>
      </w:r>
    </w:p>
    <w:p w14:paraId="4CAC13C0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Q2: 渲染速度太慢？</w:t>
      </w:r>
    </w:p>
    <w:p w14:paraId="007E8AA4" w14:textId="77777777" w:rsidR="005F7F37" w:rsidRPr="005F7F37" w:rsidRDefault="005F7F37" w:rsidP="005F7F37">
      <w:r w:rsidRPr="005F7F37">
        <w:t>bash</w:t>
      </w:r>
    </w:p>
    <w:p w14:paraId="1199598C" w14:textId="77777777" w:rsidR="005F7F37" w:rsidRPr="005F7F37" w:rsidRDefault="005F7F37" w:rsidP="005F7F37">
      <w:r w:rsidRPr="005F7F37">
        <w:rPr>
          <w:i/>
          <w:iCs/>
        </w:rPr>
        <w:t># 使用低质量预览</w:t>
      </w:r>
    </w:p>
    <w:p w14:paraId="430D0A88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scene.py </w:t>
      </w:r>
      <w:proofErr w:type="spellStart"/>
      <w:r w:rsidRPr="005F7F37">
        <w:t>SceneName</w:t>
      </w:r>
      <w:proofErr w:type="spellEnd"/>
      <w:r w:rsidRPr="005F7F37">
        <w:t xml:space="preserve"> -</w:t>
      </w:r>
      <w:proofErr w:type="spellStart"/>
      <w:r w:rsidRPr="005F7F37">
        <w:t>pql</w:t>
      </w:r>
      <w:proofErr w:type="spellEnd"/>
    </w:p>
    <w:p w14:paraId="6659CB00" w14:textId="77777777" w:rsidR="005F7F37" w:rsidRPr="005F7F37" w:rsidRDefault="005F7F37" w:rsidP="005F7F37"/>
    <w:p w14:paraId="1DCD9B04" w14:textId="77777777" w:rsidR="005F7F37" w:rsidRPr="005F7F37" w:rsidRDefault="005F7F37" w:rsidP="005F7F37">
      <w:r w:rsidRPr="005F7F37">
        <w:rPr>
          <w:i/>
          <w:iCs/>
        </w:rPr>
        <w:t># 限制帧率</w:t>
      </w:r>
    </w:p>
    <w:p w14:paraId="73C09E06" w14:textId="77777777" w:rsidR="005F7F37" w:rsidRPr="005F7F37" w:rsidRDefault="005F7F37" w:rsidP="005F7F37">
      <w:proofErr w:type="spellStart"/>
      <w:r w:rsidRPr="005F7F37">
        <w:t>manim</w:t>
      </w:r>
      <w:proofErr w:type="spellEnd"/>
      <w:r w:rsidRPr="005F7F37">
        <w:t xml:space="preserve"> scene.py </w:t>
      </w:r>
      <w:proofErr w:type="spellStart"/>
      <w:r w:rsidRPr="005F7F37">
        <w:t>SceneName</w:t>
      </w:r>
      <w:proofErr w:type="spellEnd"/>
      <w:r w:rsidRPr="005F7F37">
        <w:t xml:space="preserve"> -</w:t>
      </w:r>
      <w:proofErr w:type="spellStart"/>
      <w:r w:rsidRPr="005F7F37">
        <w:t>pql</w:t>
      </w:r>
      <w:proofErr w:type="spellEnd"/>
      <w:r w:rsidRPr="005F7F37">
        <w:t xml:space="preserve"> --fps 30</w:t>
      </w:r>
    </w:p>
    <w:p w14:paraId="3F7B4783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Q3: 内存不足？</w:t>
      </w:r>
    </w:p>
    <w:p w14:paraId="777345D4" w14:textId="77777777" w:rsidR="005F7F37" w:rsidRPr="005F7F37" w:rsidRDefault="005F7F37" w:rsidP="005F7F37">
      <w:pPr>
        <w:numPr>
          <w:ilvl w:val="0"/>
          <w:numId w:val="51"/>
        </w:numPr>
      </w:pPr>
      <w:r w:rsidRPr="005F7F37">
        <w:lastRenderedPageBreak/>
        <w:t>减少同屏对象数量</w:t>
      </w:r>
    </w:p>
    <w:p w14:paraId="1C4ABCAB" w14:textId="77777777" w:rsidR="005F7F37" w:rsidRPr="005F7F37" w:rsidRDefault="005F7F37" w:rsidP="005F7F37">
      <w:pPr>
        <w:numPr>
          <w:ilvl w:val="0"/>
          <w:numId w:val="51"/>
        </w:numPr>
      </w:pPr>
      <w:r w:rsidRPr="005F7F37">
        <w:t>使用remove及时清理不需要的对象</w:t>
      </w:r>
    </w:p>
    <w:p w14:paraId="7A34C043" w14:textId="77777777" w:rsidR="005F7F37" w:rsidRPr="005F7F37" w:rsidRDefault="005F7F37" w:rsidP="005F7F37">
      <w:pPr>
        <w:numPr>
          <w:ilvl w:val="0"/>
          <w:numId w:val="51"/>
        </w:numPr>
      </w:pPr>
      <w:r w:rsidRPr="005F7F37">
        <w:t>分段</w:t>
      </w:r>
      <w:proofErr w:type="gramStart"/>
      <w:r w:rsidRPr="005F7F37">
        <w:t>渲染长</w:t>
      </w:r>
      <w:proofErr w:type="gramEnd"/>
      <w:r w:rsidRPr="005F7F37">
        <w:t>视频</w:t>
      </w:r>
    </w:p>
    <w:p w14:paraId="54C0C9DE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🤝</w:t>
      </w:r>
      <w:r w:rsidRPr="005F7F37">
        <w:rPr>
          <w:b/>
          <w:bCs/>
        </w:rPr>
        <w:t xml:space="preserve"> 参与贡献</w:t>
      </w:r>
    </w:p>
    <w:p w14:paraId="030D297C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贡献方式</w:t>
      </w:r>
    </w:p>
    <w:p w14:paraId="2AFD39BD" w14:textId="77777777" w:rsidR="005F7F37" w:rsidRPr="005F7F37" w:rsidRDefault="005F7F37" w:rsidP="005F7F37">
      <w:pPr>
        <w:numPr>
          <w:ilvl w:val="0"/>
          <w:numId w:val="52"/>
        </w:numPr>
      </w:pPr>
      <w:r w:rsidRPr="005F7F37">
        <w:rPr>
          <w:rFonts w:ascii="Segoe UI Emoji" w:hAnsi="Segoe UI Emoji" w:cs="Segoe UI Emoji"/>
          <w:b/>
          <w:bCs/>
        </w:rPr>
        <w:t>🐛</w:t>
      </w:r>
      <w:r w:rsidRPr="005F7F37">
        <w:rPr>
          <w:b/>
          <w:bCs/>
        </w:rPr>
        <w:t xml:space="preserve"> 报告问题</w:t>
      </w:r>
      <w:r w:rsidRPr="005F7F37">
        <w:t xml:space="preserve"> </w:t>
      </w:r>
    </w:p>
    <w:p w14:paraId="4F9CCA46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 xml:space="preserve">使用 </w:t>
      </w:r>
      <w:hyperlink r:id="rId5" w:history="1">
        <w:r w:rsidRPr="005F7F37">
          <w:rPr>
            <w:rStyle w:val="ae"/>
          </w:rPr>
          <w:t>GitHub Issues</w:t>
        </w:r>
      </w:hyperlink>
    </w:p>
    <w:p w14:paraId="4D08BC44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说明问题复现步骤</w:t>
      </w:r>
    </w:p>
    <w:p w14:paraId="632B5890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附上错误截图或日志</w:t>
      </w:r>
    </w:p>
    <w:p w14:paraId="10F180AE" w14:textId="77777777" w:rsidR="005F7F37" w:rsidRPr="005F7F37" w:rsidRDefault="005F7F37" w:rsidP="005F7F37">
      <w:pPr>
        <w:numPr>
          <w:ilvl w:val="0"/>
          <w:numId w:val="52"/>
        </w:numPr>
      </w:pPr>
      <w:r w:rsidRPr="005F7F37">
        <w:rPr>
          <w:rFonts w:ascii="Segoe UI Emoji" w:hAnsi="Segoe UI Emoji" w:cs="Segoe UI Emoji"/>
          <w:b/>
          <w:bCs/>
        </w:rPr>
        <w:t>💡</w:t>
      </w:r>
      <w:r w:rsidRPr="005F7F37">
        <w:rPr>
          <w:b/>
          <w:bCs/>
        </w:rPr>
        <w:t xml:space="preserve"> 功能建议</w:t>
      </w:r>
      <w:r w:rsidRPr="005F7F37">
        <w:t xml:space="preserve"> </w:t>
      </w:r>
    </w:p>
    <w:p w14:paraId="1BE24A10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在 Issues 中打上 enhancement 标签</w:t>
      </w:r>
    </w:p>
    <w:p w14:paraId="533FF9CA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详细描述需求和使用场景</w:t>
      </w:r>
    </w:p>
    <w:p w14:paraId="585E9A24" w14:textId="77777777" w:rsidR="005F7F37" w:rsidRPr="005F7F37" w:rsidRDefault="005F7F37" w:rsidP="005F7F37">
      <w:pPr>
        <w:numPr>
          <w:ilvl w:val="0"/>
          <w:numId w:val="52"/>
        </w:numPr>
      </w:pPr>
      <w:r w:rsidRPr="005F7F37">
        <w:rPr>
          <w:rFonts w:ascii="Segoe UI Emoji" w:hAnsi="Segoe UI Emoji" w:cs="Segoe UI Emoji"/>
          <w:b/>
          <w:bCs/>
        </w:rPr>
        <w:t>📝</w:t>
      </w:r>
      <w:r w:rsidRPr="005F7F37">
        <w:rPr>
          <w:b/>
          <w:bCs/>
        </w:rPr>
        <w:t xml:space="preserve"> 内容贡献</w:t>
      </w:r>
      <w:r w:rsidRPr="005F7F37">
        <w:t xml:space="preserve"> </w:t>
      </w:r>
    </w:p>
    <w:p w14:paraId="404C362A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Fork 项目到自己的仓库</w:t>
      </w:r>
    </w:p>
    <w:p w14:paraId="46C6AFFD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创建功能分支：git checkout -b feature/new-animation</w:t>
      </w:r>
    </w:p>
    <w:p w14:paraId="4F5A68BB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提交代码：git commit -m "feat: 添加xxx动画"</w:t>
      </w:r>
    </w:p>
    <w:p w14:paraId="5A70B662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推送分支：git push origin feature/new-animation</w:t>
      </w:r>
    </w:p>
    <w:p w14:paraId="3111AF62" w14:textId="77777777" w:rsidR="005F7F37" w:rsidRPr="005F7F37" w:rsidRDefault="005F7F37" w:rsidP="005F7F37">
      <w:pPr>
        <w:numPr>
          <w:ilvl w:val="1"/>
          <w:numId w:val="52"/>
        </w:numPr>
      </w:pPr>
      <w:r w:rsidRPr="005F7F37">
        <w:t>提交 Pull Request</w:t>
      </w:r>
    </w:p>
    <w:p w14:paraId="0E821E04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代码规范</w:t>
      </w:r>
    </w:p>
    <w:p w14:paraId="30C64A02" w14:textId="77777777" w:rsidR="005F7F37" w:rsidRPr="005F7F37" w:rsidRDefault="005F7F37" w:rsidP="005F7F37">
      <w:pPr>
        <w:numPr>
          <w:ilvl w:val="0"/>
          <w:numId w:val="53"/>
        </w:numPr>
      </w:pPr>
      <w:r w:rsidRPr="005F7F37">
        <w:rPr>
          <w:b/>
          <w:bCs/>
        </w:rPr>
        <w:t>Python 代码风格</w:t>
      </w:r>
      <w:r w:rsidRPr="005F7F37">
        <w:t xml:space="preserve"> </w:t>
      </w:r>
    </w:p>
    <w:p w14:paraId="4211FE4D" w14:textId="77777777" w:rsidR="005F7F37" w:rsidRPr="005F7F37" w:rsidRDefault="005F7F37" w:rsidP="005F7F37">
      <w:r w:rsidRPr="005F7F37">
        <w:t>bash</w:t>
      </w:r>
    </w:p>
    <w:p w14:paraId="4755A611" w14:textId="77777777" w:rsidR="005F7F37" w:rsidRPr="005F7F37" w:rsidRDefault="005F7F37" w:rsidP="005F7F37">
      <w:r w:rsidRPr="005F7F37">
        <w:rPr>
          <w:i/>
          <w:iCs/>
        </w:rPr>
        <w:t># 使用 Black 格式化</w:t>
      </w:r>
    </w:p>
    <w:p w14:paraId="3BD0A8B4" w14:textId="77777777" w:rsidR="005F7F37" w:rsidRPr="005F7F37" w:rsidRDefault="005F7F37" w:rsidP="005F7F37">
      <w:r w:rsidRPr="005F7F37">
        <w:t>black scenes/</w:t>
      </w:r>
    </w:p>
    <w:p w14:paraId="4EE4C2A7" w14:textId="77777777" w:rsidR="005F7F37" w:rsidRPr="005F7F37" w:rsidRDefault="005F7F37" w:rsidP="005F7F37"/>
    <w:p w14:paraId="390C6286" w14:textId="77777777" w:rsidR="005F7F37" w:rsidRPr="005F7F37" w:rsidRDefault="005F7F37" w:rsidP="005F7F37">
      <w:r w:rsidRPr="005F7F37">
        <w:rPr>
          <w:i/>
          <w:iCs/>
        </w:rPr>
        <w:t># 使用 Flake8 检查</w:t>
      </w:r>
    </w:p>
    <w:p w14:paraId="2B2C9110" w14:textId="77777777" w:rsidR="005F7F37" w:rsidRPr="005F7F37" w:rsidRDefault="005F7F37" w:rsidP="005F7F37">
      <w:r w:rsidRPr="005F7F37">
        <w:t>flake8 scenes/ --max-line-length=88</w:t>
      </w:r>
    </w:p>
    <w:p w14:paraId="67C5D93E" w14:textId="77777777" w:rsidR="005F7F37" w:rsidRPr="005F7F37" w:rsidRDefault="005F7F37" w:rsidP="005F7F37">
      <w:pPr>
        <w:numPr>
          <w:ilvl w:val="0"/>
          <w:numId w:val="53"/>
        </w:numPr>
      </w:pPr>
      <w:r w:rsidRPr="005F7F37">
        <w:rPr>
          <w:b/>
          <w:bCs/>
        </w:rPr>
        <w:t>提交信息规范</w:t>
      </w:r>
      <w:r w:rsidRPr="005F7F37">
        <w:t xml:space="preserve"> </w:t>
      </w:r>
    </w:p>
    <w:p w14:paraId="2C2C15D6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feat: 新功能</w:t>
      </w:r>
    </w:p>
    <w:p w14:paraId="324E8550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fix: 修复bug</w:t>
      </w:r>
    </w:p>
    <w:p w14:paraId="095D2E59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docs: 文档更新</w:t>
      </w:r>
    </w:p>
    <w:p w14:paraId="56C7CF77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style: 代码格式调整</w:t>
      </w:r>
    </w:p>
    <w:p w14:paraId="4A6EFED7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refactor: 代码重构</w:t>
      </w:r>
    </w:p>
    <w:p w14:paraId="1F336C8D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test: 测试相关</w:t>
      </w:r>
    </w:p>
    <w:p w14:paraId="12D82D06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chore: 构建过程或辅助工具的变动</w:t>
      </w:r>
    </w:p>
    <w:p w14:paraId="0A4403D1" w14:textId="77777777" w:rsidR="005F7F37" w:rsidRPr="005F7F37" w:rsidRDefault="005F7F37" w:rsidP="005F7F37">
      <w:pPr>
        <w:numPr>
          <w:ilvl w:val="0"/>
          <w:numId w:val="53"/>
        </w:numPr>
      </w:pPr>
      <w:r w:rsidRPr="005F7F37">
        <w:rPr>
          <w:b/>
          <w:bCs/>
        </w:rPr>
        <w:t>分支管理</w:t>
      </w:r>
      <w:r w:rsidRPr="005F7F37">
        <w:t xml:space="preserve"> </w:t>
      </w:r>
    </w:p>
    <w:p w14:paraId="6E532B16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main - 主分支，稳定版本</w:t>
      </w:r>
    </w:p>
    <w:p w14:paraId="07A8D3BF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develop - 开发分支</w:t>
      </w:r>
    </w:p>
    <w:p w14:paraId="72CFF776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feature/* - 功能分支</w:t>
      </w:r>
    </w:p>
    <w:p w14:paraId="2F556919" w14:textId="77777777" w:rsidR="005F7F37" w:rsidRPr="005F7F37" w:rsidRDefault="005F7F37" w:rsidP="005F7F37">
      <w:pPr>
        <w:numPr>
          <w:ilvl w:val="1"/>
          <w:numId w:val="53"/>
        </w:numPr>
      </w:pPr>
      <w:r w:rsidRPr="005F7F37">
        <w:t>bugfix/* - 修复分支</w:t>
      </w:r>
    </w:p>
    <w:p w14:paraId="7AADA80A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📊</w:t>
      </w:r>
      <w:r w:rsidRPr="005F7F37">
        <w:rPr>
          <w:b/>
          <w:bCs/>
        </w:rPr>
        <w:t xml:space="preserve"> 项目统计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1171"/>
        <w:gridCol w:w="915"/>
      </w:tblGrid>
      <w:tr w:rsidR="005F7F37" w:rsidRPr="005F7F37" w14:paraId="50305C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47E2B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指标</w:t>
            </w:r>
          </w:p>
        </w:tc>
        <w:tc>
          <w:tcPr>
            <w:tcW w:w="0" w:type="auto"/>
            <w:vAlign w:val="center"/>
            <w:hideMark/>
          </w:tcPr>
          <w:p w14:paraId="74391F3E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数值</w:t>
            </w:r>
          </w:p>
        </w:tc>
        <w:tc>
          <w:tcPr>
            <w:tcW w:w="0" w:type="auto"/>
            <w:vAlign w:val="center"/>
            <w:hideMark/>
          </w:tcPr>
          <w:p w14:paraId="4E7095D1" w14:textId="77777777" w:rsidR="005F7F37" w:rsidRPr="005F7F37" w:rsidRDefault="005F7F37" w:rsidP="005F7F37">
            <w:pPr>
              <w:rPr>
                <w:b/>
                <w:bCs/>
              </w:rPr>
            </w:pPr>
            <w:r w:rsidRPr="005F7F37">
              <w:rPr>
                <w:b/>
                <w:bCs/>
              </w:rPr>
              <w:t>更新时间</w:t>
            </w:r>
          </w:p>
        </w:tc>
      </w:tr>
      <w:tr w:rsidR="005F7F37" w:rsidRPr="005F7F37" w14:paraId="43D4D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B1F9" w14:textId="77777777" w:rsidR="005F7F37" w:rsidRPr="005F7F37" w:rsidRDefault="005F7F37" w:rsidP="005F7F37">
            <w:r w:rsidRPr="005F7F37">
              <w:t>总视频数</w:t>
            </w:r>
          </w:p>
        </w:tc>
        <w:tc>
          <w:tcPr>
            <w:tcW w:w="0" w:type="auto"/>
            <w:vAlign w:val="center"/>
            <w:hideMark/>
          </w:tcPr>
          <w:p w14:paraId="27DF9006" w14:textId="77777777" w:rsidR="005F7F37" w:rsidRPr="005F7F37" w:rsidRDefault="005F7F37" w:rsidP="005F7F37">
            <w:r w:rsidRPr="005F7F37">
              <w:t>1</w:t>
            </w:r>
          </w:p>
        </w:tc>
        <w:tc>
          <w:tcPr>
            <w:tcW w:w="0" w:type="auto"/>
            <w:vAlign w:val="center"/>
            <w:hideMark/>
          </w:tcPr>
          <w:p w14:paraId="46A5059B" w14:textId="77777777" w:rsidR="005F7F37" w:rsidRPr="005F7F37" w:rsidRDefault="005F7F37" w:rsidP="005F7F37">
            <w:r w:rsidRPr="005F7F37">
              <w:t>2024.07</w:t>
            </w:r>
          </w:p>
        </w:tc>
      </w:tr>
      <w:tr w:rsidR="005F7F37" w:rsidRPr="005F7F37" w14:paraId="54CF21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52FF" w14:textId="77777777" w:rsidR="005F7F37" w:rsidRPr="005F7F37" w:rsidRDefault="005F7F37" w:rsidP="005F7F37">
            <w:r w:rsidRPr="005F7F37">
              <w:t>代码行数</w:t>
            </w:r>
          </w:p>
        </w:tc>
        <w:tc>
          <w:tcPr>
            <w:tcW w:w="0" w:type="auto"/>
            <w:vAlign w:val="center"/>
            <w:hideMark/>
          </w:tcPr>
          <w:p w14:paraId="5199E783" w14:textId="77777777" w:rsidR="005F7F37" w:rsidRPr="005F7F37" w:rsidRDefault="005F7F37" w:rsidP="005F7F37">
            <w:r w:rsidRPr="005F7F37">
              <w:t>2,500+</w:t>
            </w:r>
          </w:p>
        </w:tc>
        <w:tc>
          <w:tcPr>
            <w:tcW w:w="0" w:type="auto"/>
            <w:vAlign w:val="center"/>
            <w:hideMark/>
          </w:tcPr>
          <w:p w14:paraId="1853757E" w14:textId="77777777" w:rsidR="005F7F37" w:rsidRPr="005F7F37" w:rsidRDefault="005F7F37" w:rsidP="005F7F37">
            <w:r w:rsidRPr="005F7F37">
              <w:t>2024.07</w:t>
            </w:r>
          </w:p>
        </w:tc>
      </w:tr>
      <w:tr w:rsidR="005F7F37" w:rsidRPr="005F7F37" w14:paraId="06D919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A5344" w14:textId="77777777" w:rsidR="005F7F37" w:rsidRPr="005F7F37" w:rsidRDefault="005F7F37" w:rsidP="005F7F37">
            <w:r w:rsidRPr="005F7F37">
              <w:lastRenderedPageBreak/>
              <w:t>GitHub Stars</w:t>
            </w:r>
          </w:p>
        </w:tc>
        <w:tc>
          <w:tcPr>
            <w:tcW w:w="0" w:type="auto"/>
            <w:vAlign w:val="center"/>
            <w:hideMark/>
          </w:tcPr>
          <w:p w14:paraId="23692482" w14:textId="77777777" w:rsidR="005F7F37" w:rsidRPr="005F7F37" w:rsidRDefault="005F7F37" w:rsidP="005F7F37">
            <w:r w:rsidRPr="005F7F37">
              <w:t>Show Image</w:t>
            </w:r>
          </w:p>
        </w:tc>
        <w:tc>
          <w:tcPr>
            <w:tcW w:w="0" w:type="auto"/>
            <w:vAlign w:val="center"/>
            <w:hideMark/>
          </w:tcPr>
          <w:p w14:paraId="13AA49AC" w14:textId="77777777" w:rsidR="005F7F37" w:rsidRPr="005F7F37" w:rsidRDefault="005F7F37" w:rsidP="005F7F37">
            <w:r w:rsidRPr="005F7F37">
              <w:t>实时</w:t>
            </w:r>
          </w:p>
        </w:tc>
      </w:tr>
      <w:tr w:rsidR="005F7F37" w:rsidRPr="005F7F37" w14:paraId="727633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24808" w14:textId="77777777" w:rsidR="005F7F37" w:rsidRPr="005F7F37" w:rsidRDefault="005F7F37" w:rsidP="005F7F37">
            <w:r w:rsidRPr="005F7F37">
              <w:t>贡献者</w:t>
            </w:r>
          </w:p>
        </w:tc>
        <w:tc>
          <w:tcPr>
            <w:tcW w:w="0" w:type="auto"/>
            <w:vAlign w:val="center"/>
            <w:hideMark/>
          </w:tcPr>
          <w:p w14:paraId="59B24BF9" w14:textId="77777777" w:rsidR="005F7F37" w:rsidRPr="005F7F37" w:rsidRDefault="005F7F37" w:rsidP="005F7F37">
            <w:r w:rsidRPr="005F7F37">
              <w:t>Show Image</w:t>
            </w:r>
          </w:p>
        </w:tc>
        <w:tc>
          <w:tcPr>
            <w:tcW w:w="0" w:type="auto"/>
            <w:vAlign w:val="center"/>
            <w:hideMark/>
          </w:tcPr>
          <w:p w14:paraId="28196CF8" w14:textId="77777777" w:rsidR="005F7F37" w:rsidRPr="005F7F37" w:rsidRDefault="005F7F37" w:rsidP="005F7F37">
            <w:r w:rsidRPr="005F7F37">
              <w:t>实时</w:t>
            </w:r>
          </w:p>
        </w:tc>
      </w:tr>
    </w:tbl>
    <w:p w14:paraId="3BB39A30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💖</w:t>
      </w:r>
      <w:r w:rsidRPr="005F7F37">
        <w:rPr>
          <w:b/>
          <w:bCs/>
        </w:rPr>
        <w:t xml:space="preserve"> 支持项目</w:t>
      </w:r>
    </w:p>
    <w:p w14:paraId="742F042B" w14:textId="77777777" w:rsidR="005F7F37" w:rsidRPr="005F7F37" w:rsidRDefault="005F7F37" w:rsidP="005F7F37">
      <w:r w:rsidRPr="005F7F37">
        <w:t>如果您觉得这个项目有帮助，可以通过以下方式支持：</w:t>
      </w:r>
    </w:p>
    <w:p w14:paraId="4ABFD291" w14:textId="77777777" w:rsidR="005F7F37" w:rsidRPr="005F7F37" w:rsidRDefault="005F7F37" w:rsidP="005F7F37">
      <w:pPr>
        <w:numPr>
          <w:ilvl w:val="0"/>
          <w:numId w:val="54"/>
        </w:numPr>
      </w:pPr>
      <w:r w:rsidRPr="005F7F37">
        <w:rPr>
          <w:rFonts w:ascii="Segoe UI Emoji" w:hAnsi="Segoe UI Emoji" w:cs="Segoe UI Emoji"/>
          <w:b/>
          <w:bCs/>
        </w:rPr>
        <w:t>⭐</w:t>
      </w:r>
      <w:r w:rsidRPr="005F7F37">
        <w:rPr>
          <w:b/>
          <w:bCs/>
        </w:rPr>
        <w:t xml:space="preserve"> Star</w:t>
      </w:r>
      <w:r w:rsidRPr="005F7F37">
        <w:t xml:space="preserve"> - 给项目点个星</w:t>
      </w:r>
    </w:p>
    <w:p w14:paraId="3BFDE2B6" w14:textId="77777777" w:rsidR="005F7F37" w:rsidRPr="005F7F37" w:rsidRDefault="005F7F37" w:rsidP="005F7F37">
      <w:pPr>
        <w:numPr>
          <w:ilvl w:val="0"/>
          <w:numId w:val="54"/>
        </w:numPr>
      </w:pPr>
      <w:r w:rsidRPr="005F7F37">
        <w:rPr>
          <w:rFonts w:ascii="Segoe UI Emoji" w:hAnsi="Segoe UI Emoji" w:cs="Segoe UI Emoji"/>
          <w:b/>
          <w:bCs/>
        </w:rPr>
        <w:t>🔄</w:t>
      </w:r>
      <w:r w:rsidRPr="005F7F37">
        <w:rPr>
          <w:b/>
          <w:bCs/>
        </w:rPr>
        <w:t xml:space="preserve"> Share</w:t>
      </w:r>
      <w:r w:rsidRPr="005F7F37">
        <w:t xml:space="preserve"> - 分享给更多人</w:t>
      </w:r>
    </w:p>
    <w:p w14:paraId="15EF3863" w14:textId="77777777" w:rsidR="005F7F37" w:rsidRPr="005F7F37" w:rsidRDefault="005F7F37" w:rsidP="005F7F37">
      <w:pPr>
        <w:numPr>
          <w:ilvl w:val="0"/>
          <w:numId w:val="54"/>
        </w:numPr>
      </w:pPr>
      <w:r w:rsidRPr="005F7F37">
        <w:rPr>
          <w:rFonts w:ascii="Segoe UI Emoji" w:hAnsi="Segoe UI Emoji" w:cs="Segoe UI Emoji"/>
          <w:b/>
          <w:bCs/>
        </w:rPr>
        <w:t>📺</w:t>
      </w:r>
      <w:r w:rsidRPr="005F7F37">
        <w:rPr>
          <w:b/>
          <w:bCs/>
        </w:rPr>
        <w:t xml:space="preserve"> Subscribe</w:t>
      </w:r>
      <w:r w:rsidRPr="005F7F37">
        <w:t xml:space="preserve"> - 订阅视频频道</w:t>
      </w:r>
    </w:p>
    <w:p w14:paraId="1552E065" w14:textId="77777777" w:rsidR="005F7F37" w:rsidRPr="005F7F37" w:rsidRDefault="005F7F37" w:rsidP="005F7F37">
      <w:pPr>
        <w:numPr>
          <w:ilvl w:val="0"/>
          <w:numId w:val="54"/>
        </w:numPr>
      </w:pPr>
      <w:r w:rsidRPr="005F7F37">
        <w:rPr>
          <w:rFonts w:ascii="Segoe UI Emoji" w:hAnsi="Segoe UI Emoji" w:cs="Segoe UI Emoji"/>
          <w:b/>
          <w:bCs/>
        </w:rPr>
        <w:t>💬</w:t>
      </w:r>
      <w:r w:rsidRPr="005F7F37">
        <w:rPr>
          <w:b/>
          <w:bCs/>
        </w:rPr>
        <w:t xml:space="preserve"> Feedback</w:t>
      </w:r>
      <w:r w:rsidRPr="005F7F37">
        <w:t xml:space="preserve"> - 提供宝贵意见</w:t>
      </w:r>
    </w:p>
    <w:p w14:paraId="27773F89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📮</w:t>
      </w:r>
      <w:r w:rsidRPr="005F7F37">
        <w:rPr>
          <w:b/>
          <w:bCs/>
        </w:rPr>
        <w:t xml:space="preserve"> 联系方式</w:t>
      </w:r>
    </w:p>
    <w:p w14:paraId="24CD3121" w14:textId="77777777" w:rsidR="005F7F37" w:rsidRPr="005F7F37" w:rsidRDefault="005F7F37" w:rsidP="005F7F37">
      <w:pPr>
        <w:numPr>
          <w:ilvl w:val="0"/>
          <w:numId w:val="55"/>
        </w:numPr>
      </w:pPr>
      <w:r w:rsidRPr="005F7F37">
        <w:rPr>
          <w:b/>
          <w:bCs/>
        </w:rPr>
        <w:t>GitHub</w:t>
      </w:r>
      <w:r w:rsidRPr="005F7F37">
        <w:t xml:space="preserve">: </w:t>
      </w:r>
      <w:hyperlink r:id="rId6" w:history="1">
        <w:r w:rsidRPr="005F7F37">
          <w:rPr>
            <w:rStyle w:val="ae"/>
          </w:rPr>
          <w:t>@weiyuntao01</w:t>
        </w:r>
      </w:hyperlink>
    </w:p>
    <w:p w14:paraId="6EE287F7" w14:textId="77777777" w:rsidR="005F7F37" w:rsidRPr="005F7F37" w:rsidRDefault="005F7F37" w:rsidP="005F7F37">
      <w:pPr>
        <w:numPr>
          <w:ilvl w:val="0"/>
          <w:numId w:val="55"/>
        </w:numPr>
      </w:pPr>
      <w:r w:rsidRPr="005F7F37">
        <w:rPr>
          <w:b/>
          <w:bCs/>
        </w:rPr>
        <w:t>Email</w:t>
      </w:r>
      <w:r w:rsidRPr="005F7F37">
        <w:t xml:space="preserve">: </w:t>
      </w:r>
      <w:hyperlink r:id="rId7" w:history="1">
        <w:r w:rsidRPr="005F7F37">
          <w:rPr>
            <w:rStyle w:val="ae"/>
          </w:rPr>
          <w:t>weiyuntao01@gmail.com</w:t>
        </w:r>
      </w:hyperlink>
    </w:p>
    <w:p w14:paraId="03870BCA" w14:textId="77777777" w:rsidR="005F7F37" w:rsidRPr="005F7F37" w:rsidRDefault="005F7F37" w:rsidP="005F7F37">
      <w:pPr>
        <w:numPr>
          <w:ilvl w:val="0"/>
          <w:numId w:val="55"/>
        </w:numPr>
      </w:pPr>
      <w:r w:rsidRPr="005F7F37">
        <w:rPr>
          <w:b/>
          <w:bCs/>
        </w:rPr>
        <w:t>B站</w:t>
      </w:r>
      <w:r w:rsidRPr="005F7F37">
        <w:t>: [即将开通]</w:t>
      </w:r>
    </w:p>
    <w:p w14:paraId="6EDBFE00" w14:textId="77777777" w:rsidR="005F7F37" w:rsidRPr="005F7F37" w:rsidRDefault="005F7F37" w:rsidP="005F7F37">
      <w:pPr>
        <w:numPr>
          <w:ilvl w:val="0"/>
          <w:numId w:val="55"/>
        </w:numPr>
      </w:pPr>
      <w:r w:rsidRPr="005F7F37">
        <w:rPr>
          <w:b/>
          <w:bCs/>
        </w:rPr>
        <w:t>YouTube</w:t>
      </w:r>
      <w:r w:rsidRPr="005F7F37">
        <w:t>: [即将开通]</w:t>
      </w:r>
    </w:p>
    <w:p w14:paraId="08AC39FE" w14:textId="77777777" w:rsidR="005F7F37" w:rsidRPr="005F7F37" w:rsidRDefault="005F7F37" w:rsidP="005F7F37">
      <w:pPr>
        <w:rPr>
          <w:b/>
          <w:bCs/>
        </w:rPr>
      </w:pPr>
      <w:r w:rsidRPr="005F7F37">
        <w:rPr>
          <w:rFonts w:ascii="Segoe UI Emoji" w:hAnsi="Segoe UI Emoji" w:cs="Segoe UI Emoji"/>
          <w:b/>
          <w:bCs/>
        </w:rPr>
        <w:t>📄</w:t>
      </w:r>
      <w:r w:rsidRPr="005F7F37">
        <w:rPr>
          <w:b/>
          <w:bCs/>
        </w:rPr>
        <w:t xml:space="preserve"> 许可证</w:t>
      </w:r>
    </w:p>
    <w:p w14:paraId="52397FA4" w14:textId="77777777" w:rsidR="005F7F37" w:rsidRPr="005F7F37" w:rsidRDefault="005F7F37" w:rsidP="005F7F37">
      <w:r w:rsidRPr="005F7F37">
        <w:t xml:space="preserve">本项目采用 MIT 许可证。详见 </w:t>
      </w:r>
      <w:hyperlink r:id="rId8" w:history="1">
        <w:r w:rsidRPr="005F7F37">
          <w:rPr>
            <w:rStyle w:val="ae"/>
          </w:rPr>
          <w:t>LICENSE</w:t>
        </w:r>
      </w:hyperlink>
      <w:r w:rsidRPr="005F7F37">
        <w:t xml:space="preserve"> 文件。</w:t>
      </w:r>
    </w:p>
    <w:p w14:paraId="02E2A387" w14:textId="77777777" w:rsidR="005F7F37" w:rsidRPr="005F7F37" w:rsidRDefault="005F7F37" w:rsidP="005F7F37">
      <w:r w:rsidRPr="005F7F37">
        <w:t>这意味着您可以：</w:t>
      </w:r>
    </w:p>
    <w:p w14:paraId="4BA82990" w14:textId="77777777" w:rsidR="005F7F37" w:rsidRPr="005F7F37" w:rsidRDefault="005F7F37" w:rsidP="005F7F37">
      <w:pPr>
        <w:numPr>
          <w:ilvl w:val="0"/>
          <w:numId w:val="56"/>
        </w:numPr>
      </w:pPr>
      <w:r w:rsidRPr="005F7F37">
        <w:rPr>
          <w:rFonts w:ascii="Segoe UI Emoji" w:hAnsi="Segoe UI Emoji" w:cs="Segoe UI Emoji"/>
        </w:rPr>
        <w:t>✅</w:t>
      </w:r>
      <w:r w:rsidRPr="005F7F37">
        <w:t xml:space="preserve"> 商业使用</w:t>
      </w:r>
    </w:p>
    <w:p w14:paraId="0D4F6A03" w14:textId="77777777" w:rsidR="005F7F37" w:rsidRPr="005F7F37" w:rsidRDefault="005F7F37" w:rsidP="005F7F37">
      <w:pPr>
        <w:numPr>
          <w:ilvl w:val="0"/>
          <w:numId w:val="56"/>
        </w:numPr>
      </w:pPr>
      <w:r w:rsidRPr="005F7F37">
        <w:rPr>
          <w:rFonts w:ascii="Segoe UI Emoji" w:hAnsi="Segoe UI Emoji" w:cs="Segoe UI Emoji"/>
        </w:rPr>
        <w:t>✅</w:t>
      </w:r>
      <w:r w:rsidRPr="005F7F37">
        <w:t xml:space="preserve"> 修改</w:t>
      </w:r>
    </w:p>
    <w:p w14:paraId="3AA2A066" w14:textId="77777777" w:rsidR="005F7F37" w:rsidRPr="005F7F37" w:rsidRDefault="005F7F37" w:rsidP="005F7F37">
      <w:pPr>
        <w:numPr>
          <w:ilvl w:val="0"/>
          <w:numId w:val="56"/>
        </w:numPr>
      </w:pPr>
      <w:r w:rsidRPr="005F7F37">
        <w:rPr>
          <w:rFonts w:ascii="Segoe UI Emoji" w:hAnsi="Segoe UI Emoji" w:cs="Segoe UI Emoji"/>
        </w:rPr>
        <w:t>✅</w:t>
      </w:r>
      <w:r w:rsidRPr="005F7F37">
        <w:t xml:space="preserve"> 分发</w:t>
      </w:r>
    </w:p>
    <w:p w14:paraId="0BF04273" w14:textId="77777777" w:rsidR="005F7F37" w:rsidRPr="005F7F37" w:rsidRDefault="005F7F37" w:rsidP="005F7F37">
      <w:pPr>
        <w:numPr>
          <w:ilvl w:val="0"/>
          <w:numId w:val="56"/>
        </w:numPr>
      </w:pPr>
      <w:r w:rsidRPr="005F7F37">
        <w:rPr>
          <w:rFonts w:ascii="Segoe UI Emoji" w:hAnsi="Segoe UI Emoji" w:cs="Segoe UI Emoji"/>
        </w:rPr>
        <w:t>✅</w:t>
      </w:r>
      <w:r w:rsidRPr="005F7F37">
        <w:t xml:space="preserve"> 私人使用</w:t>
      </w:r>
    </w:p>
    <w:p w14:paraId="1B31DDA4" w14:textId="77777777" w:rsidR="005F7F37" w:rsidRPr="005F7F37" w:rsidRDefault="005F7F37" w:rsidP="005F7F37">
      <w:r w:rsidRPr="005F7F37">
        <w:t>只需要：</w:t>
      </w:r>
    </w:p>
    <w:p w14:paraId="6310A854" w14:textId="77777777" w:rsidR="005F7F37" w:rsidRPr="005F7F37" w:rsidRDefault="005F7F37" w:rsidP="005F7F37">
      <w:pPr>
        <w:numPr>
          <w:ilvl w:val="0"/>
          <w:numId w:val="57"/>
        </w:numPr>
      </w:pPr>
      <w:r w:rsidRPr="005F7F37">
        <w:rPr>
          <w:rFonts w:ascii="Segoe UI Emoji" w:hAnsi="Segoe UI Emoji" w:cs="Segoe UI Emoji"/>
        </w:rPr>
        <w:t>📋</w:t>
      </w:r>
      <w:r w:rsidRPr="005F7F37">
        <w:t xml:space="preserve"> 保留版权声明</w:t>
      </w:r>
    </w:p>
    <w:p w14:paraId="111690DC" w14:textId="77777777" w:rsidR="005F7F37" w:rsidRPr="005F7F37" w:rsidRDefault="005F7F37" w:rsidP="005F7F37">
      <w:pPr>
        <w:numPr>
          <w:ilvl w:val="0"/>
          <w:numId w:val="57"/>
        </w:numPr>
      </w:pPr>
      <w:r w:rsidRPr="005F7F37">
        <w:rPr>
          <w:rFonts w:ascii="Segoe UI Emoji" w:hAnsi="Segoe UI Emoji" w:cs="Segoe UI Emoji"/>
        </w:rPr>
        <w:t>📋</w:t>
      </w:r>
      <w:r w:rsidRPr="005F7F37">
        <w:t xml:space="preserve"> 保留许可证声明</w:t>
      </w:r>
    </w:p>
    <w:p w14:paraId="29C00271" w14:textId="77777777" w:rsidR="005F7F37" w:rsidRPr="005F7F37" w:rsidRDefault="005F7F37" w:rsidP="005F7F37">
      <w:r w:rsidRPr="005F7F37">
        <w:pict w14:anchorId="4FFAC05C">
          <v:rect id="_x0000_i1031" style="width:0;height:1.5pt" o:hralign="center" o:hrstd="t" o:hr="t" fillcolor="#a0a0a0" stroked="f"/>
        </w:pict>
      </w:r>
    </w:p>
    <w:p w14:paraId="462A7D92" w14:textId="77777777" w:rsidR="005F7F37" w:rsidRPr="005F7F37" w:rsidRDefault="005F7F37" w:rsidP="005F7F37">
      <w:r w:rsidRPr="005F7F37">
        <w:t>&lt;p align="center"&gt; &lt;strong&gt;</w:t>
      </w:r>
      <w:r w:rsidRPr="005F7F37">
        <w:rPr>
          <w:rFonts w:ascii="Segoe UI Emoji" w:hAnsi="Segoe UI Emoji" w:cs="Segoe UI Emoji"/>
        </w:rPr>
        <w:t>🌟</w:t>
      </w:r>
      <w:r w:rsidRPr="005F7F37">
        <w:t xml:space="preserve"> 用数学点亮思维，用动画传递美好 </w:t>
      </w:r>
      <w:r w:rsidRPr="005F7F37">
        <w:rPr>
          <w:rFonts w:ascii="Segoe UI Emoji" w:hAnsi="Segoe UI Emoji" w:cs="Segoe UI Emoji"/>
        </w:rPr>
        <w:t>🌟</w:t>
      </w:r>
      <w:r w:rsidRPr="005F7F37">
        <w:t>&lt;/strong&gt;&lt;</w:t>
      </w:r>
      <w:proofErr w:type="spellStart"/>
      <w:r w:rsidRPr="005F7F37">
        <w:t>br</w:t>
      </w:r>
      <w:proofErr w:type="spellEnd"/>
      <w:r w:rsidRPr="005F7F37">
        <w:t>&gt; &lt;</w:t>
      </w:r>
      <w:proofErr w:type="spellStart"/>
      <w:r w:rsidRPr="005F7F37">
        <w:t>em</w:t>
      </w:r>
      <w:proofErr w:type="spellEnd"/>
      <w:r w:rsidRPr="005F7F37">
        <w:t>&gt;Illuminate minds with mathematics, spread beauty through animation&lt;/</w:t>
      </w:r>
      <w:proofErr w:type="spellStart"/>
      <w:r w:rsidRPr="005F7F37">
        <w:t>em</w:t>
      </w:r>
      <w:proofErr w:type="spellEnd"/>
      <w:r w:rsidRPr="005F7F37">
        <w:t xml:space="preserve">&gt; &lt;/p&gt; &lt;p align="center"&gt; Made with </w:t>
      </w:r>
      <w:r w:rsidRPr="005F7F37">
        <w:rPr>
          <w:rFonts w:ascii="Segoe UI Emoji" w:hAnsi="Segoe UI Emoji" w:cs="Segoe UI Emoji"/>
        </w:rPr>
        <w:t>❤️</w:t>
      </w:r>
      <w:r w:rsidRPr="005F7F37">
        <w:t xml:space="preserve"> by &lt;a </w:t>
      </w:r>
      <w:proofErr w:type="spellStart"/>
      <w:r w:rsidRPr="005F7F37">
        <w:t>href</w:t>
      </w:r>
      <w:proofErr w:type="spellEnd"/>
      <w:r w:rsidRPr="005F7F37">
        <w:t xml:space="preserve">="https://github.com/weiyuntao01"&gt;weiyuntao01&lt;/a&gt; &lt;/p&gt; ''' </w:t>
      </w:r>
    </w:p>
    <w:p w14:paraId="67201FAE" w14:textId="77777777" w:rsidR="005F7F37" w:rsidRPr="005F7F37" w:rsidRDefault="005F7F37" w:rsidP="005F7F37">
      <w:pPr>
        <w:rPr>
          <w:b/>
          <w:bCs/>
        </w:rPr>
      </w:pPr>
      <w:r w:rsidRPr="005F7F37">
        <w:rPr>
          <w:b/>
          <w:bCs/>
        </w:rPr>
        <w:t>保存文件</w:t>
      </w:r>
    </w:p>
    <w:p w14:paraId="566C47A7" w14:textId="77777777" w:rsidR="005F7F37" w:rsidRPr="005F7F37" w:rsidRDefault="005F7F37" w:rsidP="005F7F37">
      <w:r w:rsidRPr="005F7F37">
        <w:t xml:space="preserve">with </w:t>
      </w:r>
      <w:proofErr w:type="gramStart"/>
      <w:r w:rsidRPr="005F7F37">
        <w:t>open(</w:t>
      </w:r>
      <w:proofErr w:type="gramEnd"/>
      <w:r w:rsidRPr="005F7F37">
        <w:t xml:space="preserve">'README.md', 'w', encoding='utf-8') as f: </w:t>
      </w:r>
      <w:proofErr w:type="spellStart"/>
      <w:proofErr w:type="gramStart"/>
      <w:r w:rsidRPr="005F7F37">
        <w:t>f.write</w:t>
      </w:r>
      <w:proofErr w:type="spellEnd"/>
      <w:proofErr w:type="gramEnd"/>
      <w:r w:rsidRPr="005F7F37">
        <w:t>(</w:t>
      </w:r>
      <w:proofErr w:type="spellStart"/>
      <w:r w:rsidRPr="005F7F37">
        <w:t>readme_content</w:t>
      </w:r>
      <w:proofErr w:type="spellEnd"/>
      <w:r w:rsidRPr="005F7F37">
        <w:t>)</w:t>
      </w:r>
    </w:p>
    <w:p w14:paraId="1305ABA9" w14:textId="77777777" w:rsidR="005F7F37" w:rsidRPr="005F7F37" w:rsidRDefault="005F7F37" w:rsidP="005F7F37">
      <w:r w:rsidRPr="005F7F37">
        <w:t>print("</w:t>
      </w:r>
      <w:r w:rsidRPr="005F7F37">
        <w:rPr>
          <w:rFonts w:ascii="Segoe UI Emoji" w:hAnsi="Segoe UI Emoji" w:cs="Segoe UI Emoji"/>
        </w:rPr>
        <w:t>✅</w:t>
      </w:r>
      <w:r w:rsidRPr="005F7F37">
        <w:t xml:space="preserve"> README.md 已更新完成！") print("\n下一步操作：") print("1. git add README.md") print("2. git commit -m 'docs: 完善项目README文档'") print("3. git push origin main")</w:t>
      </w:r>
    </w:p>
    <w:p w14:paraId="5B972BA3" w14:textId="77777777" w:rsidR="005F7F37" w:rsidRPr="005F7F37" w:rsidRDefault="005F7F37" w:rsidP="005F7F37"/>
    <w:p w14:paraId="517203BA" w14:textId="77777777" w:rsidR="005F7F37" w:rsidRPr="005F7F37" w:rsidRDefault="005F7F37" w:rsidP="005F7F37">
      <w:r w:rsidRPr="005F7F37">
        <w:t>运行脚本：</w:t>
      </w:r>
    </w:p>
    <w:p w14:paraId="1E05C58C" w14:textId="77777777" w:rsidR="005F7F37" w:rsidRPr="005F7F37" w:rsidRDefault="005F7F37" w:rsidP="005F7F37">
      <w:r w:rsidRPr="005F7F37">
        <w:t>```</w:t>
      </w:r>
      <w:proofErr w:type="spellStart"/>
      <w:r w:rsidRPr="005F7F37">
        <w:t>cmd</w:t>
      </w:r>
      <w:proofErr w:type="spellEnd"/>
    </w:p>
    <w:p w14:paraId="5E785091" w14:textId="77777777" w:rsidR="005F7F37" w:rsidRPr="005F7F37" w:rsidRDefault="005F7F37" w:rsidP="005F7F37">
      <w:r w:rsidRPr="005F7F37">
        <w:t>python update_readme_complete.py</w:t>
      </w:r>
    </w:p>
    <w:p w14:paraId="48B7BA2B" w14:textId="77777777" w:rsidR="005F7F37" w:rsidRPr="005F7F37" w:rsidRDefault="005F7F37" w:rsidP="005F7F37">
      <w:r w:rsidRPr="005F7F37">
        <w:t>然后提交到GitHub：</w:t>
      </w:r>
    </w:p>
    <w:p w14:paraId="4B6DE840" w14:textId="77777777" w:rsidR="005F7F37" w:rsidRPr="005F7F37" w:rsidRDefault="005F7F37" w:rsidP="005F7F37">
      <w:proofErr w:type="spellStart"/>
      <w:r w:rsidRPr="005F7F37">
        <w:t>cmd</w:t>
      </w:r>
      <w:proofErr w:type="spellEnd"/>
    </w:p>
    <w:p w14:paraId="5273B6EA" w14:textId="77777777" w:rsidR="005F7F37" w:rsidRPr="005F7F37" w:rsidRDefault="005F7F37" w:rsidP="005F7F37">
      <w:r w:rsidRPr="005F7F37">
        <w:t>git add README.md</w:t>
      </w:r>
    </w:p>
    <w:p w14:paraId="3C3D1CC7" w14:textId="77777777" w:rsidR="005F7F37" w:rsidRPr="005F7F37" w:rsidRDefault="005F7F37" w:rsidP="005F7F37">
      <w:r w:rsidRPr="005F7F37">
        <w:t>git commit -m "docs: 完善项目README文档"</w:t>
      </w:r>
    </w:p>
    <w:p w14:paraId="0F85DC1B" w14:textId="77777777" w:rsidR="005F7F37" w:rsidRPr="005F7F37" w:rsidRDefault="005F7F37" w:rsidP="005F7F37">
      <w:r w:rsidRPr="005F7F37">
        <w:t>git push origin main</w:t>
      </w:r>
    </w:p>
    <w:p w14:paraId="1D59BB2C" w14:textId="77777777" w:rsidR="005F7F37" w:rsidRPr="005F7F37" w:rsidRDefault="005F7F37" w:rsidP="005F7F37">
      <w:r w:rsidRPr="005F7F37">
        <w:t>这个README包含了：</w:t>
      </w:r>
    </w:p>
    <w:p w14:paraId="166E45C7" w14:textId="77777777" w:rsidR="005F7F37" w:rsidRPr="005F7F37" w:rsidRDefault="005F7F37" w:rsidP="005F7F37">
      <w:pPr>
        <w:numPr>
          <w:ilvl w:val="0"/>
          <w:numId w:val="58"/>
        </w:numPr>
      </w:pPr>
      <w:r w:rsidRPr="005F7F37">
        <w:t>完整的项目介绍</w:t>
      </w:r>
    </w:p>
    <w:p w14:paraId="1F779F03" w14:textId="77777777" w:rsidR="005F7F37" w:rsidRPr="005F7F37" w:rsidRDefault="005F7F37" w:rsidP="005F7F37">
      <w:pPr>
        <w:numPr>
          <w:ilvl w:val="0"/>
          <w:numId w:val="58"/>
        </w:numPr>
      </w:pPr>
      <w:r w:rsidRPr="005F7F37">
        <w:lastRenderedPageBreak/>
        <w:t>详细的制作流程</w:t>
      </w:r>
    </w:p>
    <w:p w14:paraId="4B1C0703" w14:textId="77777777" w:rsidR="005F7F37" w:rsidRPr="005F7F37" w:rsidRDefault="005F7F37" w:rsidP="005F7F37">
      <w:pPr>
        <w:numPr>
          <w:ilvl w:val="0"/>
          <w:numId w:val="58"/>
        </w:numPr>
      </w:pPr>
      <w:r w:rsidRPr="005F7F37">
        <w:t>技术文档</w:t>
      </w:r>
    </w:p>
    <w:p w14:paraId="0D45DE87" w14:textId="77777777" w:rsidR="005F7F37" w:rsidRPr="005F7F37" w:rsidRDefault="005F7F37" w:rsidP="005F7F37">
      <w:pPr>
        <w:numPr>
          <w:ilvl w:val="0"/>
          <w:numId w:val="58"/>
        </w:numPr>
      </w:pPr>
      <w:r w:rsidRPr="005F7F37">
        <w:t>内容规划</w:t>
      </w:r>
    </w:p>
    <w:p w14:paraId="4C768BC0" w14:textId="77777777" w:rsidR="005F7F37" w:rsidRPr="005F7F37" w:rsidRDefault="005F7F37" w:rsidP="005F7F37">
      <w:pPr>
        <w:numPr>
          <w:ilvl w:val="0"/>
          <w:numId w:val="58"/>
        </w:numPr>
      </w:pPr>
      <w:r w:rsidRPr="005F7F37">
        <w:t>贡献指南</w:t>
      </w:r>
    </w:p>
    <w:p w14:paraId="7ADC331E" w14:textId="77777777" w:rsidR="005F7F37" w:rsidRPr="005F7F37" w:rsidRDefault="005F7F37" w:rsidP="005F7F37">
      <w:pPr>
        <w:numPr>
          <w:ilvl w:val="0"/>
          <w:numId w:val="58"/>
        </w:numPr>
      </w:pPr>
      <w:r w:rsidRPr="005F7F37">
        <w:t>项目统计</w:t>
      </w:r>
    </w:p>
    <w:p w14:paraId="6CA1F517" w14:textId="77777777" w:rsidR="005F7F37" w:rsidRPr="005F7F37" w:rsidRDefault="005F7F37" w:rsidP="005F7F37">
      <w:r w:rsidRPr="005F7F37">
        <w:t>所有内容都整合在一个文件里，方便管理和查看！</w:t>
      </w:r>
    </w:p>
    <w:p w14:paraId="1C44627A" w14:textId="77777777" w:rsidR="005F7F37" w:rsidRPr="005F7F37" w:rsidRDefault="005F7F37" w:rsidP="005F7F37">
      <w:r w:rsidRPr="005F7F37">
        <w:t>Retry</w:t>
      </w:r>
    </w:p>
    <w:p w14:paraId="565F3E32" w14:textId="126B9C5C" w:rsidR="00AA6839" w:rsidRPr="005F7F37" w:rsidRDefault="005F7F37" w:rsidP="005F7F37">
      <w:pPr>
        <w:rPr>
          <w:rFonts w:hint="eastAsia"/>
        </w:rPr>
      </w:pPr>
      <w:hyperlink r:id="rId9" w:tgtFrame="_blank" w:history="1">
        <w:r w:rsidRPr="005F7F37">
          <w:rPr>
            <w:rStyle w:val="ae"/>
          </w:rPr>
          <w:t xml:space="preserve">Claude can make mistakes. </w:t>
        </w:r>
        <w:r w:rsidRPr="005F7F37">
          <w:rPr>
            <w:rStyle w:val="ae"/>
          </w:rPr>
          <w:br/>
          <w:t>Please double-check responses.</w:t>
        </w:r>
      </w:hyperlink>
    </w:p>
    <w:sectPr w:rsidR="00AA6839" w:rsidRPr="005F7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5F7"/>
    <w:multiLevelType w:val="multilevel"/>
    <w:tmpl w:val="D4C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298A"/>
    <w:multiLevelType w:val="multilevel"/>
    <w:tmpl w:val="9BDE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1602"/>
    <w:multiLevelType w:val="multilevel"/>
    <w:tmpl w:val="DAB8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5A69EB"/>
    <w:multiLevelType w:val="multilevel"/>
    <w:tmpl w:val="54A0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16F6A"/>
    <w:multiLevelType w:val="multilevel"/>
    <w:tmpl w:val="1D90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877FC"/>
    <w:multiLevelType w:val="multilevel"/>
    <w:tmpl w:val="C786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35477"/>
    <w:multiLevelType w:val="multilevel"/>
    <w:tmpl w:val="1FFC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31E71"/>
    <w:multiLevelType w:val="multilevel"/>
    <w:tmpl w:val="301C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24ADC"/>
    <w:multiLevelType w:val="multilevel"/>
    <w:tmpl w:val="23A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54BA"/>
    <w:multiLevelType w:val="multilevel"/>
    <w:tmpl w:val="7668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95EDD"/>
    <w:multiLevelType w:val="multilevel"/>
    <w:tmpl w:val="23BA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E7808"/>
    <w:multiLevelType w:val="multilevel"/>
    <w:tmpl w:val="446AF3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58743C"/>
    <w:multiLevelType w:val="multilevel"/>
    <w:tmpl w:val="F88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B1EB1"/>
    <w:multiLevelType w:val="multilevel"/>
    <w:tmpl w:val="5648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3531C"/>
    <w:multiLevelType w:val="multilevel"/>
    <w:tmpl w:val="224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76DE7"/>
    <w:multiLevelType w:val="multilevel"/>
    <w:tmpl w:val="F7B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F5299"/>
    <w:multiLevelType w:val="multilevel"/>
    <w:tmpl w:val="E60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33FFE"/>
    <w:multiLevelType w:val="multilevel"/>
    <w:tmpl w:val="671E66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422687"/>
    <w:multiLevelType w:val="multilevel"/>
    <w:tmpl w:val="9C9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674F4"/>
    <w:multiLevelType w:val="multilevel"/>
    <w:tmpl w:val="0408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C009AB"/>
    <w:multiLevelType w:val="multilevel"/>
    <w:tmpl w:val="4378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52B62"/>
    <w:multiLevelType w:val="multilevel"/>
    <w:tmpl w:val="3648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E7492"/>
    <w:multiLevelType w:val="multilevel"/>
    <w:tmpl w:val="CF9E58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C519E6"/>
    <w:multiLevelType w:val="multilevel"/>
    <w:tmpl w:val="91A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A3424"/>
    <w:multiLevelType w:val="multilevel"/>
    <w:tmpl w:val="035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7F00AE"/>
    <w:multiLevelType w:val="multilevel"/>
    <w:tmpl w:val="A880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505CAA"/>
    <w:multiLevelType w:val="multilevel"/>
    <w:tmpl w:val="4C22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5F1D76"/>
    <w:multiLevelType w:val="multilevel"/>
    <w:tmpl w:val="DE7482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90509D"/>
    <w:multiLevelType w:val="multilevel"/>
    <w:tmpl w:val="B784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CD06DB"/>
    <w:multiLevelType w:val="multilevel"/>
    <w:tmpl w:val="63F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42A77"/>
    <w:multiLevelType w:val="multilevel"/>
    <w:tmpl w:val="A29003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F82826"/>
    <w:multiLevelType w:val="multilevel"/>
    <w:tmpl w:val="E0D4DF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151127"/>
    <w:multiLevelType w:val="multilevel"/>
    <w:tmpl w:val="5FF0DD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601A04"/>
    <w:multiLevelType w:val="multilevel"/>
    <w:tmpl w:val="7C6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A55E01"/>
    <w:multiLevelType w:val="multilevel"/>
    <w:tmpl w:val="478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AB3278"/>
    <w:multiLevelType w:val="multilevel"/>
    <w:tmpl w:val="E370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4E2796"/>
    <w:multiLevelType w:val="multilevel"/>
    <w:tmpl w:val="D05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6600CFD"/>
    <w:multiLevelType w:val="multilevel"/>
    <w:tmpl w:val="0E1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C662B0"/>
    <w:multiLevelType w:val="multilevel"/>
    <w:tmpl w:val="9036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E341C5"/>
    <w:multiLevelType w:val="multilevel"/>
    <w:tmpl w:val="BA18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B926B3B"/>
    <w:multiLevelType w:val="multilevel"/>
    <w:tmpl w:val="F67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A05CD0"/>
    <w:multiLevelType w:val="multilevel"/>
    <w:tmpl w:val="A54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144F05"/>
    <w:multiLevelType w:val="multilevel"/>
    <w:tmpl w:val="54A24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3C2750"/>
    <w:multiLevelType w:val="multilevel"/>
    <w:tmpl w:val="D65C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344622"/>
    <w:multiLevelType w:val="multilevel"/>
    <w:tmpl w:val="9BE8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7857CD"/>
    <w:multiLevelType w:val="multilevel"/>
    <w:tmpl w:val="504E2D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C95197C"/>
    <w:multiLevelType w:val="multilevel"/>
    <w:tmpl w:val="B366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4F7B4D"/>
    <w:multiLevelType w:val="multilevel"/>
    <w:tmpl w:val="F3D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C93890"/>
    <w:multiLevelType w:val="multilevel"/>
    <w:tmpl w:val="67BAD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E5470E"/>
    <w:multiLevelType w:val="multilevel"/>
    <w:tmpl w:val="3464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704691"/>
    <w:multiLevelType w:val="multilevel"/>
    <w:tmpl w:val="E6E44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E9513B"/>
    <w:multiLevelType w:val="multilevel"/>
    <w:tmpl w:val="2B5C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E411EC"/>
    <w:multiLevelType w:val="multilevel"/>
    <w:tmpl w:val="5D92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2200EC9"/>
    <w:multiLevelType w:val="multilevel"/>
    <w:tmpl w:val="F1969A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BE20A3"/>
    <w:multiLevelType w:val="multilevel"/>
    <w:tmpl w:val="92FE7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837BDB"/>
    <w:multiLevelType w:val="multilevel"/>
    <w:tmpl w:val="8A1E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11771F"/>
    <w:multiLevelType w:val="multilevel"/>
    <w:tmpl w:val="73B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217674"/>
    <w:multiLevelType w:val="multilevel"/>
    <w:tmpl w:val="24DC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475069">
    <w:abstractNumId w:val="26"/>
  </w:num>
  <w:num w:numId="2" w16cid:durableId="804851669">
    <w:abstractNumId w:val="33"/>
  </w:num>
  <w:num w:numId="3" w16cid:durableId="2026665915">
    <w:abstractNumId w:val="12"/>
  </w:num>
  <w:num w:numId="4" w16cid:durableId="568005205">
    <w:abstractNumId w:val="5"/>
  </w:num>
  <w:num w:numId="5" w16cid:durableId="1017316901">
    <w:abstractNumId w:val="52"/>
  </w:num>
  <w:num w:numId="6" w16cid:durableId="1180779017">
    <w:abstractNumId w:val="46"/>
  </w:num>
  <w:num w:numId="7" w16cid:durableId="34283252">
    <w:abstractNumId w:val="6"/>
  </w:num>
  <w:num w:numId="8" w16cid:durableId="1115517701">
    <w:abstractNumId w:val="16"/>
  </w:num>
  <w:num w:numId="9" w16cid:durableId="773548820">
    <w:abstractNumId w:val="47"/>
  </w:num>
  <w:num w:numId="10" w16cid:durableId="673190634">
    <w:abstractNumId w:val="24"/>
  </w:num>
  <w:num w:numId="11" w16cid:durableId="863590751">
    <w:abstractNumId w:val="54"/>
  </w:num>
  <w:num w:numId="12" w16cid:durableId="297615109">
    <w:abstractNumId w:val="42"/>
  </w:num>
  <w:num w:numId="13" w16cid:durableId="188879784">
    <w:abstractNumId w:val="45"/>
  </w:num>
  <w:num w:numId="14" w16cid:durableId="1436824730">
    <w:abstractNumId w:val="32"/>
  </w:num>
  <w:num w:numId="15" w16cid:durableId="1857499860">
    <w:abstractNumId w:val="23"/>
  </w:num>
  <w:num w:numId="16" w16cid:durableId="757675301">
    <w:abstractNumId w:val="9"/>
  </w:num>
  <w:num w:numId="17" w16cid:durableId="2138987365">
    <w:abstractNumId w:val="2"/>
  </w:num>
  <w:num w:numId="18" w16cid:durableId="800539143">
    <w:abstractNumId w:val="51"/>
  </w:num>
  <w:num w:numId="19" w16cid:durableId="220289572">
    <w:abstractNumId w:val="31"/>
  </w:num>
  <w:num w:numId="20" w16cid:durableId="332726723">
    <w:abstractNumId w:val="49"/>
  </w:num>
  <w:num w:numId="21" w16cid:durableId="1572697450">
    <w:abstractNumId w:val="22"/>
  </w:num>
  <w:num w:numId="22" w16cid:durableId="2024669529">
    <w:abstractNumId w:val="36"/>
  </w:num>
  <w:num w:numId="23" w16cid:durableId="267198066">
    <w:abstractNumId w:val="44"/>
  </w:num>
  <w:num w:numId="24" w16cid:durableId="2041975334">
    <w:abstractNumId w:val="20"/>
  </w:num>
  <w:num w:numId="25" w16cid:durableId="1939868774">
    <w:abstractNumId w:val="38"/>
  </w:num>
  <w:num w:numId="26" w16cid:durableId="1124808815">
    <w:abstractNumId w:val="41"/>
  </w:num>
  <w:num w:numId="27" w16cid:durableId="1156413341">
    <w:abstractNumId w:val="34"/>
  </w:num>
  <w:num w:numId="28" w16cid:durableId="799107342">
    <w:abstractNumId w:val="13"/>
  </w:num>
  <w:num w:numId="29" w16cid:durableId="322050940">
    <w:abstractNumId w:val="7"/>
  </w:num>
  <w:num w:numId="30" w16cid:durableId="875772999">
    <w:abstractNumId w:val="28"/>
  </w:num>
  <w:num w:numId="31" w16cid:durableId="1911453431">
    <w:abstractNumId w:val="29"/>
  </w:num>
  <w:num w:numId="32" w16cid:durableId="1074860590">
    <w:abstractNumId w:val="15"/>
  </w:num>
  <w:num w:numId="33" w16cid:durableId="1838113701">
    <w:abstractNumId w:val="18"/>
  </w:num>
  <w:num w:numId="34" w16cid:durableId="696349334">
    <w:abstractNumId w:val="57"/>
  </w:num>
  <w:num w:numId="35" w16cid:durableId="2015107779">
    <w:abstractNumId w:val="53"/>
  </w:num>
  <w:num w:numId="36" w16cid:durableId="857163060">
    <w:abstractNumId w:val="50"/>
  </w:num>
  <w:num w:numId="37" w16cid:durableId="1243026707">
    <w:abstractNumId w:val="11"/>
  </w:num>
  <w:num w:numId="38" w16cid:durableId="582107837">
    <w:abstractNumId w:val="30"/>
  </w:num>
  <w:num w:numId="39" w16cid:durableId="299655601">
    <w:abstractNumId w:val="1"/>
  </w:num>
  <w:num w:numId="40" w16cid:durableId="303509365">
    <w:abstractNumId w:val="8"/>
  </w:num>
  <w:num w:numId="41" w16cid:durableId="1432386519">
    <w:abstractNumId w:val="48"/>
  </w:num>
  <w:num w:numId="42" w16cid:durableId="1070226826">
    <w:abstractNumId w:val="25"/>
  </w:num>
  <w:num w:numId="43" w16cid:durableId="1565335712">
    <w:abstractNumId w:val="27"/>
  </w:num>
  <w:num w:numId="44" w16cid:durableId="782265989">
    <w:abstractNumId w:val="39"/>
  </w:num>
  <w:num w:numId="45" w16cid:durableId="1806269802">
    <w:abstractNumId w:val="17"/>
  </w:num>
  <w:num w:numId="46" w16cid:durableId="1835491976">
    <w:abstractNumId w:val="10"/>
  </w:num>
  <w:num w:numId="47" w16cid:durableId="1071923033">
    <w:abstractNumId w:val="40"/>
  </w:num>
  <w:num w:numId="48" w16cid:durableId="552615531">
    <w:abstractNumId w:val="56"/>
  </w:num>
  <w:num w:numId="49" w16cid:durableId="1699309425">
    <w:abstractNumId w:val="3"/>
  </w:num>
  <w:num w:numId="50" w16cid:durableId="631519635">
    <w:abstractNumId w:val="14"/>
  </w:num>
  <w:num w:numId="51" w16cid:durableId="421151009">
    <w:abstractNumId w:val="4"/>
  </w:num>
  <w:num w:numId="52" w16cid:durableId="1538616765">
    <w:abstractNumId w:val="35"/>
  </w:num>
  <w:num w:numId="53" w16cid:durableId="2100444368">
    <w:abstractNumId w:val="19"/>
  </w:num>
  <w:num w:numId="54" w16cid:durableId="224755196">
    <w:abstractNumId w:val="37"/>
  </w:num>
  <w:num w:numId="55" w16cid:durableId="279460840">
    <w:abstractNumId w:val="0"/>
  </w:num>
  <w:num w:numId="56" w16cid:durableId="1218316283">
    <w:abstractNumId w:val="55"/>
  </w:num>
  <w:num w:numId="57" w16cid:durableId="255406894">
    <w:abstractNumId w:val="43"/>
  </w:num>
  <w:num w:numId="58" w16cid:durableId="42114605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6C"/>
    <w:rsid w:val="0036015F"/>
    <w:rsid w:val="005F7F37"/>
    <w:rsid w:val="009642B5"/>
    <w:rsid w:val="00AA6839"/>
    <w:rsid w:val="00B755F6"/>
    <w:rsid w:val="00E1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53028"/>
  <w15:chartTrackingRefBased/>
  <w15:docId w15:val="{AF4766BD-464D-45C0-A3F2-63F6F1E2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15B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5B6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5B6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5B6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B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5B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5B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B6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5B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15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5B6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15B6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5B6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5B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5B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5B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5B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5B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5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5B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5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5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5B6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5B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5B6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5B6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F7F3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37"/>
    <w:rPr>
      <w:color w:val="605E5C"/>
      <w:shd w:val="clear" w:color="auto" w:fill="E1DFDD"/>
    </w:rPr>
  </w:style>
  <w:style w:type="numbering" w:customStyle="1" w:styleId="11">
    <w:name w:val="无列表1"/>
    <w:next w:val="a2"/>
    <w:uiPriority w:val="99"/>
    <w:semiHidden/>
    <w:unhideWhenUsed/>
    <w:rsid w:val="005F7F37"/>
  </w:style>
  <w:style w:type="paragraph" w:customStyle="1" w:styleId="msonormal0">
    <w:name w:val="msonormal"/>
    <w:basedOn w:val="a"/>
    <w:rsid w:val="005F7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F7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F7F3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7F3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F7F37"/>
  </w:style>
  <w:style w:type="paragraph" w:customStyle="1" w:styleId="whitespace-normal">
    <w:name w:val="whitespace-normal"/>
    <w:basedOn w:val="a"/>
    <w:rsid w:val="005F7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0"/>
    <w:uiPriority w:val="22"/>
    <w:qFormat/>
    <w:rsid w:val="005F7F37"/>
    <w:rPr>
      <w:b/>
      <w:bCs/>
    </w:rPr>
  </w:style>
  <w:style w:type="character" w:styleId="af1">
    <w:name w:val="FollowedHyperlink"/>
    <w:basedOn w:val="a0"/>
    <w:uiPriority w:val="99"/>
    <w:semiHidden/>
    <w:unhideWhenUsed/>
    <w:rsid w:val="005F7F37"/>
    <w:rPr>
      <w:color w:val="800080"/>
      <w:u w:val="single"/>
    </w:rPr>
  </w:style>
  <w:style w:type="paragraph" w:customStyle="1" w:styleId="whitespace-pre-wrap">
    <w:name w:val="whitespace-pre-wrap"/>
    <w:basedOn w:val="a"/>
    <w:rsid w:val="005F7F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eiyuntao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iyuntao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weiyuntao01/math-animations-channel/issu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anthropic.com/en/articles/8525154-claude-is-providing-incorrect-or-misleading-responses-what-s-going-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云涛 魏</dc:creator>
  <cp:keywords/>
  <dc:description/>
  <cp:lastModifiedBy>云涛 魏</cp:lastModifiedBy>
  <cp:revision>2</cp:revision>
  <dcterms:created xsi:type="dcterms:W3CDTF">2025-07-20T15:53:00Z</dcterms:created>
  <dcterms:modified xsi:type="dcterms:W3CDTF">2025-07-20T15:57:00Z</dcterms:modified>
</cp:coreProperties>
</file>