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E029" w14:textId="164979B1" w:rsidR="000E4ABC" w:rsidRDefault="000E4ABC" w:rsidP="00760CC7">
      <w:pPr>
        <w:spacing w:line="360" w:lineRule="auto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動機</w:t>
      </w:r>
    </w:p>
    <w:p w14:paraId="1BCE3C44" w14:textId="07F48894" w:rsidR="000E4ABC" w:rsidRDefault="00E1588D" w:rsidP="00760CC7">
      <w:pPr>
        <w:spacing w:line="360" w:lineRule="auto"/>
      </w:pPr>
      <w:r>
        <w:rPr>
          <w:rFonts w:hint="eastAsia"/>
        </w:rPr>
        <w:t>近一年多來，全球壟罩在疫情中。除了無法前往世界各地遊歷觀光之外，連帶異國商品運費和交貨期限都隨之遞增，也讓深受疫情所苦的人們少了一個可以放鬆的方式。於是，</w:t>
      </w:r>
      <w:r>
        <w:rPr>
          <w:rFonts w:hint="eastAsia"/>
        </w:rPr>
        <w:t>Co</w:t>
      </w:r>
      <w:r>
        <w:t>olbid</w:t>
      </w:r>
      <w:r>
        <w:rPr>
          <w:rFonts w:hint="eastAsia"/>
        </w:rPr>
        <w:t>誕生了。</w:t>
      </w:r>
    </w:p>
    <w:p w14:paraId="4B284B1D" w14:textId="63D67DF6" w:rsidR="00E1588D" w:rsidRDefault="00E1588D" w:rsidP="00760CC7">
      <w:pPr>
        <w:spacing w:line="360" w:lineRule="auto"/>
      </w:pPr>
    </w:p>
    <w:p w14:paraId="5019C1A4" w14:textId="5FB90754" w:rsidR="001001D3" w:rsidRDefault="00E1588D" w:rsidP="00760CC7">
      <w:pPr>
        <w:spacing w:line="360" w:lineRule="auto"/>
      </w:pPr>
      <w:r>
        <w:rPr>
          <w:rFonts w:hint="eastAsia"/>
        </w:rPr>
        <w:t>藉由結合</w:t>
      </w:r>
      <w:r w:rsidR="001001D3">
        <w:rPr>
          <w:rFonts w:hint="eastAsia"/>
        </w:rPr>
        <w:t>競標和拍賣兩種形式，讓普通的購物變得較為有趣。競標能夠讓一般顧客時不時能撿到便宜，適合閒暇時瀏覽；拍賣則是使參與拍賣會的客人獲得與人競價的刺激感，提供對珍貴商品有興趣的客人一個取得的機會。</w:t>
      </w:r>
    </w:p>
    <w:p w14:paraId="24EE18D1" w14:textId="77777777" w:rsidR="001001D3" w:rsidRDefault="001001D3" w:rsidP="00760CC7">
      <w:pPr>
        <w:spacing w:line="360" w:lineRule="auto"/>
      </w:pPr>
    </w:p>
    <w:p w14:paraId="0AFC1839" w14:textId="5D729DF1" w:rsidR="000E4ABC" w:rsidRDefault="001001D3" w:rsidP="00760CC7">
      <w:pPr>
        <w:spacing w:line="360" w:lineRule="auto"/>
        <w:rPr>
          <w:rFonts w:hint="eastAsia"/>
          <w:b/>
          <w:bCs/>
          <w:u w:val="single"/>
        </w:rPr>
      </w:pPr>
      <w:r>
        <w:rPr>
          <w:rFonts w:hint="eastAsia"/>
        </w:rPr>
        <w:t>我們希望無論是想隨意逛逛或者是對特定商品志在必得的顧客，都能夠樂在其中。透過購買、上架與拍賣，在</w:t>
      </w:r>
      <w:r>
        <w:rPr>
          <w:rFonts w:hint="eastAsia"/>
        </w:rPr>
        <w:t>C</w:t>
      </w:r>
      <w:r>
        <w:t>oolbid</w:t>
      </w:r>
      <w:r>
        <w:rPr>
          <w:rFonts w:hint="eastAsia"/>
        </w:rPr>
        <w:t>上得到自己最心儀的物品，並獲得美好的心情。</w:t>
      </w:r>
    </w:p>
    <w:p w14:paraId="4B33F71D" w14:textId="787C9DA7" w:rsidR="001001D3" w:rsidRPr="001001D3" w:rsidRDefault="001001D3" w:rsidP="00760CC7">
      <w:pPr>
        <w:spacing w:line="360" w:lineRule="auto"/>
        <w:rPr>
          <w:rFonts w:hint="eastAsia"/>
          <w:b/>
          <w:bCs/>
          <w:u w:val="single"/>
        </w:rPr>
      </w:pPr>
    </w:p>
    <w:p w14:paraId="363BA671" w14:textId="55F1FE95" w:rsidR="000E4ABC" w:rsidRDefault="000E4ABC" w:rsidP="00760CC7">
      <w:pPr>
        <w:spacing w:line="360" w:lineRule="auto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TA</w:t>
      </w:r>
    </w:p>
    <w:p w14:paraId="4BEA9288" w14:textId="260F0182" w:rsidR="000E4ABC" w:rsidRDefault="00E1588D" w:rsidP="00E1588D">
      <w:pPr>
        <w:pStyle w:val="a3"/>
        <w:numPr>
          <w:ilvl w:val="0"/>
          <w:numId w:val="8"/>
        </w:numPr>
        <w:spacing w:line="360" w:lineRule="auto"/>
        <w:ind w:leftChars="0"/>
      </w:pPr>
      <w:r w:rsidRPr="00E1588D">
        <w:rPr>
          <w:rFonts w:hint="eastAsia"/>
        </w:rPr>
        <w:t>競標</w:t>
      </w:r>
    </w:p>
    <w:p w14:paraId="28B9A135" w14:textId="2870E06B" w:rsidR="00E1588D" w:rsidRDefault="00E1588D" w:rsidP="00E1588D">
      <w:pPr>
        <w:pStyle w:val="a3"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買家</w:t>
      </w:r>
    </w:p>
    <w:p w14:paraId="0D5E2784" w14:textId="7BAE91C4" w:rsid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喜歡撿便宜</w:t>
      </w:r>
    </w:p>
    <w:p w14:paraId="3EB02073" w14:textId="731AFB78" w:rsid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網購頻率高</w:t>
      </w:r>
    </w:p>
    <w:p w14:paraId="6D2E20C1" w14:textId="6668EAD3" w:rsidR="00E1588D" w:rsidRDefault="00E1588D" w:rsidP="00E1588D">
      <w:pPr>
        <w:pStyle w:val="a3"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賣家</w:t>
      </w:r>
    </w:p>
    <w:p w14:paraId="620591A4" w14:textId="438F047F" w:rsid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較一般網拍賣家希望能較快賣出商品</w:t>
      </w:r>
    </w:p>
    <w:p w14:paraId="60AC4C62" w14:textId="5C9127F7" w:rsidR="00E1588D" w:rsidRDefault="00E1588D" w:rsidP="00E1588D">
      <w:pPr>
        <w:pStyle w:val="a3"/>
        <w:numPr>
          <w:ilvl w:val="0"/>
          <w:numId w:val="8"/>
        </w:numPr>
        <w:spacing w:line="360" w:lineRule="auto"/>
        <w:ind w:leftChars="0"/>
      </w:pPr>
      <w:r>
        <w:rPr>
          <w:rFonts w:hint="eastAsia"/>
        </w:rPr>
        <w:t>拍賣會</w:t>
      </w:r>
    </w:p>
    <w:p w14:paraId="47B7142F" w14:textId="023E6AD3" w:rsidR="00E1588D" w:rsidRDefault="00E1588D" w:rsidP="00E1588D">
      <w:pPr>
        <w:pStyle w:val="a3"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買家</w:t>
      </w:r>
    </w:p>
    <w:p w14:paraId="2F94C0F3" w14:textId="7B961D26" w:rsid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易受稀有物件吸引</w:t>
      </w:r>
    </w:p>
    <w:p w14:paraId="097F257D" w14:textId="48E92487" w:rsid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小眾商品之狂熱者</w:t>
      </w:r>
    </w:p>
    <w:p w14:paraId="332B3446" w14:textId="17B667F7" w:rsidR="00E1588D" w:rsidRDefault="00E1588D" w:rsidP="00E1588D">
      <w:pPr>
        <w:pStyle w:val="a3"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賣家</w:t>
      </w:r>
    </w:p>
    <w:p w14:paraId="4BBF3A2F" w14:textId="122C6FDF" w:rsidR="00E1588D" w:rsidRPr="00E1588D" w:rsidRDefault="00E1588D" w:rsidP="00E1588D">
      <w:pPr>
        <w:pStyle w:val="a3"/>
        <w:numPr>
          <w:ilvl w:val="2"/>
          <w:numId w:val="8"/>
        </w:numPr>
        <w:spacing w:line="360" w:lineRule="auto"/>
        <w:ind w:leftChars="0"/>
      </w:pPr>
      <w:r>
        <w:rPr>
          <w:rFonts w:hint="eastAsia"/>
        </w:rPr>
        <w:t>物品珍貴</w:t>
      </w:r>
    </w:p>
    <w:p w14:paraId="76ECF233" w14:textId="77777777" w:rsidR="00E1588D" w:rsidRPr="00E1588D" w:rsidRDefault="00E1588D" w:rsidP="00E1588D">
      <w:pPr>
        <w:spacing w:line="360" w:lineRule="auto"/>
        <w:rPr>
          <w:rFonts w:hint="eastAsia"/>
          <w:b/>
          <w:bCs/>
          <w:u w:val="single"/>
        </w:rPr>
      </w:pPr>
    </w:p>
    <w:p w14:paraId="3083076A" w14:textId="438739CB" w:rsidR="00760CC7" w:rsidRPr="00760CC7" w:rsidRDefault="00760CC7" w:rsidP="00760CC7">
      <w:pPr>
        <w:spacing w:line="360" w:lineRule="auto"/>
        <w:rPr>
          <w:b/>
          <w:bCs/>
          <w:u w:val="single"/>
        </w:rPr>
      </w:pPr>
      <w:r w:rsidRPr="00760CC7">
        <w:rPr>
          <w:rFonts w:hint="eastAsia"/>
          <w:b/>
          <w:bCs/>
          <w:u w:val="single"/>
        </w:rPr>
        <w:t>成員分工</w:t>
      </w:r>
      <w:r w:rsidR="00A44343">
        <w:rPr>
          <w:rFonts w:hint="eastAsia"/>
          <w:b/>
          <w:bCs/>
          <w:u w:val="single"/>
        </w:rPr>
        <w:t xml:space="preserve"> (</w:t>
      </w:r>
      <w:r w:rsidR="00872EDC">
        <w:rPr>
          <w:rFonts w:hint="eastAsia"/>
          <w:b/>
          <w:bCs/>
          <w:u w:val="single"/>
        </w:rPr>
        <w:t>僅列出</w:t>
      </w:r>
      <w:r w:rsidR="00934816">
        <w:rPr>
          <w:rFonts w:hint="eastAsia"/>
          <w:b/>
          <w:bCs/>
          <w:u w:val="single"/>
        </w:rPr>
        <w:t>團員主負責之項目</w:t>
      </w:r>
      <w:r w:rsidR="00A44343">
        <w:rPr>
          <w:rFonts w:hint="eastAsia"/>
          <w:b/>
          <w:bCs/>
          <w:u w:val="single"/>
        </w:rPr>
        <w:t>)</w:t>
      </w:r>
    </w:p>
    <w:p w14:paraId="24BE6D1C" w14:textId="4A7F3001" w:rsidR="006E3052" w:rsidRDefault="00A44343" w:rsidP="00760CC7">
      <w:pPr>
        <w:pStyle w:val="a3"/>
        <w:numPr>
          <w:ilvl w:val="0"/>
          <w:numId w:val="1"/>
        </w:numPr>
        <w:spacing w:line="360" w:lineRule="auto"/>
        <w:ind w:leftChars="0" w:hanging="482"/>
      </w:pPr>
      <w:r>
        <w:rPr>
          <w:rFonts w:hint="eastAsia"/>
        </w:rPr>
        <w:t>組長：</w:t>
      </w:r>
      <w:r w:rsidR="00760CC7">
        <w:rPr>
          <w:rFonts w:hint="eastAsia"/>
        </w:rPr>
        <w:t>L</w:t>
      </w:r>
      <w:r w:rsidR="00760CC7">
        <w:t>EN</w:t>
      </w:r>
    </w:p>
    <w:p w14:paraId="17A9143D" w14:textId="062EBE18" w:rsidR="0047089B" w:rsidRDefault="0047089B" w:rsidP="00A2329A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專案</w:t>
      </w:r>
    </w:p>
    <w:p w14:paraId="694A1CC2" w14:textId="70326CA1" w:rsidR="0047089B" w:rsidRDefault="00A2329A" w:rsidP="008426FC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網站發想</w:t>
      </w:r>
      <w:r w:rsidR="008426FC">
        <w:rPr>
          <w:rFonts w:hint="eastAsia"/>
        </w:rPr>
        <w:t>與商業</w:t>
      </w:r>
      <w:r w:rsidR="001C0F80">
        <w:rPr>
          <w:rFonts w:hint="eastAsia"/>
        </w:rPr>
        <w:t>分析</w:t>
      </w:r>
      <w:r w:rsidR="008426FC">
        <w:rPr>
          <w:rFonts w:hint="eastAsia"/>
        </w:rPr>
        <w:t>、</w:t>
      </w:r>
      <w:r w:rsidR="001C0F80">
        <w:rPr>
          <w:rFonts w:hint="eastAsia"/>
        </w:rPr>
        <w:t>網站</w:t>
      </w:r>
      <w:r>
        <w:rPr>
          <w:rFonts w:hint="eastAsia"/>
        </w:rPr>
        <w:t>架構</w:t>
      </w:r>
      <w:r w:rsidR="008426FC">
        <w:rPr>
          <w:rFonts w:hint="eastAsia"/>
        </w:rPr>
        <w:t>與</w:t>
      </w:r>
      <w:r w:rsidR="007765F2">
        <w:rPr>
          <w:rFonts w:hint="eastAsia"/>
        </w:rPr>
        <w:t>功能</w:t>
      </w:r>
      <w:r>
        <w:rPr>
          <w:rFonts w:hint="eastAsia"/>
        </w:rPr>
        <w:t>規劃</w:t>
      </w:r>
    </w:p>
    <w:p w14:paraId="775B08A7" w14:textId="7A57BE50" w:rsidR="00934816" w:rsidRDefault="00A2329A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專案</w:t>
      </w:r>
      <w:r w:rsidR="00934816">
        <w:rPr>
          <w:rFonts w:hint="eastAsia"/>
        </w:rPr>
        <w:t>時程</w:t>
      </w:r>
      <w:r>
        <w:rPr>
          <w:rFonts w:hint="eastAsia"/>
        </w:rPr>
        <w:t>控制</w:t>
      </w:r>
    </w:p>
    <w:p w14:paraId="132CF6AE" w14:textId="31ED8E6D" w:rsidR="009E794E" w:rsidRDefault="009E794E" w:rsidP="009E794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網站</w:t>
      </w:r>
    </w:p>
    <w:p w14:paraId="017DB555" w14:textId="593C8AC3" w:rsidR="001A0DC4" w:rsidRDefault="001A0DC4" w:rsidP="001A0DC4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SP</w:t>
      </w:r>
      <w:r>
        <w:t>EC</w:t>
      </w:r>
    </w:p>
    <w:p w14:paraId="4C3E162F" w14:textId="00D40BAA" w:rsidR="009E794E" w:rsidRDefault="009E794E" w:rsidP="009E794E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版本控制</w:t>
      </w:r>
    </w:p>
    <w:p w14:paraId="61D02AF5" w14:textId="466917FF" w:rsidR="00A30DC2" w:rsidRDefault="00A30DC2" w:rsidP="009E794E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競標頁面</w:t>
      </w:r>
    </w:p>
    <w:p w14:paraId="39999C22" w14:textId="32680267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功能</w:t>
      </w:r>
    </w:p>
    <w:p w14:paraId="5B30F578" w14:textId="27993D15" w:rsidR="0047089B" w:rsidRDefault="0047089B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競標</w:t>
      </w:r>
      <w:r w:rsidR="008426FC">
        <w:rPr>
          <w:rFonts w:hint="eastAsia"/>
        </w:rPr>
        <w:t>系統</w:t>
      </w:r>
    </w:p>
    <w:p w14:paraId="34826AEC" w14:textId="46F64DD7" w:rsidR="008426FC" w:rsidRDefault="008426FC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直播</w:t>
      </w:r>
    </w:p>
    <w:p w14:paraId="0711EF98" w14:textId="184440EB" w:rsidR="008426FC" w:rsidRDefault="008426FC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RSA</w:t>
      </w:r>
      <w:r>
        <w:rPr>
          <w:rFonts w:hint="eastAsia"/>
        </w:rPr>
        <w:t>加密</w:t>
      </w:r>
    </w:p>
    <w:p w14:paraId="2B9BFBEA" w14:textId="77777777" w:rsidR="00A30DC2" w:rsidRDefault="00A30DC2" w:rsidP="00A30DC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會員功能</w:t>
      </w:r>
    </w:p>
    <w:p w14:paraId="0B58F303" w14:textId="10E4605B" w:rsidR="00A44343" w:rsidRDefault="00A44343" w:rsidP="00A44343">
      <w:pPr>
        <w:pStyle w:val="a3"/>
        <w:numPr>
          <w:ilvl w:val="0"/>
          <w:numId w:val="1"/>
        </w:numPr>
        <w:spacing w:line="360" w:lineRule="auto"/>
        <w:ind w:leftChars="0" w:hanging="482"/>
      </w:pPr>
      <w:r>
        <w:rPr>
          <w:rFonts w:hint="eastAsia"/>
        </w:rPr>
        <w:t>組員：</w:t>
      </w:r>
      <w:r>
        <w:rPr>
          <w:rFonts w:hint="eastAsia"/>
        </w:rPr>
        <w:t>J</w:t>
      </w:r>
      <w:r>
        <w:t>OU</w:t>
      </w:r>
    </w:p>
    <w:p w14:paraId="24514748" w14:textId="2476A688" w:rsidR="00543021" w:rsidRDefault="0026067A" w:rsidP="0054302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網站</w:t>
      </w:r>
    </w:p>
    <w:p w14:paraId="76DF82B9" w14:textId="62C6BF2B" w:rsidR="0026067A" w:rsidRDefault="0026067A" w:rsidP="0026067A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API</w:t>
      </w:r>
      <w:r>
        <w:rPr>
          <w:rFonts w:hint="eastAsia"/>
        </w:rPr>
        <w:t>撰寫</w:t>
      </w:r>
    </w:p>
    <w:p w14:paraId="7DA0C948" w14:textId="6732A523" w:rsidR="009E794E" w:rsidRDefault="009E794E" w:rsidP="0026067A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會員</w:t>
      </w:r>
      <w:r w:rsidR="00A30DC2">
        <w:rPr>
          <w:rFonts w:hint="eastAsia"/>
        </w:rPr>
        <w:t>功能</w:t>
      </w:r>
    </w:p>
    <w:p w14:paraId="2975D528" w14:textId="4BFA74DB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資料庫</w:t>
      </w:r>
    </w:p>
    <w:p w14:paraId="3EDA778B" w14:textId="3C05CF4D" w:rsidR="00263537" w:rsidRDefault="00263537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資料庫建置</w:t>
      </w:r>
    </w:p>
    <w:p w14:paraId="45EE8E45" w14:textId="3C9D447E" w:rsidR="001C0F80" w:rsidRDefault="001C0F80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資料</w:t>
      </w:r>
      <w:r w:rsidR="001A0DC4">
        <w:rPr>
          <w:rFonts w:hint="eastAsia"/>
        </w:rPr>
        <w:t>庫</w:t>
      </w:r>
      <w:r>
        <w:rPr>
          <w:rFonts w:hint="eastAsia"/>
        </w:rPr>
        <w:t>視覺化</w:t>
      </w:r>
    </w:p>
    <w:p w14:paraId="70DE0D35" w14:textId="6261DF95" w:rsidR="00760CC7" w:rsidRDefault="00A44343" w:rsidP="00760CC7">
      <w:pPr>
        <w:pStyle w:val="a3"/>
        <w:numPr>
          <w:ilvl w:val="0"/>
          <w:numId w:val="1"/>
        </w:numPr>
        <w:spacing w:line="360" w:lineRule="auto"/>
        <w:ind w:leftChars="0" w:hanging="482"/>
      </w:pPr>
      <w:r>
        <w:rPr>
          <w:rFonts w:hint="eastAsia"/>
        </w:rPr>
        <w:t>組員：</w:t>
      </w:r>
      <w:r>
        <w:rPr>
          <w:rFonts w:hint="eastAsia"/>
        </w:rPr>
        <w:t>WEI</w:t>
      </w:r>
    </w:p>
    <w:p w14:paraId="5FCB31CA" w14:textId="1F7B25C5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設計</w:t>
      </w:r>
    </w:p>
    <w:p w14:paraId="6AEEE35C" w14:textId="490E1343" w:rsidR="007765F2" w:rsidRDefault="00A2329A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網站風格</w:t>
      </w:r>
      <w:r w:rsidR="001C0F80">
        <w:rPr>
          <w:rFonts w:hint="eastAsia"/>
        </w:rPr>
        <w:t>與</w:t>
      </w:r>
      <w:r w:rsidR="001C0F80">
        <w:rPr>
          <w:rFonts w:hint="eastAsia"/>
        </w:rPr>
        <w:t>CI</w:t>
      </w:r>
      <w:r>
        <w:rPr>
          <w:rFonts w:hint="eastAsia"/>
        </w:rPr>
        <w:t>規劃</w:t>
      </w:r>
    </w:p>
    <w:p w14:paraId="227B5859" w14:textId="4CD4D759" w:rsidR="00A2329A" w:rsidRDefault="007765F2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L</w:t>
      </w:r>
      <w:r>
        <w:t>ogo</w:t>
      </w:r>
      <w:r w:rsidR="00A2329A">
        <w:rPr>
          <w:rFonts w:hint="eastAsia"/>
        </w:rPr>
        <w:t>設計</w:t>
      </w:r>
    </w:p>
    <w:p w14:paraId="1C56536A" w14:textId="16C6FF4F" w:rsidR="008426FC" w:rsidRDefault="008426FC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拍賣動畫</w:t>
      </w:r>
    </w:p>
    <w:p w14:paraId="2C910BBF" w14:textId="6A93E663" w:rsidR="00A30DC2" w:rsidRDefault="0026067A" w:rsidP="00A30DC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網站</w:t>
      </w:r>
    </w:p>
    <w:p w14:paraId="46FA6238" w14:textId="60498DDC" w:rsidR="00A30DC2" w:rsidRDefault="00A30DC2" w:rsidP="00A30DC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拍賣會</w:t>
      </w:r>
    </w:p>
    <w:p w14:paraId="6B3D4094" w14:textId="4EFDF5C6" w:rsidR="00A31DCC" w:rsidRDefault="0026067A" w:rsidP="00A31DCC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後端</w:t>
      </w:r>
      <w:r w:rsidR="00A31DCC">
        <w:rPr>
          <w:rFonts w:hint="eastAsia"/>
        </w:rPr>
        <w:t>環境建置</w:t>
      </w:r>
    </w:p>
    <w:p w14:paraId="2F15CCE2" w14:textId="5A8EF727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功能</w:t>
      </w:r>
    </w:p>
    <w:p w14:paraId="39AC71A7" w14:textId="5511B14A" w:rsidR="0047089B" w:rsidRDefault="0047089B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拍賣</w:t>
      </w:r>
      <w:r w:rsidR="008426FC">
        <w:rPr>
          <w:rFonts w:hint="eastAsia"/>
        </w:rPr>
        <w:t>系統</w:t>
      </w:r>
    </w:p>
    <w:p w14:paraId="59E1DD1C" w14:textId="3454363A" w:rsidR="0047089B" w:rsidRDefault="008426FC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直播聊天室</w:t>
      </w:r>
    </w:p>
    <w:p w14:paraId="16000EA6" w14:textId="65C3640A" w:rsidR="00760CC7" w:rsidRDefault="00A44343" w:rsidP="00760CC7">
      <w:pPr>
        <w:pStyle w:val="a3"/>
        <w:numPr>
          <w:ilvl w:val="0"/>
          <w:numId w:val="1"/>
        </w:numPr>
        <w:spacing w:line="360" w:lineRule="auto"/>
        <w:ind w:leftChars="0" w:hanging="482"/>
      </w:pPr>
      <w:r>
        <w:rPr>
          <w:rFonts w:hint="eastAsia"/>
        </w:rPr>
        <w:t>組員：</w:t>
      </w:r>
      <w:r w:rsidR="00760CC7">
        <w:rPr>
          <w:rFonts w:hint="eastAsia"/>
        </w:rPr>
        <w:t>X</w:t>
      </w:r>
      <w:r w:rsidR="00760CC7">
        <w:t>IA</w:t>
      </w:r>
    </w:p>
    <w:p w14:paraId="13E1C30E" w14:textId="68963663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UI</w:t>
      </w:r>
    </w:p>
    <w:p w14:paraId="4547424E" w14:textId="5702A1BF" w:rsidR="00A2329A" w:rsidRDefault="00A2329A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Wi</w:t>
      </w:r>
      <w:r>
        <w:t>reframe</w:t>
      </w:r>
      <w:r w:rsidR="0047089B">
        <w:rPr>
          <w:rFonts w:hint="eastAsia"/>
        </w:rPr>
        <w:t>製作</w:t>
      </w:r>
    </w:p>
    <w:p w14:paraId="1B040AC2" w14:textId="4E3E1585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功能</w:t>
      </w:r>
    </w:p>
    <w:p w14:paraId="3ECC6629" w14:textId="450B4F04" w:rsidR="0047089B" w:rsidRDefault="0047089B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後台</w:t>
      </w:r>
      <w:r w:rsidR="009E794E">
        <w:rPr>
          <w:rFonts w:hint="eastAsia"/>
        </w:rPr>
        <w:t>建置</w:t>
      </w:r>
    </w:p>
    <w:p w14:paraId="42F137A1" w14:textId="393F23D9" w:rsidR="00A44343" w:rsidRDefault="00A44343" w:rsidP="00A44343">
      <w:pPr>
        <w:pStyle w:val="a3"/>
        <w:numPr>
          <w:ilvl w:val="0"/>
          <w:numId w:val="1"/>
        </w:numPr>
        <w:spacing w:line="360" w:lineRule="auto"/>
        <w:ind w:leftChars="0" w:hanging="482"/>
      </w:pPr>
      <w:r>
        <w:rPr>
          <w:rFonts w:hint="eastAsia"/>
        </w:rPr>
        <w:t>組員：</w:t>
      </w:r>
      <w:r>
        <w:rPr>
          <w:rFonts w:hint="eastAsia"/>
        </w:rPr>
        <w:t>Y</w:t>
      </w:r>
      <w:r>
        <w:t>YY</w:t>
      </w:r>
    </w:p>
    <w:p w14:paraId="464F0ACE" w14:textId="26D384CF" w:rsidR="008426FC" w:rsidRDefault="008426FC" w:rsidP="008426FC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網站</w:t>
      </w:r>
    </w:p>
    <w:p w14:paraId="2A2AA0F4" w14:textId="0B4FE0FB" w:rsidR="0026067A" w:rsidRDefault="0026067A" w:rsidP="0026067A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後端環境建置</w:t>
      </w:r>
    </w:p>
    <w:p w14:paraId="1276B8C1" w14:textId="497A06E2" w:rsidR="001147BC" w:rsidRDefault="001147BC" w:rsidP="001147BC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路由</w:t>
      </w:r>
    </w:p>
    <w:p w14:paraId="6966E14B" w14:textId="1F81F664" w:rsidR="000E4ABC" w:rsidRDefault="000E4ABC" w:rsidP="001147BC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商品頁</w:t>
      </w:r>
    </w:p>
    <w:p w14:paraId="42691365" w14:textId="579AD96C" w:rsidR="00A30DC2" w:rsidRDefault="00A30DC2" w:rsidP="001147BC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購物功能</w:t>
      </w:r>
    </w:p>
    <w:p w14:paraId="64AF7973" w14:textId="5EAD7E02" w:rsidR="0047089B" w:rsidRDefault="0047089B" w:rsidP="0047089B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功能</w:t>
      </w:r>
    </w:p>
    <w:p w14:paraId="2B4F21BF" w14:textId="582A05B4" w:rsidR="0047089B" w:rsidRDefault="0047089B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黑暗模式</w:t>
      </w:r>
    </w:p>
    <w:p w14:paraId="5F29BD67" w14:textId="755E746B" w:rsidR="0047089B" w:rsidRDefault="008426FC" w:rsidP="0047089B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倒數</w:t>
      </w:r>
      <w:r w:rsidR="00A31DCC">
        <w:rPr>
          <w:rFonts w:hint="eastAsia"/>
        </w:rPr>
        <w:t>翻牌</w:t>
      </w:r>
    </w:p>
    <w:p w14:paraId="7950F275" w14:textId="77777777" w:rsidR="000E4ABC" w:rsidRDefault="000E4ABC" w:rsidP="00760CC7">
      <w:pPr>
        <w:spacing w:line="360" w:lineRule="auto"/>
      </w:pPr>
    </w:p>
    <w:p w14:paraId="57EFDD73" w14:textId="2267E80A" w:rsidR="00760CC7" w:rsidRPr="00760CC7" w:rsidRDefault="00760CC7" w:rsidP="00760CC7">
      <w:pPr>
        <w:spacing w:line="360" w:lineRule="auto"/>
      </w:pPr>
      <w:r w:rsidRPr="00760CC7">
        <w:rPr>
          <w:rFonts w:hint="eastAsia"/>
          <w:b/>
          <w:bCs/>
          <w:u w:val="single"/>
        </w:rPr>
        <w:t>開發技術</w:t>
      </w:r>
    </w:p>
    <w:p w14:paraId="4ABC7BD8" w14:textId="77777777" w:rsidR="00760CC7" w:rsidRPr="00760CC7" w:rsidRDefault="00760CC7" w:rsidP="00760CC7">
      <w:pPr>
        <w:pStyle w:val="a3"/>
        <w:numPr>
          <w:ilvl w:val="0"/>
          <w:numId w:val="1"/>
        </w:numPr>
        <w:spacing w:line="360" w:lineRule="auto"/>
        <w:ind w:leftChars="0" w:hanging="482"/>
      </w:pPr>
      <w:r w:rsidRPr="00760CC7">
        <w:t xml:space="preserve">Front-end: HTML5, CSS3, JavaScript </w:t>
      </w:r>
    </w:p>
    <w:p w14:paraId="3BE7E9DB" w14:textId="77777777" w:rsidR="00760CC7" w:rsidRP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 w:rsidRPr="00760CC7">
        <w:t xml:space="preserve">CSS </w:t>
      </w:r>
    </w:p>
    <w:p w14:paraId="58F98D2F" w14:textId="77777777" w:rsidR="00760CC7" w:rsidRPr="00760CC7" w:rsidRDefault="00760CC7" w:rsidP="00760CC7">
      <w:pPr>
        <w:pStyle w:val="a3"/>
        <w:numPr>
          <w:ilvl w:val="2"/>
          <w:numId w:val="1"/>
        </w:numPr>
        <w:spacing w:line="360" w:lineRule="auto"/>
        <w:ind w:leftChars="0"/>
      </w:pPr>
      <w:r w:rsidRPr="00760CC7">
        <w:t>Preprocessor: SCSS</w:t>
      </w:r>
    </w:p>
    <w:p w14:paraId="78AA1F09" w14:textId="77777777" w:rsidR="00760CC7" w:rsidRPr="00760CC7" w:rsidRDefault="00760CC7" w:rsidP="00760CC7">
      <w:pPr>
        <w:pStyle w:val="a3"/>
        <w:numPr>
          <w:ilvl w:val="2"/>
          <w:numId w:val="1"/>
        </w:numPr>
        <w:spacing w:line="360" w:lineRule="auto"/>
        <w:ind w:leftChars="0"/>
      </w:pPr>
      <w:r w:rsidRPr="00760CC7">
        <w:lastRenderedPageBreak/>
        <w:t>Framework: Material-UI</w:t>
      </w:r>
    </w:p>
    <w:p w14:paraId="317589BE" w14:textId="77777777" w:rsidR="00760CC7" w:rsidRPr="00760CC7" w:rsidRDefault="00760CC7" w:rsidP="00A44343">
      <w:pPr>
        <w:pStyle w:val="a3"/>
        <w:numPr>
          <w:ilvl w:val="1"/>
          <w:numId w:val="1"/>
        </w:numPr>
        <w:spacing w:line="360" w:lineRule="auto"/>
        <w:ind w:leftChars="0" w:hanging="482"/>
      </w:pPr>
      <w:r w:rsidRPr="00760CC7">
        <w:t xml:space="preserve">Build Tool </w:t>
      </w:r>
    </w:p>
    <w:p w14:paraId="6A383415" w14:textId="77777777" w:rsidR="00760CC7" w:rsidRPr="00760CC7" w:rsidRDefault="00760CC7" w:rsidP="00A44343">
      <w:pPr>
        <w:pStyle w:val="a3"/>
        <w:numPr>
          <w:ilvl w:val="2"/>
          <w:numId w:val="1"/>
        </w:numPr>
        <w:spacing w:line="360" w:lineRule="auto"/>
        <w:ind w:leftChars="0" w:hanging="482"/>
      </w:pPr>
      <w:r w:rsidRPr="00760CC7">
        <w:t>Linter and Formatter: ESLint + Prettier</w:t>
      </w:r>
    </w:p>
    <w:p w14:paraId="0932E92B" w14:textId="1A90B1AB" w:rsidR="00760CC7" w:rsidRDefault="00760CC7" w:rsidP="00A44343">
      <w:pPr>
        <w:pStyle w:val="a3"/>
        <w:numPr>
          <w:ilvl w:val="1"/>
          <w:numId w:val="1"/>
        </w:numPr>
        <w:spacing w:line="360" w:lineRule="auto"/>
        <w:ind w:leftChars="0" w:hanging="482"/>
      </w:pPr>
      <w:r w:rsidRPr="00760CC7">
        <w:t>Framework: React.js</w:t>
      </w:r>
    </w:p>
    <w:p w14:paraId="4F93FD64" w14:textId="77777777" w:rsidR="00760CC7" w:rsidRPr="00760CC7" w:rsidRDefault="00760CC7" w:rsidP="00A44343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ind w:hanging="482"/>
      </w:pPr>
      <w:r w:rsidRPr="00760CC7">
        <w:t>Routers: React Router</w:t>
      </w:r>
    </w:p>
    <w:p w14:paraId="3BFCA5D8" w14:textId="043ECFAA" w:rsidR="00760CC7" w:rsidRDefault="00760CC7" w:rsidP="00A44343">
      <w:pPr>
        <w:widowControl/>
        <w:numPr>
          <w:ilvl w:val="2"/>
          <w:numId w:val="1"/>
        </w:numPr>
        <w:spacing w:before="100" w:beforeAutospacing="1" w:after="100" w:afterAutospacing="1" w:line="360" w:lineRule="auto"/>
        <w:ind w:hanging="482"/>
      </w:pPr>
      <w:r w:rsidRPr="00760CC7">
        <w:t>API Calls: Axios</w:t>
      </w:r>
    </w:p>
    <w:p w14:paraId="34A8A314" w14:textId="77536796" w:rsidR="0047089B" w:rsidRPr="00760CC7" w:rsidRDefault="0047089B" w:rsidP="0047089B">
      <w:pPr>
        <w:widowControl/>
        <w:numPr>
          <w:ilvl w:val="1"/>
          <w:numId w:val="1"/>
        </w:numPr>
        <w:spacing w:before="100" w:beforeAutospacing="1" w:after="100" w:afterAutospacing="1" w:line="360" w:lineRule="auto"/>
      </w:pPr>
      <w:r>
        <w:rPr>
          <w:rFonts w:hint="eastAsia"/>
        </w:rPr>
        <w:t>P</w:t>
      </w:r>
      <w:r>
        <w:t>rogressive Web Apps</w:t>
      </w:r>
      <w:r>
        <w:rPr>
          <w:rFonts w:hint="eastAsia"/>
        </w:rPr>
        <w:t>: W</w:t>
      </w:r>
      <w:r>
        <w:t>eb Socket</w:t>
      </w:r>
    </w:p>
    <w:p w14:paraId="024E2BE7" w14:textId="77777777" w:rsidR="00760CC7" w:rsidRPr="00760CC7" w:rsidRDefault="00760CC7" w:rsidP="00760CC7">
      <w:pPr>
        <w:pStyle w:val="a3"/>
        <w:numPr>
          <w:ilvl w:val="0"/>
          <w:numId w:val="1"/>
        </w:numPr>
        <w:spacing w:line="360" w:lineRule="auto"/>
        <w:ind w:leftChars="0" w:hanging="482"/>
      </w:pPr>
      <w:r w:rsidRPr="00760CC7">
        <w:t xml:space="preserve">Back-end: Node.js </w:t>
      </w:r>
    </w:p>
    <w:p w14:paraId="1D7C4CD5" w14:textId="461DE74A" w:rsidR="00760CC7" w:rsidRP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 w:rsidRPr="00760CC7">
        <w:t>Database: MySQL</w:t>
      </w:r>
      <w:r w:rsidR="0047089B">
        <w:t xml:space="preserve"> / MariaDB</w:t>
      </w:r>
    </w:p>
    <w:p w14:paraId="449C3C45" w14:textId="77777777" w:rsidR="00760CC7" w:rsidRP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 w:rsidRPr="00760CC7">
        <w:t>API: RESTful API</w:t>
      </w:r>
    </w:p>
    <w:p w14:paraId="7E67971E" w14:textId="59E759A9" w:rsid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 w:rsidRPr="00760CC7">
        <w:t>Web Server: Apache</w:t>
      </w:r>
    </w:p>
    <w:p w14:paraId="77429D8E" w14:textId="77777777" w:rsidR="00760CC7" w:rsidRDefault="00760CC7" w:rsidP="00760CC7">
      <w:pPr>
        <w:pStyle w:val="a3"/>
        <w:numPr>
          <w:ilvl w:val="0"/>
          <w:numId w:val="1"/>
        </w:numPr>
        <w:spacing w:line="360" w:lineRule="auto"/>
        <w:ind w:leftChars="0"/>
      </w:pPr>
      <w:r>
        <w:t xml:space="preserve">Other </w:t>
      </w:r>
    </w:p>
    <w:p w14:paraId="51A356A2" w14:textId="77777777" w:rsid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>
        <w:t>Version Control System: Git</w:t>
      </w:r>
    </w:p>
    <w:p w14:paraId="023F5D0C" w14:textId="77777777" w:rsid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>
        <w:t>Repo Hosting Service: GitHub</w:t>
      </w:r>
    </w:p>
    <w:p w14:paraId="1B679797" w14:textId="53E140D1" w:rsidR="00760CC7" w:rsidRDefault="00760CC7" w:rsidP="00760CC7">
      <w:pPr>
        <w:pStyle w:val="a3"/>
        <w:numPr>
          <w:ilvl w:val="1"/>
          <w:numId w:val="1"/>
        </w:numPr>
        <w:spacing w:line="360" w:lineRule="auto"/>
        <w:ind w:leftChars="0"/>
      </w:pPr>
      <w:r>
        <w:t>Package Manager: npm</w:t>
      </w:r>
    </w:p>
    <w:p w14:paraId="1DA21945" w14:textId="77777777" w:rsidR="00760CC7" w:rsidRPr="00760CC7" w:rsidRDefault="00760CC7" w:rsidP="00760CC7">
      <w:pPr>
        <w:spacing w:line="360" w:lineRule="auto"/>
        <w:ind w:left="480"/>
      </w:pPr>
    </w:p>
    <w:p w14:paraId="6BD72C09" w14:textId="7911822D" w:rsidR="00760CC7" w:rsidRPr="00760CC7" w:rsidRDefault="00760CC7" w:rsidP="00760CC7">
      <w:pPr>
        <w:spacing w:line="360" w:lineRule="auto"/>
        <w:rPr>
          <w:b/>
          <w:bCs/>
          <w:u w:val="single"/>
        </w:rPr>
      </w:pPr>
      <w:r w:rsidRPr="00760CC7">
        <w:rPr>
          <w:rFonts w:hint="eastAsia"/>
          <w:b/>
          <w:bCs/>
          <w:u w:val="single"/>
        </w:rPr>
        <w:t>使用工具</w:t>
      </w:r>
    </w:p>
    <w:p w14:paraId="2FBBFD6C" w14:textId="47342674" w:rsidR="00760CC7" w:rsidRDefault="00A44343" w:rsidP="00760CC7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程式：</w:t>
      </w:r>
      <w:r w:rsidRPr="00A44343">
        <w:t>Visual Studio Code</w:t>
      </w:r>
      <w:r>
        <w:rPr>
          <w:rFonts w:hint="eastAsia"/>
        </w:rPr>
        <w:t>、</w:t>
      </w:r>
      <w:r>
        <w:rPr>
          <w:rFonts w:hint="eastAsia"/>
        </w:rPr>
        <w:t>XAMPP /</w:t>
      </w:r>
      <w:r>
        <w:t xml:space="preserve"> MAMP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hpMyAdmin</w:t>
      </w:r>
    </w:p>
    <w:p w14:paraId="37798020" w14:textId="70486700" w:rsidR="00A44343" w:rsidRDefault="00A44343" w:rsidP="00A44343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設計：</w:t>
      </w:r>
      <w:r>
        <w:rPr>
          <w:rFonts w:hint="eastAsia"/>
        </w:rPr>
        <w:t>Ad</w:t>
      </w:r>
      <w:r>
        <w:t xml:space="preserve">obe </w:t>
      </w:r>
      <w:r w:rsidRPr="00A44343">
        <w:t>Illustrator</w:t>
      </w:r>
      <w:r>
        <w:rPr>
          <w:rFonts w:hint="eastAsia"/>
        </w:rPr>
        <w:t>、</w:t>
      </w:r>
      <w:r>
        <w:rPr>
          <w:rFonts w:hint="eastAsia"/>
        </w:rPr>
        <w:t>Ad</w:t>
      </w:r>
      <w:r>
        <w:t xml:space="preserve">obe </w:t>
      </w:r>
      <w:r w:rsidRPr="00A44343">
        <w:t>Photo</w:t>
      </w:r>
      <w:r>
        <w:t>s</w:t>
      </w:r>
      <w:r w:rsidRPr="00A44343">
        <w:t>hop</w:t>
      </w:r>
    </w:p>
    <w:p w14:paraId="6141E0AA" w14:textId="452DAE8A" w:rsidR="00A44343" w:rsidRDefault="00A44343" w:rsidP="00760CC7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其他</w:t>
      </w:r>
    </w:p>
    <w:p w14:paraId="1DD6C781" w14:textId="321798A3" w:rsidR="00A2329A" w:rsidRDefault="00A2329A" w:rsidP="00A2329A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團隊溝通：</w:t>
      </w:r>
      <w:r>
        <w:rPr>
          <w:rFonts w:hint="eastAsia"/>
        </w:rPr>
        <w:t>N</w:t>
      </w:r>
      <w:r>
        <w:t>otion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lack</w:t>
      </w:r>
    </w:p>
    <w:p w14:paraId="4E4767FA" w14:textId="78CBF313" w:rsidR="00A2329A" w:rsidRDefault="00A2329A" w:rsidP="00A2329A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Ga</w:t>
      </w:r>
      <w:r>
        <w:t>ntt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 xml:space="preserve">oogle </w:t>
      </w:r>
      <w:r w:rsidRPr="00934816">
        <w:t xml:space="preserve">ProjectSheet </w:t>
      </w:r>
      <w:r>
        <w:t>P</w:t>
      </w:r>
      <w:r w:rsidRPr="00934816">
        <w:t>lanning</w:t>
      </w:r>
    </w:p>
    <w:p w14:paraId="048DBA87" w14:textId="460A4529" w:rsidR="00A44343" w:rsidRDefault="00A44343" w:rsidP="00A44343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網站架構：</w:t>
      </w:r>
      <w:r>
        <w:rPr>
          <w:rFonts w:hint="eastAsia"/>
        </w:rPr>
        <w:t>G</w:t>
      </w:r>
      <w:r>
        <w:t>itmind</w:t>
      </w:r>
    </w:p>
    <w:p w14:paraId="00F9247D" w14:textId="77777777" w:rsidR="00A2329A" w:rsidRDefault="00A2329A" w:rsidP="00A2329A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Wi</w:t>
      </w:r>
      <w:r>
        <w:t>reframe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alsamiq</w:t>
      </w:r>
    </w:p>
    <w:p w14:paraId="243FF680" w14:textId="70F9849B" w:rsidR="00A44343" w:rsidRDefault="00A44343" w:rsidP="00A44343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流程：</w:t>
      </w:r>
      <w:r>
        <w:rPr>
          <w:rFonts w:hint="eastAsia"/>
        </w:rPr>
        <w:t>D</w:t>
      </w:r>
      <w:r>
        <w:t>raw.io</w:t>
      </w:r>
    </w:p>
    <w:p w14:paraId="2F612D2A" w14:textId="1A3DA8BE" w:rsidR="00A2329A" w:rsidRDefault="00A2329A" w:rsidP="00A44343">
      <w:pPr>
        <w:pStyle w:val="a3"/>
        <w:numPr>
          <w:ilvl w:val="1"/>
          <w:numId w:val="2"/>
        </w:numPr>
        <w:spacing w:line="360" w:lineRule="auto"/>
        <w:ind w:leftChars="0"/>
      </w:pPr>
      <w:r>
        <w:rPr>
          <w:rFonts w:hint="eastAsia"/>
        </w:rPr>
        <w:t>資料庫視覺化：</w:t>
      </w:r>
      <w:r>
        <w:rPr>
          <w:rFonts w:hint="eastAsia"/>
        </w:rPr>
        <w:t>d</w:t>
      </w:r>
      <w:r>
        <w:t>bdiagram.io</w:t>
      </w:r>
    </w:p>
    <w:sectPr w:rsidR="00A23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DBE"/>
    <w:multiLevelType w:val="hybridMultilevel"/>
    <w:tmpl w:val="AA4A4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541B15"/>
    <w:multiLevelType w:val="multilevel"/>
    <w:tmpl w:val="5DC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A086F"/>
    <w:multiLevelType w:val="multilevel"/>
    <w:tmpl w:val="75C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6656"/>
    <w:multiLevelType w:val="hybridMultilevel"/>
    <w:tmpl w:val="76148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DD51B4"/>
    <w:multiLevelType w:val="multilevel"/>
    <w:tmpl w:val="6BE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C45CB"/>
    <w:multiLevelType w:val="multilevel"/>
    <w:tmpl w:val="724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65C6F"/>
    <w:multiLevelType w:val="hybridMultilevel"/>
    <w:tmpl w:val="B3EA9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B135BD9"/>
    <w:multiLevelType w:val="hybridMultilevel"/>
    <w:tmpl w:val="C204B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679"/>
    <w:rsid w:val="000E4ABC"/>
    <w:rsid w:val="001001D3"/>
    <w:rsid w:val="001147BC"/>
    <w:rsid w:val="001A0DC4"/>
    <w:rsid w:val="001C0F80"/>
    <w:rsid w:val="001C1035"/>
    <w:rsid w:val="0026067A"/>
    <w:rsid w:val="00263537"/>
    <w:rsid w:val="00291977"/>
    <w:rsid w:val="0047089B"/>
    <w:rsid w:val="00543021"/>
    <w:rsid w:val="006C3679"/>
    <w:rsid w:val="00760CC7"/>
    <w:rsid w:val="007765F2"/>
    <w:rsid w:val="008426FC"/>
    <w:rsid w:val="00872EDC"/>
    <w:rsid w:val="00934816"/>
    <w:rsid w:val="009653B0"/>
    <w:rsid w:val="009E794E"/>
    <w:rsid w:val="00A2329A"/>
    <w:rsid w:val="00A30DC2"/>
    <w:rsid w:val="00A31DCC"/>
    <w:rsid w:val="00A44343"/>
    <w:rsid w:val="00CB6774"/>
    <w:rsid w:val="00E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9C0D"/>
  <w15:chartTrackingRefBased/>
  <w15:docId w15:val="{EC15F65C-32E4-4A20-B6E9-990B6DCF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國銓 陳</dc:creator>
  <cp:keywords/>
  <dc:description/>
  <cp:lastModifiedBy>國銓 陳</cp:lastModifiedBy>
  <cp:revision>10</cp:revision>
  <dcterms:created xsi:type="dcterms:W3CDTF">2021-05-04T08:41:00Z</dcterms:created>
  <dcterms:modified xsi:type="dcterms:W3CDTF">2021-05-04T12:23:00Z</dcterms:modified>
</cp:coreProperties>
</file>