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0034" w14:textId="61ED9ED1" w:rsidR="00F168B3" w:rsidRPr="00585DEB" w:rsidRDefault="00D50447" w:rsidP="007503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后台列表管理</w:t>
      </w:r>
      <w:r w:rsidR="0075038E">
        <w:rPr>
          <w:rFonts w:hint="eastAsia"/>
          <w:b/>
          <w:sz w:val="32"/>
          <w:szCs w:val="32"/>
        </w:rPr>
        <w:t>模块</w:t>
      </w:r>
      <w:r w:rsidR="0075038E">
        <w:rPr>
          <w:rFonts w:hint="eastAsia"/>
          <w:b/>
          <w:sz w:val="32"/>
          <w:szCs w:val="32"/>
        </w:rPr>
        <w:t>API</w:t>
      </w:r>
      <w:r w:rsidR="0075038E">
        <w:rPr>
          <w:rFonts w:hint="eastAsia"/>
          <w:b/>
          <w:sz w:val="32"/>
          <w:szCs w:val="32"/>
        </w:rPr>
        <w:t>集合使用说明文档</w:t>
      </w:r>
    </w:p>
    <w:p w14:paraId="12899F1D" w14:textId="77777777" w:rsidR="00585DEB" w:rsidRDefault="00585DEB"/>
    <w:p w14:paraId="44A9D54E" w14:textId="77777777" w:rsidR="00585DEB" w:rsidRPr="00585DEB" w:rsidRDefault="00585DEB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 w:rsidRPr="00585DEB">
        <w:rPr>
          <w:rFonts w:hint="eastAsia"/>
          <w:b/>
          <w:sz w:val="28"/>
          <w:szCs w:val="28"/>
        </w:rPr>
        <w:t>1</w:t>
      </w:r>
      <w:r w:rsidRPr="00585DEB">
        <w:rPr>
          <w:rFonts w:hint="eastAsia"/>
          <w:b/>
          <w:sz w:val="28"/>
          <w:szCs w:val="28"/>
        </w:rPr>
        <w:t>名称</w:t>
      </w:r>
    </w:p>
    <w:p w14:paraId="4268ECE6" w14:textId="50A241F5" w:rsidR="00585DEB" w:rsidRPr="00585DEB" w:rsidRDefault="00D50447">
      <w:r>
        <w:rPr>
          <w:rFonts w:hint="eastAsia"/>
        </w:rPr>
        <w:t>分页获取课程</w:t>
      </w:r>
      <w:r w:rsidR="00585DEB" w:rsidRPr="00585DEB">
        <w:rPr>
          <w:rFonts w:hint="eastAsia"/>
        </w:rPr>
        <w:t>列表</w:t>
      </w:r>
    </w:p>
    <w:p w14:paraId="20B8968E" w14:textId="77777777" w:rsidR="001957FE" w:rsidRDefault="001957FE">
      <w:pPr>
        <w:rPr>
          <w:b/>
          <w:sz w:val="28"/>
          <w:szCs w:val="28"/>
        </w:rPr>
      </w:pPr>
    </w:p>
    <w:p w14:paraId="4E550C0B" w14:textId="77777777" w:rsidR="00585DEB" w:rsidRDefault="00585DEB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 w:rsidRPr="00585DEB">
        <w:rPr>
          <w:rFonts w:hint="eastAsia"/>
          <w:b/>
          <w:sz w:val="28"/>
          <w:szCs w:val="28"/>
        </w:rPr>
        <w:t>1</w:t>
      </w:r>
      <w:r w:rsidRPr="00585DEB">
        <w:rPr>
          <w:rFonts w:hint="eastAsia"/>
          <w:b/>
          <w:sz w:val="28"/>
          <w:szCs w:val="28"/>
        </w:rPr>
        <w:t>描述</w:t>
      </w:r>
    </w:p>
    <w:p w14:paraId="2FBBEFB1" w14:textId="5C933B1F" w:rsidR="00585DEB" w:rsidRDefault="00585DEB">
      <w:r>
        <w:rPr>
          <w:rFonts w:hint="eastAsia"/>
        </w:rPr>
        <w:t>接口地址：</w:t>
      </w:r>
      <w:r w:rsidR="00D50447" w:rsidRPr="00D50447">
        <w:t>http://localhost/api_for_study/List/getCourseListForManage</w:t>
      </w:r>
    </w:p>
    <w:p w14:paraId="57E73024" w14:textId="77777777" w:rsidR="00585DEB" w:rsidRDefault="00585DEB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5B2EC2EC" w14:textId="77777777" w:rsidR="00585DEB" w:rsidRDefault="00585DE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BF8BC84" w14:textId="7DFE8675" w:rsidR="00585DEB" w:rsidRDefault="00585DEB">
      <w:r>
        <w:rPr>
          <w:rFonts w:hint="eastAsia"/>
        </w:rPr>
        <w:t>所需参数：</w:t>
      </w:r>
      <w:r>
        <w:rPr>
          <w:rFonts w:hint="eastAsia"/>
        </w:rPr>
        <w:t>field</w:t>
      </w:r>
      <w:r>
        <w:rPr>
          <w:rFonts w:hint="eastAsia"/>
        </w:rPr>
        <w:t>（</w:t>
      </w:r>
      <w:r w:rsidR="00D50447">
        <w:rPr>
          <w:rFonts w:hint="eastAsia"/>
        </w:rPr>
        <w:t>数据类型</w:t>
      </w:r>
      <w:r>
        <w:rPr>
          <w:rFonts w:hint="eastAsia"/>
        </w:rPr>
        <w:t>）与</w:t>
      </w:r>
      <w:proofErr w:type="spellStart"/>
      <w:r>
        <w:rPr>
          <w:rFonts w:hint="eastAsia"/>
        </w:rPr>
        <w:t>page</w:t>
      </w:r>
      <w:r w:rsidR="00D50447">
        <w:rPr>
          <w:rFonts w:hint="eastAsia"/>
        </w:rPr>
        <w:t>Num</w:t>
      </w:r>
      <w:proofErr w:type="spellEnd"/>
      <w:r>
        <w:rPr>
          <w:rFonts w:hint="eastAsia"/>
        </w:rPr>
        <w:t>（当前页码）</w:t>
      </w:r>
    </w:p>
    <w:p w14:paraId="6474826B" w14:textId="77777777" w:rsidR="001957FE" w:rsidRDefault="001957FE">
      <w:pPr>
        <w:rPr>
          <w:b/>
          <w:sz w:val="28"/>
          <w:szCs w:val="28"/>
        </w:rPr>
      </w:pPr>
    </w:p>
    <w:p w14:paraId="0064D332" w14:textId="2F105CE8" w:rsidR="00585DEB" w:rsidRDefault="0090791B">
      <w:pPr>
        <w:rPr>
          <w:rFonts w:hint="eastAsia"/>
          <w:b/>
          <w:sz w:val="28"/>
          <w:szCs w:val="28"/>
        </w:rPr>
      </w:pPr>
      <w:r w:rsidRPr="0090791B">
        <w:rPr>
          <w:rFonts w:hint="eastAsia"/>
          <w:b/>
          <w:sz w:val="28"/>
          <w:szCs w:val="28"/>
        </w:rPr>
        <w:t>请求参数说明</w:t>
      </w:r>
    </w:p>
    <w:p w14:paraId="0B6FE228" w14:textId="77777777" w:rsidR="00B02EF4" w:rsidRPr="0090791B" w:rsidRDefault="00B02EF4">
      <w:pPr>
        <w:rPr>
          <w:b/>
          <w:sz w:val="28"/>
          <w:szCs w:val="28"/>
        </w:rPr>
      </w:pP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2640"/>
        <w:gridCol w:w="1985"/>
        <w:gridCol w:w="1134"/>
      </w:tblGrid>
      <w:tr w:rsidR="00137E64" w:rsidRPr="00064480" w14:paraId="63BFAC3D" w14:textId="77777777" w:rsidTr="0019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58CBE" w14:textId="3037E6FF" w:rsidR="00064480" w:rsidRPr="00064480" w:rsidRDefault="00D94217" w:rsidP="00D9421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300" w:type="dxa"/>
            <w:noWrap/>
            <w:hideMark/>
          </w:tcPr>
          <w:p w14:paraId="36E52280" w14:textId="4A563028" w:rsidR="00064480" w:rsidRPr="00064480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640" w:type="dxa"/>
            <w:noWrap/>
            <w:hideMark/>
          </w:tcPr>
          <w:p w14:paraId="0F695B4D" w14:textId="0E865A83" w:rsidR="00064480" w:rsidRPr="00064480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1985" w:type="dxa"/>
            <w:noWrap/>
            <w:hideMark/>
          </w:tcPr>
          <w:p w14:paraId="57E0416F" w14:textId="3088F3EA" w:rsidR="00064480" w:rsidRPr="00064480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513B1C76" w14:textId="1ABB14F7" w:rsidR="00064480" w:rsidRPr="00064480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是否必</w:t>
            </w:r>
            <w:r>
              <w:rPr>
                <w:rFonts w:ascii="SimSun" w:eastAsia="SimSun" w:hAnsi="SimSun" w:cs="SimSun"/>
                <w:sz w:val="20"/>
                <w:szCs w:val="20"/>
              </w:rPr>
              <w:t>选</w:t>
            </w:r>
          </w:p>
        </w:tc>
      </w:tr>
      <w:tr w:rsidR="00137E64" w:rsidRPr="00064480" w14:paraId="763EEC77" w14:textId="77777777" w:rsidTr="0054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B3F840A" w14:textId="16200E04" w:rsidR="00064480" w:rsidRPr="00064480" w:rsidRDefault="00D94217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field</w:t>
            </w:r>
          </w:p>
        </w:tc>
        <w:tc>
          <w:tcPr>
            <w:tcW w:w="1300" w:type="dxa"/>
            <w:noWrap/>
            <w:vAlign w:val="center"/>
            <w:hideMark/>
          </w:tcPr>
          <w:p w14:paraId="5EB95257" w14:textId="4B1B079C" w:rsidR="00064480" w:rsidRPr="00064480" w:rsidRDefault="00D5044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640" w:type="dxa"/>
            <w:noWrap/>
            <w:vAlign w:val="center"/>
            <w:hideMark/>
          </w:tcPr>
          <w:p w14:paraId="6A5E095F" w14:textId="77777777" w:rsidR="00D94217" w:rsidRDefault="00D5044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 xml:space="preserve">manage: </w:t>
            </w:r>
            <w:r>
              <w:rPr>
                <w:rFonts w:ascii="SimSun" w:eastAsia="SimSun" w:hAnsi="SimSun" w:cs="SimSun"/>
                <w:sz w:val="20"/>
                <w:szCs w:val="20"/>
              </w:rPr>
              <w:t>获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取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在</w:t>
            </w:r>
            <w:r>
              <w:rPr>
                <w:rFonts w:ascii="SimSun" w:eastAsia="SimSun" w:hAnsi="SimSun" w:cs="SimSun"/>
                <w:sz w:val="20"/>
                <w:szCs w:val="20"/>
              </w:rPr>
              <w:t>线课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</w:t>
            </w:r>
          </w:p>
          <w:p w14:paraId="0698C43A" w14:textId="6CE1A384" w:rsidR="00D50447" w:rsidRPr="00064480" w:rsidRDefault="00D5044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trash:</w:t>
            </w:r>
            <w:r>
              <w:rPr>
                <w:rFonts w:ascii="SimSun" w:eastAsia="SimSun" w:hAnsi="SimSun" w:cs="SimSun"/>
                <w:sz w:val="20"/>
                <w:szCs w:val="20"/>
              </w:rPr>
              <w:t>获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取垃圾箱</w:t>
            </w:r>
            <w:r>
              <w:rPr>
                <w:rFonts w:ascii="SimSun" w:eastAsia="SimSun" w:hAnsi="SimSun" w:cs="SimSun"/>
                <w:sz w:val="20"/>
                <w:szCs w:val="20"/>
              </w:rPr>
              <w:t>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</w:t>
            </w:r>
          </w:p>
        </w:tc>
        <w:tc>
          <w:tcPr>
            <w:tcW w:w="1985" w:type="dxa"/>
            <w:noWrap/>
            <w:vAlign w:val="center"/>
            <w:hideMark/>
          </w:tcPr>
          <w:p w14:paraId="2DAC98C6" w14:textId="5FF07A56" w:rsidR="00064480" w:rsidRPr="00064480" w:rsidRDefault="00D50447" w:rsidP="00D50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50447">
              <w:rPr>
                <w:rFonts w:eastAsia="Times New Roman"/>
                <w:sz w:val="20"/>
                <w:szCs w:val="20"/>
              </w:rPr>
              <w:t>field:</w:t>
            </w:r>
            <w:r>
              <w:rPr>
                <w:rFonts w:eastAsia="Times New Roman"/>
                <w:sz w:val="20"/>
                <w:szCs w:val="20"/>
              </w:rPr>
              <w:t xml:space="preserve"> ‘</w:t>
            </w:r>
            <w:r>
              <w:rPr>
                <w:rFonts w:eastAsia="Times New Roman" w:hint="eastAsia"/>
                <w:sz w:val="20"/>
                <w:szCs w:val="20"/>
              </w:rPr>
              <w:t>trash</w:t>
            </w:r>
            <w:r>
              <w:rPr>
                <w:rFonts w:eastAsia="Times New Roman"/>
                <w:sz w:val="20"/>
                <w:szCs w:val="20"/>
              </w:rPr>
              <w:t>’</w:t>
            </w:r>
          </w:p>
        </w:tc>
        <w:tc>
          <w:tcPr>
            <w:tcW w:w="1134" w:type="dxa"/>
            <w:noWrap/>
            <w:vAlign w:val="center"/>
            <w:hideMark/>
          </w:tcPr>
          <w:p w14:paraId="516DA424" w14:textId="0B19A59B" w:rsidR="00064480" w:rsidRPr="00064480" w:rsidRDefault="00D9421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  <w:tr w:rsidR="00137E64" w:rsidRPr="00064480" w14:paraId="14B33D1B" w14:textId="77777777" w:rsidTr="005404B4">
        <w:trPr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670286F1" w14:textId="27921168" w:rsidR="00064480" w:rsidRPr="00064480" w:rsidRDefault="00137E64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page</w:t>
            </w:r>
            <w:r w:rsidR="00D50447">
              <w:rPr>
                <w:rFonts w:eastAsia="Times New Roman" w:hint="eastAsia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66FFB32D" w14:textId="6906CE2B" w:rsidR="00064480" w:rsidRPr="00064480" w:rsidRDefault="00137E64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640" w:type="dxa"/>
            <w:noWrap/>
            <w:vAlign w:val="center"/>
            <w:hideMark/>
          </w:tcPr>
          <w:p w14:paraId="11AA048C" w14:textId="085CA54D" w:rsidR="00064480" w:rsidRDefault="00137E64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当前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需</w:t>
            </w:r>
            <w:r>
              <w:rPr>
                <w:rFonts w:ascii="SimSun" w:eastAsia="SimSun" w:hAnsi="SimSun" w:cs="SimSun"/>
                <w:sz w:val="20"/>
                <w:szCs w:val="20"/>
              </w:rPr>
              <w:t>获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取</w:t>
            </w:r>
            <w:r w:rsidR="00D50447">
              <w:rPr>
                <w:rFonts w:ascii="SimSun" w:eastAsia="SimSun" w:hAnsi="SimSun" w:cs="SimSun" w:hint="eastAsia"/>
                <w:sz w:val="20"/>
                <w:szCs w:val="20"/>
              </w:rPr>
              <w:t>课程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列表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sz w:val="20"/>
                <w:szCs w:val="20"/>
              </w:rPr>
              <w:t>页码</w:t>
            </w:r>
          </w:p>
          <w:p w14:paraId="630F85ED" w14:textId="77777777" w:rsidR="00137E64" w:rsidRDefault="00137E64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页码从0开始</w:t>
            </w:r>
          </w:p>
          <w:p w14:paraId="7A89A733" w14:textId="29F8D5BF" w:rsidR="00137E64" w:rsidRPr="00064480" w:rsidRDefault="00137E64" w:rsidP="00D50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page</w:t>
            </w:r>
            <w:r w:rsidR="00D50447">
              <w:rPr>
                <w:rFonts w:ascii="SimSun" w:eastAsia="SimSun" w:hAnsi="SimSun" w:cs="SimSun" w:hint="eastAsia"/>
                <w:sz w:val="20"/>
                <w:szCs w:val="20"/>
              </w:rPr>
              <w:t>Num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=0表示请求第</w:t>
            </w:r>
            <w:r w:rsidR="00D50447">
              <w:rPr>
                <w:rFonts w:ascii="SimSun" w:eastAsia="SimSun" w:hAnsi="SimSun" w:cs="SimSun" w:hint="eastAsia"/>
                <w:sz w:val="20"/>
                <w:szCs w:val="20"/>
              </w:rPr>
              <w:t>1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页对应的</w:t>
            </w:r>
            <w:r w:rsidR="00D50447">
              <w:rPr>
                <w:rFonts w:ascii="SimSun" w:eastAsia="SimSun" w:hAnsi="SimSun" w:cs="SimSun" w:hint="eastAsia"/>
                <w:sz w:val="20"/>
                <w:szCs w:val="20"/>
              </w:rPr>
              <w:t>课程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列表）</w:t>
            </w:r>
          </w:p>
        </w:tc>
        <w:tc>
          <w:tcPr>
            <w:tcW w:w="1985" w:type="dxa"/>
            <w:noWrap/>
            <w:vAlign w:val="center"/>
            <w:hideMark/>
          </w:tcPr>
          <w:p w14:paraId="0DE05846" w14:textId="3C09B9AC" w:rsidR="00064480" w:rsidRPr="00064480" w:rsidRDefault="00D50447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z w:val="20"/>
                <w:szCs w:val="20"/>
              </w:rPr>
              <w:t>pageNum</w:t>
            </w:r>
            <w:proofErr w:type="spellEnd"/>
            <w:r>
              <w:rPr>
                <w:rFonts w:ascii="MS Mincho" w:eastAsia="MS Mincho" w:hAnsi="MS Mincho" w:cs="MS Mincho"/>
                <w:sz w:val="20"/>
                <w:szCs w:val="20"/>
              </w:rPr>
              <w:t>: 0</w:t>
            </w:r>
          </w:p>
        </w:tc>
        <w:tc>
          <w:tcPr>
            <w:tcW w:w="1134" w:type="dxa"/>
            <w:noWrap/>
            <w:vAlign w:val="center"/>
            <w:hideMark/>
          </w:tcPr>
          <w:p w14:paraId="72A73BEF" w14:textId="6D981E3A" w:rsidR="00064480" w:rsidRPr="00064480" w:rsidRDefault="00137E64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</w:tbl>
    <w:p w14:paraId="625C1662" w14:textId="77777777" w:rsidR="0090791B" w:rsidRDefault="0090791B"/>
    <w:p w14:paraId="0420261C" w14:textId="77777777" w:rsidR="001957FE" w:rsidRDefault="001957FE">
      <w:pPr>
        <w:rPr>
          <w:b/>
          <w:sz w:val="28"/>
          <w:szCs w:val="28"/>
        </w:rPr>
      </w:pPr>
    </w:p>
    <w:p w14:paraId="6062AFC0" w14:textId="77777777" w:rsidR="001957FE" w:rsidRDefault="001957FE">
      <w:pPr>
        <w:rPr>
          <w:b/>
          <w:sz w:val="28"/>
          <w:szCs w:val="28"/>
        </w:rPr>
      </w:pPr>
    </w:p>
    <w:p w14:paraId="44FD3FB4" w14:textId="77777777" w:rsidR="001957FE" w:rsidRDefault="001957FE">
      <w:pPr>
        <w:rPr>
          <w:b/>
          <w:sz w:val="28"/>
          <w:szCs w:val="28"/>
        </w:rPr>
      </w:pPr>
    </w:p>
    <w:p w14:paraId="0FC1E9BF" w14:textId="77777777" w:rsidR="0075038E" w:rsidRDefault="0075038E">
      <w:pPr>
        <w:rPr>
          <w:rFonts w:hint="eastAsia"/>
          <w:b/>
          <w:sz w:val="28"/>
          <w:szCs w:val="28"/>
        </w:rPr>
      </w:pPr>
    </w:p>
    <w:p w14:paraId="4DC3F209" w14:textId="04BE5B5D" w:rsidR="001957FE" w:rsidRDefault="001957FE">
      <w:pPr>
        <w:rPr>
          <w:rFonts w:hint="eastAsia"/>
          <w:b/>
          <w:sz w:val="28"/>
          <w:szCs w:val="28"/>
        </w:rPr>
      </w:pPr>
      <w:r w:rsidRPr="001957FE">
        <w:rPr>
          <w:rFonts w:hint="eastAsia"/>
          <w:b/>
          <w:sz w:val="28"/>
          <w:szCs w:val="28"/>
        </w:rPr>
        <w:lastRenderedPageBreak/>
        <w:t>返回数据说明</w:t>
      </w:r>
      <w:r w:rsidR="00575254">
        <w:rPr>
          <w:rFonts w:hint="eastAsia"/>
          <w:b/>
          <w:sz w:val="28"/>
          <w:szCs w:val="28"/>
        </w:rPr>
        <w:t>（</w:t>
      </w:r>
      <w:r w:rsidR="00575254">
        <w:rPr>
          <w:rFonts w:hint="eastAsia"/>
          <w:b/>
          <w:sz w:val="28"/>
          <w:szCs w:val="28"/>
        </w:rPr>
        <w:t>JSON</w:t>
      </w:r>
      <w:r w:rsidR="00575254">
        <w:rPr>
          <w:rFonts w:hint="eastAsia"/>
          <w:b/>
          <w:sz w:val="28"/>
          <w:szCs w:val="28"/>
        </w:rPr>
        <w:t>）</w:t>
      </w:r>
    </w:p>
    <w:p w14:paraId="16D52EC4" w14:textId="77777777" w:rsidR="00B02EF4" w:rsidRPr="001957FE" w:rsidRDefault="00B02EF4">
      <w:pPr>
        <w:rPr>
          <w:b/>
          <w:sz w:val="28"/>
          <w:szCs w:val="28"/>
        </w:rPr>
      </w:pP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5C3EB6" w:rsidRPr="00064480" w14:paraId="62329E41" w14:textId="77777777" w:rsidTr="005C3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BB23E91" w14:textId="77777777" w:rsidR="001957FE" w:rsidRPr="00064480" w:rsidRDefault="001957FE" w:rsidP="005404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70170DB3" w14:textId="77777777" w:rsidR="001957FE" w:rsidRPr="00064480" w:rsidRDefault="001957FE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3F7581BD" w14:textId="77777777" w:rsidR="001957FE" w:rsidRPr="00064480" w:rsidRDefault="001957FE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19FF174A" w14:textId="77777777" w:rsidR="001957FE" w:rsidRPr="00064480" w:rsidRDefault="001957FE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</w:tr>
      <w:tr w:rsidR="005C3EB6" w:rsidRPr="00064480" w14:paraId="18B4253B" w14:textId="77777777" w:rsidTr="005C3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4AEE1069" w14:textId="2031AD7B" w:rsidR="001957FE" w:rsidRPr="00064480" w:rsidRDefault="001957FE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res</w:t>
            </w:r>
          </w:p>
        </w:tc>
        <w:tc>
          <w:tcPr>
            <w:tcW w:w="1134" w:type="dxa"/>
            <w:noWrap/>
            <w:vAlign w:val="center"/>
            <w:hideMark/>
          </w:tcPr>
          <w:p w14:paraId="29F85C18" w14:textId="4FDFCA35" w:rsidR="001957FE" w:rsidRPr="00064480" w:rsidRDefault="005404B4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Array</w:t>
            </w:r>
          </w:p>
        </w:tc>
        <w:tc>
          <w:tcPr>
            <w:tcW w:w="2693" w:type="dxa"/>
            <w:noWrap/>
            <w:vAlign w:val="center"/>
            <w:hideMark/>
          </w:tcPr>
          <w:p w14:paraId="1C06CC9E" w14:textId="77777777" w:rsidR="00B02EF4" w:rsidRDefault="001957FE" w:rsidP="00B02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返回</w:t>
            </w:r>
            <w:r w:rsidR="00B02EF4">
              <w:rPr>
                <w:rFonts w:ascii="MS Mincho" w:eastAsia="MS Mincho" w:hAnsi="MS Mincho" w:cs="MS Mincho" w:hint="eastAsia"/>
                <w:sz w:val="20"/>
                <w:szCs w:val="20"/>
              </w:rPr>
              <w:t>当前</w:t>
            </w:r>
            <w:r w:rsidR="00B02EF4">
              <w:rPr>
                <w:rFonts w:ascii="SimSun" w:eastAsia="SimSun" w:hAnsi="SimSun" w:cs="SimSun"/>
                <w:sz w:val="20"/>
                <w:szCs w:val="20"/>
              </w:rPr>
              <w:t>页</w:t>
            </w:r>
            <w:r w:rsidR="00B02EF4">
              <w:rPr>
                <w:rFonts w:ascii="SimSun" w:eastAsia="SimSun" w:hAnsi="SimSun" w:cs="SimSun" w:hint="eastAsia"/>
                <w:sz w:val="20"/>
                <w:szCs w:val="20"/>
              </w:rPr>
              <w:t>课程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列表</w:t>
            </w:r>
          </w:p>
          <w:p w14:paraId="47B8E8BA" w14:textId="4BE47DB3" w:rsidR="001957FE" w:rsidRPr="00064480" w:rsidRDefault="001957FE" w:rsidP="00B02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数据集合</w:t>
            </w:r>
          </w:p>
        </w:tc>
        <w:tc>
          <w:tcPr>
            <w:tcW w:w="3402" w:type="dxa"/>
            <w:noWrap/>
            <w:vAlign w:val="center"/>
            <w:hideMark/>
          </w:tcPr>
          <w:p w14:paraId="3D4ADDE9" w14:textId="77777777" w:rsidR="005404B4" w:rsidRDefault="005404B4" w:rsidP="0054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212121"/>
                <w:sz w:val="17"/>
                <w:szCs w:val="17"/>
              </w:rPr>
            </w:pPr>
          </w:p>
          <w:p w14:paraId="18242277" w14:textId="6492858B" w:rsidR="005404B4" w:rsidRDefault="00B02EF4" w:rsidP="0054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 w:hint="eastAsia"/>
                <w:color w:val="212121"/>
                <w:sz w:val="17"/>
                <w:szCs w:val="17"/>
              </w:rPr>
            </w:pPr>
            <w:r w:rsidRPr="005404B4">
              <w:rPr>
                <w:rFonts w:ascii="Menlo" w:eastAsia="Times New Roman" w:hAnsi="Menlo" w:cs="Menlo"/>
                <w:color w:val="212121"/>
                <w:sz w:val="17"/>
                <w:szCs w:val="17"/>
              </w:rPr>
              <w:t xml:space="preserve"> </w:t>
            </w:r>
            <w:r w:rsidR="005404B4" w:rsidRPr="005404B4">
              <w:rPr>
                <w:rFonts w:ascii="Menlo" w:eastAsia="Times New Roman" w:hAnsi="Menlo" w:cs="Menlo"/>
                <w:color w:val="212121"/>
                <w:sz w:val="17"/>
                <w:szCs w:val="17"/>
              </w:rPr>
              <w:t>[{…}, {…}, {…}, {…}]</w:t>
            </w:r>
          </w:p>
          <w:p w14:paraId="1BC4EFA7" w14:textId="60181D2D" w:rsidR="001957FE" w:rsidRPr="00064480" w:rsidRDefault="001957FE" w:rsidP="00B02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5C3EB6" w:rsidRPr="00064480" w14:paraId="5B9BE330" w14:textId="77777777" w:rsidTr="005C3EB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17403DB2" w14:textId="799FFD04" w:rsidR="001957FE" w:rsidRPr="005C3EB6" w:rsidRDefault="009A7AE7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5C3EB6">
              <w:rPr>
                <w:rFonts w:eastAsia="Times New Roman" w:hint="eastAsia"/>
                <w:sz w:val="20"/>
                <w:szCs w:val="20"/>
              </w:rPr>
              <w:t>res</w:t>
            </w:r>
            <w:r w:rsidRPr="005C3EB6">
              <w:rPr>
                <w:rFonts w:ascii="MS Mincho" w:eastAsia="MS Mincho" w:hAnsi="MS Mincho" w:cs="MS Mincho"/>
                <w:sz w:val="20"/>
                <w:szCs w:val="20"/>
              </w:rPr>
              <w:t>内部</w:t>
            </w:r>
          </w:p>
          <w:p w14:paraId="52050A98" w14:textId="45EEEA51" w:rsidR="009A7AE7" w:rsidRPr="00064480" w:rsidRDefault="009A7AE7" w:rsidP="009A7AE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5C3EB6">
              <w:rPr>
                <w:rFonts w:eastAsia="Times New Roman" w:hint="eastAsia"/>
                <w:sz w:val="20"/>
                <w:szCs w:val="20"/>
              </w:rPr>
              <w:t>(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5C3EB6">
              <w:rPr>
                <w:rFonts w:ascii="MS Mincho" w:eastAsia="MS Mincho" w:hAnsi="MS Mincho" w:cs="MS Mincho" w:hint="eastAsia"/>
                <w:sz w:val="20"/>
                <w:szCs w:val="20"/>
              </w:rPr>
              <w:t>象</w:t>
            </w:r>
            <w:r w:rsidRPr="005C3EB6">
              <w:rPr>
                <w:rFonts w:eastAsia="Times New Roman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67451F8" w14:textId="3FC2E7BD" w:rsidR="001957FE" w:rsidRPr="00064480" w:rsidRDefault="005C3EB6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Object</w:t>
            </w:r>
          </w:p>
        </w:tc>
        <w:tc>
          <w:tcPr>
            <w:tcW w:w="2693" w:type="dxa"/>
            <w:noWrap/>
            <w:vAlign w:val="center"/>
            <w:hideMark/>
          </w:tcPr>
          <w:p w14:paraId="74859B3E" w14:textId="28CFDE43" w:rsidR="001957FE" w:rsidRPr="00064480" w:rsidRDefault="009A7AE7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res数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组</w:t>
            </w: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中的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象</w:t>
            </w:r>
          </w:p>
        </w:tc>
        <w:tc>
          <w:tcPr>
            <w:tcW w:w="3402" w:type="dxa"/>
            <w:noWrap/>
            <w:hideMark/>
          </w:tcPr>
          <w:p w14:paraId="774CF307" w14:textId="1FE3F9F0" w:rsidR="009A7AE7" w:rsidRPr="005C3EB6" w:rsidRDefault="00B02EF4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id</w:t>
            </w:r>
            <w:r w:rsidR="009A7AE7" w:rsidRPr="005C3EB6">
              <w:rPr>
                <w:rFonts w:ascii="SimSun" w:eastAsia="SimSun" w:hAnsi="SimSun" w:cs="MS Mincho"/>
                <w:sz w:val="20"/>
                <w:szCs w:val="20"/>
              </w:rPr>
              <w:t>：</w:t>
            </w:r>
            <w:r>
              <w:rPr>
                <w:rFonts w:ascii="SimSun" w:eastAsia="SimSun" w:hAnsi="SimSun" w:cs="MS Mincho" w:hint="eastAsia"/>
                <w:sz w:val="20"/>
                <w:szCs w:val="20"/>
              </w:rPr>
              <w:t>课程ID</w:t>
            </w:r>
          </w:p>
          <w:p w14:paraId="56E61747" w14:textId="535A2589" w:rsidR="00B02EF4" w:rsidRDefault="00B02EF4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course：课程名称</w:t>
            </w:r>
          </w:p>
          <w:p w14:paraId="445EE5A4" w14:textId="6D90B3C8" w:rsidR="00B02EF4" w:rsidRDefault="00B02EF4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hour: 课时数</w:t>
            </w:r>
          </w:p>
          <w:p w14:paraId="634DE1BC" w14:textId="295B9347" w:rsidR="00B02EF4" w:rsidRDefault="00B02EF4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teacher: 任课老师</w:t>
            </w:r>
          </w:p>
          <w:p w14:paraId="5D164FE9" w14:textId="3C049502" w:rsidR="00B02EF4" w:rsidRDefault="00B02EF4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field</w:t>
            </w:r>
            <w:r>
              <w:rPr>
                <w:rFonts w:ascii="SimSun" w:eastAsia="SimSun" w:hAnsi="SimSun" w:cs="SimSun"/>
                <w:sz w:val="20"/>
                <w:szCs w:val="20"/>
              </w:rPr>
              <w:t>：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课程类型</w:t>
            </w:r>
          </w:p>
          <w:p w14:paraId="1BE05202" w14:textId="5417F5C7" w:rsidR="009A7AE7" w:rsidRPr="005C3EB6" w:rsidRDefault="009A7AE7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 w:rsidRPr="005C3EB6">
              <w:rPr>
                <w:rFonts w:ascii="SimSun" w:eastAsia="SimSun" w:hAnsi="SimSun" w:cs="SimSun" w:hint="eastAsia"/>
                <w:sz w:val="20"/>
                <w:szCs w:val="20"/>
              </w:rPr>
              <w:t>status：当前评论可用状态</w:t>
            </w:r>
          </w:p>
          <w:p w14:paraId="44A18160" w14:textId="1B536E18" w:rsidR="009A7AE7" w:rsidRPr="00064480" w:rsidRDefault="009A7AE7" w:rsidP="009A7A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 w:rsidRPr="005C3EB6">
              <w:rPr>
                <w:rFonts w:ascii="SimSun" w:eastAsia="SimSun" w:hAnsi="SimSun" w:cs="SimSun" w:hint="eastAsia"/>
                <w:sz w:val="20"/>
                <w:szCs w:val="20"/>
              </w:rPr>
              <w:t xml:space="preserve">        （0为不可用，1为可用）</w:t>
            </w:r>
          </w:p>
        </w:tc>
      </w:tr>
      <w:tr w:rsidR="005C3EB6" w:rsidRPr="00064480" w14:paraId="0B8F9BBE" w14:textId="77777777" w:rsidTr="008A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B63E110" w14:textId="1F568458" w:rsidR="005C3EB6" w:rsidRPr="005C3EB6" w:rsidRDefault="005C3EB6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pages</w:t>
            </w:r>
          </w:p>
        </w:tc>
        <w:tc>
          <w:tcPr>
            <w:tcW w:w="1134" w:type="dxa"/>
            <w:noWrap/>
            <w:vAlign w:val="center"/>
          </w:tcPr>
          <w:p w14:paraId="71BE25B6" w14:textId="42DDD379" w:rsidR="005C3EB6" w:rsidRDefault="005C3EB6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693" w:type="dxa"/>
            <w:noWrap/>
            <w:vAlign w:val="center"/>
          </w:tcPr>
          <w:p w14:paraId="26B99D8C" w14:textId="2475D83A" w:rsidR="005C3EB6" w:rsidRPr="005C3EB6" w:rsidRDefault="00D5044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MS Mincho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课程</w:t>
            </w:r>
            <w:r w:rsidR="005C3EB6">
              <w:rPr>
                <w:rFonts w:ascii="SimSun" w:eastAsia="SimSun" w:hAnsi="SimSun" w:cs="MS Mincho" w:hint="eastAsia"/>
                <w:sz w:val="20"/>
                <w:szCs w:val="20"/>
              </w:rPr>
              <w:t>列表总页数</w:t>
            </w:r>
          </w:p>
        </w:tc>
        <w:tc>
          <w:tcPr>
            <w:tcW w:w="3402" w:type="dxa"/>
            <w:noWrap/>
            <w:vAlign w:val="center"/>
          </w:tcPr>
          <w:p w14:paraId="39DDC306" w14:textId="54989199" w:rsidR="005C3EB6" w:rsidRPr="005C3EB6" w:rsidRDefault="00D50447" w:rsidP="008A75E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hint="eastAsia"/>
                <w:sz w:val="20"/>
                <w:szCs w:val="20"/>
              </w:rPr>
              <w:t>pages: 4</w:t>
            </w:r>
          </w:p>
        </w:tc>
      </w:tr>
    </w:tbl>
    <w:p w14:paraId="06678E1F" w14:textId="78667317" w:rsidR="001957FE" w:rsidRDefault="001957FE" w:rsidP="001957FE"/>
    <w:p w14:paraId="1EB466D3" w14:textId="5A3F3703" w:rsidR="001957FE" w:rsidRDefault="001957FE"/>
    <w:p w14:paraId="44D6D7A3" w14:textId="77777777" w:rsidR="008A75E6" w:rsidRDefault="008A75E6"/>
    <w:p w14:paraId="011B59AB" w14:textId="77777777" w:rsidR="008A75E6" w:rsidRDefault="008A75E6"/>
    <w:p w14:paraId="4F2D4046" w14:textId="77777777" w:rsidR="00EF6808" w:rsidRDefault="00EF6808" w:rsidP="008A75E6">
      <w:pPr>
        <w:rPr>
          <w:b/>
          <w:sz w:val="28"/>
          <w:szCs w:val="28"/>
        </w:rPr>
      </w:pPr>
    </w:p>
    <w:p w14:paraId="5C24D206" w14:textId="77777777" w:rsidR="00D50447" w:rsidRDefault="00D50447" w:rsidP="008A75E6">
      <w:pPr>
        <w:rPr>
          <w:rFonts w:hint="eastAsia"/>
          <w:b/>
          <w:sz w:val="28"/>
          <w:szCs w:val="28"/>
        </w:rPr>
      </w:pPr>
    </w:p>
    <w:p w14:paraId="0B9A2885" w14:textId="77777777" w:rsidR="00D50447" w:rsidRDefault="00D50447" w:rsidP="008A75E6">
      <w:pPr>
        <w:rPr>
          <w:rFonts w:hint="eastAsia"/>
          <w:b/>
          <w:sz w:val="28"/>
          <w:szCs w:val="28"/>
        </w:rPr>
      </w:pPr>
    </w:p>
    <w:p w14:paraId="34111EDB" w14:textId="77777777" w:rsidR="00D50447" w:rsidRDefault="00D50447" w:rsidP="008A75E6">
      <w:pPr>
        <w:rPr>
          <w:rFonts w:hint="eastAsia"/>
          <w:b/>
          <w:sz w:val="28"/>
          <w:szCs w:val="28"/>
        </w:rPr>
      </w:pPr>
    </w:p>
    <w:p w14:paraId="5E43E0E9" w14:textId="77777777" w:rsidR="00B02EF4" w:rsidRDefault="00B02EF4" w:rsidP="008A75E6">
      <w:pPr>
        <w:rPr>
          <w:rFonts w:hint="eastAsia"/>
          <w:b/>
          <w:sz w:val="28"/>
          <w:szCs w:val="28"/>
        </w:rPr>
      </w:pPr>
    </w:p>
    <w:p w14:paraId="6D183650" w14:textId="77777777" w:rsidR="00B02EF4" w:rsidRDefault="00B02EF4" w:rsidP="008A75E6">
      <w:pPr>
        <w:rPr>
          <w:rFonts w:hint="eastAsia"/>
          <w:b/>
          <w:sz w:val="28"/>
          <w:szCs w:val="28"/>
        </w:rPr>
      </w:pPr>
    </w:p>
    <w:p w14:paraId="54E89BF0" w14:textId="77777777" w:rsidR="00B02EF4" w:rsidRDefault="00B02EF4" w:rsidP="008A75E6">
      <w:pPr>
        <w:rPr>
          <w:rFonts w:hint="eastAsia"/>
          <w:b/>
          <w:sz w:val="28"/>
          <w:szCs w:val="28"/>
        </w:rPr>
      </w:pPr>
    </w:p>
    <w:p w14:paraId="474D6248" w14:textId="77777777" w:rsidR="00B02EF4" w:rsidRDefault="00B02EF4" w:rsidP="008A75E6">
      <w:pPr>
        <w:rPr>
          <w:rFonts w:hint="eastAsia"/>
          <w:b/>
          <w:sz w:val="28"/>
          <w:szCs w:val="28"/>
        </w:rPr>
      </w:pPr>
    </w:p>
    <w:p w14:paraId="4A9D5232" w14:textId="04373376" w:rsidR="008A75E6" w:rsidRPr="00585DEB" w:rsidRDefault="008A75E6" w:rsidP="008A75E6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2</w:t>
      </w:r>
      <w:r w:rsidRPr="00585DEB">
        <w:rPr>
          <w:rFonts w:hint="eastAsia"/>
          <w:b/>
          <w:sz w:val="28"/>
          <w:szCs w:val="28"/>
        </w:rPr>
        <w:t>名称</w:t>
      </w:r>
    </w:p>
    <w:p w14:paraId="106721DB" w14:textId="3970AD9A" w:rsidR="008A75E6" w:rsidRPr="00585DEB" w:rsidRDefault="00B02EF4" w:rsidP="008A75E6">
      <w:r>
        <w:rPr>
          <w:rFonts w:hint="eastAsia"/>
        </w:rPr>
        <w:t>搜索课程</w:t>
      </w:r>
    </w:p>
    <w:p w14:paraId="5F8A924B" w14:textId="77777777" w:rsidR="008A75E6" w:rsidRDefault="008A75E6" w:rsidP="008A75E6">
      <w:pPr>
        <w:rPr>
          <w:b/>
          <w:sz w:val="28"/>
          <w:szCs w:val="28"/>
        </w:rPr>
      </w:pPr>
    </w:p>
    <w:p w14:paraId="621B28E0" w14:textId="15687E3D" w:rsidR="008A75E6" w:rsidRDefault="008A75E6" w:rsidP="008A75E6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2</w:t>
      </w:r>
      <w:r w:rsidRPr="00585DEB">
        <w:rPr>
          <w:rFonts w:hint="eastAsia"/>
          <w:b/>
          <w:sz w:val="28"/>
          <w:szCs w:val="28"/>
        </w:rPr>
        <w:t>描述</w:t>
      </w:r>
    </w:p>
    <w:p w14:paraId="2481BD9A" w14:textId="1F4A7CFA" w:rsidR="008A75E6" w:rsidRDefault="008A75E6" w:rsidP="008A75E6">
      <w:r>
        <w:rPr>
          <w:rFonts w:hint="eastAsia"/>
        </w:rPr>
        <w:t>接口地址：</w:t>
      </w:r>
      <w:r w:rsidR="00B02EF4" w:rsidRPr="00B02EF4">
        <w:t>http://localhost/api_for_study/List/getSearchListForManage</w:t>
      </w:r>
    </w:p>
    <w:p w14:paraId="4E93C9C7" w14:textId="77777777" w:rsidR="008A75E6" w:rsidRDefault="008A75E6" w:rsidP="008A75E6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16B0A61F" w14:textId="77777777" w:rsidR="008A75E6" w:rsidRDefault="008A75E6" w:rsidP="008A75E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1E1AA0A" w14:textId="72596A46" w:rsidR="008A75E6" w:rsidRDefault="008A75E6" w:rsidP="008A75E6">
      <w:r>
        <w:rPr>
          <w:rFonts w:hint="eastAsia"/>
        </w:rPr>
        <w:t>所需参数：</w:t>
      </w:r>
      <w:r w:rsidR="00B02EF4">
        <w:rPr>
          <w:rFonts w:hint="eastAsia"/>
        </w:rPr>
        <w:t>keyword</w:t>
      </w:r>
      <w:r w:rsidR="00B02EF4">
        <w:rPr>
          <w:rFonts w:hint="eastAsia"/>
        </w:rPr>
        <w:t>（关键字）</w:t>
      </w:r>
    </w:p>
    <w:p w14:paraId="2C35FA80" w14:textId="77777777" w:rsidR="008A75E6" w:rsidRDefault="008A75E6"/>
    <w:p w14:paraId="760B44C0" w14:textId="77777777" w:rsidR="008A75E6" w:rsidRDefault="008A75E6" w:rsidP="008A75E6">
      <w:pPr>
        <w:rPr>
          <w:rFonts w:hint="eastAsia"/>
          <w:b/>
          <w:sz w:val="28"/>
          <w:szCs w:val="28"/>
        </w:rPr>
      </w:pPr>
      <w:r w:rsidRPr="0090791B">
        <w:rPr>
          <w:rFonts w:hint="eastAsia"/>
          <w:b/>
          <w:sz w:val="28"/>
          <w:szCs w:val="28"/>
        </w:rPr>
        <w:t>请求参数说明</w:t>
      </w:r>
    </w:p>
    <w:p w14:paraId="64E8785D" w14:textId="77777777" w:rsidR="00DC3802" w:rsidRPr="0090791B" w:rsidRDefault="00DC3802" w:rsidP="008A75E6">
      <w:pPr>
        <w:rPr>
          <w:b/>
          <w:sz w:val="28"/>
          <w:szCs w:val="28"/>
        </w:rPr>
      </w:pP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268"/>
        <w:gridCol w:w="1985"/>
        <w:gridCol w:w="1134"/>
      </w:tblGrid>
      <w:tr w:rsidR="008A75E6" w:rsidRPr="00064480" w14:paraId="214232E9" w14:textId="77777777" w:rsidTr="008A7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595DB5" w14:textId="77777777" w:rsidR="008A75E6" w:rsidRPr="00064480" w:rsidRDefault="008A75E6" w:rsidP="007678E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646CA837" w14:textId="77777777" w:rsidR="008A75E6" w:rsidRPr="00064480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268" w:type="dxa"/>
            <w:noWrap/>
            <w:hideMark/>
          </w:tcPr>
          <w:p w14:paraId="377E406A" w14:textId="77777777" w:rsidR="008A75E6" w:rsidRPr="00064480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1985" w:type="dxa"/>
            <w:noWrap/>
            <w:hideMark/>
          </w:tcPr>
          <w:p w14:paraId="0179F4B5" w14:textId="77777777" w:rsidR="008A75E6" w:rsidRPr="00064480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3EAD8132" w14:textId="77777777" w:rsidR="008A75E6" w:rsidRPr="00064480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是否必</w:t>
            </w:r>
            <w:r>
              <w:rPr>
                <w:rFonts w:ascii="SimSun" w:eastAsia="SimSun" w:hAnsi="SimSun" w:cs="SimSun"/>
                <w:sz w:val="20"/>
                <w:szCs w:val="20"/>
              </w:rPr>
              <w:t>选</w:t>
            </w:r>
          </w:p>
        </w:tc>
      </w:tr>
      <w:tr w:rsidR="008A75E6" w:rsidRPr="00064480" w14:paraId="1F30C7EC" w14:textId="77777777" w:rsidTr="008A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03A7C820" w14:textId="1BA23DF7" w:rsidR="008A75E6" w:rsidRPr="00064480" w:rsidRDefault="00DC3802" w:rsidP="007678EB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keyword</w:t>
            </w:r>
          </w:p>
        </w:tc>
        <w:tc>
          <w:tcPr>
            <w:tcW w:w="1672" w:type="dxa"/>
            <w:noWrap/>
            <w:vAlign w:val="center"/>
            <w:hideMark/>
          </w:tcPr>
          <w:p w14:paraId="56B51EEF" w14:textId="5ACD1682" w:rsidR="008A75E6" w:rsidRPr="00064480" w:rsidRDefault="00DC3802" w:rsidP="0076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268" w:type="dxa"/>
            <w:noWrap/>
            <w:vAlign w:val="center"/>
            <w:hideMark/>
          </w:tcPr>
          <w:p w14:paraId="5AB8FDB4" w14:textId="1FFC0C67" w:rsidR="008A75E6" w:rsidRPr="00064480" w:rsidRDefault="00DC3802" w:rsidP="008A7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用</w:t>
            </w:r>
            <w:r>
              <w:rPr>
                <w:rFonts w:ascii="SimSun" w:eastAsia="SimSun" w:hAnsi="SimSun" w:cs="SimSun"/>
                <w:sz w:val="20"/>
                <w:szCs w:val="20"/>
              </w:rPr>
              <w:t>户输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入的关</w:t>
            </w:r>
            <w:r>
              <w:rPr>
                <w:rFonts w:ascii="SimSun" w:eastAsia="SimSun" w:hAnsi="SimSun" w:cs="SimSun"/>
                <w:sz w:val="20"/>
                <w:szCs w:val="20"/>
              </w:rPr>
              <w:t>键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字</w:t>
            </w:r>
          </w:p>
        </w:tc>
        <w:tc>
          <w:tcPr>
            <w:tcW w:w="1985" w:type="dxa"/>
            <w:noWrap/>
            <w:vAlign w:val="center"/>
            <w:hideMark/>
          </w:tcPr>
          <w:p w14:paraId="05E9C347" w14:textId="48237E21" w:rsidR="008A75E6" w:rsidRPr="00064480" w:rsidRDefault="00DC3802" w:rsidP="0076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前端</w:t>
            </w:r>
          </w:p>
        </w:tc>
        <w:tc>
          <w:tcPr>
            <w:tcW w:w="1134" w:type="dxa"/>
            <w:noWrap/>
            <w:vAlign w:val="center"/>
            <w:hideMark/>
          </w:tcPr>
          <w:p w14:paraId="73F528F2" w14:textId="77777777" w:rsidR="008A75E6" w:rsidRPr="00064480" w:rsidRDefault="008A75E6" w:rsidP="0076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</w:tbl>
    <w:p w14:paraId="455E7747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5412C36C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6EDFDDE6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1D50AE54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14AA949A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6F139EE6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5EC3DE48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1B334C65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1A06892C" w14:textId="77777777" w:rsidR="00DC3802" w:rsidRDefault="00DC3802" w:rsidP="00575254">
      <w:pPr>
        <w:rPr>
          <w:rFonts w:hint="eastAsia"/>
          <w:b/>
          <w:sz w:val="28"/>
          <w:szCs w:val="28"/>
        </w:rPr>
      </w:pPr>
    </w:p>
    <w:p w14:paraId="7DB50283" w14:textId="73743CB0" w:rsidR="00767003" w:rsidRDefault="00767003" w:rsidP="00767003">
      <w:pPr>
        <w:rPr>
          <w:rFonts w:hint="eastAsia"/>
          <w:b/>
          <w:sz w:val="28"/>
          <w:szCs w:val="28"/>
        </w:rPr>
      </w:pPr>
      <w:r w:rsidRPr="001957FE">
        <w:rPr>
          <w:rFonts w:hint="eastAsia"/>
          <w:b/>
          <w:sz w:val="28"/>
          <w:szCs w:val="28"/>
        </w:rPr>
        <w:t>返回数据说明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DC3802" w:rsidRPr="00064480" w14:paraId="76EAB865" w14:textId="77777777" w:rsidTr="00C8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52CE6C52" w14:textId="77777777" w:rsidR="00DC3802" w:rsidRPr="00064480" w:rsidRDefault="00DC3802" w:rsidP="00C870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541E5643" w14:textId="77777777" w:rsidR="00DC3802" w:rsidRPr="00064480" w:rsidRDefault="00DC380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2AE02554" w14:textId="77777777" w:rsidR="00DC3802" w:rsidRPr="00064480" w:rsidRDefault="00DC380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7404CAF3" w14:textId="77777777" w:rsidR="00DC3802" w:rsidRPr="00064480" w:rsidRDefault="00DC380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</w:tr>
      <w:tr w:rsidR="00DC3802" w:rsidRPr="00064480" w14:paraId="14E4010B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5B0FF17" w14:textId="77777777" w:rsidR="00DC3802" w:rsidRPr="00064480" w:rsidRDefault="00DC380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res</w:t>
            </w:r>
          </w:p>
        </w:tc>
        <w:tc>
          <w:tcPr>
            <w:tcW w:w="1134" w:type="dxa"/>
            <w:noWrap/>
            <w:vAlign w:val="center"/>
            <w:hideMark/>
          </w:tcPr>
          <w:p w14:paraId="1236EDB3" w14:textId="77777777" w:rsidR="00DC3802" w:rsidRPr="00064480" w:rsidRDefault="00DC38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Array</w:t>
            </w:r>
          </w:p>
        </w:tc>
        <w:tc>
          <w:tcPr>
            <w:tcW w:w="2693" w:type="dxa"/>
            <w:noWrap/>
            <w:vAlign w:val="center"/>
            <w:hideMark/>
          </w:tcPr>
          <w:p w14:paraId="6049A56C" w14:textId="77777777" w:rsidR="00DC3802" w:rsidRDefault="00DC38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返回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当前</w:t>
            </w:r>
            <w:r>
              <w:rPr>
                <w:rFonts w:ascii="SimSun" w:eastAsia="SimSun" w:hAnsi="SimSun" w:cs="SimSun"/>
                <w:sz w:val="20"/>
                <w:szCs w:val="20"/>
              </w:rPr>
              <w:t>页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课程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列表</w:t>
            </w:r>
          </w:p>
          <w:p w14:paraId="045BFF53" w14:textId="77777777" w:rsidR="00DC3802" w:rsidRPr="00064480" w:rsidRDefault="00DC38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数据集合</w:t>
            </w:r>
          </w:p>
        </w:tc>
        <w:tc>
          <w:tcPr>
            <w:tcW w:w="3402" w:type="dxa"/>
            <w:noWrap/>
            <w:vAlign w:val="center"/>
            <w:hideMark/>
          </w:tcPr>
          <w:p w14:paraId="585EB385" w14:textId="77777777" w:rsidR="00DC3802" w:rsidRDefault="00DC3802" w:rsidP="00C8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212121"/>
                <w:sz w:val="17"/>
                <w:szCs w:val="17"/>
              </w:rPr>
            </w:pPr>
          </w:p>
          <w:p w14:paraId="4419E123" w14:textId="77777777" w:rsidR="00DC3802" w:rsidRDefault="00DC3802" w:rsidP="00C8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 w:hint="eastAsia"/>
                <w:color w:val="212121"/>
                <w:sz w:val="17"/>
                <w:szCs w:val="17"/>
              </w:rPr>
            </w:pPr>
            <w:r w:rsidRPr="005404B4">
              <w:rPr>
                <w:rFonts w:ascii="Menlo" w:eastAsia="Times New Roman" w:hAnsi="Menlo" w:cs="Menlo"/>
                <w:color w:val="212121"/>
                <w:sz w:val="17"/>
                <w:szCs w:val="17"/>
              </w:rPr>
              <w:t xml:space="preserve"> [{…}, {…}, {…}, {…}]</w:t>
            </w:r>
          </w:p>
          <w:p w14:paraId="2FDEE42B" w14:textId="77777777" w:rsidR="00DC3802" w:rsidRPr="00064480" w:rsidRDefault="00DC3802" w:rsidP="00C8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DC3802" w:rsidRPr="00064480" w14:paraId="412F8980" w14:textId="77777777" w:rsidTr="00C870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0A08B80D" w14:textId="77777777" w:rsidR="00DC3802" w:rsidRPr="005C3EB6" w:rsidRDefault="00DC380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5C3EB6">
              <w:rPr>
                <w:rFonts w:eastAsia="Times New Roman" w:hint="eastAsia"/>
                <w:sz w:val="20"/>
                <w:szCs w:val="20"/>
              </w:rPr>
              <w:t>res</w:t>
            </w:r>
            <w:r w:rsidRPr="005C3EB6">
              <w:rPr>
                <w:rFonts w:ascii="MS Mincho" w:eastAsia="MS Mincho" w:hAnsi="MS Mincho" w:cs="MS Mincho"/>
                <w:sz w:val="20"/>
                <w:szCs w:val="20"/>
              </w:rPr>
              <w:t>内部</w:t>
            </w:r>
          </w:p>
          <w:p w14:paraId="0B896EEB" w14:textId="77777777" w:rsidR="00DC3802" w:rsidRPr="00064480" w:rsidRDefault="00DC380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5C3EB6">
              <w:rPr>
                <w:rFonts w:eastAsia="Times New Roman" w:hint="eastAsia"/>
                <w:sz w:val="20"/>
                <w:szCs w:val="20"/>
              </w:rPr>
              <w:t>(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5C3EB6">
              <w:rPr>
                <w:rFonts w:ascii="MS Mincho" w:eastAsia="MS Mincho" w:hAnsi="MS Mincho" w:cs="MS Mincho" w:hint="eastAsia"/>
                <w:sz w:val="20"/>
                <w:szCs w:val="20"/>
              </w:rPr>
              <w:t>象</w:t>
            </w:r>
            <w:r w:rsidRPr="005C3EB6">
              <w:rPr>
                <w:rFonts w:eastAsia="Times New Roman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3270D695" w14:textId="77777777" w:rsidR="00DC3802" w:rsidRPr="00064480" w:rsidRDefault="00DC38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Object</w:t>
            </w:r>
          </w:p>
        </w:tc>
        <w:tc>
          <w:tcPr>
            <w:tcW w:w="2693" w:type="dxa"/>
            <w:noWrap/>
            <w:vAlign w:val="center"/>
            <w:hideMark/>
          </w:tcPr>
          <w:p w14:paraId="2DE4E839" w14:textId="77777777" w:rsidR="00DC3802" w:rsidRPr="00064480" w:rsidRDefault="00DC38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res数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组</w:t>
            </w: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中的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象</w:t>
            </w:r>
          </w:p>
        </w:tc>
        <w:tc>
          <w:tcPr>
            <w:tcW w:w="3402" w:type="dxa"/>
            <w:noWrap/>
            <w:hideMark/>
          </w:tcPr>
          <w:p w14:paraId="41ADA13B" w14:textId="77777777" w:rsidR="00DC3802" w:rsidRPr="005C3EB6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id</w:t>
            </w:r>
            <w:r w:rsidRPr="005C3EB6">
              <w:rPr>
                <w:rFonts w:ascii="SimSun" w:eastAsia="SimSun" w:hAnsi="SimSun" w:cs="MS Mincho"/>
                <w:sz w:val="20"/>
                <w:szCs w:val="20"/>
              </w:rPr>
              <w:t>：</w:t>
            </w:r>
            <w:r>
              <w:rPr>
                <w:rFonts w:ascii="SimSun" w:eastAsia="SimSun" w:hAnsi="SimSun" w:cs="MS Mincho" w:hint="eastAsia"/>
                <w:sz w:val="20"/>
                <w:szCs w:val="20"/>
              </w:rPr>
              <w:t>课程ID</w:t>
            </w:r>
          </w:p>
          <w:p w14:paraId="3D0F3C0F" w14:textId="77777777" w:rsidR="00DC3802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course：课程名称</w:t>
            </w:r>
          </w:p>
          <w:p w14:paraId="0C7FED4F" w14:textId="77777777" w:rsidR="00DC3802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hour: 课时数</w:t>
            </w:r>
          </w:p>
          <w:p w14:paraId="22BFABB8" w14:textId="77777777" w:rsidR="00DC3802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teacher: 任课老师</w:t>
            </w:r>
          </w:p>
          <w:p w14:paraId="2E2B7847" w14:textId="77777777" w:rsidR="00DC3802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field</w:t>
            </w:r>
            <w:r>
              <w:rPr>
                <w:rFonts w:ascii="SimSun" w:eastAsia="SimSun" w:hAnsi="SimSun" w:cs="SimSun"/>
                <w:sz w:val="20"/>
                <w:szCs w:val="20"/>
              </w:rPr>
              <w:t>：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课程类型</w:t>
            </w:r>
          </w:p>
          <w:p w14:paraId="54B20BBE" w14:textId="77777777" w:rsidR="00DC3802" w:rsidRPr="005C3EB6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 w:rsidRPr="005C3EB6">
              <w:rPr>
                <w:rFonts w:ascii="SimSun" w:eastAsia="SimSun" w:hAnsi="SimSun" w:cs="SimSun" w:hint="eastAsia"/>
                <w:sz w:val="20"/>
                <w:szCs w:val="20"/>
              </w:rPr>
              <w:t>status：当前评论可用状态</w:t>
            </w:r>
          </w:p>
          <w:p w14:paraId="4D794A98" w14:textId="77777777" w:rsidR="00DC3802" w:rsidRPr="00064480" w:rsidRDefault="00DC380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 w:rsidRPr="005C3EB6">
              <w:rPr>
                <w:rFonts w:ascii="SimSun" w:eastAsia="SimSun" w:hAnsi="SimSun" w:cs="SimSun" w:hint="eastAsia"/>
                <w:sz w:val="20"/>
                <w:szCs w:val="20"/>
              </w:rPr>
              <w:t xml:space="preserve">        （0为不可用，1为可用）</w:t>
            </w:r>
          </w:p>
        </w:tc>
      </w:tr>
      <w:tr w:rsidR="00DC3802" w:rsidRPr="005C3EB6" w14:paraId="5023C7D8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57BADCFF" w14:textId="77777777" w:rsidR="00DC3802" w:rsidRPr="005C3EB6" w:rsidRDefault="00DC380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pages</w:t>
            </w:r>
          </w:p>
        </w:tc>
        <w:tc>
          <w:tcPr>
            <w:tcW w:w="1134" w:type="dxa"/>
            <w:noWrap/>
            <w:vAlign w:val="center"/>
          </w:tcPr>
          <w:p w14:paraId="36BD1940" w14:textId="77777777" w:rsidR="00DC3802" w:rsidRDefault="00DC38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693" w:type="dxa"/>
            <w:noWrap/>
            <w:vAlign w:val="center"/>
          </w:tcPr>
          <w:p w14:paraId="0F7E7456" w14:textId="77777777" w:rsidR="00DC3802" w:rsidRPr="005C3EB6" w:rsidRDefault="00DC38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MS Mincho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课程列表总页数</w:t>
            </w:r>
          </w:p>
        </w:tc>
        <w:tc>
          <w:tcPr>
            <w:tcW w:w="3402" w:type="dxa"/>
            <w:noWrap/>
            <w:vAlign w:val="center"/>
          </w:tcPr>
          <w:p w14:paraId="0141B0AF" w14:textId="77777777" w:rsidR="00DC3802" w:rsidRPr="005C3EB6" w:rsidRDefault="00DC3802" w:rsidP="00C870F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hint="eastAsia"/>
                <w:sz w:val="20"/>
                <w:szCs w:val="20"/>
              </w:rPr>
              <w:t>pages: 4</w:t>
            </w:r>
          </w:p>
        </w:tc>
      </w:tr>
    </w:tbl>
    <w:p w14:paraId="07C92598" w14:textId="77777777" w:rsidR="00DC3802" w:rsidRDefault="00DC3802" w:rsidP="00767003">
      <w:pPr>
        <w:rPr>
          <w:rFonts w:hint="eastAsia"/>
          <w:b/>
          <w:sz w:val="28"/>
          <w:szCs w:val="28"/>
        </w:rPr>
      </w:pPr>
    </w:p>
    <w:p w14:paraId="1F0F2388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22D2CC7C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0BFB6DBE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47ADCA72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713C48A2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30BB6B29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210AC48F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3523726C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2BE97639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36692C25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5AD17B7C" w14:textId="6EB908D9" w:rsidR="00A46FF2" w:rsidRPr="00585DEB" w:rsidRDefault="00A46FF2" w:rsidP="00A46FF2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3</w:t>
      </w:r>
      <w:r w:rsidRPr="00585DEB">
        <w:rPr>
          <w:rFonts w:hint="eastAsia"/>
          <w:b/>
          <w:sz w:val="28"/>
          <w:szCs w:val="28"/>
        </w:rPr>
        <w:t>名称</w:t>
      </w:r>
    </w:p>
    <w:p w14:paraId="317B3BDC" w14:textId="2E52CE26" w:rsidR="00A46FF2" w:rsidRPr="00585DEB" w:rsidRDefault="00A46FF2" w:rsidP="00A46FF2">
      <w:r>
        <w:rPr>
          <w:rFonts w:hint="eastAsia"/>
        </w:rPr>
        <w:t>删除或恢复课程</w:t>
      </w:r>
    </w:p>
    <w:p w14:paraId="5FB42B68" w14:textId="77777777" w:rsidR="00A46FF2" w:rsidRDefault="00A46FF2" w:rsidP="00A46FF2">
      <w:pPr>
        <w:rPr>
          <w:b/>
          <w:sz w:val="28"/>
          <w:szCs w:val="28"/>
        </w:rPr>
      </w:pPr>
    </w:p>
    <w:p w14:paraId="1DF20F5F" w14:textId="2DACE1DA" w:rsidR="00A46FF2" w:rsidRDefault="00A46FF2" w:rsidP="00A46FF2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 w:rsidR="00CD26DE">
        <w:rPr>
          <w:rFonts w:hint="eastAsia"/>
          <w:b/>
          <w:sz w:val="28"/>
          <w:szCs w:val="28"/>
        </w:rPr>
        <w:t>3</w:t>
      </w:r>
      <w:r w:rsidRPr="00585DEB">
        <w:rPr>
          <w:rFonts w:hint="eastAsia"/>
          <w:b/>
          <w:sz w:val="28"/>
          <w:szCs w:val="28"/>
        </w:rPr>
        <w:t>描述</w:t>
      </w:r>
    </w:p>
    <w:p w14:paraId="6A447A23" w14:textId="202B808A" w:rsidR="00A46FF2" w:rsidRDefault="00A46FF2" w:rsidP="00A46FF2">
      <w:r>
        <w:rPr>
          <w:rFonts w:hint="eastAsia"/>
        </w:rPr>
        <w:t>接口地址：</w:t>
      </w:r>
      <w:r w:rsidR="00CD26DE" w:rsidRPr="00CD26DE">
        <w:t>http://localhost/api_for_study/List/doListItemForManage</w:t>
      </w:r>
    </w:p>
    <w:p w14:paraId="600E8D9E" w14:textId="77777777" w:rsidR="00A46FF2" w:rsidRDefault="00A46FF2" w:rsidP="00A46FF2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295BDEBC" w14:textId="77777777" w:rsidR="00A46FF2" w:rsidRDefault="00A46FF2" w:rsidP="00A46FF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47CA132" w14:textId="426BE1F1" w:rsidR="00A46FF2" w:rsidRDefault="00A46FF2" w:rsidP="00A46FF2">
      <w:r>
        <w:rPr>
          <w:rFonts w:hint="eastAsia"/>
        </w:rPr>
        <w:t>所需参数：</w:t>
      </w:r>
      <w:r w:rsidR="00903F39">
        <w:rPr>
          <w:rFonts w:hint="eastAsia"/>
        </w:rPr>
        <w:t>type</w:t>
      </w:r>
      <w:r w:rsidR="00903F39">
        <w:rPr>
          <w:rFonts w:hint="eastAsia"/>
        </w:rPr>
        <w:t>（操作类型）</w:t>
      </w:r>
      <w:r w:rsidR="00BE0F0D">
        <w:rPr>
          <w:rFonts w:hint="eastAsia"/>
        </w:rPr>
        <w:t>、</w:t>
      </w:r>
      <w:proofErr w:type="spellStart"/>
      <w:r w:rsidR="00850E1D">
        <w:rPr>
          <w:rFonts w:hint="eastAsia"/>
        </w:rPr>
        <w:t>pageNum</w:t>
      </w:r>
      <w:proofErr w:type="spellEnd"/>
      <w:r w:rsidR="00850E1D">
        <w:rPr>
          <w:rFonts w:hint="eastAsia"/>
        </w:rPr>
        <w:t>（当前页码）、</w:t>
      </w:r>
      <w:proofErr w:type="spellStart"/>
      <w:r w:rsidR="00850E1D">
        <w:rPr>
          <w:rFonts w:hint="eastAsia"/>
        </w:rPr>
        <w:t>itemId</w:t>
      </w:r>
      <w:proofErr w:type="spellEnd"/>
      <w:r w:rsidR="00850E1D">
        <w:rPr>
          <w:rFonts w:hint="eastAsia"/>
        </w:rPr>
        <w:t>（操作课程</w:t>
      </w:r>
      <w:r w:rsidR="00850E1D">
        <w:rPr>
          <w:rFonts w:hint="eastAsia"/>
        </w:rPr>
        <w:t>ID</w:t>
      </w:r>
      <w:r w:rsidR="00850E1D">
        <w:rPr>
          <w:rFonts w:hint="eastAsia"/>
        </w:rPr>
        <w:t>）</w:t>
      </w:r>
    </w:p>
    <w:p w14:paraId="7C40DF44" w14:textId="77777777" w:rsidR="00A46FF2" w:rsidRDefault="00A46FF2" w:rsidP="00A46FF2"/>
    <w:p w14:paraId="5FC22751" w14:textId="77777777" w:rsidR="00A46FF2" w:rsidRDefault="00A46FF2" w:rsidP="00A46FF2">
      <w:pPr>
        <w:rPr>
          <w:rFonts w:hint="eastAsia"/>
          <w:b/>
          <w:sz w:val="28"/>
          <w:szCs w:val="28"/>
        </w:rPr>
      </w:pPr>
      <w:r w:rsidRPr="0090791B">
        <w:rPr>
          <w:rFonts w:hint="eastAsia"/>
          <w:b/>
          <w:sz w:val="28"/>
          <w:szCs w:val="28"/>
        </w:rPr>
        <w:t>请求参数说明</w:t>
      </w:r>
    </w:p>
    <w:p w14:paraId="366B32C1" w14:textId="77777777" w:rsidR="00A46FF2" w:rsidRPr="0090791B" w:rsidRDefault="00A46FF2" w:rsidP="00A46FF2">
      <w:pPr>
        <w:rPr>
          <w:b/>
          <w:sz w:val="28"/>
          <w:szCs w:val="28"/>
        </w:rPr>
      </w:pP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268"/>
        <w:gridCol w:w="1985"/>
        <w:gridCol w:w="1134"/>
      </w:tblGrid>
      <w:tr w:rsidR="00A46FF2" w:rsidRPr="00064480" w14:paraId="77AE4C82" w14:textId="77777777" w:rsidTr="00C8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86F845" w14:textId="77777777" w:rsidR="00A46FF2" w:rsidRPr="00064480" w:rsidRDefault="00A46FF2" w:rsidP="00C870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59EF46F5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268" w:type="dxa"/>
            <w:noWrap/>
            <w:hideMark/>
          </w:tcPr>
          <w:p w14:paraId="4B820151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1985" w:type="dxa"/>
            <w:noWrap/>
            <w:hideMark/>
          </w:tcPr>
          <w:p w14:paraId="557951DF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2A46C2DC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是否必</w:t>
            </w:r>
            <w:r>
              <w:rPr>
                <w:rFonts w:ascii="SimSun" w:eastAsia="SimSun" w:hAnsi="SimSun" w:cs="SimSun"/>
                <w:sz w:val="20"/>
                <w:szCs w:val="20"/>
              </w:rPr>
              <w:t>选</w:t>
            </w:r>
          </w:p>
        </w:tc>
      </w:tr>
      <w:tr w:rsidR="00A46FF2" w:rsidRPr="00064480" w14:paraId="0BD1B00A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4BA0837" w14:textId="7CB8E6BF" w:rsidR="00A46FF2" w:rsidRPr="00064480" w:rsidRDefault="00B40C62" w:rsidP="00C870F2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type</w:t>
            </w:r>
          </w:p>
        </w:tc>
        <w:tc>
          <w:tcPr>
            <w:tcW w:w="1672" w:type="dxa"/>
            <w:noWrap/>
            <w:vAlign w:val="center"/>
            <w:hideMark/>
          </w:tcPr>
          <w:p w14:paraId="1FDA22E3" w14:textId="77777777" w:rsidR="00A46FF2" w:rsidRPr="00064480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268" w:type="dxa"/>
            <w:noWrap/>
            <w:vAlign w:val="center"/>
            <w:hideMark/>
          </w:tcPr>
          <w:p w14:paraId="6FBAB99C" w14:textId="77777777" w:rsidR="00A46FF2" w:rsidRDefault="00B40C6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remove:</w:t>
            </w:r>
            <w:r>
              <w:rPr>
                <w:rFonts w:ascii="SimSun" w:eastAsia="SimSun" w:hAnsi="SimSun" w:cs="SimSun"/>
                <w:sz w:val="20"/>
                <w:szCs w:val="20"/>
              </w:rPr>
              <w:t>删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除</w:t>
            </w:r>
            <w:r>
              <w:rPr>
                <w:rFonts w:ascii="SimSun" w:eastAsia="SimSun" w:hAnsi="SimSun" w:cs="SimSun"/>
                <w:sz w:val="20"/>
                <w:szCs w:val="20"/>
              </w:rPr>
              <w:t>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</w:t>
            </w:r>
          </w:p>
          <w:p w14:paraId="0E793084" w14:textId="7B822E40" w:rsidR="00B40C62" w:rsidRPr="00064480" w:rsidRDefault="00B40C6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regain:恢复</w:t>
            </w:r>
            <w:r>
              <w:rPr>
                <w:rFonts w:ascii="SimSun" w:eastAsia="SimSun" w:hAnsi="SimSun" w:cs="SimSun"/>
                <w:sz w:val="20"/>
                <w:szCs w:val="20"/>
              </w:rPr>
              <w:t>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</w:t>
            </w:r>
          </w:p>
        </w:tc>
        <w:tc>
          <w:tcPr>
            <w:tcW w:w="1985" w:type="dxa"/>
            <w:noWrap/>
            <w:vAlign w:val="center"/>
            <w:hideMark/>
          </w:tcPr>
          <w:p w14:paraId="5A46E775" w14:textId="5D078D6B" w:rsidR="00A46FF2" w:rsidRPr="00064480" w:rsidRDefault="00B40C6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 xml:space="preserve">type: </w:t>
            </w:r>
            <w:r>
              <w:rPr>
                <w:rFonts w:eastAsia="Times New Roman"/>
                <w:sz w:val="20"/>
                <w:szCs w:val="20"/>
              </w:rPr>
              <w:t>‘</w:t>
            </w:r>
            <w:r>
              <w:rPr>
                <w:rFonts w:eastAsia="Times New Roman" w:hint="eastAsia"/>
                <w:sz w:val="20"/>
                <w:szCs w:val="20"/>
              </w:rPr>
              <w:t>remove</w:t>
            </w:r>
            <w:r>
              <w:rPr>
                <w:rFonts w:eastAsia="Times New Roman"/>
                <w:sz w:val="20"/>
                <w:szCs w:val="20"/>
              </w:rPr>
              <w:t>’</w:t>
            </w:r>
          </w:p>
        </w:tc>
        <w:tc>
          <w:tcPr>
            <w:tcW w:w="1134" w:type="dxa"/>
            <w:noWrap/>
            <w:vAlign w:val="center"/>
            <w:hideMark/>
          </w:tcPr>
          <w:p w14:paraId="6D2A537C" w14:textId="77777777" w:rsidR="00A46FF2" w:rsidRPr="00064480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  <w:tr w:rsidR="006E7102" w:rsidRPr="00064480" w14:paraId="2ACC9375" w14:textId="77777777" w:rsidTr="00C870F2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</w:tcPr>
          <w:p w14:paraId="5F9EA020" w14:textId="5D6C70A3" w:rsidR="006E7102" w:rsidRDefault="006E7102" w:rsidP="00C870F2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pageNum</w:t>
            </w:r>
            <w:proofErr w:type="spellEnd"/>
          </w:p>
        </w:tc>
        <w:tc>
          <w:tcPr>
            <w:tcW w:w="1672" w:type="dxa"/>
            <w:noWrap/>
            <w:vAlign w:val="center"/>
          </w:tcPr>
          <w:p w14:paraId="6371D6D8" w14:textId="242A09B7" w:rsidR="006E7102" w:rsidRDefault="006E71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268" w:type="dxa"/>
            <w:noWrap/>
            <w:vAlign w:val="center"/>
          </w:tcPr>
          <w:p w14:paraId="7BC3658D" w14:textId="77777777" w:rsidR="006E7102" w:rsidRDefault="006E71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当前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需</w:t>
            </w:r>
            <w:r>
              <w:rPr>
                <w:rFonts w:ascii="SimSun" w:eastAsia="SimSun" w:hAnsi="SimSun" w:cs="SimSun"/>
                <w:sz w:val="20"/>
                <w:szCs w:val="20"/>
              </w:rPr>
              <w:t>获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取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课程列表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sz w:val="20"/>
                <w:szCs w:val="20"/>
              </w:rPr>
              <w:t>页码</w:t>
            </w:r>
          </w:p>
          <w:p w14:paraId="121BDBA5" w14:textId="77777777" w:rsidR="006E7102" w:rsidRDefault="006E71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页码从0开始</w:t>
            </w:r>
          </w:p>
          <w:p w14:paraId="214C19E7" w14:textId="51C60183" w:rsidR="006E7102" w:rsidRDefault="006E71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pageNum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=0表示请求第1页对应的课程列表）</w:t>
            </w:r>
          </w:p>
        </w:tc>
        <w:tc>
          <w:tcPr>
            <w:tcW w:w="1985" w:type="dxa"/>
            <w:noWrap/>
            <w:vAlign w:val="center"/>
          </w:tcPr>
          <w:p w14:paraId="7F8A68F0" w14:textId="3434DDC0" w:rsidR="006E7102" w:rsidRDefault="006E71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z w:val="20"/>
                <w:szCs w:val="20"/>
              </w:rPr>
              <w:t>pageNum</w:t>
            </w:r>
            <w:proofErr w:type="spellEnd"/>
            <w:r>
              <w:rPr>
                <w:rFonts w:ascii="MS Mincho" w:eastAsia="MS Mincho" w:hAnsi="MS Mincho" w:cs="MS Mincho"/>
                <w:sz w:val="20"/>
                <w:szCs w:val="20"/>
              </w:rPr>
              <w:t>: 0</w:t>
            </w:r>
          </w:p>
        </w:tc>
        <w:tc>
          <w:tcPr>
            <w:tcW w:w="1134" w:type="dxa"/>
            <w:noWrap/>
            <w:vAlign w:val="center"/>
          </w:tcPr>
          <w:p w14:paraId="7BE8BDF6" w14:textId="6B2BDC73" w:rsidR="006E7102" w:rsidRDefault="006E710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  <w:tr w:rsidR="00B40C62" w:rsidRPr="00064480" w14:paraId="5E32F82D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</w:tcPr>
          <w:p w14:paraId="435429FA" w14:textId="0CB50F7B" w:rsidR="00B40C62" w:rsidRDefault="006E7102" w:rsidP="00C870F2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672" w:type="dxa"/>
            <w:noWrap/>
            <w:vAlign w:val="center"/>
          </w:tcPr>
          <w:p w14:paraId="0EDB3450" w14:textId="6DE8FDB3" w:rsidR="00B40C62" w:rsidRDefault="006E71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268" w:type="dxa"/>
            <w:noWrap/>
            <w:vAlign w:val="center"/>
          </w:tcPr>
          <w:p w14:paraId="0A72A866" w14:textId="1EE95859" w:rsidR="00B40C62" w:rsidRDefault="006E71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当前操作</w:t>
            </w:r>
            <w:r>
              <w:rPr>
                <w:rFonts w:ascii="SimSun" w:eastAsia="SimSun" w:hAnsi="SimSun" w:cs="SimSun"/>
                <w:sz w:val="20"/>
                <w:szCs w:val="20"/>
              </w:rPr>
              <w:t>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程的ID</w:t>
            </w:r>
          </w:p>
        </w:tc>
        <w:tc>
          <w:tcPr>
            <w:tcW w:w="1985" w:type="dxa"/>
            <w:noWrap/>
            <w:vAlign w:val="center"/>
          </w:tcPr>
          <w:p w14:paraId="6BB30188" w14:textId="03FCF5B0" w:rsidR="00B40C62" w:rsidRDefault="006E71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itemId</w:t>
            </w:r>
            <w:proofErr w:type="spellEnd"/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: 1</w:t>
            </w:r>
          </w:p>
        </w:tc>
        <w:tc>
          <w:tcPr>
            <w:tcW w:w="1134" w:type="dxa"/>
            <w:noWrap/>
            <w:vAlign w:val="center"/>
          </w:tcPr>
          <w:p w14:paraId="4D4EAC40" w14:textId="1A6A00EF" w:rsidR="00B40C62" w:rsidRDefault="006E710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</w:tbl>
    <w:p w14:paraId="065B2A01" w14:textId="77777777" w:rsidR="00A46FF2" w:rsidRDefault="00A46FF2" w:rsidP="00A46FF2">
      <w:pPr>
        <w:rPr>
          <w:rFonts w:hint="eastAsia"/>
          <w:b/>
          <w:sz w:val="28"/>
          <w:szCs w:val="28"/>
        </w:rPr>
      </w:pPr>
    </w:p>
    <w:p w14:paraId="72672EF1" w14:textId="77777777" w:rsidR="00A46FF2" w:rsidRDefault="00A46FF2" w:rsidP="00A46FF2">
      <w:pPr>
        <w:rPr>
          <w:rFonts w:hint="eastAsia"/>
          <w:b/>
          <w:sz w:val="28"/>
          <w:szCs w:val="28"/>
        </w:rPr>
      </w:pPr>
    </w:p>
    <w:p w14:paraId="7B80D7CC" w14:textId="77777777" w:rsidR="00A46FF2" w:rsidRDefault="00A46FF2" w:rsidP="00A46FF2">
      <w:pPr>
        <w:rPr>
          <w:rFonts w:hint="eastAsia"/>
          <w:b/>
          <w:sz w:val="28"/>
          <w:szCs w:val="28"/>
        </w:rPr>
      </w:pPr>
    </w:p>
    <w:p w14:paraId="1F239826" w14:textId="77777777" w:rsidR="00A46FF2" w:rsidRDefault="00A46FF2" w:rsidP="00A46FF2">
      <w:pPr>
        <w:rPr>
          <w:rFonts w:hint="eastAsia"/>
          <w:b/>
          <w:sz w:val="28"/>
          <w:szCs w:val="28"/>
        </w:rPr>
      </w:pPr>
      <w:r w:rsidRPr="001957FE">
        <w:rPr>
          <w:rFonts w:hint="eastAsia"/>
          <w:b/>
          <w:sz w:val="28"/>
          <w:szCs w:val="28"/>
        </w:rPr>
        <w:t>返回数据说明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）</w:t>
      </w:r>
    </w:p>
    <w:p w14:paraId="6905295A" w14:textId="77777777" w:rsidR="000E560D" w:rsidRDefault="000E560D" w:rsidP="00A46FF2">
      <w:pPr>
        <w:rPr>
          <w:rFonts w:hint="eastAsia"/>
          <w:b/>
          <w:sz w:val="28"/>
          <w:szCs w:val="28"/>
        </w:rPr>
      </w:pP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A46FF2" w:rsidRPr="00064480" w14:paraId="11F33991" w14:textId="77777777" w:rsidTr="00C8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3390AEF7" w14:textId="77777777" w:rsidR="00A46FF2" w:rsidRPr="00064480" w:rsidRDefault="00A46FF2" w:rsidP="00C870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5095064E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001FD09B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5F927DDC" w14:textId="77777777" w:rsidR="00A46FF2" w:rsidRPr="00064480" w:rsidRDefault="00A46FF2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</w:tr>
      <w:tr w:rsidR="00A46FF2" w:rsidRPr="00064480" w14:paraId="4255A109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3AF42CF8" w14:textId="77777777" w:rsidR="00A46FF2" w:rsidRPr="00064480" w:rsidRDefault="00A46FF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res</w:t>
            </w:r>
          </w:p>
        </w:tc>
        <w:tc>
          <w:tcPr>
            <w:tcW w:w="1134" w:type="dxa"/>
            <w:noWrap/>
            <w:vAlign w:val="center"/>
            <w:hideMark/>
          </w:tcPr>
          <w:p w14:paraId="446DEFE6" w14:textId="77777777" w:rsidR="00A46FF2" w:rsidRPr="00064480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Array</w:t>
            </w:r>
          </w:p>
        </w:tc>
        <w:tc>
          <w:tcPr>
            <w:tcW w:w="2693" w:type="dxa"/>
            <w:noWrap/>
            <w:vAlign w:val="center"/>
            <w:hideMark/>
          </w:tcPr>
          <w:p w14:paraId="4899212C" w14:textId="77777777" w:rsidR="00A46FF2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返回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当前</w:t>
            </w:r>
            <w:r>
              <w:rPr>
                <w:rFonts w:ascii="SimSun" w:eastAsia="SimSun" w:hAnsi="SimSun" w:cs="SimSun"/>
                <w:sz w:val="20"/>
                <w:szCs w:val="20"/>
              </w:rPr>
              <w:t>页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课程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列表</w:t>
            </w:r>
          </w:p>
          <w:p w14:paraId="359A6DED" w14:textId="77777777" w:rsidR="00A46FF2" w:rsidRPr="00064480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数据集合</w:t>
            </w:r>
          </w:p>
        </w:tc>
        <w:tc>
          <w:tcPr>
            <w:tcW w:w="3402" w:type="dxa"/>
            <w:noWrap/>
            <w:vAlign w:val="center"/>
            <w:hideMark/>
          </w:tcPr>
          <w:p w14:paraId="0077E7E1" w14:textId="77777777" w:rsidR="00A46FF2" w:rsidRDefault="00A46FF2" w:rsidP="00C8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212121"/>
                <w:sz w:val="17"/>
                <w:szCs w:val="17"/>
              </w:rPr>
            </w:pPr>
          </w:p>
          <w:p w14:paraId="130760DB" w14:textId="77777777" w:rsidR="00A46FF2" w:rsidRDefault="00A46FF2" w:rsidP="00C8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 w:hint="eastAsia"/>
                <w:color w:val="212121"/>
                <w:sz w:val="17"/>
                <w:szCs w:val="17"/>
              </w:rPr>
            </w:pPr>
            <w:r w:rsidRPr="005404B4">
              <w:rPr>
                <w:rFonts w:ascii="Menlo" w:eastAsia="Times New Roman" w:hAnsi="Menlo" w:cs="Menlo"/>
                <w:color w:val="212121"/>
                <w:sz w:val="17"/>
                <w:szCs w:val="17"/>
              </w:rPr>
              <w:t xml:space="preserve"> [{…}, {…}, {…}, {…}]</w:t>
            </w:r>
          </w:p>
          <w:p w14:paraId="1D1B7B4B" w14:textId="77777777" w:rsidR="00A46FF2" w:rsidRPr="00064480" w:rsidRDefault="00A46FF2" w:rsidP="00C8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A46FF2" w:rsidRPr="00064480" w14:paraId="3CE2135C" w14:textId="77777777" w:rsidTr="00C870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6A0F9B9D" w14:textId="77777777" w:rsidR="00A46FF2" w:rsidRPr="005C3EB6" w:rsidRDefault="00A46FF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5C3EB6">
              <w:rPr>
                <w:rFonts w:eastAsia="Times New Roman" w:hint="eastAsia"/>
                <w:sz w:val="20"/>
                <w:szCs w:val="20"/>
              </w:rPr>
              <w:t>res</w:t>
            </w:r>
            <w:r w:rsidRPr="005C3EB6">
              <w:rPr>
                <w:rFonts w:ascii="MS Mincho" w:eastAsia="MS Mincho" w:hAnsi="MS Mincho" w:cs="MS Mincho"/>
                <w:sz w:val="20"/>
                <w:szCs w:val="20"/>
              </w:rPr>
              <w:t>内部</w:t>
            </w:r>
          </w:p>
          <w:p w14:paraId="73D1C72D" w14:textId="77777777" w:rsidR="00A46FF2" w:rsidRPr="00064480" w:rsidRDefault="00A46FF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5C3EB6">
              <w:rPr>
                <w:rFonts w:eastAsia="Times New Roman" w:hint="eastAsia"/>
                <w:sz w:val="20"/>
                <w:szCs w:val="20"/>
              </w:rPr>
              <w:t>(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5C3EB6">
              <w:rPr>
                <w:rFonts w:ascii="MS Mincho" w:eastAsia="MS Mincho" w:hAnsi="MS Mincho" w:cs="MS Mincho" w:hint="eastAsia"/>
                <w:sz w:val="20"/>
                <w:szCs w:val="20"/>
              </w:rPr>
              <w:t>象</w:t>
            </w:r>
            <w:r w:rsidRPr="005C3EB6">
              <w:rPr>
                <w:rFonts w:eastAsia="Times New Roman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51D2EDD3" w14:textId="77777777" w:rsidR="00A46FF2" w:rsidRPr="00064480" w:rsidRDefault="00A46FF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Object</w:t>
            </w:r>
          </w:p>
        </w:tc>
        <w:tc>
          <w:tcPr>
            <w:tcW w:w="2693" w:type="dxa"/>
            <w:noWrap/>
            <w:vAlign w:val="center"/>
            <w:hideMark/>
          </w:tcPr>
          <w:p w14:paraId="23FAA7D2" w14:textId="77777777" w:rsidR="00A46FF2" w:rsidRPr="00064480" w:rsidRDefault="00A46FF2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res数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组</w:t>
            </w: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中的</w:t>
            </w:r>
            <w:r w:rsidRPr="005C3EB6">
              <w:rPr>
                <w:rFonts w:ascii="SimSun" w:eastAsia="SimSun" w:hAnsi="SimSun" w:cs="SimSun"/>
                <w:sz w:val="20"/>
                <w:szCs w:val="20"/>
              </w:rPr>
              <w:t>对</w:t>
            </w:r>
            <w:r w:rsidRPr="005C3EB6">
              <w:rPr>
                <w:rFonts w:ascii="SimSun" w:eastAsia="SimSun" w:hAnsi="SimSun" w:cs="MS Mincho" w:hint="eastAsia"/>
                <w:sz w:val="20"/>
                <w:szCs w:val="20"/>
              </w:rPr>
              <w:t>象</w:t>
            </w:r>
          </w:p>
        </w:tc>
        <w:tc>
          <w:tcPr>
            <w:tcW w:w="3402" w:type="dxa"/>
            <w:noWrap/>
            <w:hideMark/>
          </w:tcPr>
          <w:p w14:paraId="6204F9E8" w14:textId="77777777" w:rsidR="00A46FF2" w:rsidRPr="005C3EB6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id</w:t>
            </w:r>
            <w:r w:rsidRPr="005C3EB6">
              <w:rPr>
                <w:rFonts w:ascii="SimSun" w:eastAsia="SimSun" w:hAnsi="SimSun" w:cs="MS Mincho"/>
                <w:sz w:val="20"/>
                <w:szCs w:val="20"/>
              </w:rPr>
              <w:t>：</w:t>
            </w:r>
            <w:r>
              <w:rPr>
                <w:rFonts w:ascii="SimSun" w:eastAsia="SimSun" w:hAnsi="SimSun" w:cs="MS Mincho" w:hint="eastAsia"/>
                <w:sz w:val="20"/>
                <w:szCs w:val="20"/>
              </w:rPr>
              <w:t>课程ID</w:t>
            </w:r>
          </w:p>
          <w:p w14:paraId="73F41238" w14:textId="77777777" w:rsidR="00A46FF2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course：课程名称</w:t>
            </w:r>
          </w:p>
          <w:p w14:paraId="756BDF7C" w14:textId="77777777" w:rsidR="00A46FF2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hour: 课时数</w:t>
            </w:r>
          </w:p>
          <w:p w14:paraId="46697CAD" w14:textId="77777777" w:rsidR="00A46FF2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teacher: 任课老师</w:t>
            </w:r>
          </w:p>
          <w:p w14:paraId="57E0D096" w14:textId="77777777" w:rsidR="00A46FF2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field</w:t>
            </w:r>
            <w:r>
              <w:rPr>
                <w:rFonts w:ascii="SimSun" w:eastAsia="SimSun" w:hAnsi="SimSun" w:cs="SimSun"/>
                <w:sz w:val="20"/>
                <w:szCs w:val="20"/>
              </w:rPr>
              <w:t>：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课程类型</w:t>
            </w:r>
          </w:p>
          <w:p w14:paraId="66AEFF3A" w14:textId="77777777" w:rsidR="00A46FF2" w:rsidRPr="005C3EB6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sz w:val="20"/>
                <w:szCs w:val="20"/>
              </w:rPr>
            </w:pPr>
            <w:r w:rsidRPr="005C3EB6">
              <w:rPr>
                <w:rFonts w:ascii="SimSun" w:eastAsia="SimSun" w:hAnsi="SimSun" w:cs="SimSun" w:hint="eastAsia"/>
                <w:sz w:val="20"/>
                <w:szCs w:val="20"/>
              </w:rPr>
              <w:t>status：当前评论可用状态</w:t>
            </w:r>
          </w:p>
          <w:p w14:paraId="6282541F" w14:textId="77777777" w:rsidR="00A46FF2" w:rsidRPr="00064480" w:rsidRDefault="00A46FF2" w:rsidP="00C870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 w:rsidRPr="005C3EB6">
              <w:rPr>
                <w:rFonts w:ascii="SimSun" w:eastAsia="SimSun" w:hAnsi="SimSun" w:cs="SimSun" w:hint="eastAsia"/>
                <w:sz w:val="20"/>
                <w:szCs w:val="20"/>
              </w:rPr>
              <w:t xml:space="preserve">        （0为不可用，1为可用）</w:t>
            </w:r>
          </w:p>
        </w:tc>
      </w:tr>
      <w:tr w:rsidR="00A46FF2" w:rsidRPr="005C3EB6" w14:paraId="493AA2C6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480D920E" w14:textId="77777777" w:rsidR="00A46FF2" w:rsidRPr="005C3EB6" w:rsidRDefault="00A46FF2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pages</w:t>
            </w:r>
          </w:p>
        </w:tc>
        <w:tc>
          <w:tcPr>
            <w:tcW w:w="1134" w:type="dxa"/>
            <w:noWrap/>
            <w:vAlign w:val="center"/>
          </w:tcPr>
          <w:p w14:paraId="4BA8F090" w14:textId="77777777" w:rsidR="00A46FF2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693" w:type="dxa"/>
            <w:noWrap/>
            <w:vAlign w:val="center"/>
          </w:tcPr>
          <w:p w14:paraId="2B21971C" w14:textId="77777777" w:rsidR="00A46FF2" w:rsidRPr="005C3EB6" w:rsidRDefault="00A46FF2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MS Mincho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课程列表总页数</w:t>
            </w:r>
          </w:p>
        </w:tc>
        <w:tc>
          <w:tcPr>
            <w:tcW w:w="3402" w:type="dxa"/>
            <w:noWrap/>
            <w:vAlign w:val="center"/>
          </w:tcPr>
          <w:p w14:paraId="42AEDBFF" w14:textId="77777777" w:rsidR="00A46FF2" w:rsidRPr="005C3EB6" w:rsidRDefault="00A46FF2" w:rsidP="00C870F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hint="eastAsia"/>
                <w:sz w:val="20"/>
                <w:szCs w:val="20"/>
              </w:rPr>
              <w:t>pages: 4</w:t>
            </w:r>
          </w:p>
        </w:tc>
      </w:tr>
    </w:tbl>
    <w:p w14:paraId="7BCF4D32" w14:textId="77777777" w:rsidR="00A46FF2" w:rsidRDefault="00A46FF2" w:rsidP="00767003">
      <w:pPr>
        <w:rPr>
          <w:rFonts w:hint="eastAsia"/>
          <w:b/>
          <w:sz w:val="28"/>
          <w:szCs w:val="28"/>
        </w:rPr>
      </w:pPr>
    </w:p>
    <w:p w14:paraId="7840FBAE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70043DEA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6DC83603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34CD029B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37E9D557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20AA4D10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405B2C37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04BC05D0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3C37A925" w14:textId="77777777" w:rsidR="000E560D" w:rsidRDefault="000E560D" w:rsidP="00767003">
      <w:pPr>
        <w:rPr>
          <w:rFonts w:hint="eastAsia"/>
          <w:b/>
          <w:sz w:val="28"/>
          <w:szCs w:val="28"/>
        </w:rPr>
      </w:pPr>
    </w:p>
    <w:p w14:paraId="22AD18C9" w14:textId="4F71ACA8" w:rsidR="000E560D" w:rsidRPr="00585DEB" w:rsidRDefault="000E560D" w:rsidP="000E560D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4</w:t>
      </w:r>
      <w:r w:rsidRPr="00585DEB">
        <w:rPr>
          <w:rFonts w:hint="eastAsia"/>
          <w:b/>
          <w:sz w:val="28"/>
          <w:szCs w:val="28"/>
        </w:rPr>
        <w:t>名称</w:t>
      </w:r>
    </w:p>
    <w:p w14:paraId="659CA924" w14:textId="6307083D" w:rsidR="000E560D" w:rsidRPr="00585DEB" w:rsidRDefault="000E560D" w:rsidP="000E560D">
      <w:r>
        <w:rPr>
          <w:rFonts w:hint="eastAsia"/>
        </w:rPr>
        <w:t>修改课程名称</w:t>
      </w:r>
    </w:p>
    <w:p w14:paraId="4611A6EA" w14:textId="77777777" w:rsidR="000E560D" w:rsidRDefault="000E560D" w:rsidP="000E560D">
      <w:pPr>
        <w:rPr>
          <w:b/>
          <w:sz w:val="28"/>
          <w:szCs w:val="28"/>
        </w:rPr>
      </w:pPr>
    </w:p>
    <w:p w14:paraId="2E3D3ADF" w14:textId="3E5AA875" w:rsidR="000E560D" w:rsidRDefault="000E560D" w:rsidP="000E560D">
      <w:pPr>
        <w:rPr>
          <w:b/>
          <w:sz w:val="28"/>
          <w:szCs w:val="28"/>
        </w:rPr>
      </w:pPr>
      <w:r w:rsidRPr="00585DEB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4</w:t>
      </w:r>
      <w:r w:rsidRPr="00585DEB">
        <w:rPr>
          <w:rFonts w:hint="eastAsia"/>
          <w:b/>
          <w:sz w:val="28"/>
          <w:szCs w:val="28"/>
        </w:rPr>
        <w:t>描述</w:t>
      </w:r>
    </w:p>
    <w:p w14:paraId="7E084B02" w14:textId="2C7EA48D" w:rsidR="000E560D" w:rsidRDefault="000E560D" w:rsidP="000E560D">
      <w:r>
        <w:rPr>
          <w:rFonts w:hint="eastAsia"/>
        </w:rPr>
        <w:t>接口地址：</w:t>
      </w:r>
      <w:r w:rsidR="003844ED" w:rsidRPr="003844ED">
        <w:t>http://localhost/api_for_study/List/updateCourseNameForManage</w:t>
      </w:r>
    </w:p>
    <w:p w14:paraId="1F328F4E" w14:textId="6579983A" w:rsidR="000E560D" w:rsidRDefault="000E560D" w:rsidP="000E560D">
      <w:r>
        <w:rPr>
          <w:rFonts w:hint="eastAsia"/>
        </w:rPr>
        <w:t>返回格式：</w:t>
      </w:r>
      <w:r w:rsidR="0013179C">
        <w:rPr>
          <w:rFonts w:hint="eastAsia"/>
        </w:rPr>
        <w:t>TEXT</w:t>
      </w:r>
    </w:p>
    <w:p w14:paraId="71B0554F" w14:textId="77777777" w:rsidR="000E560D" w:rsidRDefault="000E560D" w:rsidP="000E560D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4C5BDD3" w14:textId="4B2DD46F" w:rsidR="000E560D" w:rsidRDefault="000E560D" w:rsidP="000E560D">
      <w:r>
        <w:rPr>
          <w:rFonts w:hint="eastAsia"/>
        </w:rPr>
        <w:t>所需参数：</w:t>
      </w:r>
      <w:proofErr w:type="spellStart"/>
      <w:r w:rsidR="00767AF8">
        <w:rPr>
          <w:rFonts w:hint="eastAsia"/>
        </w:rPr>
        <w:t>itemId</w:t>
      </w:r>
      <w:proofErr w:type="spellEnd"/>
      <w:r w:rsidR="00767AF8">
        <w:rPr>
          <w:rFonts w:hint="eastAsia"/>
        </w:rPr>
        <w:t>（当前修改课程名的课程</w:t>
      </w:r>
      <w:r w:rsidR="00767AF8">
        <w:rPr>
          <w:rFonts w:hint="eastAsia"/>
        </w:rPr>
        <w:t>ID</w:t>
      </w:r>
      <w:r w:rsidR="00767AF8">
        <w:rPr>
          <w:rFonts w:hint="eastAsia"/>
        </w:rPr>
        <w:t>）、</w:t>
      </w:r>
      <w:proofErr w:type="spellStart"/>
      <w:r w:rsidR="00767AF8">
        <w:rPr>
          <w:rFonts w:hint="eastAsia"/>
        </w:rPr>
        <w:t>newVal</w:t>
      </w:r>
      <w:proofErr w:type="spellEnd"/>
      <w:r w:rsidR="00767AF8">
        <w:rPr>
          <w:rFonts w:hint="eastAsia"/>
        </w:rPr>
        <w:t>（新的课程名称）</w:t>
      </w:r>
    </w:p>
    <w:p w14:paraId="01100087" w14:textId="77777777" w:rsidR="000E560D" w:rsidRDefault="000E560D" w:rsidP="000E560D"/>
    <w:p w14:paraId="5DF0E959" w14:textId="77777777" w:rsidR="000E560D" w:rsidRDefault="000E560D" w:rsidP="000E560D">
      <w:pPr>
        <w:rPr>
          <w:rFonts w:hint="eastAsia"/>
          <w:b/>
          <w:sz w:val="28"/>
          <w:szCs w:val="28"/>
        </w:rPr>
      </w:pPr>
      <w:r w:rsidRPr="0090791B">
        <w:rPr>
          <w:rFonts w:hint="eastAsia"/>
          <w:b/>
          <w:sz w:val="28"/>
          <w:szCs w:val="28"/>
        </w:rPr>
        <w:t>请求参数说明</w:t>
      </w:r>
    </w:p>
    <w:p w14:paraId="7E34DEE9" w14:textId="77777777" w:rsidR="000E560D" w:rsidRPr="0090791B" w:rsidRDefault="000E560D" w:rsidP="000E560D">
      <w:pPr>
        <w:rPr>
          <w:b/>
          <w:sz w:val="28"/>
          <w:szCs w:val="28"/>
        </w:rPr>
      </w:pP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268"/>
        <w:gridCol w:w="1985"/>
        <w:gridCol w:w="1134"/>
      </w:tblGrid>
      <w:tr w:rsidR="000E560D" w:rsidRPr="00064480" w14:paraId="0856E18D" w14:textId="77777777" w:rsidTr="00C8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58854F" w14:textId="77777777" w:rsidR="000E560D" w:rsidRPr="00064480" w:rsidRDefault="000E560D" w:rsidP="00C870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57FEFA7E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268" w:type="dxa"/>
            <w:noWrap/>
            <w:hideMark/>
          </w:tcPr>
          <w:p w14:paraId="6BDCA8F5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1985" w:type="dxa"/>
            <w:noWrap/>
            <w:hideMark/>
          </w:tcPr>
          <w:p w14:paraId="0B4AC282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4E14A04F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是否必</w:t>
            </w:r>
            <w:r>
              <w:rPr>
                <w:rFonts w:ascii="SimSun" w:eastAsia="SimSun" w:hAnsi="SimSun" w:cs="SimSun"/>
                <w:sz w:val="20"/>
                <w:szCs w:val="20"/>
              </w:rPr>
              <w:t>选</w:t>
            </w:r>
          </w:p>
        </w:tc>
      </w:tr>
      <w:tr w:rsidR="00977FA7" w:rsidRPr="00064480" w14:paraId="41503445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08179274" w14:textId="3A300780" w:rsidR="00977FA7" w:rsidRPr="00064480" w:rsidRDefault="00977FA7" w:rsidP="00C870F2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672" w:type="dxa"/>
            <w:noWrap/>
            <w:vAlign w:val="center"/>
            <w:hideMark/>
          </w:tcPr>
          <w:p w14:paraId="0B5A1069" w14:textId="163A68DC" w:rsidR="00977FA7" w:rsidRPr="00064480" w:rsidRDefault="00977FA7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hint="eastAsia"/>
                <w:sz w:val="20"/>
                <w:szCs w:val="20"/>
              </w:rPr>
              <w:t>(string)</w:t>
            </w:r>
          </w:p>
        </w:tc>
        <w:tc>
          <w:tcPr>
            <w:tcW w:w="2268" w:type="dxa"/>
            <w:noWrap/>
            <w:vAlign w:val="center"/>
            <w:hideMark/>
          </w:tcPr>
          <w:p w14:paraId="03FB0E21" w14:textId="6D59DA7B" w:rsidR="00977FA7" w:rsidRPr="00064480" w:rsidRDefault="00977FA7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当前操作</w:t>
            </w:r>
            <w:r>
              <w:rPr>
                <w:rFonts w:ascii="SimSun" w:eastAsia="SimSun" w:hAnsi="SimSun" w:cs="SimSun"/>
                <w:sz w:val="20"/>
                <w:szCs w:val="20"/>
              </w:rPr>
              <w:t>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程的ID</w:t>
            </w:r>
          </w:p>
        </w:tc>
        <w:tc>
          <w:tcPr>
            <w:tcW w:w="1985" w:type="dxa"/>
            <w:noWrap/>
            <w:vAlign w:val="center"/>
            <w:hideMark/>
          </w:tcPr>
          <w:p w14:paraId="5159B086" w14:textId="7743B805" w:rsidR="00977FA7" w:rsidRPr="00064480" w:rsidRDefault="00977FA7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itemId</w:t>
            </w:r>
            <w:proofErr w:type="spellEnd"/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: 1</w:t>
            </w:r>
          </w:p>
        </w:tc>
        <w:tc>
          <w:tcPr>
            <w:tcW w:w="1134" w:type="dxa"/>
            <w:noWrap/>
            <w:vAlign w:val="center"/>
            <w:hideMark/>
          </w:tcPr>
          <w:p w14:paraId="78D5E8C8" w14:textId="62AFBF15" w:rsidR="00977FA7" w:rsidRPr="00064480" w:rsidRDefault="00977FA7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  <w:tr w:rsidR="000E560D" w:rsidRPr="00064480" w14:paraId="36D20DAC" w14:textId="77777777" w:rsidTr="00C870F2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</w:tcPr>
          <w:p w14:paraId="3CF21F65" w14:textId="1220A9B6" w:rsidR="000E560D" w:rsidRDefault="00977FA7" w:rsidP="00C870F2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newVal</w:t>
            </w:r>
            <w:proofErr w:type="spellEnd"/>
          </w:p>
        </w:tc>
        <w:tc>
          <w:tcPr>
            <w:tcW w:w="1672" w:type="dxa"/>
            <w:noWrap/>
            <w:vAlign w:val="center"/>
          </w:tcPr>
          <w:p w14:paraId="2FAB47D9" w14:textId="56340876" w:rsidR="000E560D" w:rsidRDefault="00977FA7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268" w:type="dxa"/>
            <w:noWrap/>
            <w:vAlign w:val="center"/>
          </w:tcPr>
          <w:p w14:paraId="60B3D219" w14:textId="77777777" w:rsidR="00977FA7" w:rsidRDefault="00977FA7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当前操作的</w:t>
            </w:r>
            <w:r>
              <w:rPr>
                <w:rFonts w:ascii="SimSun" w:eastAsia="SimSun" w:hAnsi="SimSun" w:cs="SimSun"/>
                <w:sz w:val="20"/>
                <w:szCs w:val="20"/>
              </w:rPr>
              <w:t>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程的</w:t>
            </w:r>
          </w:p>
          <w:p w14:paraId="39567FC4" w14:textId="6D8FF5F3" w:rsidR="000E560D" w:rsidRDefault="00977FA7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新名称</w:t>
            </w:r>
          </w:p>
        </w:tc>
        <w:tc>
          <w:tcPr>
            <w:tcW w:w="1985" w:type="dxa"/>
            <w:noWrap/>
            <w:vAlign w:val="center"/>
          </w:tcPr>
          <w:p w14:paraId="467046B0" w14:textId="682DF6D0" w:rsidR="000E560D" w:rsidRDefault="00977FA7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newVal</w:t>
            </w:r>
            <w:proofErr w:type="spellEnd"/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：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’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JS++就</w:t>
            </w:r>
            <w:r>
              <w:rPr>
                <w:rFonts w:ascii="SimSun" w:eastAsia="SimSun" w:hAnsi="SimSun" w:cs="SimSun"/>
                <w:sz w:val="20"/>
                <w:szCs w:val="20"/>
              </w:rPr>
              <w:t>业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班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’</w:t>
            </w:r>
          </w:p>
        </w:tc>
        <w:tc>
          <w:tcPr>
            <w:tcW w:w="1134" w:type="dxa"/>
            <w:noWrap/>
            <w:vAlign w:val="center"/>
          </w:tcPr>
          <w:p w14:paraId="5C54A886" w14:textId="77777777" w:rsidR="000E560D" w:rsidRDefault="000E560D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</w:tbl>
    <w:p w14:paraId="4DA82A8E" w14:textId="77777777" w:rsidR="000E560D" w:rsidRDefault="000E560D" w:rsidP="000E560D">
      <w:pPr>
        <w:rPr>
          <w:rFonts w:hint="eastAsia"/>
          <w:b/>
          <w:sz w:val="28"/>
          <w:szCs w:val="28"/>
        </w:rPr>
      </w:pPr>
    </w:p>
    <w:p w14:paraId="47756599" w14:textId="77777777" w:rsidR="000E560D" w:rsidRDefault="000E560D" w:rsidP="000E560D">
      <w:pPr>
        <w:rPr>
          <w:rFonts w:hint="eastAsia"/>
          <w:b/>
          <w:sz w:val="28"/>
          <w:szCs w:val="28"/>
        </w:rPr>
      </w:pPr>
    </w:p>
    <w:p w14:paraId="7DC77A84" w14:textId="77777777" w:rsidR="000E560D" w:rsidRDefault="000E560D" w:rsidP="000E560D">
      <w:pPr>
        <w:rPr>
          <w:rFonts w:hint="eastAsia"/>
          <w:b/>
          <w:sz w:val="28"/>
          <w:szCs w:val="28"/>
        </w:rPr>
      </w:pPr>
    </w:p>
    <w:p w14:paraId="46627589" w14:textId="77777777" w:rsidR="00977FA7" w:rsidRDefault="00977FA7" w:rsidP="000E560D">
      <w:pPr>
        <w:rPr>
          <w:rFonts w:hint="eastAsia"/>
          <w:b/>
          <w:sz w:val="28"/>
          <w:szCs w:val="28"/>
        </w:rPr>
      </w:pPr>
    </w:p>
    <w:p w14:paraId="4A43D8CB" w14:textId="77777777" w:rsidR="00977FA7" w:rsidRDefault="00977FA7" w:rsidP="000E560D">
      <w:pPr>
        <w:rPr>
          <w:rFonts w:hint="eastAsia"/>
          <w:b/>
          <w:sz w:val="28"/>
          <w:szCs w:val="28"/>
        </w:rPr>
      </w:pPr>
    </w:p>
    <w:p w14:paraId="27E0BD4A" w14:textId="77777777" w:rsidR="00977FA7" w:rsidRDefault="00977FA7" w:rsidP="000E560D">
      <w:pPr>
        <w:rPr>
          <w:rFonts w:hint="eastAsia"/>
          <w:b/>
          <w:sz w:val="28"/>
          <w:szCs w:val="28"/>
        </w:rPr>
      </w:pPr>
    </w:p>
    <w:p w14:paraId="68B41548" w14:textId="77777777" w:rsidR="000E560D" w:rsidRDefault="000E560D" w:rsidP="000E560D">
      <w:pPr>
        <w:rPr>
          <w:rFonts w:hint="eastAsia"/>
          <w:b/>
          <w:sz w:val="28"/>
          <w:szCs w:val="28"/>
        </w:rPr>
      </w:pPr>
      <w:r w:rsidRPr="001957FE">
        <w:rPr>
          <w:rFonts w:hint="eastAsia"/>
          <w:b/>
          <w:sz w:val="28"/>
          <w:szCs w:val="28"/>
        </w:rPr>
        <w:t>返回数据说明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）</w:t>
      </w:r>
      <w:bookmarkStart w:id="0" w:name="_GoBack"/>
      <w:bookmarkEnd w:id="0"/>
    </w:p>
    <w:p w14:paraId="5FA16AC2" w14:textId="77777777" w:rsidR="000E560D" w:rsidRDefault="000E560D" w:rsidP="000E560D">
      <w:pPr>
        <w:rPr>
          <w:rFonts w:hint="eastAsia"/>
          <w:b/>
          <w:sz w:val="28"/>
          <w:szCs w:val="28"/>
        </w:rPr>
      </w:pP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0E560D" w:rsidRPr="00064480" w14:paraId="01F9D1EE" w14:textId="77777777" w:rsidTr="00C8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4E897B21" w14:textId="77777777" w:rsidR="000E560D" w:rsidRPr="00064480" w:rsidRDefault="000E560D" w:rsidP="00C870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0B4574FD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02A5B2C7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参数</w:t>
            </w:r>
            <w:r>
              <w:rPr>
                <w:rFonts w:ascii="SimSun" w:eastAsia="SimSun" w:hAnsi="SimSun" w:cs="SimSun"/>
                <w:sz w:val="20"/>
                <w:szCs w:val="20"/>
              </w:rPr>
              <w:t>说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29C83DDB" w14:textId="77777777" w:rsidR="000E560D" w:rsidRPr="00064480" w:rsidRDefault="000E560D" w:rsidP="00C87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举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例</w:t>
            </w:r>
          </w:p>
        </w:tc>
      </w:tr>
      <w:tr w:rsidR="000E560D" w:rsidRPr="00064480" w14:paraId="5B4A64EA" w14:textId="77777777" w:rsidTr="00C8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67F759FF" w14:textId="39117E16" w:rsidR="000E560D" w:rsidRPr="00064480" w:rsidRDefault="00977FA7" w:rsidP="00C870F2">
            <w:pPr>
              <w:jc w:val="center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success</w:t>
            </w:r>
          </w:p>
        </w:tc>
        <w:tc>
          <w:tcPr>
            <w:tcW w:w="1134" w:type="dxa"/>
            <w:noWrap/>
            <w:vAlign w:val="center"/>
            <w:hideMark/>
          </w:tcPr>
          <w:p w14:paraId="174470DF" w14:textId="48B6BB7B" w:rsidR="000E560D" w:rsidRPr="00064480" w:rsidRDefault="00977FA7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693" w:type="dxa"/>
            <w:noWrap/>
            <w:vAlign w:val="center"/>
            <w:hideMark/>
          </w:tcPr>
          <w:p w14:paraId="2EBAA358" w14:textId="5BBFF8F5" w:rsidR="000E560D" w:rsidRPr="00064480" w:rsidRDefault="00977FA7" w:rsidP="00C87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操作成功</w:t>
            </w:r>
          </w:p>
        </w:tc>
        <w:tc>
          <w:tcPr>
            <w:tcW w:w="3402" w:type="dxa"/>
            <w:noWrap/>
            <w:vAlign w:val="center"/>
            <w:hideMark/>
          </w:tcPr>
          <w:p w14:paraId="4919223D" w14:textId="77777777" w:rsidR="000E560D" w:rsidRDefault="000E560D" w:rsidP="0097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212121"/>
                <w:sz w:val="17"/>
                <w:szCs w:val="17"/>
              </w:rPr>
            </w:pPr>
          </w:p>
          <w:p w14:paraId="64434BA2" w14:textId="5C0A1EDA" w:rsidR="000E560D" w:rsidRDefault="00977FA7" w:rsidP="0097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 w:hint="eastAsia"/>
                <w:color w:val="212121"/>
                <w:sz w:val="17"/>
                <w:szCs w:val="17"/>
              </w:rPr>
            </w:pPr>
            <w:r>
              <w:rPr>
                <w:rFonts w:ascii="Menlo" w:eastAsia="Times New Roman" w:hAnsi="Menlo" w:cs="Menlo" w:hint="eastAsia"/>
                <w:color w:val="212121"/>
                <w:sz w:val="17"/>
                <w:szCs w:val="17"/>
              </w:rPr>
              <w:t>success</w:t>
            </w:r>
          </w:p>
          <w:p w14:paraId="04B97F04" w14:textId="77777777" w:rsidR="000E560D" w:rsidRPr="00064480" w:rsidRDefault="000E560D" w:rsidP="0097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0E560D" w:rsidRPr="00064480" w14:paraId="6C09F37C" w14:textId="77777777" w:rsidTr="00977FA7">
        <w:trPr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4E0C56D0" w14:textId="5AC068D0" w:rsidR="000E560D" w:rsidRPr="00064480" w:rsidRDefault="00977FA7" w:rsidP="00C870F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failed</w:t>
            </w:r>
          </w:p>
        </w:tc>
        <w:tc>
          <w:tcPr>
            <w:tcW w:w="1134" w:type="dxa"/>
            <w:noWrap/>
            <w:vAlign w:val="center"/>
            <w:hideMark/>
          </w:tcPr>
          <w:p w14:paraId="4A6B4D71" w14:textId="6AC86208" w:rsidR="000E560D" w:rsidRPr="00064480" w:rsidRDefault="00977FA7" w:rsidP="00C87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693" w:type="dxa"/>
            <w:noWrap/>
            <w:vAlign w:val="center"/>
            <w:hideMark/>
          </w:tcPr>
          <w:p w14:paraId="1186C6C3" w14:textId="5F30CB4A" w:rsidR="000E560D" w:rsidRPr="00064480" w:rsidRDefault="00977FA7" w:rsidP="0097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0"/>
                <w:szCs w:val="20"/>
              </w:rPr>
            </w:pPr>
            <w:r>
              <w:rPr>
                <w:rFonts w:ascii="SimSun" w:eastAsia="SimSun" w:hAnsi="SimSun" w:cs="MS Mincho" w:hint="eastAsia"/>
                <w:sz w:val="20"/>
                <w:szCs w:val="20"/>
              </w:rPr>
              <w:t>操作失败</w:t>
            </w:r>
          </w:p>
        </w:tc>
        <w:tc>
          <w:tcPr>
            <w:tcW w:w="3402" w:type="dxa"/>
            <w:noWrap/>
            <w:hideMark/>
          </w:tcPr>
          <w:p w14:paraId="0B4E73A8" w14:textId="77777777" w:rsidR="00977FA7" w:rsidRDefault="00977FA7" w:rsidP="00977FA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</w:p>
          <w:p w14:paraId="721007D9" w14:textId="3C4C73FA" w:rsidR="000E560D" w:rsidRPr="00064480" w:rsidRDefault="00977FA7" w:rsidP="00977FA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0"/>
                <w:szCs w:val="20"/>
              </w:rPr>
            </w:pPr>
            <w:r>
              <w:rPr>
                <w:rFonts w:ascii="SimSun" w:eastAsia="SimSun" w:hAnsi="SimSun" w:hint="eastAsia"/>
                <w:sz w:val="20"/>
                <w:szCs w:val="20"/>
              </w:rPr>
              <w:t>failed</w:t>
            </w:r>
          </w:p>
        </w:tc>
      </w:tr>
    </w:tbl>
    <w:p w14:paraId="3E60CD34" w14:textId="77777777" w:rsidR="000E560D" w:rsidRPr="001957FE" w:rsidRDefault="000E560D" w:rsidP="00767003">
      <w:pPr>
        <w:rPr>
          <w:rFonts w:hint="eastAsia"/>
          <w:b/>
          <w:sz w:val="28"/>
          <w:szCs w:val="28"/>
        </w:rPr>
      </w:pPr>
    </w:p>
    <w:sectPr w:rsidR="000E560D" w:rsidRPr="001957FE" w:rsidSect="00CB5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E3422"/>
    <w:multiLevelType w:val="multilevel"/>
    <w:tmpl w:val="660A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B"/>
    <w:rsid w:val="0000527F"/>
    <w:rsid w:val="00014624"/>
    <w:rsid w:val="00064480"/>
    <w:rsid w:val="000E560D"/>
    <w:rsid w:val="00101BCC"/>
    <w:rsid w:val="0013179C"/>
    <w:rsid w:val="00137E64"/>
    <w:rsid w:val="001957FE"/>
    <w:rsid w:val="003844ED"/>
    <w:rsid w:val="00392275"/>
    <w:rsid w:val="004607EE"/>
    <w:rsid w:val="00465457"/>
    <w:rsid w:val="005404B4"/>
    <w:rsid w:val="00575254"/>
    <w:rsid w:val="00585DEB"/>
    <w:rsid w:val="005C3EB6"/>
    <w:rsid w:val="006E7102"/>
    <w:rsid w:val="0075038E"/>
    <w:rsid w:val="00767003"/>
    <w:rsid w:val="00767AF8"/>
    <w:rsid w:val="00850E1D"/>
    <w:rsid w:val="008A75E6"/>
    <w:rsid w:val="00903F39"/>
    <w:rsid w:val="0090791B"/>
    <w:rsid w:val="00977FA7"/>
    <w:rsid w:val="009A7AE7"/>
    <w:rsid w:val="00A46FF2"/>
    <w:rsid w:val="00AC6E66"/>
    <w:rsid w:val="00AD527F"/>
    <w:rsid w:val="00B02EF4"/>
    <w:rsid w:val="00B40C62"/>
    <w:rsid w:val="00BE0F0D"/>
    <w:rsid w:val="00CB547C"/>
    <w:rsid w:val="00CD26DE"/>
    <w:rsid w:val="00CF1DFA"/>
    <w:rsid w:val="00D16DF3"/>
    <w:rsid w:val="00D50447"/>
    <w:rsid w:val="00D94217"/>
    <w:rsid w:val="00DC3802"/>
    <w:rsid w:val="00EF6808"/>
    <w:rsid w:val="00F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3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0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DEB"/>
    <w:rPr>
      <w:color w:val="0563C1" w:themeColor="hyperlink"/>
      <w:u w:val="single"/>
    </w:rPr>
  </w:style>
  <w:style w:type="table" w:styleId="a4">
    <w:name w:val="Grid Table Light"/>
    <w:basedOn w:val="a1"/>
    <w:uiPriority w:val="40"/>
    <w:rsid w:val="00D942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957F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1957F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2019-01-15T05:07:00Z</dcterms:created>
  <dcterms:modified xsi:type="dcterms:W3CDTF">2019-03-14T08:40:00Z</dcterms:modified>
</cp:coreProperties>
</file>