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2023年3月8日星期三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今天天气不错，下点小雨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希望明天继续像今天一样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哎，又开始放假了，太烦了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2023年3月11日星期六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感觉这天还不错欸，那就去放飞自我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2023年3月22日星期三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今天又是晚课，真的烦。</w:t>
      </w:r>
      <w:bookmarkStart w:id="0" w:name="_GoBack"/>
      <w:bookmarkEnd w:id="0"/>
      <w:r>
        <w:rPr>
          <w:rFonts w:hint="eastAsia"/>
          <w:lang w:val="en-US" w:eastAsia="zh-CN"/>
        </w:rPr>
        <w:t>真的气死。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55A0B"/>
    <w:rsid w:val="2AEA49B1"/>
    <w:rsid w:val="57850E51"/>
    <w:rsid w:val="58C65104"/>
    <w:rsid w:val="6D437CE1"/>
    <w:rsid w:val="6EDD582E"/>
    <w:rsid w:val="7510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2023-03-08T12:53:00Z</dcterms:created>
  <dc:creator>zongg</dc:creator>
  <cp:lastModifiedBy>zongg</cp:lastModifiedBy>
  <dcterms:modified xsi:type="dcterms:W3CDTF">2023-03-22T13:34:42Z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2052-11.1.0.10362</vt:lpwstr>
  </property>
  <property fmtid="{D5CDD505-2E9C-101B-9397-08002B2CF9AE}" pid="3" name="ICV">
    <vt:lpwstr>40882FF3609142309BDCE3F61982DCFC</vt:lpwstr>
  </property>
</Properties>
</file>