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Collection 常用的子接口List和Set接口；List接口常用的实现类ArrayList和LinkedList;Set接口常用的实现类有HashSet和LinkedHashSet;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03390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List系列允许拥有重复元素有序索引，而Set不允许出现重复的元素且无序。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数组长度使用length 字符串使用length();集合使用size();toArray集合转数组object[],Remove(object)删除第一个object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 xml:space="preserve">ArrayList&lt;String&gt; </w:t>
      </w:r>
      <w:r>
        <w:rPr>
          <w:rFonts w:hint="eastAsia" w:ascii="Consolas" w:hAnsi="Consolas" w:eastAsia="Consolas"/>
          <w:color w:val="804000"/>
          <w:sz w:val="28"/>
          <w:szCs w:val="28"/>
        </w:rPr>
        <w:t>arr</w:t>
      </w:r>
      <w:r>
        <w:rPr>
          <w:rFonts w:hint="eastAsia" w:ascii="Consolas" w:hAnsi="Consolas" w:eastAsia="Consolas"/>
          <w:color w:val="000000"/>
          <w:sz w:val="28"/>
          <w:szCs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ArrayList&lt;String&gt;();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arr.add(</w:t>
      </w:r>
      <w:r>
        <w:rPr>
          <w:rFonts w:hint="eastAsia" w:ascii="Consolas" w:hAnsi="Consolas" w:eastAsia="Consolas"/>
          <w:color w:val="2A00FF"/>
          <w:sz w:val="28"/>
          <w:szCs w:val="28"/>
        </w:rPr>
        <w:t>"1"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arr.add(</w:t>
      </w:r>
      <w:r>
        <w:rPr>
          <w:rFonts w:hint="eastAsia" w:ascii="Consolas" w:hAnsi="Consolas" w:eastAsia="Consolas"/>
          <w:color w:val="2A00FF"/>
          <w:sz w:val="28"/>
          <w:szCs w:val="28"/>
        </w:rPr>
        <w:t>"2"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arr.add(</w:t>
      </w:r>
      <w:r>
        <w:rPr>
          <w:rFonts w:hint="eastAsia" w:ascii="Consolas" w:hAnsi="Consolas" w:eastAsia="Consolas"/>
          <w:color w:val="2A00FF"/>
          <w:sz w:val="28"/>
          <w:szCs w:val="28"/>
        </w:rPr>
        <w:t>"3"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FF0000"/>
          <w:sz w:val="28"/>
          <w:szCs w:val="28"/>
        </w:rPr>
        <w:t>Iterator&lt;String&gt; iterator = arr.iterator();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while</w:t>
      </w:r>
      <w:r>
        <w:rPr>
          <w:rFonts w:hint="eastAsia" w:ascii="Consolas" w:hAnsi="Consolas" w:eastAsia="Consolas"/>
          <w:color w:val="000000"/>
          <w:sz w:val="28"/>
          <w:szCs w:val="28"/>
        </w:rPr>
        <w:t>(iterator.hasNext()){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System.</w:t>
      </w:r>
      <w:r>
        <w:rPr>
          <w:rFonts w:hint="eastAsia" w:ascii="Consolas" w:hAnsi="Consolas" w:eastAsia="Consolas"/>
          <w:i/>
          <w:color w:val="0000C0"/>
          <w:sz w:val="28"/>
          <w:szCs w:val="28"/>
        </w:rPr>
        <w:t>out</w:t>
      </w:r>
      <w:r>
        <w:rPr>
          <w:rFonts w:hint="eastAsia" w:ascii="Consolas" w:hAnsi="Consolas" w:eastAsia="Consolas"/>
          <w:color w:val="000000"/>
          <w:sz w:val="28"/>
          <w:szCs w:val="28"/>
        </w:rPr>
        <w:t>.println(iterator.next());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770" cy="1287780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5通配符collecetion&lt;?&gt;coll  iterateor&lt;?&gt;it=coll.next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 泛型限定 method(arrayList&lt;?:extends 公共父类&gt; s)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391920"/>
            <wp:effectExtent l="0" t="0" r="6350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 w:ascii="Courier New" w:hAnsi="Courier New"/>
          <w:color w:val="auto"/>
          <w:sz w:val="28"/>
          <w:szCs w:val="28"/>
          <w:highlight w:val="white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集合的remove(int index)</w:t>
      </w:r>
      <w:r>
        <w:rPr>
          <w:rFonts w:hint="eastAsia" w:ascii="Courier New" w:hAnsi="Courier New"/>
          <w:color w:val="auto"/>
          <w:sz w:val="28"/>
          <w:szCs w:val="28"/>
          <w:highlight w:val="white"/>
        </w:rPr>
        <w:t>不但有移除指定的元素还会返回移除之前的元素</w:t>
      </w:r>
      <w:r>
        <w:rPr>
          <w:rFonts w:hint="eastAsia" w:ascii="Courier New" w:hAnsi="Courier New"/>
          <w:color w:val="auto"/>
          <w:sz w:val="28"/>
          <w:szCs w:val="28"/>
          <w:highlight w:val="white"/>
          <w:lang w:val="en-US" w:eastAsia="zh-CN"/>
        </w:rPr>
        <w:t>,set(int index,object oj)改变和返回改之前的</w:t>
      </w:r>
    </w:p>
    <w:p>
      <w:pPr>
        <w:numPr>
          <w:ilvl w:val="0"/>
          <w:numId w:val="0"/>
        </w:numPr>
        <w:rPr>
          <w:rFonts w:hint="eastAsia" w:ascii="Courier New" w:hAnsi="Courier New"/>
          <w:color w:val="auto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8"/>
          <w:szCs w:val="28"/>
          <w:highlight w:val="white"/>
          <w:lang w:val="en-US" w:eastAsia="zh-CN"/>
        </w:rPr>
        <w:t>8 集合的遍历共有3种1 for循环；2 增强for;3 iterator迭代器</w:t>
      </w:r>
    </w:p>
    <w:p>
      <w:pPr>
        <w:numPr>
          <w:ilvl w:val="0"/>
          <w:numId w:val="0"/>
        </w:numPr>
        <w:rPr>
          <w:rFonts w:hint="eastAsia" w:ascii="Courier New" w:hAnsi="Courier New"/>
          <w:color w:val="FF0000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8"/>
          <w:szCs w:val="28"/>
          <w:highlight w:val="white"/>
          <w:lang w:val="en-US" w:eastAsia="zh-CN"/>
        </w:rPr>
        <w:t>9</w:t>
      </w:r>
      <w:r>
        <w:rPr>
          <w:rFonts w:hint="eastAsia" w:ascii="Courier New" w:hAnsi="Courier New"/>
          <w:color w:val="FF0000"/>
          <w:sz w:val="28"/>
          <w:szCs w:val="28"/>
          <w:highlight w:val="white"/>
          <w:lang w:val="en-US" w:eastAsia="zh-CN"/>
        </w:rPr>
        <w:t>不许迭代器在遍历的过程中；使用集合的方法修改了集合的长度，就会迭代器并发修改一场</w:t>
      </w:r>
    </w:p>
    <w:p>
      <w:pPr>
        <w:numPr>
          <w:ilvl w:val="0"/>
          <w:numId w:val="0"/>
        </w:numPr>
        <w:rPr>
          <w:rFonts w:hint="eastAsia" w:ascii="Courier New" w:hAnsi="Courier New"/>
          <w:color w:val="auto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8"/>
          <w:szCs w:val="28"/>
          <w:highlight w:val="white"/>
          <w:lang w:val="en-US" w:eastAsia="zh-CN"/>
        </w:rPr>
        <w:t>10数组查找快增删慢；链表查找慢，增删快</w:t>
      </w:r>
    </w:p>
    <w:p>
      <w:pPr>
        <w:numPr>
          <w:ilvl w:val="0"/>
          <w:numId w:val="0"/>
        </w:numPr>
        <w:rPr>
          <w:rFonts w:hint="eastAsia" w:ascii="Courier New" w:hAnsi="Courier New"/>
          <w:color w:val="auto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8"/>
          <w:szCs w:val="28"/>
          <w:highlight w:val="white"/>
          <w:lang w:val="en-US" w:eastAsia="zh-CN"/>
        </w:rPr>
        <w:t>11ArrayList 可变得数组；线程不安全；linkedList 是链表,线程不安全；vector 可变数组 线程安全已废除</w:t>
      </w:r>
    </w:p>
    <w:p>
      <w:pPr>
        <w:numPr>
          <w:ilvl w:val="0"/>
          <w:numId w:val="0"/>
        </w:numPr>
        <w:rPr>
          <w:rFonts w:hint="eastAsia" w:ascii="Courier New" w:hAnsi="Courier New"/>
          <w:color w:val="auto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8"/>
          <w:szCs w:val="28"/>
          <w:highlight w:val="white"/>
          <w:lang w:val="en-US" w:eastAsia="zh-CN"/>
        </w:rPr>
        <w:t>12set遍历方法有增强for和迭代器，因为他是无序的；hashset，存取读都很快，链表数组结合体</w:t>
      </w:r>
    </w:p>
    <w:p>
      <w:pPr>
        <w:numPr>
          <w:ilvl w:val="0"/>
          <w:numId w:val="0"/>
        </w:numPr>
        <w:rPr>
          <w:rFonts w:hint="eastAsia" w:ascii="Courier New" w:hAnsi="Courier New"/>
          <w:color w:val="FF0000"/>
          <w:sz w:val="28"/>
          <w:szCs w:val="28"/>
          <w:highlight w:val="white"/>
          <w:lang w:val="en-US" w:eastAsia="zh-CN"/>
        </w:rPr>
      </w:pPr>
      <w:r>
        <w:drawing>
          <wp:inline distT="0" distB="0" distL="114300" distR="114300">
            <wp:extent cx="5269230" cy="1501140"/>
            <wp:effectExtent l="0" t="0" r="7620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Map无序的集合HashMap put(k v)返回值为v,一般会返回null;只有存入相同键时，会返回被覆盖之前的值。Map不能使用增强for去遍历，之能将map转换为set去遍历；keyset()以及entryset();linkedHashMap是hashMap的子类，他保证迭代的顺序与存储的顺序一样。hashTable 线程安全运行慢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/>
          <w:lang w:val="en-US" w:eastAsia="zh-CN"/>
        </w:rPr>
        <w:t>如</w:t>
      </w:r>
      <w:r>
        <w:rPr>
          <w:rFonts w:hint="eastAsia" w:ascii="Courier New" w:hAnsi="Courier New"/>
          <w:color w:val="000000"/>
          <w:sz w:val="28"/>
        </w:rPr>
        <w:t>Map&lt;String,String&gt; map=</w:t>
      </w:r>
      <w:r>
        <w:rPr>
          <w:rFonts w:hint="eastAsia" w:ascii="Courier New" w:hAnsi="Courier New"/>
          <w:b/>
          <w:color w:val="7F0055"/>
          <w:sz w:val="28"/>
        </w:rPr>
        <w:t>new</w:t>
      </w:r>
      <w:r>
        <w:rPr>
          <w:rFonts w:hint="eastAsia" w:ascii="Courier New" w:hAnsi="Courier New"/>
          <w:color w:val="000000"/>
          <w:sz w:val="28"/>
        </w:rPr>
        <w:t xml:space="preserve"> HashMap&lt;String,String&gt;();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>String v=map.put(</w:t>
      </w:r>
      <w:r>
        <w:rPr>
          <w:rFonts w:hint="eastAsia" w:ascii="Courier New" w:hAnsi="Courier New"/>
          <w:color w:val="2A00FF"/>
          <w:sz w:val="28"/>
        </w:rPr>
        <w:t>"a"</w:t>
      </w:r>
      <w:r>
        <w:rPr>
          <w:rFonts w:hint="eastAsia" w:ascii="Courier New" w:hAnsi="Courier New"/>
          <w:color w:val="000000"/>
          <w:sz w:val="28"/>
        </w:rPr>
        <w:t xml:space="preserve">, </w:t>
      </w:r>
      <w:r>
        <w:rPr>
          <w:rFonts w:hint="eastAsia" w:ascii="Courier New" w:hAnsi="Courier New"/>
          <w:color w:val="2A00FF"/>
          <w:sz w:val="28"/>
        </w:rPr>
        <w:t>"1"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  <w:u w:val="single"/>
        </w:rPr>
        <w:t>System</w:t>
      </w:r>
      <w:r>
        <w:rPr>
          <w:rFonts w:hint="eastAsia" w:ascii="Courier New" w:hAnsi="Courier New"/>
          <w:color w:val="000000"/>
          <w:sz w:val="28"/>
        </w:rPr>
        <w:t>.</w:t>
      </w:r>
      <w:r>
        <w:rPr>
          <w:rFonts w:hint="eastAsia" w:ascii="Courier New" w:hAnsi="Courier New"/>
          <w:i/>
          <w:color w:val="0000C0"/>
          <w:sz w:val="28"/>
        </w:rPr>
        <w:t>out</w:t>
      </w:r>
      <w:r>
        <w:rPr>
          <w:rFonts w:hint="eastAsia" w:ascii="Courier New" w:hAnsi="Courier New"/>
          <w:color w:val="000000"/>
          <w:sz w:val="28"/>
        </w:rPr>
        <w:t>.println(v);</w:t>
      </w:r>
      <w:r>
        <w:rPr>
          <w:rFonts w:hint="eastAsia" w:ascii="Courier New" w:hAnsi="Courier New"/>
          <w:color w:val="000000"/>
          <w:sz w:val="28"/>
          <w:lang w:val="en-US" w:eastAsia="zh-CN"/>
        </w:rPr>
        <w:t>//null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>map.put(</w:t>
      </w:r>
      <w:r>
        <w:rPr>
          <w:rFonts w:hint="eastAsia" w:ascii="Courier New" w:hAnsi="Courier New"/>
          <w:color w:val="2A00FF"/>
          <w:sz w:val="28"/>
        </w:rPr>
        <w:t>"b"</w:t>
      </w:r>
      <w:r>
        <w:rPr>
          <w:rFonts w:hint="eastAsia" w:ascii="Courier New" w:hAnsi="Courier New"/>
          <w:color w:val="000000"/>
          <w:sz w:val="28"/>
        </w:rPr>
        <w:t xml:space="preserve">, </w:t>
      </w:r>
      <w:r>
        <w:rPr>
          <w:rFonts w:hint="eastAsia" w:ascii="Courier New" w:hAnsi="Courier New"/>
          <w:color w:val="2A00FF"/>
          <w:sz w:val="28"/>
        </w:rPr>
        <w:t>"2"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>map.put(</w:t>
      </w:r>
      <w:r>
        <w:rPr>
          <w:rFonts w:hint="eastAsia" w:ascii="Courier New" w:hAnsi="Courier New"/>
          <w:color w:val="2A00FF"/>
          <w:sz w:val="28"/>
        </w:rPr>
        <w:t>"c"</w:t>
      </w:r>
      <w:r>
        <w:rPr>
          <w:rFonts w:hint="eastAsia" w:ascii="Courier New" w:hAnsi="Courier New"/>
          <w:color w:val="000000"/>
          <w:sz w:val="28"/>
        </w:rPr>
        <w:t xml:space="preserve">, </w:t>
      </w:r>
      <w:r>
        <w:rPr>
          <w:rFonts w:hint="eastAsia" w:ascii="Courier New" w:hAnsi="Courier New"/>
          <w:color w:val="2A00FF"/>
          <w:sz w:val="28"/>
        </w:rPr>
        <w:t>"3"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>v=map.put(</w:t>
      </w:r>
      <w:r>
        <w:rPr>
          <w:rFonts w:hint="eastAsia" w:ascii="Courier New" w:hAnsi="Courier New"/>
          <w:color w:val="2A00FF"/>
          <w:sz w:val="28"/>
        </w:rPr>
        <w:t>"c"</w:t>
      </w:r>
      <w:r>
        <w:rPr>
          <w:rFonts w:hint="eastAsia" w:ascii="Courier New" w:hAnsi="Courier New"/>
          <w:color w:val="000000"/>
          <w:sz w:val="28"/>
        </w:rPr>
        <w:t xml:space="preserve">, </w:t>
      </w:r>
      <w:r>
        <w:rPr>
          <w:rFonts w:hint="eastAsia" w:ascii="Courier New" w:hAnsi="Courier New"/>
          <w:color w:val="2A00FF"/>
          <w:sz w:val="28"/>
        </w:rPr>
        <w:t>"6"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>System.</w:t>
      </w:r>
      <w:r>
        <w:rPr>
          <w:rFonts w:hint="eastAsia" w:ascii="Courier New" w:hAnsi="Courier New"/>
          <w:i/>
          <w:color w:val="0000C0"/>
          <w:sz w:val="28"/>
        </w:rPr>
        <w:t>out</w:t>
      </w:r>
      <w:r>
        <w:rPr>
          <w:rFonts w:hint="eastAsia" w:ascii="Courier New" w:hAnsi="Courier New"/>
          <w:color w:val="000000"/>
          <w:sz w:val="28"/>
        </w:rPr>
        <w:t>.println(v);</w:t>
      </w:r>
      <w:r>
        <w:rPr>
          <w:rFonts w:hint="eastAsia" w:ascii="Courier New" w:hAnsi="Courier New"/>
          <w:color w:val="000000"/>
          <w:sz w:val="28"/>
          <w:lang w:val="en-US" w:eastAsia="zh-CN"/>
        </w:rPr>
        <w:t>//3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>System.</w:t>
      </w:r>
      <w:r>
        <w:rPr>
          <w:rFonts w:hint="eastAsia" w:ascii="Courier New" w:hAnsi="Courier New"/>
          <w:i/>
          <w:color w:val="0000C0"/>
          <w:sz w:val="28"/>
        </w:rPr>
        <w:t>out</w:t>
      </w:r>
      <w:r>
        <w:rPr>
          <w:rFonts w:hint="eastAsia" w:ascii="Courier New" w:hAnsi="Courier New"/>
          <w:color w:val="000000"/>
          <w:sz w:val="28"/>
        </w:rPr>
        <w:t>.println(map);</w:t>
      </w:r>
      <w:r>
        <w:rPr>
          <w:rFonts w:hint="eastAsia" w:ascii="Courier New" w:hAnsi="Courier New"/>
          <w:color w:val="000000"/>
          <w:sz w:val="28"/>
          <w:lang w:val="en-US" w:eastAsia="zh-CN"/>
        </w:rPr>
        <w:t>//</w:t>
      </w:r>
      <w:r>
        <w:rPr>
          <w:rFonts w:hint="eastAsia" w:ascii="Courier New" w:hAnsi="Courier New"/>
          <w:color w:val="000000"/>
          <w:sz w:val="28"/>
        </w:rPr>
        <w:t>{b=2, c=6, a=1}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 w:eastAsiaTheme="minorEastAsia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14 map.keyset()返回的是hashMap的内部类keyset,并不是set实现类的hashset</w:t>
      </w:r>
    </w:p>
    <w:p>
      <w:pPr>
        <w:spacing w:beforeLines="0" w:afterLines="0"/>
        <w:jc w:val="left"/>
        <w:rPr>
          <w:rFonts w:hint="eastAsia" w:ascii="Courier New" w:hAnsi="Courier New"/>
          <w:color w:val="3F7F5F"/>
          <w:sz w:val="28"/>
        </w:rPr>
      </w:pPr>
      <w:r>
        <w:rPr>
          <w:rFonts w:hint="eastAsia" w:ascii="Courier New" w:hAnsi="Courier New"/>
          <w:color w:val="000000"/>
          <w:sz w:val="28"/>
        </w:rPr>
        <w:t>Set&lt;Integer&gt; keySet = map.keySet();</w:t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  <w:u w:val="single"/>
        </w:rPr>
        <w:t>System</w:t>
      </w:r>
      <w:r>
        <w:rPr>
          <w:rFonts w:hint="eastAsia" w:ascii="Courier New" w:hAnsi="Courier New"/>
          <w:color w:val="000000"/>
          <w:sz w:val="28"/>
        </w:rPr>
        <w:t>.</w:t>
      </w:r>
      <w:r>
        <w:rPr>
          <w:rFonts w:hint="eastAsia" w:ascii="Courier New" w:hAnsi="Courier New"/>
          <w:i/>
          <w:color w:val="0000C0"/>
          <w:sz w:val="28"/>
        </w:rPr>
        <w:t>out</w:t>
      </w:r>
      <w:r>
        <w:rPr>
          <w:rFonts w:hint="eastAsia" w:ascii="Courier New" w:hAnsi="Courier New"/>
          <w:color w:val="000000"/>
          <w:sz w:val="28"/>
        </w:rPr>
        <w:t>.println(keySet.getClass());</w:t>
      </w:r>
      <w:r>
        <w:rPr>
          <w:rFonts w:hint="eastAsia" w:ascii="Courier New" w:hAnsi="Courier New"/>
          <w:color w:val="3F7F5F"/>
          <w:sz w:val="28"/>
        </w:rPr>
        <w:t>//class java.util.HashMap$KeySet HashMap的内部类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8"/>
          <w:highlight w:val="none"/>
          <w:lang w:val="en-US" w:eastAsia="zh-CN"/>
        </w:rPr>
      </w:pPr>
      <w:r>
        <w:rPr>
          <w:rFonts w:hint="eastAsia" w:ascii="Courier New" w:hAnsi="Courier New"/>
          <w:color w:val="auto"/>
          <w:sz w:val="28"/>
          <w:lang w:val="en-US" w:eastAsia="zh-CN"/>
        </w:rPr>
        <w:t>15 HashMap允许存储null值和null键，而HashTable线程安全，但是不允许存储null值和null键，编译无问题，运行报错，已过</w:t>
      </w:r>
      <w:r>
        <w:rPr>
          <w:rFonts w:hint="eastAsia" w:ascii="Courier New" w:hAnsi="Courier New"/>
          <w:color w:val="auto"/>
          <w:sz w:val="28"/>
          <w:highlight w:val="none"/>
          <w:lang w:val="en-US" w:eastAsia="zh-CN"/>
        </w:rPr>
        <w:t>时，但子类</w:t>
      </w:r>
      <w:r>
        <w:rPr>
          <w:rFonts w:hint="eastAsia" w:ascii="Courier New" w:hAnsi="Courier New"/>
          <w:color w:val="000000"/>
          <w:sz w:val="28"/>
          <w:highlight w:val="none"/>
        </w:rPr>
        <w:t>Properties</w:t>
      </w:r>
      <w:r>
        <w:rPr>
          <w:rFonts w:hint="eastAsia" w:ascii="Courier New" w:hAnsi="Courier New"/>
          <w:color w:val="000000"/>
          <w:sz w:val="28"/>
          <w:highlight w:val="none"/>
          <w:lang w:val="en-US" w:eastAsia="zh-CN"/>
        </w:rPr>
        <w:t>还在使用。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8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none"/>
          <w:lang w:val="en-US" w:eastAsia="zh-CN"/>
        </w:rPr>
        <w:t>16.</w:t>
      </w:r>
      <w:r>
        <w:rPr>
          <w:rFonts w:hint="eastAsia" w:ascii="Courier New" w:hAnsi="Courier New"/>
          <w:color w:val="FF0000"/>
          <w:sz w:val="28"/>
          <w:highlight w:val="none"/>
          <w:lang w:val="en-US" w:eastAsia="zh-CN"/>
        </w:rPr>
        <w:t>可变参语法：方法名（数据类型...变量名），注意事项1.一个方法中，可变参数只能有一个；2可变参数必须写在参数列表的最后一位；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9D5281"/>
    <w:multiLevelType w:val="singleLevel"/>
    <w:tmpl w:val="C69D5281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996BDBA"/>
    <w:multiLevelType w:val="singleLevel"/>
    <w:tmpl w:val="4996BD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2B00"/>
    <w:rsid w:val="00744334"/>
    <w:rsid w:val="01D02BB2"/>
    <w:rsid w:val="021D5C95"/>
    <w:rsid w:val="03450305"/>
    <w:rsid w:val="03D16753"/>
    <w:rsid w:val="041D3B73"/>
    <w:rsid w:val="063C7D2A"/>
    <w:rsid w:val="07C64BAA"/>
    <w:rsid w:val="098D4BA2"/>
    <w:rsid w:val="0B277F8F"/>
    <w:rsid w:val="0C1C033A"/>
    <w:rsid w:val="0CD471D7"/>
    <w:rsid w:val="0D133867"/>
    <w:rsid w:val="0D6D35D9"/>
    <w:rsid w:val="0D76641E"/>
    <w:rsid w:val="0D8E057B"/>
    <w:rsid w:val="0E821C95"/>
    <w:rsid w:val="0EC30F2A"/>
    <w:rsid w:val="0EEF6446"/>
    <w:rsid w:val="0EF96A80"/>
    <w:rsid w:val="0FF5576F"/>
    <w:rsid w:val="0FFA739F"/>
    <w:rsid w:val="100F676A"/>
    <w:rsid w:val="10F66B23"/>
    <w:rsid w:val="11B22194"/>
    <w:rsid w:val="129568AF"/>
    <w:rsid w:val="141374A9"/>
    <w:rsid w:val="14F53D17"/>
    <w:rsid w:val="165A149B"/>
    <w:rsid w:val="18DB0D53"/>
    <w:rsid w:val="19D00C91"/>
    <w:rsid w:val="1A6B4F81"/>
    <w:rsid w:val="1AF61D28"/>
    <w:rsid w:val="1D7F7E97"/>
    <w:rsid w:val="1E8A23BC"/>
    <w:rsid w:val="1F407797"/>
    <w:rsid w:val="1F734E34"/>
    <w:rsid w:val="21744EF9"/>
    <w:rsid w:val="2185724F"/>
    <w:rsid w:val="219509D6"/>
    <w:rsid w:val="21C14C24"/>
    <w:rsid w:val="21E656D7"/>
    <w:rsid w:val="221A1CAB"/>
    <w:rsid w:val="226D6B59"/>
    <w:rsid w:val="23A0177E"/>
    <w:rsid w:val="24D87490"/>
    <w:rsid w:val="25191344"/>
    <w:rsid w:val="2523709D"/>
    <w:rsid w:val="25FD0EE0"/>
    <w:rsid w:val="26222892"/>
    <w:rsid w:val="26CF487B"/>
    <w:rsid w:val="2A656BA8"/>
    <w:rsid w:val="2A730321"/>
    <w:rsid w:val="2A9A0894"/>
    <w:rsid w:val="2BA90938"/>
    <w:rsid w:val="2BC92A1E"/>
    <w:rsid w:val="2C785046"/>
    <w:rsid w:val="2C943CB2"/>
    <w:rsid w:val="2D3B644F"/>
    <w:rsid w:val="2D742538"/>
    <w:rsid w:val="2DC91294"/>
    <w:rsid w:val="2DD870EB"/>
    <w:rsid w:val="2E6F1DE7"/>
    <w:rsid w:val="2FE9275D"/>
    <w:rsid w:val="338D68A9"/>
    <w:rsid w:val="342A491E"/>
    <w:rsid w:val="352150E2"/>
    <w:rsid w:val="358E6714"/>
    <w:rsid w:val="35A10F64"/>
    <w:rsid w:val="36150B6A"/>
    <w:rsid w:val="382505AD"/>
    <w:rsid w:val="3846219D"/>
    <w:rsid w:val="38995868"/>
    <w:rsid w:val="39837910"/>
    <w:rsid w:val="3BD6534D"/>
    <w:rsid w:val="3BDF0B2D"/>
    <w:rsid w:val="3C686E3E"/>
    <w:rsid w:val="3C834299"/>
    <w:rsid w:val="3D217C3D"/>
    <w:rsid w:val="3E7826E9"/>
    <w:rsid w:val="3FB7532C"/>
    <w:rsid w:val="416F3B8E"/>
    <w:rsid w:val="4383369F"/>
    <w:rsid w:val="44E72D2D"/>
    <w:rsid w:val="48174557"/>
    <w:rsid w:val="49FE69CB"/>
    <w:rsid w:val="4B9110ED"/>
    <w:rsid w:val="4BB227A2"/>
    <w:rsid w:val="4D9D2126"/>
    <w:rsid w:val="4E051C18"/>
    <w:rsid w:val="51413C3D"/>
    <w:rsid w:val="51587BA3"/>
    <w:rsid w:val="51A61732"/>
    <w:rsid w:val="52E16477"/>
    <w:rsid w:val="543D04E8"/>
    <w:rsid w:val="55A80EF9"/>
    <w:rsid w:val="56ED2822"/>
    <w:rsid w:val="56EE1EB9"/>
    <w:rsid w:val="58674A68"/>
    <w:rsid w:val="59907C13"/>
    <w:rsid w:val="5AC67F22"/>
    <w:rsid w:val="5C547BBE"/>
    <w:rsid w:val="5C98196A"/>
    <w:rsid w:val="5D8D3FD3"/>
    <w:rsid w:val="5E825CBE"/>
    <w:rsid w:val="5F2876EF"/>
    <w:rsid w:val="5F49107A"/>
    <w:rsid w:val="601C50A5"/>
    <w:rsid w:val="62254399"/>
    <w:rsid w:val="670B02A7"/>
    <w:rsid w:val="68B131DC"/>
    <w:rsid w:val="68ED3E37"/>
    <w:rsid w:val="694703D3"/>
    <w:rsid w:val="69E362D3"/>
    <w:rsid w:val="6A356629"/>
    <w:rsid w:val="6BB73056"/>
    <w:rsid w:val="6C154C5D"/>
    <w:rsid w:val="6D3000EA"/>
    <w:rsid w:val="6ED60618"/>
    <w:rsid w:val="6FF762F3"/>
    <w:rsid w:val="71B13597"/>
    <w:rsid w:val="74523C9A"/>
    <w:rsid w:val="74CF087A"/>
    <w:rsid w:val="76442FA3"/>
    <w:rsid w:val="76C44A5A"/>
    <w:rsid w:val="77501FEF"/>
    <w:rsid w:val="77651CDB"/>
    <w:rsid w:val="79C764C9"/>
    <w:rsid w:val="7AFD72A2"/>
    <w:rsid w:val="7BB017D4"/>
    <w:rsid w:val="7BEC1899"/>
    <w:rsid w:val="7C380122"/>
    <w:rsid w:val="7EB8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2019-08-10T15:33:29Z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