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第一章 </w:t>
      </w:r>
      <w:r>
        <w:rPr>
          <w:rFonts w:ascii="微软雅黑" w:hAnsi="微软雅黑" w:eastAsia="微软雅黑"/>
        </w:rPr>
        <w:t>系统需求分析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 导言</w:t>
      </w:r>
    </w:p>
    <w:p>
      <w:pPr>
        <w:pStyle w:val="heading2"/>
        <w:snapToGrid w:val="false"/>
        <w:spacing w:lineRule="auto"/>
        <w:ind w:firstLine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1.1.1 目的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本文档描述了短视频共享网站的功能需求和系统结构设计。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1.1.2 范围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该短视频共享网站面向互联网用户。在这个网站中，用户可以进行视频的分享，对其他用户的分享视频进行下载、评论，与其他用户进行交流，同时，网站的管理人员也可以对网站内的秩序进行管理。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1.1.3 参考文献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数据库系统概念（原书第6版）[美] Abraham Silberschatz，Henry F.Korth，S.Sudarshan 著，杨冬青，李红燕，唐世渭 译, 机械工业出版社，2012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软件工程与计算（卷二）软件开发的技术基础 丁二玉，刘钦 著，机械工业出版社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 总体描述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网站满足用户自行上传和下载不超过15秒的短视频的需求，同时满足用户对视频进行评论和对其他用户评论进行评论的需求。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 详细需求描述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1.3.1对外接口需求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1.3.1.1 用户界面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1.3.1.2 通信接口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1.3.1.3 软件接口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使用MySQL作为底层数据库存储相关数据。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1.3.2 功能需求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1.3.2.1 用户功能需求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用户可以在网站上建立自己的账户，修改自己的信息。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用户可以在网站上下载视频观看。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用户可以在视频下方评论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或回复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，与其他用户进行交流。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用户可以在网站上分享上传自己的视频。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用户可以删除自己分享发布的视频。</w:t>
      </w:r>
    </w:p>
    <w:p>
      <w:pPr>
        <w:numPr>
          <w:ilvl w:val="0"/>
          <w:numId w:val="40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用户可以删除自己发表的评论和回复。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1.3.2.2 网站管理员功能需求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管理员可以删除用户上传的违规的视频。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管理员可以在任何视频下删除违规的评论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或回复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numPr>
          <w:ilvl w:val="0"/>
          <w:numId w:val="39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管理员可以对多次违规的用户进行封禁。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 用例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641700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1.3.3.1 上传视频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用例编号：1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用例名称：上传视频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触发条件：用户想要上传视频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前置条件：用户已登录；用户状态正常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用户点击上传视频选项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用户选择要上传的视频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检测视频长度是否不超过15s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系统提示用户成功信息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用户被封禁：系统提示用户封禁状态</w:t>
      </w:r>
    </w:p>
    <w:p>
      <w:pPr>
        <w:numPr>
          <w:ilvl w:val="1"/>
          <w:numId w:val="4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视频长度超出限制：提示用户视频长度过长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1.3.3.2 修改个人信息</w:t>
      </w:r>
    </w:p>
    <w:p>
      <w:pPr>
        <w:numPr>
          <w:ilvl w:val="0"/>
          <w:numId w:val="4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用例编号：2</w:t>
      </w:r>
    </w:p>
    <w:p>
      <w:pPr>
        <w:numPr>
          <w:ilvl w:val="0"/>
          <w:numId w:val="4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用例名称：修改个人信息</w:t>
      </w:r>
    </w:p>
    <w:p>
      <w:pPr>
        <w:numPr>
          <w:ilvl w:val="0"/>
          <w:numId w:val="4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触发条件：用户想要修改昵称</w:t>
      </w:r>
    </w:p>
    <w:p>
      <w:pPr>
        <w:numPr>
          <w:ilvl w:val="0"/>
          <w:numId w:val="4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前置条件：用户已登录；用户状态正常</w:t>
      </w:r>
    </w:p>
    <w:p>
      <w:pPr>
        <w:numPr>
          <w:ilvl w:val="0"/>
          <w:numId w:val="4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用户点击自己的名称</w:t>
      </w:r>
    </w:p>
    <w:p>
      <w:pPr>
        <w:numPr>
          <w:ilvl w:val="1"/>
          <w:numId w:val="4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用户输入新的名称</w:t>
      </w:r>
    </w:p>
    <w:p>
      <w:pPr>
        <w:numPr>
          <w:ilvl w:val="1"/>
          <w:numId w:val="4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系统提示用户成功信息</w:t>
      </w:r>
    </w:p>
    <w:p>
      <w:pPr>
        <w:numPr>
          <w:ilvl w:val="0"/>
          <w:numId w:val="4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6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用户被封禁：系统提示用户封禁状态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1.3.3.3 下载视频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用例编号：3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用例名称：下载视频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触发条件：用户想要下载网站上的视频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前置条件：用户已登录；视频存在在网页上；用户状态正常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用户点击想要下载的视频</w:t>
      </w:r>
    </w:p>
    <w:p>
      <w:pPr>
        <w:numPr>
          <w:ilvl w:val="1"/>
          <w:numId w:val="4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用户选择下载视频</w:t>
      </w:r>
    </w:p>
    <w:p>
      <w:pPr>
        <w:numPr>
          <w:ilvl w:val="1"/>
          <w:numId w:val="4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系统向用户传输视频</w:t>
      </w:r>
    </w:p>
    <w:p>
      <w:pPr>
        <w:numPr>
          <w:ilvl w:val="0"/>
          <w:numId w:val="4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视频不存在网站上：系统提示视频不存在</w:t>
      </w:r>
    </w:p>
    <w:p>
      <w:pPr>
        <w:numPr>
          <w:ilvl w:val="1"/>
          <w:numId w:val="45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用户被封禁：系统提示用户封禁状态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1.3.3.4 发表评论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用例编号：4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用例名称：发表评论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触发条件：用户想要对视频发表评论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前置条件：用户已登录；视频存在在网页上；用户状态正常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用户点击想要评论的视频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用户输入想发表的评论内容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系统提示用户成功信息</w:t>
      </w:r>
    </w:p>
    <w:p>
      <w:pPr>
        <w:numPr>
          <w:ilvl w:val="0"/>
          <w:numId w:val="4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视频不存在网站上：系统提示视频不存在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用户被封禁：系统提示用户封禁状态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1.3.3.5 视频审核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用例编号：5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用例名称：视频审核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参与者：网站管理员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触发条件：管理员想要删除视频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前置条件：视频存在网页上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网站管理员选择要删除的视频</w:t>
      </w:r>
    </w:p>
    <w:p>
      <w:pPr>
        <w:numPr>
          <w:ilvl w:val="1"/>
          <w:numId w:val="43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网站管理员选择删除</w:t>
      </w:r>
    </w:p>
    <w:p>
      <w:pPr>
        <w:numPr>
          <w:ilvl w:val="0"/>
          <w:numId w:val="4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1.3.3.6 用户管理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用例编号：6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用例名称：用户管理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参与者：网站管理员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触发条件：管理员想要封禁用户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前置条件：无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网站管理员选择要封禁的用户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管理员选择封禁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1.3.3.7 删除视频 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用例编号：7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用例名称：删除视频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触发条件：用户想要删除自己发布的视频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前置条件：视频存在网站上；视频是用户发布的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用户选择要删除的视频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用户选择删除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视频不存在网站上：系统提示视频不存在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1.3.3.8 评论审查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用例编号：8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用例名称：评论审查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参与者：网站管理员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触发条件：管理员想要删除评论内容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前置条件：视频及评论存在网站上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网站管理员选择要审查评论的视频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网站管理员选择要删除的评论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网站管理员选择删除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1.3.3.9 发表回复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用例编号：9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用例名称：发表回复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触发条件：用户想对评论进行评论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前置条件：评论存在网站上；用户状态正常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用户选择要回复的评论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用户输入要回复的内容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网页提示用户成功信息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视频不存在网站上：系统提示视频不存在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用户被封禁：系统提示用户封禁状态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1.3.3.10 删除评论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用例编号：10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用例名称：删除评论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触发条件：用户想删除自己发表的评论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前置条件：评论存在网站上；评论是用户发布的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用户选择要删除的评论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选择删除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评论不存在网站上：系统提示视频不存在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1.3.3.11 删除回复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用例编号：11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用例名称：发表回复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参与者：用户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触发条件：用户想删除自己发表的回复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前置条件：回复的评论存在网站上；回复存在网站上；回复是用户发布的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用户选择要删除的回复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选择删除异常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评论不存在网站上：系统提示评论不存在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回复不存在网站上：系统提示回复不存在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用户被封禁：系统提示用户封禁状态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1.3.3.12 回复审查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用例编号：12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用例名称：回复审查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参与者：网站管理员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触发条件：管理员想删除回复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前置条件：回复的评论存在网站上；回复存在网站上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主要事件流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管理员选择要删除的回复</w:t>
      </w:r>
    </w:p>
    <w:p>
      <w:pPr>
        <w:numPr>
          <w:ilvl w:val="1"/>
          <w:numId w:val="42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管理员选择删除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异常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评论不存在网站上：系统提示评论不存在</w:t>
      </w:r>
    </w:p>
    <w:p>
      <w:pPr>
        <w:numPr>
          <w:ilvl w:val="1"/>
          <w:numId w:val="4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用户被封禁：系统提示用户封禁状态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3.4</w:t>
      </w:r>
      <w:r>
        <w:rPr>
          <w:rFonts w:ascii="微软雅黑" w:hAnsi="微软雅黑" w:eastAsia="微软雅黑"/>
        </w:rPr>
        <w:t xml:space="preserve"> 数据</w:t>
      </w:r>
      <w:r>
        <w:rPr>
          <w:rFonts w:ascii="微软雅黑" w:hAnsi="微软雅黑" w:eastAsia="微软雅黑"/>
        </w:rPr>
        <w:t>词典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3.4</w:t>
      </w:r>
      <w:r>
        <w:rPr>
          <w:rFonts w:ascii="微软雅黑" w:hAnsi="微软雅黑" w:eastAsia="微软雅黑"/>
        </w:rPr>
        <w:t>.1 数据项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名称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V_name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用户上传的短视频标题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别名：视频名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：1~50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视频的标题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视频路径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数据项名：V_addr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数据项含义说明：用户上传的短视频存储路径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别名：视频地址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长度：1~30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取值含义：视频数据的存储路径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视频编号：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数据项名：V_id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数据项含义说明：用户视频的身份id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数据类型：int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别名：视频id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长度：&gt;1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取值含义：视频数据的身份编号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视频介绍：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数据项名：V_intro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数据项含义说明：用户对其上传视频的介绍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别名：视频简介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长度：0~255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取值含义：用户输入的介绍内容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视频日期：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数据项名：V_time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数据项含义说明：用户上传视频时间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数据类型：datetime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别名：上传时间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取值含义：上传视频的时间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评论编号：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C_id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数据项含义说明：用户发表的评论的标识id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数据类型：int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别名：评论id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长度：&gt;1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取值含义：用户评论的独特标识id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评论内容：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数据项名：C_content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数据项含义说明：用户发表的评论内容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别名：用户评论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长度：1~255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取值含义：用户的评论内容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评论时间：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数据项名：C_time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数据项含义说明：用户发表评论的时间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数据类型：datetime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别名：评论时间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取值含义：用户发表评论的时间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回复编号：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R_id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数据项含义说明：用户发表的回复的标识id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数据类型：int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别名：回复id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长度：&gt;1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取值含义：用户回复的独特标识id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回复内容：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数据项名：R_content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数据项含义说明：用户发表的回复内容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别名：用户评论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长度：1~255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取值含义：用户的回复内容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回复时间：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数据项名：R_time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数据项含义说明：用户发表回复的时间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数据类型：datetime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别名：回复时间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取值含义：用户发表回复的时间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回复通知编号：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数据项名：NR_id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数据项含义说明：新回复通知的id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数据类型：int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别名：回复通知id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取值含义：新回复通知的独特标识id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回复通知时间：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数据项名：NR_time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数据项含义说明：新回复通知的时间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数据类型：datetime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别名：回复通知时间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取值含义：新回复通知的时间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回复通知状态：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数据项名：NR_read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数据项含义说明：回复通知是否已读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数据类型：bool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别名：新回复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取值含义：1表示通知已读；0表示通知未读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评论通知编号：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数据项名：NC_id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数据项含义说明：新评论通知的id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数据类型：int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别名：评论通知id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取值含义：新评论通知的独特标识id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评论通知时间：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数据项名：NC_time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数据项含义说明：新评论通知的时间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数据类型：datetime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别名：评论通知时间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取值含义：新评论通知的时间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评论通知状态：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数据项名：NC_read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数据项含义说明：评论通知是否已读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数据类型：bool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别名：新评论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取值含义：1表示通知已读；0表示通知未读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用户编号：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数据项含义说明：用户的身份id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数据类型：int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别名：用户id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取值含义：用户的独特身份id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用户名称：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数据项名：U_name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数据项含义说明：用户自定义的名称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别名：昵称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长度：1~20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取值含义：用户的名称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用户密码：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数据项名：U_passwd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数据项含义说明：用户的登录密码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别名：密码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长度：0~20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取值含义：用户设定的密码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用户注册时间：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数据项含义说明：用户注册的时间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数据类型：datetime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别名：注册时间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长度：&gt;0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取值含义：用户注册的时间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用户状态：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数据项名：U_banned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数据项含义说明：用户是否被封禁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数据类型：bool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别名：封禁状态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取值含义：1表示用户被封禁；0表示用户状态正常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numPr>
          <w:ilvl w:val="0"/>
          <w:numId w:val="38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用户身份：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数据项名：U_is_staff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数据项含义说明：用户的身份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数据类型：varchar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别名：用户身份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长度：1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取值含义：1表示用户是管理员；0表示是普通用户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与其他数据项的逻辑关系：</w:t>
      </w:r>
    </w:p>
    <w:p>
      <w:pPr>
        <w:numPr>
          <w:ilvl w:val="1"/>
          <w:numId w:val="38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与其他数据项的联系：</w:t>
      </w:r>
    </w:p>
    <w:p>
      <w:pPr>
        <w:pStyle w:val="heading3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3.4</w:t>
      </w:r>
      <w:r>
        <w:rPr>
          <w:rFonts w:ascii="微软雅黑" w:hAnsi="微软雅黑" w:eastAsia="微软雅黑"/>
        </w:rPr>
        <w:t>.2 数据结构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数据结构名：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user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含义说明：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存放了用户的相关信息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组成：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U_name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U_passwd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U_time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U_banned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U_is_staff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视频</w:t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：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数据结构名：video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含义说明：存放了视频的相关信息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组成：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V_addr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V_intro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V_time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U_id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评论：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数据结构名：comment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含义说明：存放了评论的相关信息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组成：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C_content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C_time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V_id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U_id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回复：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数据结构名：reply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含义说明：存放了回复的相关信息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组成：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R_content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R_time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U_subject_id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U_object_id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评论通知：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数据结构名：noticeC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含义说明：存放了评论通知的相关信息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组成：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NC_id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NC_read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NC_time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C_id</w:t>
      </w:r>
    </w:p>
    <w:p>
      <w:pPr>
        <w:numPr>
          <w:ilvl w:val="0"/>
          <w:numId w:val="37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回复通知：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数据结构名：noticeR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含义说明：存放了回复通知的相关信息</w:t>
      </w:r>
    </w:p>
    <w:p>
      <w:pPr>
        <w:numPr>
          <w:ilvl w:val="1"/>
          <w:numId w:val="37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组成：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NR_id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NR_read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NR_time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U_id</w:t>
      </w:r>
    </w:p>
    <w:p>
      <w:pPr>
        <w:numPr>
          <w:ilvl w:val="2"/>
          <w:numId w:val="37"/>
        </w:numPr>
        <w:snapToGrid w:val="false"/>
        <w:spacing w:before="60" w:after="60" w:line="312" w:lineRule="auto"/>
        <w:ind w:leftChars="4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R_id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t>.</w:t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t xml:space="preserve"> 数据流图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410001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系统设计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 系统体系结构设计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1533525" cy="329565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短视频分享网站的结构采用两层Web应用体系结构，应用程序运行在Web服务器中。用户浏览器（以下简称用户）通过HTTP协议向服务器发送请求，服务器从数据库中获取必要信息，并动态生成HTML页面返回给用户的请求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概念结构设计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53040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逻辑结构设计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 基表设计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3455208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4.2 每个表的结构(用mysql建表代码来说明)</w:t>
      </w:r>
    </w:p>
    <w:p>
      <w:r>
        <w:t xml:space="preserve">/*==============================================================*/</w:t>
      </w:r>
    </w:p>
    <w:p>
      <w:r>
        <w:t xml:space="preserve">/* Table: user 用户表                                                  */</w:t>
      </w:r>
    </w:p>
    <w:p>
      <w:r>
        <w:t xml:space="preserve">/*==============================================================*/</w:t>
      </w:r>
    </w:p>
    <w:p>
      <w:r>
        <w:t xml:space="preserve">create table user</w:t>
      </w:r>
    </w:p>
    <w:p>
      <w:r>
        <w:t xml:space="preserve">(</w:t>
      </w:r>
    </w:p>
    <w:p>
      <w:r>
        <w:t xml:space="preserve">   U_id                 int not null auto_increment,</w:t>
      </w:r>
    </w:p>
    <w:p>
      <w:r>
        <w:t xml:space="preserve">   U_name               varchar(20) not null,</w:t>
      </w:r>
    </w:p>
    <w:p>
      <w:r>
        <w:t xml:space="preserve">   U_passwd             varchar(20) not null,</w:t>
      </w:r>
    </w:p>
    <w:p>
      <w:r>
        <w:t xml:space="preserve">   U_time               datetime not null,</w:t>
      </w:r>
    </w:p>
    <w:p>
      <w:r>
        <w:t xml:space="preserve">   U_banned             bool not null,</w:t>
      </w:r>
    </w:p>
    <w:p>
      <w:r>
        <w:t xml:space="preserve">   U_is_staff           bool not null,</w:t>
      </w:r>
    </w:p>
    <w:p>
      <w:r>
        <w:t xml:space="preserve">   primary key (U_id)</w:t>
      </w:r>
    </w:p>
    <w:p>
      <w:r>
        <w:t xml:space="preserve">);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/*==============================================================*/</w:t>
      </w:r>
    </w:p>
    <w:p>
      <w:r>
        <w:t xml:space="preserve">/* Table: video 视频表                                            */</w:t>
      </w:r>
    </w:p>
    <w:p>
      <w:r>
        <w:t xml:space="preserve">/*==============================================================*/</w:t>
      </w:r>
    </w:p>
    <w:p>
      <w:r>
        <w:t xml:space="preserve">create table video</w:t>
      </w:r>
    </w:p>
    <w:p>
      <w:r>
        <w:t xml:space="preserve">(</w:t>
      </w:r>
    </w:p>
    <w:p>
      <w:r>
        <w:t xml:space="preserve">   V_id                 int not null auto_increment,</w:t>
      </w:r>
    </w:p>
    <w:p>
      <w:r>
        <w:t xml:space="preserve">   V_addr               varchar(30) not null,</w:t>
      </w:r>
    </w:p>
    <w:p>
      <w:r>
        <w:t xml:space="preserve">   V_name               varchar(50) not null,</w:t>
      </w:r>
    </w:p>
    <w:p>
      <w:r>
        <w:t xml:space="preserve">   V_intro              varchar(255),</w:t>
      </w:r>
    </w:p>
    <w:p>
      <w:r>
        <w:t xml:space="preserve">   V_time               datetime not null,</w:t>
      </w:r>
    </w:p>
    <w:p>
      <w:r>
        <w:t xml:space="preserve">   U_id                 int not null,</w:t>
      </w:r>
    </w:p>
    <w:p>
      <w:r>
        <w:t xml:space="preserve">   primary key (V_id)</w:t>
      </w:r>
    </w:p>
    <w:p>
      <w:r>
        <w:t xml:space="preserve">);</w:t>
      </w:r>
    </w:p>
    <w:p>
      <w:r>
        <w:t xml:space="preserve"/>
      </w:r>
    </w:p>
    <w:p>
      <w:r>
        <w:t xml:space="preserve">alter table video add constraint FK_user_video foreign key (U_id)</w:t>
      </w:r>
    </w:p>
    <w:p>
      <w:r>
        <w:t xml:space="preserve">      references user (U_id) on delete cascade on update cascade;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/*==============================================================*/</w:t>
      </w:r>
    </w:p>
    <w:p>
      <w:r>
        <w:t xml:space="preserve">/* Table: comment 评论表                                         */</w:t>
      </w:r>
    </w:p>
    <w:p>
      <w:r>
        <w:t xml:space="preserve">/*==============================================================*/</w:t>
      </w:r>
    </w:p>
    <w:p>
      <w:r>
        <w:t xml:space="preserve">create table comment</w:t>
      </w:r>
    </w:p>
    <w:p>
      <w:r>
        <w:t xml:space="preserve">(</w:t>
      </w:r>
    </w:p>
    <w:p>
      <w:r>
        <w:t xml:space="preserve">   C_id                 int not null auto_increment,</w:t>
      </w:r>
    </w:p>
    <w:p>
      <w:r>
        <w:t xml:space="preserve">   C_content            varchar(255) not null,</w:t>
      </w:r>
    </w:p>
    <w:p>
      <w:r>
        <w:t xml:space="preserve">   C_time               datetime not null,</w:t>
      </w:r>
    </w:p>
    <w:p>
      <w:r>
        <w:t xml:space="preserve">   U_id                 int not null,</w:t>
      </w:r>
    </w:p>
    <w:p>
      <w:r>
        <w:t xml:space="preserve">   V_id                 int not null,</w:t>
      </w:r>
    </w:p>
    <w:p>
      <w:r>
        <w:t xml:space="preserve">   primary key (C_id)</w:t>
      </w:r>
    </w:p>
    <w:p>
      <w:r>
        <w:t xml:space="preserve">);</w:t>
      </w:r>
    </w:p>
    <w:p>
      <w:r>
        <w:t xml:space="preserve"/>
      </w:r>
    </w:p>
    <w:p>
      <w:r>
        <w:t xml:space="preserve">alter table comment add constraint FK_user_comment foreign key (U_id)</w:t>
      </w:r>
    </w:p>
    <w:p>
      <w:r>
        <w:t xml:space="preserve">      references user (U_id) on delete cascade on update cascade;</w:t>
      </w:r>
    </w:p>
    <w:p>
      <w:r>
        <w:t xml:space="preserve"/>
      </w:r>
    </w:p>
    <w:p>
      <w:r>
        <w:t xml:space="preserve">alter table comment add constraint FK_video_comment foreign key (V_id)</w:t>
      </w:r>
    </w:p>
    <w:p>
      <w:r>
        <w:t xml:space="preserve">      references video (V_id) on delete cascade on update cascade;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/*==============================================================*/</w:t>
      </w:r>
    </w:p>
    <w:p>
      <w:r>
        <w:t xml:space="preserve">/* Table: reply 回复表                                            */</w:t>
      </w:r>
    </w:p>
    <w:p>
      <w:r>
        <w:t xml:space="preserve">/*==============================================================*/</w:t>
      </w:r>
    </w:p>
    <w:p>
      <w:r>
        <w:t xml:space="preserve">create table reply</w:t>
      </w:r>
    </w:p>
    <w:p>
      <w:r>
        <w:t xml:space="preserve">(</w:t>
      </w:r>
    </w:p>
    <w:p>
      <w:r>
        <w:t xml:space="preserve">   R_id                 int not null auto_increment,</w:t>
      </w:r>
    </w:p>
    <w:p>
      <w:r>
        <w:t xml:space="preserve">   R_content            varchar(255) not null,</w:t>
      </w:r>
    </w:p>
    <w:p>
      <w:r>
        <w:t xml:space="preserve">   R_time               datetime not null,</w:t>
      </w:r>
    </w:p>
    <w:p>
      <w:r>
        <w:t xml:space="preserve">   U_subject_id         int not null,</w:t>
      </w:r>
    </w:p>
    <w:p>
      <w:r>
        <w:t xml:space="preserve">   C_id                 int not null,</w:t>
      </w:r>
    </w:p>
    <w:p>
      <w:r>
        <w:t xml:space="preserve">   U_object_id          int,</w:t>
      </w:r>
    </w:p>
    <w:p>
      <w:r>
        <w:t xml:space="preserve">   primary key (R_id)</w:t>
      </w:r>
    </w:p>
    <w:p>
      <w:r>
        <w:t xml:space="preserve">);</w:t>
      </w:r>
    </w:p>
    <w:p>
      <w:r>
        <w:t xml:space="preserve"/>
      </w:r>
    </w:p>
    <w:p>
      <w:r>
        <w:t xml:space="preserve">alter table reply add constraint FK_comment_reply foreign key (C_id)</w:t>
      </w:r>
    </w:p>
    <w:p>
      <w:r>
        <w:t xml:space="preserve">      references comment (C_id) on delete cascade on update cascade;</w:t>
      </w:r>
    </w:p>
    <w:p>
      <w:r>
        <w:t xml:space="preserve"/>
      </w:r>
    </w:p>
    <w:p>
      <w:r>
        <w:t xml:space="preserve">alter table reply add constraint FK_userObject_reply foreign key (U_object_id)</w:t>
      </w:r>
    </w:p>
    <w:p>
      <w:r>
        <w:t xml:space="preserve">      references user (U_id) on delete cascade on update cascade;</w:t>
      </w:r>
    </w:p>
    <w:p>
      <w:r>
        <w:t xml:space="preserve"/>
      </w:r>
    </w:p>
    <w:p>
      <w:r>
        <w:t xml:space="preserve">alter table reply add constraint FK_userSubject_reply foreign key (U_subject_id)</w:t>
      </w:r>
    </w:p>
    <w:p>
      <w:r>
        <w:t xml:space="preserve">      references user (U_id) on delete cascade on update cascade;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/*==============================================================*/</w:t>
      </w:r>
    </w:p>
    <w:p>
      <w:r>
        <w:t xml:space="preserve">/* Table: noticeC 评论通知表                                       */</w:t>
      </w:r>
    </w:p>
    <w:p>
      <w:r>
        <w:t xml:space="preserve">/*==============================================================*/</w:t>
      </w:r>
    </w:p>
    <w:p>
      <w:r>
        <w:t xml:space="preserve">create table noticeC</w:t>
      </w:r>
    </w:p>
    <w:p>
      <w:r>
        <w:t xml:space="preserve">(</w:t>
      </w:r>
    </w:p>
    <w:p>
      <w:r>
        <w:t xml:space="preserve">   NC_id                int not null auto_increment,</w:t>
      </w:r>
    </w:p>
    <w:p>
      <w:r>
        <w:t xml:space="preserve">   NC_time              datetime not null,</w:t>
      </w:r>
    </w:p>
    <w:p>
      <w:r>
        <w:t xml:space="preserve">   NC_read              bool not null,</w:t>
      </w:r>
    </w:p>
    <w:p>
      <w:r>
        <w:t xml:space="preserve">   U_id                 int not null,</w:t>
      </w:r>
    </w:p>
    <w:p>
      <w:r>
        <w:t xml:space="preserve">   C_id                 int not null,</w:t>
      </w:r>
    </w:p>
    <w:p>
      <w:r>
        <w:t xml:space="preserve">   primary key (NC_id)</w:t>
      </w:r>
    </w:p>
    <w:p>
      <w:r>
        <w:t xml:space="preserve">);</w:t>
      </w:r>
    </w:p>
    <w:p>
      <w:r>
        <w:t xml:space="preserve"/>
      </w:r>
    </w:p>
    <w:p>
      <w:r>
        <w:t xml:space="preserve">alter table noticeC add constraint FK_comment_noticeC foreign key (C_id)</w:t>
      </w:r>
    </w:p>
    <w:p>
      <w:r>
        <w:t xml:space="preserve">      references comment (C_id) on delete cascade on update cascade;</w:t>
      </w:r>
    </w:p>
    <w:p>
      <w:r>
        <w:t xml:space="preserve"/>
      </w:r>
    </w:p>
    <w:p>
      <w:r>
        <w:t xml:space="preserve">alter table noticeC add constraint FK_user_noticeC foreign key (U_id)</w:t>
      </w:r>
    </w:p>
    <w:p>
      <w:r>
        <w:t xml:space="preserve">      references user (U_id) on delete cascade on update cascade;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/*==============================================================*/</w:t>
      </w:r>
    </w:p>
    <w:p>
      <w:r>
        <w:t xml:space="preserve">/* Table: noticeR 回复通知                                          */</w:t>
      </w:r>
    </w:p>
    <w:p>
      <w:r>
        <w:t xml:space="preserve">/*==============================================================*/</w:t>
      </w:r>
    </w:p>
    <w:p>
      <w:r>
        <w:t xml:space="preserve">create table noticeR</w:t>
      </w:r>
    </w:p>
    <w:p>
      <w:r>
        <w:t xml:space="preserve">(</w:t>
      </w:r>
    </w:p>
    <w:p>
      <w:r>
        <w:t xml:space="preserve">   NR_id                int not null auto_increment,</w:t>
      </w:r>
    </w:p>
    <w:p>
      <w:r>
        <w:t xml:space="preserve">   NR_time              datetime not null,</w:t>
      </w:r>
    </w:p>
    <w:p>
      <w:r>
        <w:t xml:space="preserve">   NR_read              bool not null,</w:t>
      </w:r>
    </w:p>
    <w:p>
      <w:r>
        <w:t xml:space="preserve">   U_id                 int not null,</w:t>
      </w:r>
    </w:p>
    <w:p>
      <w:r>
        <w:t xml:space="preserve">   R_id                 int not null,</w:t>
      </w:r>
    </w:p>
    <w:p>
      <w:r>
        <w:t xml:space="preserve">   primary key (NR_id)</w:t>
      </w:r>
    </w:p>
    <w:p>
      <w:r>
        <w:t xml:space="preserve">);</w:t>
      </w:r>
    </w:p>
    <w:p>
      <w:r>
        <w:t xml:space="preserve"/>
      </w:r>
    </w:p>
    <w:p>
      <w:r>
        <w:t xml:space="preserve">alter table noticeR add constraint FK_reply_noticeR foreign key (R_id)</w:t>
      </w:r>
    </w:p>
    <w:p>
      <w:r>
        <w:t xml:space="preserve">      references reply (R_id) on delete cascade on update cascade;</w:t>
      </w:r>
    </w:p>
    <w:p>
      <w:r>
        <w:t xml:space="preserve"/>
      </w:r>
    </w:p>
    <w:p>
      <w:r>
        <w:t xml:space="preserve">alter table noticeR add constraint FK_user_noticeR foreign key (U_id)</w:t>
      </w:r>
    </w:p>
    <w:p>
      <w:r>
        <w:t xml:space="preserve">      references user (U_id) on delete cascade on update cascade;</w:t>
      </w:r>
    </w:p>
    <w:p>
      <w:r>
        <w:t xml:space="preserve"/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第五章 短视频网页设计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后端选用python的django框架编写，连接python自带的sqlite3数据库，前端网页采用bootstrap4来设计。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另外django的设计模式需要用到数据库建表，查询，更新等的思想，例如在项目的models.py中就需要设计数据库中各表的内容，外键，完整性定义等等，就可以直接用实验设计要求的第3步中所建的表的形式，因此非常适合作为本课程实验设计网页的web框架。bootstrap4也是一个比较成熟的前端开源工具库，与django有很好的适配性，python包中就有django-bootstrap4的包，下载该库后可以直接在django HTML中使用bootstrap4。因此 经过组内讨论，决定使用django+ bootstrap4来实现短视频网页。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5.1 django简介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Django是一个开放源代码的Web应用框架，由Python写成。采用了MTV的框架模式，即模型M，视图V和模版T。模型处理与数据相关的所有事务，如何存取、如何验证有效性、包含哪些行为以及数据之间的关系等。模板处理与表现相关的决定： 如何在页面或其他类型文档中进行显示。视图存取模型及调取恰当模板的相关逻辑。模型与模板的桥梁。MVC控制器部分，由Django框架的URLconf来实现。URLconf机制是使用正则表达式匹配URL，然后调用合适的Python函数。</w:t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5.2 bootstrap4简介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Bootstrap 是全球最受欢迎的前端开源工具库，它支持 Sass 变量和 mixin、响应式栅格系统、自带大量组件和众多强大的 JavaScript 插件。并且能很好的与django框架结合。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5.3 实现的主要功能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用户系统：包括用户的注册，登入和登出。且用户必须登录后才能使用网站的相应功能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管理员系统：网站管理员可以登录管理员站点对视频，评论，回复等进行审核，可以对一些不当的视频或者言论进行删除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用户可以浏览文件管理器上传本地视频，或者下载视频，或者删除自己上传的视频，或者编辑自己上传的视频的信息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用户搜索系统：可以根据短视频的名字或者用户的名字来检索视频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用户评论系统：参考了微博、b站平台的评论形式，采用二级评论模式，用户可以对上传的视频进行评论，对评论进行回复，对回复进行回复，也可以删除自己的评论或回复</w:t>
      </w:r>
    </w:p>
    <w:p>
      <w:pPr>
        <w:numPr>
          <w:ilvl w:val="0"/>
          <w:numId w:val="42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用户通知系统：当有用户评论了你的视频或回复了你的视频，可以在通知界面看到评论通知和回复通知，并选择其中的一些进行回复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5.4 设计方法</w:t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软件架构图为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2690821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等线" w:hAnsi="等线" w:eastAsia="等线"/>
          <w:color w:val="000000"/>
          <w:sz w:val="22"/>
          <w:szCs w:val="22"/>
        </w:rPr>
        <w:t>大致设计方法是在models.py中设计数据库的表，在urls.py中添加url模式，并在views.py中添加视图函数，在urls.py中将url与相应的处理的视图函数绑定，在templates/[app name]/下编写视图函数返回的html文档并在其中使用views.py内的视图函数传入的模板变量。具体的实现代码可以看项目打包的代码，使用方法可以看打包的根目录下的README.md文档，且项目已经上传到</w:t>
      </w:r>
      <w:hyperlink r:id="rId15">
        <w:r>
          <w:rPr>
            <w:rFonts w:ascii="等线" w:hAnsi="等线" w:eastAsia="等线"/>
            <w:color w:val="000000"/>
            <w:sz w:val="22"/>
            <w:szCs w:val="22"/>
            <w:u w:val="single"/>
          </w:rPr>
          <w:t>https://github.com/weizhehuang0827/ShortVideo</w:t>
        </w:r>
      </w:hyperlink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eastAsia="Wingdings"/>
        <w:bCs/>
      </w:rPr>
    </w:lvl>
    <w:lvl w:ilvl="8" w:tentative="false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0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1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Mode="External" Target="https://github.com/weizhehuang0827/ShortVideo" Type="http://schemas.openxmlformats.org/officeDocument/2006/relationships/hyperlink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