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7721F" w14:textId="7575D57D" w:rsidR="0090446A" w:rsidRDefault="00574ABE" w:rsidP="00574ABE">
      <w:pPr>
        <w:pStyle w:val="Heading1"/>
      </w:pPr>
      <w:r>
        <w:t>Prototypal inheritance</w:t>
      </w:r>
    </w:p>
    <w:p w14:paraId="2B3E1BDC" w14:textId="7DAD31D5" w:rsidR="0090446A" w:rsidRDefault="0090446A" w:rsidP="00E3549F">
      <w:pPr>
        <w:pStyle w:val="ListParagraph"/>
        <w:numPr>
          <w:ilvl w:val="0"/>
          <w:numId w:val="1"/>
        </w:numPr>
        <w:spacing w:after="0" w:line="240" w:lineRule="exact"/>
      </w:pPr>
      <w:r>
        <w:t>Every function has a</w:t>
      </w:r>
      <w:r w:rsidR="00963720">
        <w:t xml:space="preserve"> property </w:t>
      </w:r>
      <w:r>
        <w:t xml:space="preserve">called prototype, </w:t>
      </w:r>
      <w:r w:rsidR="00963720">
        <w:t xml:space="preserve">an empty object derived from </w:t>
      </w:r>
      <w:r w:rsidR="00963720" w:rsidRPr="00963720">
        <w:rPr>
          <w:i/>
          <w:iCs/>
        </w:rPr>
        <w:t>Object.prototype</w:t>
      </w:r>
      <w:r w:rsidR="00963720">
        <w:t xml:space="preserve"> </w:t>
      </w:r>
      <w:r>
        <w:t xml:space="preserve">where methods and properties can be added </w:t>
      </w:r>
      <w:r w:rsidR="00963720">
        <w:t>or overwritten</w:t>
      </w:r>
      <w:r w:rsidR="008671FD">
        <w:t xml:space="preserve">. It can be seen as a fallback source of properties. </w:t>
      </w:r>
    </w:p>
    <w:p w14:paraId="22F6D478" w14:textId="7D9AD619" w:rsidR="0090446A" w:rsidRDefault="0090446A" w:rsidP="00E3549F">
      <w:pPr>
        <w:pStyle w:val="ListParagraph"/>
        <w:numPr>
          <w:ilvl w:val="0"/>
          <w:numId w:val="1"/>
        </w:numPr>
        <w:spacing w:after="0" w:line="240" w:lineRule="exact"/>
      </w:pPr>
      <w:r>
        <w:t>When a function x creates x1, x1 will inherit the methods and properties in prototype</w:t>
      </w:r>
      <w:r w:rsidR="00232924">
        <w:t>.</w:t>
      </w:r>
      <w:r w:rsidR="00963720">
        <w:t xml:space="preserve"> (In this case x can be seen as a constructor)</w:t>
      </w:r>
    </w:p>
    <w:p w14:paraId="2B2CD11A" w14:textId="46CB810C" w:rsidR="00232924" w:rsidRDefault="00232924" w:rsidP="00E3549F">
      <w:pPr>
        <w:pStyle w:val="ListParagraph"/>
        <w:numPr>
          <w:ilvl w:val="0"/>
          <w:numId w:val="1"/>
        </w:numPr>
        <w:spacing w:after="0" w:line="240" w:lineRule="exact"/>
      </w:pPr>
      <w:r>
        <w:t>Javascript is unlike Java, where it is class-inheritance based.</w:t>
      </w:r>
    </w:p>
    <w:p w14:paraId="25A1FCDC" w14:textId="3F2AF328" w:rsidR="00E3549F" w:rsidRDefault="00232924" w:rsidP="00232924">
      <w:pPr>
        <w:pStyle w:val="ListParagraph"/>
        <w:numPr>
          <w:ilvl w:val="0"/>
          <w:numId w:val="1"/>
        </w:numPr>
        <w:spacing w:after="0" w:line="240" w:lineRule="exact"/>
      </w:pPr>
      <w:r>
        <w:t xml:space="preserve">Though Javascript has the </w:t>
      </w:r>
      <w:r w:rsidRPr="00DA67DA">
        <w:rPr>
          <w:i/>
          <w:iCs/>
        </w:rPr>
        <w:t>class</w:t>
      </w:r>
      <w:r>
        <w:t xml:space="preserve"> keyword in ES6, it is still prototypal inheritance.</w:t>
      </w:r>
    </w:p>
    <w:p w14:paraId="6DBF1481" w14:textId="76C8200A" w:rsidR="000B5844" w:rsidRDefault="000B5844" w:rsidP="00232924">
      <w:pPr>
        <w:pStyle w:val="ListParagraph"/>
        <w:numPr>
          <w:ilvl w:val="0"/>
          <w:numId w:val="1"/>
        </w:numPr>
        <w:spacing w:after="0" w:line="240" w:lineRule="exact"/>
      </w:pPr>
      <w:r>
        <w:t>All instances(objects) of a class should share the same prototypes.</w:t>
      </w:r>
    </w:p>
    <w:p w14:paraId="6CEDAC15" w14:textId="1DF445EA" w:rsidR="00E3549F" w:rsidRDefault="00E3549F" w:rsidP="000B5844">
      <w:pPr>
        <w:pStyle w:val="ListParagraph"/>
        <w:spacing w:after="0" w:line="240" w:lineRule="exact"/>
      </w:pPr>
    </w:p>
    <w:p w14:paraId="0F1861FA" w14:textId="01F7D767" w:rsidR="00E3549F" w:rsidRDefault="000B5844" w:rsidP="00232924">
      <w:pPr>
        <w:spacing w:after="0" w:line="240" w:lineRule="exact"/>
      </w:pPr>
      <w:r>
        <w:t xml:space="preserve">To create an </w:t>
      </w:r>
      <w:r w:rsidRPr="000B5844">
        <w:rPr>
          <w:highlight w:val="yellow"/>
        </w:rPr>
        <w:t>instance</w:t>
      </w:r>
      <w:r>
        <w:t xml:space="preserve"> of a given </w:t>
      </w:r>
      <w:r w:rsidRPr="000B5844">
        <w:rPr>
          <w:highlight w:val="green"/>
        </w:rPr>
        <w:t>class,</w:t>
      </w:r>
      <w:r>
        <w:t xml:space="preserve"> the </w:t>
      </w:r>
      <w:r w:rsidRPr="000B5844">
        <w:rPr>
          <w:highlight w:val="yellow"/>
        </w:rPr>
        <w:t>object</w:t>
      </w:r>
      <w:r>
        <w:t xml:space="preserve"> has to be derived from the correct </w:t>
      </w:r>
      <w:r w:rsidRPr="000B5844">
        <w:rPr>
          <w:highlight w:val="green"/>
        </w:rPr>
        <w:t>prototype</w:t>
      </w:r>
      <w:r>
        <w:t>.</w:t>
      </w:r>
    </w:p>
    <w:p w14:paraId="1C0F3CEC" w14:textId="0FA0ED8D" w:rsidR="000B5844" w:rsidRDefault="000B5844" w:rsidP="00232924">
      <w:pPr>
        <w:spacing w:after="0" w:line="240" w:lineRule="exact"/>
      </w:pPr>
    </w:p>
    <w:p w14:paraId="5FED81E9" w14:textId="77777777" w:rsidR="000B5844" w:rsidRDefault="000B5844" w:rsidP="00232924">
      <w:pPr>
        <w:spacing w:after="0" w:line="240" w:lineRule="exact"/>
      </w:pPr>
      <w:r w:rsidRPr="000B5844">
        <w:rPr>
          <w:i/>
          <w:iCs/>
        </w:rPr>
        <w:t>protoRabbit</w:t>
      </w:r>
      <w:r>
        <w:t xml:space="preserve"> contains a list of methods and properties that all rabbits share. With that, we can make a constructor</w:t>
      </w:r>
    </w:p>
    <w:p w14:paraId="7B996018" w14:textId="77777777" w:rsidR="000B5844" w:rsidRDefault="000B5844" w:rsidP="00232924">
      <w:pPr>
        <w:spacing w:after="0" w:line="240" w:lineRule="exact"/>
      </w:pPr>
    </w:p>
    <w:p w14:paraId="567C313E" w14:textId="77777777" w:rsidR="000B5844" w:rsidRDefault="000B5844" w:rsidP="00232924">
      <w:pPr>
        <w:spacing w:after="0" w:line="240" w:lineRule="exact"/>
      </w:pPr>
      <w:r>
        <w:t>function makeRabbit(type) {</w:t>
      </w:r>
    </w:p>
    <w:p w14:paraId="641038BA" w14:textId="5BD82BE5" w:rsidR="000B5844" w:rsidRDefault="000B5844" w:rsidP="00963720">
      <w:pPr>
        <w:spacing w:after="0" w:line="240" w:lineRule="exact"/>
        <w:ind w:firstLine="204"/>
      </w:pPr>
      <w:r>
        <w:t>let rabbit = Object.create(protoRabbit)</w:t>
      </w:r>
      <w:r w:rsidR="00963720">
        <w:t>;</w:t>
      </w:r>
    </w:p>
    <w:p w14:paraId="3A7CABD0" w14:textId="42BC63BB" w:rsidR="00963720" w:rsidRDefault="00963720" w:rsidP="00963720">
      <w:pPr>
        <w:spacing w:after="0" w:line="240" w:lineRule="exact"/>
        <w:ind w:firstLine="204"/>
      </w:pPr>
      <w:r>
        <w:t>rabbit.type = type;</w:t>
      </w:r>
    </w:p>
    <w:p w14:paraId="5BE0FC39" w14:textId="756C9007" w:rsidR="000B5844" w:rsidRDefault="00963720" w:rsidP="00963720">
      <w:pPr>
        <w:spacing w:after="0" w:line="240" w:lineRule="exact"/>
        <w:ind w:firstLine="204"/>
      </w:pPr>
      <w:r>
        <w:t>return rabbit;</w:t>
      </w:r>
    </w:p>
    <w:p w14:paraId="2BC5ED1A" w14:textId="5D5D35AC" w:rsidR="000B5844" w:rsidRDefault="000B5844" w:rsidP="00232924">
      <w:pPr>
        <w:spacing w:after="0" w:line="240" w:lineRule="exact"/>
      </w:pPr>
      <w:r>
        <w:t xml:space="preserve">} </w:t>
      </w:r>
    </w:p>
    <w:p w14:paraId="3001A2E9" w14:textId="49D3A048" w:rsidR="000B5844" w:rsidRDefault="000B5844" w:rsidP="00232924">
      <w:pPr>
        <w:spacing w:after="0" w:line="240" w:lineRule="exact"/>
      </w:pPr>
    </w:p>
    <w:tbl>
      <w:tblPr>
        <w:tblStyle w:val="TableGrid"/>
        <w:tblW w:w="0" w:type="auto"/>
        <w:tblLook w:val="04A0" w:firstRow="1" w:lastRow="0" w:firstColumn="1" w:lastColumn="0" w:noHBand="0" w:noVBand="1"/>
      </w:tblPr>
      <w:tblGrid>
        <w:gridCol w:w="4106"/>
        <w:gridCol w:w="4910"/>
      </w:tblGrid>
      <w:tr w:rsidR="00963720" w14:paraId="765E4DFA" w14:textId="77777777" w:rsidTr="009509A1">
        <w:trPr>
          <w:trHeight w:val="479"/>
        </w:trPr>
        <w:tc>
          <w:tcPr>
            <w:tcW w:w="4106" w:type="dxa"/>
          </w:tcPr>
          <w:p w14:paraId="7526A32C" w14:textId="47BA8860" w:rsidR="00963720" w:rsidRDefault="00963720" w:rsidP="00232924">
            <w:pPr>
              <w:spacing w:line="240" w:lineRule="exact"/>
            </w:pPr>
            <w:r>
              <w:t>Before 2015</w:t>
            </w:r>
          </w:p>
        </w:tc>
        <w:tc>
          <w:tcPr>
            <w:tcW w:w="4910" w:type="dxa"/>
          </w:tcPr>
          <w:p w14:paraId="664EC166" w14:textId="1B0866C1" w:rsidR="00963720" w:rsidRDefault="00963720" w:rsidP="00232924">
            <w:pPr>
              <w:spacing w:line="240" w:lineRule="exact"/>
            </w:pPr>
            <w:r>
              <w:t>After 2015</w:t>
            </w:r>
          </w:p>
        </w:tc>
      </w:tr>
      <w:tr w:rsidR="00963720" w14:paraId="19BF08F0" w14:textId="77777777" w:rsidTr="009509A1">
        <w:trPr>
          <w:trHeight w:val="1928"/>
        </w:trPr>
        <w:tc>
          <w:tcPr>
            <w:tcW w:w="4106" w:type="dxa"/>
          </w:tcPr>
          <w:p w14:paraId="111B8562" w14:textId="5A512AB8" w:rsidR="00963720" w:rsidRDefault="00963720" w:rsidP="00232924">
            <w:pPr>
              <w:spacing w:line="240" w:lineRule="exact"/>
            </w:pPr>
            <w:r>
              <w:t>function makeRabbit(type) {</w:t>
            </w:r>
          </w:p>
          <w:p w14:paraId="7E6D4159" w14:textId="0AA7BD34" w:rsidR="00963720" w:rsidRDefault="00963720" w:rsidP="00963720">
            <w:pPr>
              <w:spacing w:line="240" w:lineRule="exact"/>
              <w:ind w:firstLine="204"/>
            </w:pPr>
            <w:r>
              <w:t>let rabbit = Object.create(protoRabbit);</w:t>
            </w:r>
          </w:p>
          <w:p w14:paraId="4DEC7813" w14:textId="28AAD26F" w:rsidR="00963720" w:rsidRDefault="00963720" w:rsidP="00963720">
            <w:pPr>
              <w:spacing w:line="240" w:lineRule="exact"/>
              <w:ind w:firstLine="204"/>
            </w:pPr>
            <w:r>
              <w:t>rabbit.type = type;</w:t>
            </w:r>
          </w:p>
          <w:p w14:paraId="1AE26D8D" w14:textId="67D8ACE2" w:rsidR="00963720" w:rsidRDefault="00963720" w:rsidP="00232924">
            <w:pPr>
              <w:spacing w:line="240" w:lineRule="exact"/>
            </w:pPr>
            <w:r>
              <w:t>}</w:t>
            </w:r>
          </w:p>
        </w:tc>
        <w:tc>
          <w:tcPr>
            <w:tcW w:w="4910" w:type="dxa"/>
          </w:tcPr>
          <w:p w14:paraId="7083246A" w14:textId="0D173DED" w:rsidR="00963720" w:rsidRDefault="00963720" w:rsidP="00232924">
            <w:pPr>
              <w:spacing w:line="240" w:lineRule="exact"/>
            </w:pPr>
            <w:r>
              <w:t>class Rabbit {</w:t>
            </w:r>
          </w:p>
          <w:p w14:paraId="4FAF68BD" w14:textId="40F0D7B0" w:rsidR="00735383" w:rsidRDefault="00735383" w:rsidP="00232924">
            <w:pPr>
              <w:spacing w:line="240" w:lineRule="exact"/>
            </w:pPr>
            <w:r>
              <w:t xml:space="preserve">   </w:t>
            </w:r>
            <w:r w:rsidRPr="00735383">
              <w:rPr>
                <w:highlight w:val="yellow"/>
              </w:rPr>
              <w:t>//constructor</w:t>
            </w:r>
          </w:p>
          <w:p w14:paraId="4CE7EFBF" w14:textId="78E549AD" w:rsidR="00963720" w:rsidRDefault="00963720" w:rsidP="00963720">
            <w:pPr>
              <w:spacing w:line="240" w:lineRule="exact"/>
              <w:ind w:firstLine="204"/>
            </w:pPr>
            <w:r>
              <w:t>constructor(type) {</w:t>
            </w:r>
          </w:p>
          <w:p w14:paraId="67102821" w14:textId="2E1FF058" w:rsidR="00963720" w:rsidRDefault="00963720" w:rsidP="00963720">
            <w:pPr>
              <w:spacing w:line="240" w:lineRule="exact"/>
              <w:ind w:firstLine="204"/>
            </w:pPr>
            <w:r>
              <w:t xml:space="preserve">    this.type = type;</w:t>
            </w:r>
          </w:p>
          <w:p w14:paraId="42DA3492" w14:textId="728F6329" w:rsidR="00963720" w:rsidRDefault="00963720" w:rsidP="00963720">
            <w:pPr>
              <w:spacing w:line="240" w:lineRule="exact"/>
              <w:ind w:firstLine="204"/>
            </w:pPr>
            <w:r>
              <w:t>}</w:t>
            </w:r>
          </w:p>
          <w:p w14:paraId="01DC0F23" w14:textId="23AA37AB" w:rsidR="00735383" w:rsidRDefault="00735383" w:rsidP="00963720">
            <w:pPr>
              <w:spacing w:line="240" w:lineRule="exact"/>
              <w:ind w:firstLine="204"/>
            </w:pPr>
            <w:r w:rsidRPr="00735383">
              <w:rPr>
                <w:highlight w:val="yellow"/>
              </w:rPr>
              <w:t>//methods shared by all instances/objects</w:t>
            </w:r>
            <w:r>
              <w:t xml:space="preserve"> </w:t>
            </w:r>
          </w:p>
          <w:p w14:paraId="65183524" w14:textId="77777777" w:rsidR="00963720" w:rsidRDefault="00963720" w:rsidP="00963720">
            <w:pPr>
              <w:spacing w:line="240" w:lineRule="exact"/>
              <w:ind w:firstLine="204"/>
            </w:pPr>
            <w:r>
              <w:t>speak(line) {</w:t>
            </w:r>
          </w:p>
          <w:p w14:paraId="717D3CA7" w14:textId="48273615" w:rsidR="00963720" w:rsidRDefault="00963720" w:rsidP="00963720">
            <w:pPr>
              <w:spacing w:line="240" w:lineRule="exact"/>
              <w:ind w:firstLine="204"/>
            </w:pPr>
            <w:r>
              <w:t xml:space="preserve">    console.log(</w:t>
            </w:r>
            <w:r w:rsidR="009509A1">
              <w:t>‘The</w:t>
            </w:r>
            <w:r w:rsidR="009509A1" w:rsidRPr="009509A1">
              <w:rPr>
                <w:b/>
                <w:bCs/>
              </w:rPr>
              <w:t xml:space="preserve"> </w:t>
            </w:r>
            <w:r w:rsidR="009509A1" w:rsidRPr="009509A1">
              <w:rPr>
                <w:b/>
                <w:bCs/>
                <w:color w:val="FF0000"/>
                <w:highlight w:val="green"/>
              </w:rPr>
              <w:t>$(</w:t>
            </w:r>
            <w:r w:rsidR="009509A1">
              <w:t>type</w:t>
            </w:r>
            <w:r w:rsidR="009509A1" w:rsidRPr="009509A1">
              <w:rPr>
                <w:b/>
                <w:bCs/>
                <w:color w:val="FF0000"/>
                <w:highlight w:val="green"/>
              </w:rPr>
              <w:t>)</w:t>
            </w:r>
            <w:r w:rsidR="009509A1">
              <w:t xml:space="preserve"> rabbit says </w:t>
            </w:r>
            <w:r w:rsidR="009509A1" w:rsidRPr="009509A1">
              <w:rPr>
                <w:b/>
                <w:bCs/>
                <w:color w:val="FF0000"/>
              </w:rPr>
              <w:t>‘</w:t>
            </w:r>
            <w:r w:rsidR="009509A1" w:rsidRPr="009509A1">
              <w:rPr>
                <w:b/>
                <w:bCs/>
                <w:color w:val="FF0000"/>
                <w:highlight w:val="green"/>
              </w:rPr>
              <w:t>$(</w:t>
            </w:r>
            <w:r w:rsidR="009509A1">
              <w:t>line</w:t>
            </w:r>
            <w:r w:rsidR="009509A1" w:rsidRPr="009509A1">
              <w:rPr>
                <w:b/>
                <w:bCs/>
                <w:color w:val="FF0000"/>
                <w:highlight w:val="green"/>
              </w:rPr>
              <w:t>)’</w:t>
            </w:r>
            <w:r w:rsidR="009509A1" w:rsidRPr="009509A1">
              <w:rPr>
                <w:b/>
                <w:bCs/>
              </w:rPr>
              <w:t>’</w:t>
            </w:r>
            <w:r w:rsidR="009509A1">
              <w:t>)</w:t>
            </w:r>
          </w:p>
          <w:p w14:paraId="21BE39EA" w14:textId="380594CB" w:rsidR="00963720" w:rsidRDefault="00963720" w:rsidP="009509A1">
            <w:pPr>
              <w:spacing w:line="240" w:lineRule="exact"/>
              <w:ind w:firstLine="204"/>
            </w:pPr>
            <w:r>
              <w:t>}</w:t>
            </w:r>
          </w:p>
          <w:p w14:paraId="09A0E3A5" w14:textId="31082D4A" w:rsidR="00963720" w:rsidRDefault="00963720" w:rsidP="00232924">
            <w:pPr>
              <w:spacing w:line="240" w:lineRule="exact"/>
            </w:pPr>
            <w:r>
              <w:t>}</w:t>
            </w:r>
          </w:p>
          <w:p w14:paraId="3981F1E8" w14:textId="77777777" w:rsidR="00963720" w:rsidRDefault="00963720" w:rsidP="00232924">
            <w:pPr>
              <w:spacing w:line="240" w:lineRule="exact"/>
            </w:pPr>
          </w:p>
          <w:p w14:paraId="7B918C44" w14:textId="7C49E277" w:rsidR="00963720" w:rsidRDefault="00963720" w:rsidP="00232924">
            <w:pPr>
              <w:spacing w:line="240" w:lineRule="exact"/>
            </w:pPr>
          </w:p>
        </w:tc>
      </w:tr>
    </w:tbl>
    <w:p w14:paraId="2DB1D2BB" w14:textId="77777777" w:rsidR="000B5844" w:rsidRDefault="000B5844" w:rsidP="00232924">
      <w:pPr>
        <w:spacing w:after="0" w:line="240" w:lineRule="exact"/>
      </w:pPr>
    </w:p>
    <w:p w14:paraId="7A4F7CE5" w14:textId="2DB836BB" w:rsidR="004D3BA0" w:rsidRDefault="0090446A" w:rsidP="00232924">
      <w:pPr>
        <w:spacing w:after="0" w:line="240" w:lineRule="exact"/>
      </w:pPr>
      <w:r>
        <w:t xml:space="preserve">Every function </w:t>
      </w:r>
      <w:r w:rsidR="00232924">
        <w:t xml:space="preserve">expression </w:t>
      </w:r>
      <w:r>
        <w:t xml:space="preserve">is </w:t>
      </w:r>
      <w:r w:rsidR="00232924">
        <w:t xml:space="preserve">essentially </w:t>
      </w:r>
      <w:r>
        <w:t xml:space="preserve">a constructor in </w:t>
      </w:r>
      <w:r w:rsidR="00232924">
        <w:t>J</w:t>
      </w:r>
      <w:r>
        <w:t>avascript</w:t>
      </w:r>
      <w:r w:rsidR="00232924">
        <w:t>.</w:t>
      </w:r>
    </w:p>
    <w:p w14:paraId="0892A5B9" w14:textId="02FE10EF" w:rsidR="00232924" w:rsidRDefault="00232924" w:rsidP="00232924">
      <w:pPr>
        <w:spacing w:after="0" w:line="240" w:lineRule="exact"/>
      </w:pPr>
      <w:r>
        <w:t xml:space="preserve">Below shows a simple example of how constructor is created with a function, and how objects can be instantiated from it: </w:t>
      </w:r>
    </w:p>
    <w:p w14:paraId="783CAAF1" w14:textId="56CB0AC1" w:rsidR="00232924" w:rsidRDefault="00232924"/>
    <w:p w14:paraId="1B19BBF5" w14:textId="38146709" w:rsidR="00232924" w:rsidRDefault="00232924" w:rsidP="00232924">
      <w:pPr>
        <w:spacing w:after="0" w:line="240" w:lineRule="exact"/>
      </w:pPr>
      <w:r>
        <w:t>var x = function(</w:t>
      </w:r>
      <w:r w:rsidR="00963720" w:rsidRPr="00963720">
        <w:rPr>
          <w:b/>
          <w:bCs/>
          <w:color w:val="FF0000"/>
        </w:rPr>
        <w:t>j</w:t>
      </w:r>
      <w:r>
        <w:t>) {</w:t>
      </w:r>
    </w:p>
    <w:p w14:paraId="1CF6F160" w14:textId="201B9A69" w:rsidR="00232924" w:rsidRDefault="00232924" w:rsidP="00232924">
      <w:pPr>
        <w:spacing w:after="0" w:line="240" w:lineRule="exact"/>
        <w:ind w:firstLine="204"/>
      </w:pPr>
      <w:r>
        <w:t>this.i = 0;</w:t>
      </w:r>
    </w:p>
    <w:p w14:paraId="721FC383" w14:textId="60D8DE63" w:rsidR="00232924" w:rsidRDefault="00232924" w:rsidP="00232924">
      <w:pPr>
        <w:spacing w:after="0" w:line="240" w:lineRule="exact"/>
        <w:ind w:firstLine="204"/>
      </w:pPr>
      <w:r>
        <w:t>this.</w:t>
      </w:r>
      <w:r w:rsidRPr="00963720">
        <w:rPr>
          <w:b/>
          <w:bCs/>
          <w:color w:val="FF0000"/>
        </w:rPr>
        <w:t>j</w:t>
      </w:r>
      <w:r>
        <w:t xml:space="preserve"> = </w:t>
      </w:r>
      <w:r w:rsidRPr="00963720">
        <w:rPr>
          <w:b/>
          <w:bCs/>
          <w:color w:val="FF0000"/>
        </w:rPr>
        <w:t>j</w:t>
      </w:r>
      <w:r>
        <w:t>;</w:t>
      </w:r>
    </w:p>
    <w:p w14:paraId="2B49B20B" w14:textId="2E7FCC5B" w:rsidR="00232924" w:rsidRDefault="00232924" w:rsidP="00232924">
      <w:pPr>
        <w:spacing w:after="0" w:line="240" w:lineRule="exact"/>
        <w:ind w:firstLine="204"/>
      </w:pPr>
    </w:p>
    <w:p w14:paraId="082BE8AF" w14:textId="292D7E6C" w:rsidR="00232924" w:rsidRPr="00DA67DA" w:rsidRDefault="00232924" w:rsidP="00232924">
      <w:pPr>
        <w:spacing w:after="0" w:line="240" w:lineRule="exact"/>
        <w:ind w:firstLine="204"/>
        <w:rPr>
          <w:highlight w:val="yellow"/>
        </w:rPr>
      </w:pPr>
      <w:r w:rsidRPr="00DA67DA">
        <w:rPr>
          <w:highlight w:val="yellow"/>
        </w:rPr>
        <w:t>this.getJ = function() {</w:t>
      </w:r>
    </w:p>
    <w:p w14:paraId="2D58776E" w14:textId="3B84896A" w:rsidR="00232924" w:rsidRPr="00DA67DA" w:rsidRDefault="00232924" w:rsidP="00232924">
      <w:pPr>
        <w:spacing w:after="0" w:line="240" w:lineRule="exact"/>
        <w:ind w:firstLine="204"/>
        <w:rPr>
          <w:highlight w:val="yellow"/>
        </w:rPr>
      </w:pPr>
      <w:r w:rsidRPr="00DA67DA">
        <w:rPr>
          <w:highlight w:val="yellow"/>
        </w:rPr>
        <w:t xml:space="preserve">    return this.j;</w:t>
      </w:r>
    </w:p>
    <w:p w14:paraId="4558F90A" w14:textId="13EE0544" w:rsidR="00232924" w:rsidRDefault="00232924" w:rsidP="00232924">
      <w:pPr>
        <w:spacing w:after="0" w:line="240" w:lineRule="exact"/>
        <w:ind w:firstLine="204"/>
      </w:pPr>
      <w:r w:rsidRPr="00DA67DA">
        <w:rPr>
          <w:highlight w:val="yellow"/>
        </w:rPr>
        <w:t>}</w:t>
      </w:r>
    </w:p>
    <w:p w14:paraId="4DC05D71" w14:textId="5D93B3FA" w:rsidR="00232924" w:rsidRDefault="00232924" w:rsidP="00232924">
      <w:pPr>
        <w:spacing w:after="0" w:line="240" w:lineRule="exact"/>
      </w:pPr>
      <w:r>
        <w:t>}</w:t>
      </w:r>
    </w:p>
    <w:p w14:paraId="2886D0B7" w14:textId="1B3E4B99" w:rsidR="00232924" w:rsidRDefault="00232924" w:rsidP="00232924">
      <w:pPr>
        <w:spacing w:after="0" w:line="240" w:lineRule="exact"/>
      </w:pPr>
    </w:p>
    <w:p w14:paraId="7968BD69" w14:textId="0A333DAB" w:rsidR="00232924" w:rsidRDefault="00232924" w:rsidP="00232924">
      <w:pPr>
        <w:spacing w:after="0" w:line="240" w:lineRule="exact"/>
      </w:pPr>
      <w:r>
        <w:t>var x1 = new x(1) ;</w:t>
      </w:r>
    </w:p>
    <w:p w14:paraId="142C159E" w14:textId="4FBBFD00" w:rsidR="00232924" w:rsidRDefault="00232924" w:rsidP="00232924">
      <w:pPr>
        <w:spacing w:after="0" w:line="240" w:lineRule="exact"/>
      </w:pPr>
      <w:r>
        <w:t>var x2 = new x(2);</w:t>
      </w:r>
    </w:p>
    <w:p w14:paraId="5CE965CD" w14:textId="2B21CF41" w:rsidR="00232924" w:rsidRDefault="00232924" w:rsidP="00232924">
      <w:pPr>
        <w:spacing w:after="0" w:line="240" w:lineRule="exact"/>
      </w:pPr>
    </w:p>
    <w:p w14:paraId="7A9A357D" w14:textId="77777777" w:rsidR="00DA67DA" w:rsidRDefault="00232924" w:rsidP="00232924">
      <w:pPr>
        <w:spacing w:after="0" w:line="240" w:lineRule="exact"/>
      </w:pPr>
      <w:r>
        <w:t>x1 and x2 are instances of x, which means they are distinct objects</w:t>
      </w:r>
      <w:r w:rsidR="003D34F0">
        <w:t xml:space="preserve">. </w:t>
      </w:r>
    </w:p>
    <w:p w14:paraId="533D1DCC" w14:textId="2A692164" w:rsidR="00DA67DA" w:rsidRDefault="003D34F0" w:rsidP="00232924">
      <w:pPr>
        <w:spacing w:after="0" w:line="240" w:lineRule="exact"/>
      </w:pPr>
      <w:r>
        <w:t xml:space="preserve">x1 and x2 inherits all the methods in x. So x is technically parent class. </w:t>
      </w:r>
    </w:p>
    <w:p w14:paraId="12A1BACF" w14:textId="40DAED6D" w:rsidR="00DA67DA" w:rsidRDefault="00DA67DA" w:rsidP="00232924">
      <w:pPr>
        <w:spacing w:after="0" w:line="240" w:lineRule="exact"/>
      </w:pPr>
    </w:p>
    <w:p w14:paraId="32C17401" w14:textId="1AA39471" w:rsidR="00DA67DA" w:rsidRDefault="00E85F47" w:rsidP="00232924">
      <w:pPr>
        <w:spacing w:after="0" w:line="240" w:lineRule="exact"/>
      </w:pPr>
      <w:r>
        <w:lastRenderedPageBreak/>
        <w:t>Every object will have the getJ method</w:t>
      </w:r>
      <w:r w:rsidR="00DA67DA">
        <w:t>:</w:t>
      </w:r>
    </w:p>
    <w:p w14:paraId="23E35C70" w14:textId="5B3A9E68" w:rsidR="00DA67DA" w:rsidRDefault="00DA67DA" w:rsidP="00232924">
      <w:pPr>
        <w:spacing w:after="0" w:line="240" w:lineRule="exact"/>
      </w:pPr>
    </w:p>
    <w:p w14:paraId="43C9D6A0" w14:textId="661D5C1C" w:rsidR="00DA67DA" w:rsidRPr="00DA67DA" w:rsidRDefault="00DA67DA" w:rsidP="00DA67DA">
      <w:pPr>
        <w:spacing w:after="0" w:line="240" w:lineRule="exact"/>
        <w:ind w:firstLine="204"/>
        <w:rPr>
          <w:highlight w:val="yellow"/>
        </w:rPr>
      </w:pPr>
      <w:r w:rsidRPr="00DA67DA">
        <w:rPr>
          <w:highlight w:val="yellow"/>
        </w:rPr>
        <w:t>this.getJ = function() {</w:t>
      </w:r>
    </w:p>
    <w:p w14:paraId="313B96E9" w14:textId="4B001097" w:rsidR="00DA67DA" w:rsidRPr="00DA67DA" w:rsidRDefault="00DA67DA" w:rsidP="00DA67DA">
      <w:pPr>
        <w:spacing w:after="0" w:line="240" w:lineRule="exact"/>
        <w:ind w:firstLine="204"/>
        <w:rPr>
          <w:highlight w:val="yellow"/>
        </w:rPr>
      </w:pPr>
      <w:r w:rsidRPr="00DA67DA">
        <w:rPr>
          <w:highlight w:val="yellow"/>
        </w:rPr>
        <w:t xml:space="preserve">    return this.j;</w:t>
      </w:r>
    </w:p>
    <w:p w14:paraId="561939DE" w14:textId="5721CDC4" w:rsidR="00DA67DA" w:rsidRDefault="00DA67DA" w:rsidP="00DA67DA">
      <w:pPr>
        <w:spacing w:after="0" w:line="240" w:lineRule="exact"/>
        <w:ind w:firstLine="204"/>
      </w:pPr>
      <w:r w:rsidRPr="00DA67DA">
        <w:rPr>
          <w:highlight w:val="yellow"/>
        </w:rPr>
        <w:t>}</w:t>
      </w:r>
    </w:p>
    <w:p w14:paraId="12B50ED4" w14:textId="3239ACAC" w:rsidR="00DA67DA" w:rsidRDefault="00DA67DA" w:rsidP="00232924">
      <w:pPr>
        <w:spacing w:after="0" w:line="240" w:lineRule="exact"/>
      </w:pPr>
    </w:p>
    <w:p w14:paraId="1105333E" w14:textId="0F453184" w:rsidR="00232924" w:rsidRDefault="00E85F47" w:rsidP="00232924">
      <w:pPr>
        <w:spacing w:after="0" w:line="240" w:lineRule="exact"/>
      </w:pPr>
      <w:r>
        <w:t xml:space="preserve">,which </w:t>
      </w:r>
      <w:r w:rsidR="00DA67DA" w:rsidRPr="00DA67DA">
        <w:rPr>
          <w:b/>
          <w:bCs/>
          <w:color w:val="FF0000"/>
        </w:rPr>
        <w:t>takes</w:t>
      </w:r>
      <w:r w:rsidRPr="00DA67DA">
        <w:rPr>
          <w:b/>
          <w:bCs/>
          <w:color w:val="FF0000"/>
        </w:rPr>
        <w:t xml:space="preserve"> up space</w:t>
      </w:r>
      <w:r w:rsidRPr="00DA67DA">
        <w:rPr>
          <w:color w:val="FF0000"/>
        </w:rPr>
        <w:t xml:space="preserve"> </w:t>
      </w:r>
      <w:r>
        <w:t>(unnecessarily) when the object is created.</w:t>
      </w:r>
    </w:p>
    <w:p w14:paraId="75B737BA" w14:textId="6758BF1D" w:rsidR="00E85F47" w:rsidRDefault="00E85F47" w:rsidP="00232924">
      <w:pPr>
        <w:spacing w:after="0" w:line="240" w:lineRule="exact"/>
      </w:pPr>
    </w:p>
    <w:p w14:paraId="4D840189" w14:textId="69ACDA6D" w:rsidR="00E85F47" w:rsidRDefault="00E85F47" w:rsidP="00232924">
      <w:pPr>
        <w:spacing w:after="0" w:line="240" w:lineRule="exact"/>
      </w:pPr>
      <w:r>
        <w:t>A better solution will be to use “</w:t>
      </w:r>
      <w:r w:rsidRPr="00DA67DA">
        <w:rPr>
          <w:highlight w:val="yellow"/>
        </w:rPr>
        <w:t>x.prototype.getJ = function() {}</w:t>
      </w:r>
      <w:r>
        <w:t xml:space="preserve">”. So that whenever getJ is called in x1 or x2 or x100 for that matter, the method will found in the parent (x) rather than from the individual objects. </w:t>
      </w:r>
    </w:p>
    <w:p w14:paraId="2744675C" w14:textId="063DED25" w:rsidR="000B5844" w:rsidRDefault="000B5844" w:rsidP="00232924">
      <w:pPr>
        <w:spacing w:after="0" w:line="240" w:lineRule="exact"/>
      </w:pPr>
    </w:p>
    <w:p w14:paraId="10BF6B2D" w14:textId="2791C1BD" w:rsidR="000B5844" w:rsidRDefault="000B5844" w:rsidP="00232924">
      <w:pPr>
        <w:spacing w:after="0" w:line="240" w:lineRule="exact"/>
      </w:pPr>
      <w:r>
        <w:t>Object.create() can be used to create an object with a specific prototype.</w:t>
      </w:r>
    </w:p>
    <w:p w14:paraId="4F627B43" w14:textId="1BCA48DC" w:rsidR="00126B54" w:rsidRDefault="00126B54" w:rsidP="00232924">
      <w:pPr>
        <w:spacing w:after="0" w:line="240" w:lineRule="exact"/>
      </w:pPr>
    </w:p>
    <w:p w14:paraId="246CD3C2" w14:textId="3B6BDC3B" w:rsidR="00126B54" w:rsidRDefault="00126B54" w:rsidP="00232924">
      <w:pPr>
        <w:spacing w:after="0" w:line="240" w:lineRule="exact"/>
      </w:pPr>
    </w:p>
    <w:p w14:paraId="7341E58C" w14:textId="7D1FCBF1" w:rsidR="00126B54" w:rsidRDefault="00126B54" w:rsidP="00232924">
      <w:pPr>
        <w:spacing w:after="0" w:line="240" w:lineRule="exact"/>
      </w:pPr>
    </w:p>
    <w:p w14:paraId="01D04FA1" w14:textId="25AF2207" w:rsidR="00126B54" w:rsidRDefault="00126B54" w:rsidP="00232924">
      <w:pPr>
        <w:spacing w:after="0" w:line="240" w:lineRule="exact"/>
      </w:pPr>
    </w:p>
    <w:p w14:paraId="3D791D42" w14:textId="67C9FF00" w:rsidR="00E85F47" w:rsidRDefault="00E85F47" w:rsidP="00232924">
      <w:pPr>
        <w:spacing w:after="0" w:line="240" w:lineRule="exact"/>
      </w:pPr>
    </w:p>
    <w:p w14:paraId="226B23B5" w14:textId="78F9B8AC" w:rsidR="00E85F47" w:rsidRDefault="00E85F47" w:rsidP="00232924">
      <w:pPr>
        <w:spacing w:after="0" w:line="240" w:lineRule="exact"/>
      </w:pPr>
    </w:p>
    <w:p w14:paraId="7BA60804" w14:textId="694B130C" w:rsidR="003D34F0" w:rsidRDefault="003D34F0" w:rsidP="00232924">
      <w:pPr>
        <w:spacing w:after="0" w:line="240" w:lineRule="exact"/>
      </w:pPr>
    </w:p>
    <w:p w14:paraId="11B84252" w14:textId="2F00D6AB" w:rsidR="003D34F0" w:rsidRDefault="003D34F0" w:rsidP="00232924">
      <w:pPr>
        <w:spacing w:after="0" w:line="240" w:lineRule="exact"/>
      </w:pPr>
    </w:p>
    <w:p w14:paraId="21A9450F" w14:textId="01BB769F" w:rsidR="00232924" w:rsidRDefault="00232924" w:rsidP="00232924">
      <w:pPr>
        <w:spacing w:after="0" w:line="240" w:lineRule="exact"/>
      </w:pPr>
    </w:p>
    <w:p w14:paraId="0A14793F" w14:textId="63B94149" w:rsidR="00232924" w:rsidRDefault="00232924" w:rsidP="00232924">
      <w:pPr>
        <w:spacing w:after="0" w:line="240" w:lineRule="exact"/>
      </w:pPr>
    </w:p>
    <w:p w14:paraId="4B8E1F0E" w14:textId="7FC9F11A" w:rsidR="00232924" w:rsidRDefault="00232924" w:rsidP="00232924">
      <w:pPr>
        <w:spacing w:after="0" w:line="240" w:lineRule="exact"/>
      </w:pPr>
    </w:p>
    <w:p w14:paraId="080F1642" w14:textId="2A8E96DA" w:rsidR="00232924" w:rsidRDefault="00232924" w:rsidP="00232924">
      <w:pPr>
        <w:spacing w:after="0" w:line="240" w:lineRule="exact"/>
      </w:pPr>
    </w:p>
    <w:p w14:paraId="3B3DED15" w14:textId="51BD07D5" w:rsidR="00DA67DA" w:rsidRDefault="00DA67DA" w:rsidP="00232924">
      <w:pPr>
        <w:spacing w:after="0" w:line="240" w:lineRule="exact"/>
      </w:pPr>
    </w:p>
    <w:p w14:paraId="5BE261F9" w14:textId="16D5875E" w:rsidR="00DA67DA" w:rsidRDefault="00DA67DA" w:rsidP="00232924">
      <w:pPr>
        <w:spacing w:after="0" w:line="240" w:lineRule="exact"/>
      </w:pPr>
    </w:p>
    <w:p w14:paraId="18B6E8EF" w14:textId="3C12CCC0" w:rsidR="00DA67DA" w:rsidRDefault="00DA67DA" w:rsidP="00232924">
      <w:pPr>
        <w:spacing w:after="0" w:line="240" w:lineRule="exact"/>
      </w:pPr>
    </w:p>
    <w:p w14:paraId="3845B6DF" w14:textId="1F2E854A" w:rsidR="00DA67DA" w:rsidRDefault="00DA67DA" w:rsidP="00232924">
      <w:pPr>
        <w:spacing w:after="0" w:line="240" w:lineRule="exact"/>
      </w:pPr>
      <w:r>
        <w:rPr>
          <w:noProof/>
        </w:rPr>
        <w:drawing>
          <wp:anchor distT="0" distB="0" distL="114300" distR="114300" simplePos="0" relativeHeight="251659264" behindDoc="0" locked="0" layoutInCell="1" allowOverlap="1" wp14:anchorId="34FCECCD" wp14:editId="4191AE48">
            <wp:simplePos x="0" y="0"/>
            <wp:positionH relativeFrom="margin">
              <wp:posOffset>47625</wp:posOffset>
            </wp:positionH>
            <wp:positionV relativeFrom="paragraph">
              <wp:posOffset>0</wp:posOffset>
            </wp:positionV>
            <wp:extent cx="3152775" cy="4533818"/>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4533818"/>
                    </a:xfrm>
                    <a:prstGeom prst="rect">
                      <a:avLst/>
                    </a:prstGeom>
                  </pic:spPr>
                </pic:pic>
              </a:graphicData>
            </a:graphic>
            <wp14:sizeRelH relativeFrom="page">
              <wp14:pctWidth>0</wp14:pctWidth>
            </wp14:sizeRelH>
            <wp14:sizeRelV relativeFrom="page">
              <wp14:pctHeight>0</wp14:pctHeight>
            </wp14:sizeRelV>
          </wp:anchor>
        </w:drawing>
      </w:r>
    </w:p>
    <w:p w14:paraId="45684252" w14:textId="4BC520C6" w:rsidR="00DA67DA" w:rsidRDefault="00DA67DA" w:rsidP="00232924">
      <w:pPr>
        <w:spacing w:after="0" w:line="240" w:lineRule="exact"/>
      </w:pPr>
    </w:p>
    <w:p w14:paraId="648735BA" w14:textId="32250CB1" w:rsidR="00DA67DA" w:rsidRDefault="00DA67DA" w:rsidP="00232924">
      <w:pPr>
        <w:spacing w:after="0" w:line="240" w:lineRule="exact"/>
      </w:pPr>
    </w:p>
    <w:p w14:paraId="5264C043" w14:textId="7E309BA2" w:rsidR="00DA67DA" w:rsidRDefault="00DA67DA" w:rsidP="00232924">
      <w:pPr>
        <w:spacing w:after="0" w:line="240" w:lineRule="exact"/>
      </w:pPr>
    </w:p>
    <w:p w14:paraId="22402F51" w14:textId="77777777" w:rsidR="00DA67DA" w:rsidRDefault="00DA67DA" w:rsidP="00232924">
      <w:pPr>
        <w:spacing w:after="0" w:line="240" w:lineRule="exact"/>
      </w:pPr>
    </w:p>
    <w:p w14:paraId="7B0E34B7" w14:textId="77777777" w:rsidR="00DA67DA" w:rsidRDefault="00DA67DA" w:rsidP="00232924">
      <w:pPr>
        <w:spacing w:after="0" w:line="240" w:lineRule="exact"/>
      </w:pPr>
    </w:p>
    <w:p w14:paraId="5FF5F4E8" w14:textId="77777777" w:rsidR="00DA67DA" w:rsidRDefault="00DA67DA" w:rsidP="00232924">
      <w:pPr>
        <w:spacing w:after="0" w:line="240" w:lineRule="exact"/>
      </w:pPr>
    </w:p>
    <w:p w14:paraId="0A3FC0D4" w14:textId="77777777" w:rsidR="00DA67DA" w:rsidRDefault="00DA67DA" w:rsidP="00232924">
      <w:pPr>
        <w:spacing w:after="0" w:line="240" w:lineRule="exact"/>
      </w:pPr>
    </w:p>
    <w:p w14:paraId="71130960" w14:textId="77777777" w:rsidR="00DA67DA" w:rsidRDefault="00DA67DA" w:rsidP="00232924">
      <w:pPr>
        <w:spacing w:after="0" w:line="240" w:lineRule="exact"/>
      </w:pPr>
    </w:p>
    <w:p w14:paraId="0D18C962" w14:textId="77777777" w:rsidR="00DA67DA" w:rsidRDefault="00DA67DA" w:rsidP="00232924">
      <w:pPr>
        <w:spacing w:after="0" w:line="240" w:lineRule="exact"/>
      </w:pPr>
    </w:p>
    <w:p w14:paraId="128C790B" w14:textId="77777777" w:rsidR="00DA67DA" w:rsidRDefault="00DA67DA" w:rsidP="00232924">
      <w:pPr>
        <w:spacing w:after="0" w:line="240" w:lineRule="exact"/>
      </w:pPr>
    </w:p>
    <w:p w14:paraId="1F208717" w14:textId="77777777" w:rsidR="00DA67DA" w:rsidRDefault="00DA67DA" w:rsidP="00232924">
      <w:pPr>
        <w:spacing w:after="0" w:line="240" w:lineRule="exact"/>
      </w:pPr>
    </w:p>
    <w:p w14:paraId="04583A90" w14:textId="77777777" w:rsidR="00DA67DA" w:rsidRDefault="00DA67DA" w:rsidP="00232924">
      <w:pPr>
        <w:spacing w:after="0" w:line="240" w:lineRule="exact"/>
      </w:pPr>
    </w:p>
    <w:p w14:paraId="5D1B64C1" w14:textId="77777777" w:rsidR="00DA67DA" w:rsidRDefault="00DA67DA" w:rsidP="00232924">
      <w:pPr>
        <w:spacing w:after="0" w:line="240" w:lineRule="exact"/>
      </w:pPr>
    </w:p>
    <w:p w14:paraId="1ED9F5D2" w14:textId="77777777" w:rsidR="00DA67DA" w:rsidRDefault="00DA67DA" w:rsidP="00232924">
      <w:pPr>
        <w:spacing w:after="0" w:line="240" w:lineRule="exact"/>
      </w:pPr>
    </w:p>
    <w:p w14:paraId="779161C0" w14:textId="77777777" w:rsidR="00DA67DA" w:rsidRDefault="00DA67DA" w:rsidP="00232924">
      <w:pPr>
        <w:spacing w:after="0" w:line="240" w:lineRule="exact"/>
      </w:pPr>
    </w:p>
    <w:p w14:paraId="3FEE2CF1" w14:textId="77777777" w:rsidR="00DA67DA" w:rsidRDefault="00DA67DA" w:rsidP="00232924">
      <w:pPr>
        <w:spacing w:after="0" w:line="240" w:lineRule="exact"/>
      </w:pPr>
    </w:p>
    <w:p w14:paraId="1C963A4E" w14:textId="77777777" w:rsidR="00DA67DA" w:rsidRDefault="00DA67DA" w:rsidP="00232924">
      <w:pPr>
        <w:spacing w:after="0" w:line="240" w:lineRule="exact"/>
      </w:pPr>
    </w:p>
    <w:p w14:paraId="34C1443E" w14:textId="77777777" w:rsidR="00DA67DA" w:rsidRDefault="00DA67DA" w:rsidP="00232924">
      <w:pPr>
        <w:spacing w:after="0" w:line="240" w:lineRule="exact"/>
      </w:pPr>
    </w:p>
    <w:p w14:paraId="0EF8016C" w14:textId="77777777" w:rsidR="00DA67DA" w:rsidRDefault="00DA67DA" w:rsidP="00232924">
      <w:pPr>
        <w:spacing w:after="0" w:line="240" w:lineRule="exact"/>
      </w:pPr>
    </w:p>
    <w:p w14:paraId="57B62EA2" w14:textId="77777777" w:rsidR="00DA67DA" w:rsidRDefault="00DA67DA" w:rsidP="00232924">
      <w:pPr>
        <w:spacing w:after="0" w:line="240" w:lineRule="exact"/>
      </w:pPr>
    </w:p>
    <w:p w14:paraId="0AA8DC21" w14:textId="77777777" w:rsidR="00DA67DA" w:rsidRDefault="00DA67DA" w:rsidP="00232924">
      <w:pPr>
        <w:spacing w:after="0" w:line="240" w:lineRule="exact"/>
      </w:pPr>
    </w:p>
    <w:p w14:paraId="3E3F7A4C" w14:textId="77777777" w:rsidR="00DA67DA" w:rsidRDefault="00DA67DA" w:rsidP="00232924">
      <w:pPr>
        <w:spacing w:after="0" w:line="240" w:lineRule="exact"/>
      </w:pPr>
    </w:p>
    <w:p w14:paraId="4D451312" w14:textId="77777777" w:rsidR="00DA67DA" w:rsidRDefault="00DA67DA" w:rsidP="00232924">
      <w:pPr>
        <w:spacing w:after="0" w:line="240" w:lineRule="exact"/>
      </w:pPr>
    </w:p>
    <w:p w14:paraId="186CC3A7" w14:textId="77777777" w:rsidR="00DA67DA" w:rsidRDefault="00DA67DA" w:rsidP="00232924">
      <w:pPr>
        <w:spacing w:after="0" w:line="240" w:lineRule="exact"/>
      </w:pPr>
    </w:p>
    <w:p w14:paraId="06E493F2" w14:textId="77777777" w:rsidR="00DA67DA" w:rsidRDefault="00DA67DA" w:rsidP="00232924">
      <w:pPr>
        <w:spacing w:after="0" w:line="240" w:lineRule="exact"/>
      </w:pPr>
    </w:p>
    <w:p w14:paraId="186E29EA" w14:textId="77777777" w:rsidR="00DA67DA" w:rsidRDefault="00DA67DA" w:rsidP="00232924">
      <w:pPr>
        <w:spacing w:after="0" w:line="240" w:lineRule="exact"/>
      </w:pPr>
    </w:p>
    <w:p w14:paraId="2FD5A35F" w14:textId="77777777" w:rsidR="00DA67DA" w:rsidRDefault="00DA67DA" w:rsidP="00232924">
      <w:pPr>
        <w:spacing w:after="0" w:line="240" w:lineRule="exact"/>
      </w:pPr>
    </w:p>
    <w:p w14:paraId="5B412A49" w14:textId="77777777" w:rsidR="00DA67DA" w:rsidRDefault="00DA67DA" w:rsidP="00232924">
      <w:pPr>
        <w:spacing w:after="0" w:line="240" w:lineRule="exact"/>
      </w:pPr>
    </w:p>
    <w:p w14:paraId="12DB779D" w14:textId="77777777" w:rsidR="00DA67DA" w:rsidRDefault="00DA67DA" w:rsidP="00232924">
      <w:pPr>
        <w:spacing w:after="0" w:line="240" w:lineRule="exact"/>
      </w:pPr>
    </w:p>
    <w:p w14:paraId="787DD853" w14:textId="77777777" w:rsidR="00DA67DA" w:rsidRDefault="00DA67DA" w:rsidP="00232924">
      <w:pPr>
        <w:spacing w:after="0" w:line="240" w:lineRule="exact"/>
      </w:pPr>
    </w:p>
    <w:p w14:paraId="64028B08" w14:textId="77777777" w:rsidR="00DA67DA" w:rsidRDefault="00DA67DA" w:rsidP="00232924">
      <w:pPr>
        <w:pBdr>
          <w:bottom w:val="single" w:sz="6" w:space="1" w:color="auto"/>
        </w:pBdr>
        <w:spacing w:after="0" w:line="240" w:lineRule="exact"/>
      </w:pPr>
    </w:p>
    <w:p w14:paraId="7DB6B20A" w14:textId="3ABD3E32" w:rsidR="00DA67DA" w:rsidRDefault="00DA67DA" w:rsidP="00232924">
      <w:pPr>
        <w:spacing w:after="0" w:line="240" w:lineRule="exact"/>
      </w:pPr>
    </w:p>
    <w:p w14:paraId="0907C881" w14:textId="0AA3A328" w:rsidR="00715C43" w:rsidRDefault="00715C43" w:rsidP="00232924">
      <w:pPr>
        <w:spacing w:after="0" w:line="240" w:lineRule="exact"/>
      </w:pPr>
    </w:p>
    <w:p w14:paraId="42B6E20A" w14:textId="7D0A6F6C" w:rsidR="00715C43" w:rsidRDefault="00715C43" w:rsidP="00232924">
      <w:pPr>
        <w:spacing w:after="0" w:line="240" w:lineRule="exact"/>
      </w:pPr>
    </w:p>
    <w:p w14:paraId="1461819E" w14:textId="51B53C71" w:rsidR="00715C43" w:rsidRDefault="00715C43" w:rsidP="00232924">
      <w:pPr>
        <w:spacing w:after="0" w:line="240" w:lineRule="exact"/>
      </w:pPr>
      <w:r w:rsidRPr="00715C43">
        <w:t>Polymorphism is one of the tenets of Object Oriented Programming (OOP). It is the practice of designing objects to share behaviors and to be able to override shared behaviors with specific ones. Polymorphism takes advantage of inheritance in order to make this happen.</w:t>
      </w:r>
      <w:bookmarkStart w:id="0" w:name="_GoBack"/>
      <w:bookmarkEnd w:id="0"/>
    </w:p>
    <w:sectPr w:rsidR="00715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FC5"/>
    <w:multiLevelType w:val="hybridMultilevel"/>
    <w:tmpl w:val="BE9866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5732998"/>
    <w:multiLevelType w:val="hybridMultilevel"/>
    <w:tmpl w:val="DD06BD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F2C1EB3"/>
    <w:multiLevelType w:val="hybridMultilevel"/>
    <w:tmpl w:val="D236E0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A0"/>
    <w:rsid w:val="00056A27"/>
    <w:rsid w:val="000B5844"/>
    <w:rsid w:val="00126B54"/>
    <w:rsid w:val="00232924"/>
    <w:rsid w:val="003D34F0"/>
    <w:rsid w:val="004C27F1"/>
    <w:rsid w:val="004D3BA0"/>
    <w:rsid w:val="00574ABE"/>
    <w:rsid w:val="00715C43"/>
    <w:rsid w:val="00735383"/>
    <w:rsid w:val="008671FD"/>
    <w:rsid w:val="0090446A"/>
    <w:rsid w:val="009509A1"/>
    <w:rsid w:val="00963720"/>
    <w:rsid w:val="00DA67DA"/>
    <w:rsid w:val="00E3549F"/>
    <w:rsid w:val="00E85F47"/>
    <w:rsid w:val="00EF02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2D38"/>
  <w15:chartTrackingRefBased/>
  <w15:docId w15:val="{1AF9C9B4-210F-42D8-A685-504BE8E7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549F"/>
    <w:pPr>
      <w:ind w:left="720"/>
      <w:contextualSpacing/>
    </w:pPr>
  </w:style>
  <w:style w:type="table" w:styleId="TableGrid">
    <w:name w:val="Table Grid"/>
    <w:basedOn w:val="TableNormal"/>
    <w:uiPriority w:val="39"/>
    <w:rsid w:val="00963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weizheng</dc:creator>
  <cp:keywords/>
  <dc:description/>
  <cp:lastModifiedBy>lian weizheng</cp:lastModifiedBy>
  <cp:revision>9</cp:revision>
  <dcterms:created xsi:type="dcterms:W3CDTF">2019-11-25T09:15:00Z</dcterms:created>
  <dcterms:modified xsi:type="dcterms:W3CDTF">2019-11-28T03:36:00Z</dcterms:modified>
</cp:coreProperties>
</file>