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D1D" w:rsidRPr="00C0799F" w:rsidRDefault="00C0799F">
      <w:pPr>
        <w:rPr>
          <w:b/>
          <w:sz w:val="28"/>
          <w:szCs w:val="28"/>
          <w:u w:val="single"/>
          <w:lang w:val="en-SG"/>
        </w:rPr>
      </w:pPr>
      <w:r w:rsidRPr="00C0799F">
        <w:rPr>
          <w:b/>
          <w:sz w:val="28"/>
          <w:szCs w:val="28"/>
          <w:u w:val="single"/>
          <w:lang w:val="en-SG"/>
        </w:rPr>
        <w:t xml:space="preserve">Column Layout </w:t>
      </w:r>
    </w:p>
    <w:p w:rsidR="00C0799F" w:rsidRDefault="00C0799F">
      <w:pPr>
        <w:rPr>
          <w:lang w:val="en-SG"/>
        </w:rPr>
      </w:pPr>
      <w:r>
        <w:rPr>
          <w:lang w:val="en-SG"/>
        </w:rPr>
        <w:t xml:space="preserve">Block element has a tendency to eat up the width of a page. </w:t>
      </w:r>
    </w:p>
    <w:p w:rsidR="00C0799F" w:rsidRDefault="00C0799F">
      <w:pPr>
        <w:rPr>
          <w:lang w:val="en-SG"/>
        </w:rPr>
      </w:pPr>
      <w:r>
        <w:rPr>
          <w:lang w:val="en-SG"/>
        </w:rPr>
        <w:t>How to create columns which are side by side like this?</w:t>
      </w:r>
    </w:p>
    <w:p w:rsidR="00C0799F" w:rsidRDefault="00C0799F">
      <w:pPr>
        <w:rPr>
          <w:lang w:val="en-SG"/>
        </w:rPr>
      </w:pPr>
      <w:r>
        <w:rPr>
          <w:noProof/>
        </w:rPr>
        <w:drawing>
          <wp:inline distT="0" distB="0" distL="0" distR="0" wp14:anchorId="41015D75" wp14:editId="38EAB111">
            <wp:extent cx="56483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9F" w:rsidRDefault="00C0799F">
      <w:pPr>
        <w:rPr>
          <w:lang w:val="en-SG"/>
        </w:rPr>
      </w:pPr>
    </w:p>
    <w:p w:rsidR="00C0799F" w:rsidRDefault="00C0799F" w:rsidP="00C0799F">
      <w:pPr>
        <w:spacing w:after="0"/>
        <w:rPr>
          <w:lang w:val="en-SG"/>
        </w:rPr>
      </w:pPr>
      <w:r>
        <w:rPr>
          <w:lang w:val="en-SG"/>
        </w:rPr>
        <w:t>&lt;div id=”wrapper”&gt;</w:t>
      </w:r>
    </w:p>
    <w:p w:rsidR="00C0799F" w:rsidRDefault="00C0799F" w:rsidP="00C0799F">
      <w:pPr>
        <w:spacing w:after="0" w:line="240" w:lineRule="auto"/>
        <w:rPr>
          <w:lang w:val="en-SG"/>
        </w:rPr>
      </w:pPr>
      <w:r>
        <w:rPr>
          <w:lang w:val="en-SG"/>
        </w:rPr>
        <w:t>&lt;main&gt; &lt;/main&gt;</w:t>
      </w:r>
    </w:p>
    <w:p w:rsidR="00C0799F" w:rsidRDefault="00C0799F" w:rsidP="00C0799F">
      <w:pPr>
        <w:spacing w:after="0" w:line="240" w:lineRule="auto"/>
        <w:rPr>
          <w:lang w:val="en-SG"/>
        </w:rPr>
      </w:pPr>
      <w:r>
        <w:rPr>
          <w:lang w:val="en-SG"/>
        </w:rPr>
        <w:t>&lt;aside&gt; &lt;/aside&gt;</w:t>
      </w:r>
    </w:p>
    <w:p w:rsidR="00C0799F" w:rsidRDefault="00C0799F" w:rsidP="00C0799F">
      <w:pPr>
        <w:spacing w:after="0"/>
        <w:rPr>
          <w:lang w:val="en-SG"/>
        </w:rPr>
      </w:pPr>
      <w:r>
        <w:rPr>
          <w:lang w:val="en-SG"/>
        </w:rPr>
        <w:t>&lt;/div&gt;</w:t>
      </w:r>
    </w:p>
    <w:p w:rsidR="00C0799F" w:rsidRDefault="00C0799F" w:rsidP="00C0799F">
      <w:pPr>
        <w:spacing w:after="0"/>
        <w:rPr>
          <w:lang w:val="en-SG"/>
        </w:rPr>
      </w:pPr>
    </w:p>
    <w:p w:rsidR="005128EF" w:rsidRDefault="00C0799F" w:rsidP="00C0799F">
      <w:pPr>
        <w:spacing w:after="0"/>
        <w:rPr>
          <w:lang w:val="en-SG"/>
        </w:rPr>
      </w:pPr>
      <w:r>
        <w:rPr>
          <w:lang w:val="en-SG"/>
        </w:rPr>
        <w:t>** Float main element left, float aside element right.</w:t>
      </w:r>
      <w:r w:rsidR="005128EF">
        <w:rPr>
          <w:lang w:val="en-SG"/>
        </w:rPr>
        <w:t xml:space="preserve"> &lt;aside&gt; is used for supplemental information, it does not automatically shift the content to the side!</w:t>
      </w:r>
    </w:p>
    <w:p w:rsidR="00C0799F" w:rsidRPr="00C0799F" w:rsidRDefault="00C0799F" w:rsidP="00C0799F">
      <w:pPr>
        <w:spacing w:after="0"/>
        <w:rPr>
          <w:lang w:val="en-SG"/>
        </w:rPr>
      </w:pPr>
      <w:r>
        <w:rPr>
          <w:lang w:val="en-SG"/>
        </w:rPr>
        <w:t xml:space="preserve"> </w:t>
      </w:r>
    </w:p>
    <w:p w:rsidR="00C0799F" w:rsidRDefault="00C0799F" w:rsidP="00C0799F">
      <w:pPr>
        <w:spacing w:after="0"/>
        <w:rPr>
          <w:lang w:val="en-SG"/>
        </w:rPr>
      </w:pPr>
      <w:r>
        <w:rPr>
          <w:lang w:val="en-SG"/>
        </w:rPr>
        <w:t xml:space="preserve">** </w:t>
      </w:r>
      <w:r w:rsidRPr="00C0799F">
        <w:rPr>
          <w:lang w:val="en-SG"/>
        </w:rPr>
        <w:t xml:space="preserve">If there are more than one column, we float the columns all left, or all right. </w:t>
      </w:r>
      <w:bookmarkStart w:id="0" w:name="_GoBack"/>
      <w:bookmarkEnd w:id="0"/>
    </w:p>
    <w:p w:rsidR="00C0799F" w:rsidRDefault="00C0799F" w:rsidP="00C0799F">
      <w:pPr>
        <w:spacing w:after="0"/>
        <w:rPr>
          <w:lang w:val="en-SG"/>
        </w:rPr>
      </w:pPr>
      <w:r>
        <w:rPr>
          <w:lang w:val="en-SG"/>
        </w:rPr>
        <w:t xml:space="preserve">*** Professional Developers rarely use IDs to because of their specificity. </w:t>
      </w:r>
    </w:p>
    <w:p w:rsidR="00C0799F" w:rsidRDefault="00C0799F" w:rsidP="00C0799F">
      <w:pPr>
        <w:spacing w:after="0"/>
        <w:rPr>
          <w:lang w:val="en-SG"/>
        </w:rPr>
      </w:pPr>
      <w:r>
        <w:rPr>
          <w:lang w:val="en-SG"/>
        </w:rPr>
        <w:t xml:space="preserve">*** CSS classes gives you the ability to reuse style. </w:t>
      </w:r>
    </w:p>
    <w:p w:rsidR="00C0799F" w:rsidRDefault="00C0799F" w:rsidP="00C0799F">
      <w:pPr>
        <w:spacing w:after="0"/>
        <w:rPr>
          <w:lang w:val="en-SG"/>
        </w:rPr>
      </w:pPr>
      <w:r>
        <w:rPr>
          <w:lang w:val="en-SG"/>
        </w:rPr>
        <w:t xml:space="preserve">*** However, IDs are used in Javascript. This process is known as DOM manipulation. </w:t>
      </w:r>
    </w:p>
    <w:p w:rsidR="00C0799F" w:rsidRPr="00C0799F" w:rsidRDefault="00C0799F" w:rsidP="00C0799F">
      <w:pPr>
        <w:spacing w:after="0"/>
        <w:rPr>
          <w:lang w:val="en-SG"/>
        </w:rPr>
      </w:pPr>
      <w:r>
        <w:rPr>
          <w:lang w:val="en-SG"/>
        </w:rPr>
        <w:t xml:space="preserve"> </w:t>
      </w:r>
    </w:p>
    <w:sectPr w:rsidR="00C0799F" w:rsidRPr="00C07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124B0"/>
    <w:multiLevelType w:val="hybridMultilevel"/>
    <w:tmpl w:val="9D5A1808"/>
    <w:lvl w:ilvl="0" w:tplc="1578FC6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E25C0"/>
    <w:multiLevelType w:val="hybridMultilevel"/>
    <w:tmpl w:val="11DED896"/>
    <w:lvl w:ilvl="0" w:tplc="C02863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35A86"/>
    <w:multiLevelType w:val="hybridMultilevel"/>
    <w:tmpl w:val="3F4259BE"/>
    <w:lvl w:ilvl="0" w:tplc="04D471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C3AB3"/>
    <w:multiLevelType w:val="hybridMultilevel"/>
    <w:tmpl w:val="57EA3E0C"/>
    <w:lvl w:ilvl="0" w:tplc="D30639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25"/>
    <w:rsid w:val="00037B6D"/>
    <w:rsid w:val="00076581"/>
    <w:rsid w:val="000E6191"/>
    <w:rsid w:val="0015332F"/>
    <w:rsid w:val="0020502E"/>
    <w:rsid w:val="002410A8"/>
    <w:rsid w:val="002C318A"/>
    <w:rsid w:val="002E441E"/>
    <w:rsid w:val="003B1798"/>
    <w:rsid w:val="003C4519"/>
    <w:rsid w:val="004047F4"/>
    <w:rsid w:val="00427E45"/>
    <w:rsid w:val="004B4B59"/>
    <w:rsid w:val="004D41C9"/>
    <w:rsid w:val="005128EF"/>
    <w:rsid w:val="00552349"/>
    <w:rsid w:val="006B396E"/>
    <w:rsid w:val="0072211B"/>
    <w:rsid w:val="00742C2B"/>
    <w:rsid w:val="00751DA5"/>
    <w:rsid w:val="00754CA4"/>
    <w:rsid w:val="00784D05"/>
    <w:rsid w:val="00786D2C"/>
    <w:rsid w:val="007903B2"/>
    <w:rsid w:val="007A0170"/>
    <w:rsid w:val="007B5D25"/>
    <w:rsid w:val="007F7887"/>
    <w:rsid w:val="00810D72"/>
    <w:rsid w:val="00826F49"/>
    <w:rsid w:val="00842C4D"/>
    <w:rsid w:val="00873800"/>
    <w:rsid w:val="00891C5B"/>
    <w:rsid w:val="00896E50"/>
    <w:rsid w:val="008A5457"/>
    <w:rsid w:val="008C25A4"/>
    <w:rsid w:val="00961D16"/>
    <w:rsid w:val="00990A39"/>
    <w:rsid w:val="009E0112"/>
    <w:rsid w:val="00A06FF1"/>
    <w:rsid w:val="00A16581"/>
    <w:rsid w:val="00A1778D"/>
    <w:rsid w:val="00A210B1"/>
    <w:rsid w:val="00A85F3F"/>
    <w:rsid w:val="00B15DB3"/>
    <w:rsid w:val="00B92644"/>
    <w:rsid w:val="00BB4A51"/>
    <w:rsid w:val="00BD065A"/>
    <w:rsid w:val="00BD127A"/>
    <w:rsid w:val="00BF01E4"/>
    <w:rsid w:val="00C0799F"/>
    <w:rsid w:val="00C20F65"/>
    <w:rsid w:val="00C71AA3"/>
    <w:rsid w:val="00C97F1F"/>
    <w:rsid w:val="00CD2219"/>
    <w:rsid w:val="00CF3476"/>
    <w:rsid w:val="00D06D1D"/>
    <w:rsid w:val="00D326C6"/>
    <w:rsid w:val="00D32859"/>
    <w:rsid w:val="00D42E3F"/>
    <w:rsid w:val="00D505BE"/>
    <w:rsid w:val="00D6641A"/>
    <w:rsid w:val="00D80FCA"/>
    <w:rsid w:val="00DE489B"/>
    <w:rsid w:val="00E12FBB"/>
    <w:rsid w:val="00E54CC0"/>
    <w:rsid w:val="00E55835"/>
    <w:rsid w:val="00E66BA1"/>
    <w:rsid w:val="00E719D1"/>
    <w:rsid w:val="00EB1763"/>
    <w:rsid w:val="00EC0A66"/>
    <w:rsid w:val="00ED3DFC"/>
    <w:rsid w:val="00EF78B9"/>
    <w:rsid w:val="00F42A23"/>
    <w:rsid w:val="00F5187B"/>
    <w:rsid w:val="00F702AF"/>
    <w:rsid w:val="00FA0850"/>
    <w:rsid w:val="00FA4803"/>
    <w:rsid w:val="00FC1089"/>
    <w:rsid w:val="00FC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DA361-FDA6-4D31-9BDF-A9BCA0D3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 Zheng</dc:creator>
  <cp:keywords/>
  <dc:description/>
  <cp:lastModifiedBy>LIAN Wei Zheng</cp:lastModifiedBy>
  <cp:revision>3</cp:revision>
  <dcterms:created xsi:type="dcterms:W3CDTF">2019-11-15T08:20:00Z</dcterms:created>
  <dcterms:modified xsi:type="dcterms:W3CDTF">2019-11-15T12:13:00Z</dcterms:modified>
</cp:coreProperties>
</file>