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C0A4A" w14:textId="77777777" w:rsidR="002E07DD" w:rsidRDefault="00CC32CD" w:rsidP="00CC32CD">
      <w:pPr>
        <w:pStyle w:val="Heading1"/>
        <w:spacing w:before="0" w:line="240" w:lineRule="exact"/>
      </w:pPr>
      <w:r>
        <w:t>Algorithms</w:t>
      </w:r>
    </w:p>
    <w:p w14:paraId="3E136F48" w14:textId="77777777" w:rsidR="00CC32CD" w:rsidRDefault="00CC32CD" w:rsidP="00CC32CD">
      <w:pPr>
        <w:spacing w:after="0" w:line="240" w:lineRule="exact"/>
      </w:pPr>
    </w:p>
    <w:p w14:paraId="0AA0F20E" w14:textId="77777777" w:rsidR="00CC32CD" w:rsidRDefault="00CC32CD" w:rsidP="00CC32CD">
      <w:pPr>
        <w:spacing w:after="0" w:line="240" w:lineRule="exact"/>
      </w:pPr>
      <w:r>
        <w:t>Logic based step by step procedure of doing things</w:t>
      </w:r>
    </w:p>
    <w:p w14:paraId="5B72AED8" w14:textId="77777777" w:rsidR="00483A5A" w:rsidRDefault="00483A5A" w:rsidP="00CC32CD">
      <w:pPr>
        <w:spacing w:after="0" w:line="240" w:lineRule="exact"/>
      </w:pPr>
    </w:p>
    <w:p w14:paraId="59AA714E" w14:textId="77777777" w:rsidR="00483A5A" w:rsidRDefault="00483A5A" w:rsidP="00CC32CD">
      <w:pPr>
        <w:spacing w:after="0" w:line="240" w:lineRule="exact"/>
      </w:pPr>
      <w:r>
        <w:t>**Big O focuses on the efficiency of the algorithm as input increases.</w:t>
      </w:r>
    </w:p>
    <w:p w14:paraId="7AC99932" w14:textId="77777777" w:rsidR="00483A5A" w:rsidRDefault="00483A5A" w:rsidP="00CC32CD">
      <w:pPr>
        <w:spacing w:after="0" w:line="240" w:lineRule="exact"/>
      </w:pPr>
      <w:r>
        <w:t>** O(1) is not the fastest, but as input grows the efficiency should be constant.</w:t>
      </w:r>
    </w:p>
    <w:p w14:paraId="23070788" w14:textId="77777777" w:rsidR="003672FC" w:rsidRDefault="003672FC" w:rsidP="00CC32CD">
      <w:pPr>
        <w:spacing w:after="0" w:line="240" w:lineRule="exact"/>
      </w:pPr>
    </w:p>
    <w:p w14:paraId="5FB8A354" w14:textId="77777777" w:rsidR="003672FC" w:rsidRDefault="003672FC" w:rsidP="00CC32CD">
      <w:pPr>
        <w:spacing w:after="0" w:line="240" w:lineRule="exact"/>
      </w:pPr>
      <w:r>
        <w:t>Constant Complexity</w:t>
      </w:r>
    </w:p>
    <w:p w14:paraId="495EACD3" w14:textId="77777777" w:rsidR="003672FC" w:rsidRDefault="003672FC" w:rsidP="00CC32CD">
      <w:pPr>
        <w:spacing w:after="0" w:line="240" w:lineRule="exact"/>
      </w:pPr>
    </w:p>
    <w:p w14:paraId="5018F64A" w14:textId="77777777" w:rsidR="003672FC" w:rsidRDefault="003672FC" w:rsidP="00CC32CD">
      <w:pPr>
        <w:spacing w:after="0" w:line="240" w:lineRule="exact"/>
      </w:pPr>
      <w:r>
        <w:t>Linear Complexity</w:t>
      </w:r>
    </w:p>
    <w:p w14:paraId="68AD5457" w14:textId="77777777" w:rsidR="003672FC" w:rsidRDefault="003672FC" w:rsidP="00CC32CD">
      <w:pPr>
        <w:spacing w:after="0" w:line="240" w:lineRule="exact"/>
      </w:pPr>
      <w:r>
        <w:t>-for loops</w:t>
      </w:r>
    </w:p>
    <w:p w14:paraId="5C89772E" w14:textId="77777777" w:rsidR="003672FC" w:rsidRDefault="003672FC" w:rsidP="00CC32CD">
      <w:pPr>
        <w:spacing w:after="0" w:line="240" w:lineRule="exact"/>
      </w:pPr>
    </w:p>
    <w:p w14:paraId="20ADF6EE" w14:textId="77777777" w:rsidR="003672FC" w:rsidRDefault="003672FC" w:rsidP="00CC32CD">
      <w:pPr>
        <w:spacing w:after="0" w:line="240" w:lineRule="exact"/>
      </w:pPr>
      <w:r>
        <w:t>Quadratic Complexity</w:t>
      </w:r>
    </w:p>
    <w:p w14:paraId="4CE6CC6C" w14:textId="77777777" w:rsidR="003672FC" w:rsidRDefault="003672FC" w:rsidP="00CC32CD">
      <w:pPr>
        <w:spacing w:after="0" w:line="240" w:lineRule="exact"/>
      </w:pPr>
      <w:r>
        <w:t>-nested loops</w:t>
      </w:r>
    </w:p>
    <w:p w14:paraId="4D3D1B68" w14:textId="77777777" w:rsidR="003672FC" w:rsidRDefault="003672FC" w:rsidP="00CC32CD">
      <w:pPr>
        <w:spacing w:after="0" w:line="240" w:lineRule="exact"/>
      </w:pPr>
    </w:p>
    <w:p w14:paraId="3C514C42" w14:textId="77777777" w:rsidR="003672FC" w:rsidRDefault="003672FC" w:rsidP="00CC32CD">
      <w:pPr>
        <w:spacing w:after="0" w:line="240" w:lineRule="exact"/>
      </w:pPr>
      <w:r>
        <w:t>Logarithmic Complexity</w:t>
      </w:r>
    </w:p>
    <w:p w14:paraId="15E753E6" w14:textId="77777777" w:rsidR="003672FC" w:rsidRDefault="003672FC" w:rsidP="00CC32CD">
      <w:pPr>
        <w:spacing w:after="0" w:line="240" w:lineRule="exact"/>
      </w:pPr>
      <w:r>
        <w:t>-binary search</w:t>
      </w:r>
      <w:r w:rsidR="00C90080">
        <w:t xml:space="preserve">: finding the </w:t>
      </w:r>
      <w:r w:rsidR="00C90080" w:rsidRPr="00C90080">
        <w:rPr>
          <w:b/>
          <w:bCs/>
          <w:color w:val="FF0000"/>
        </w:rPr>
        <w:t>position</w:t>
      </w:r>
      <w:r w:rsidR="00C90080">
        <w:t xml:space="preserve"> of the desired value in the array.</w:t>
      </w:r>
    </w:p>
    <w:p w14:paraId="668A62D0" w14:textId="77777777" w:rsidR="003672FC" w:rsidRDefault="003672FC" w:rsidP="00CC32CD">
      <w:pPr>
        <w:spacing w:after="0" w:line="240" w:lineRule="exact"/>
      </w:pPr>
    </w:p>
    <w:p w14:paraId="65FDB19B" w14:textId="77777777" w:rsidR="003672FC" w:rsidRDefault="003672FC" w:rsidP="00CC32CD">
      <w:pPr>
        <w:spacing w:after="0" w:line="240" w:lineRule="exact"/>
      </w:pPr>
      <w:r>
        <w:t>Factorial Complexity</w:t>
      </w:r>
    </w:p>
    <w:p w14:paraId="509384AA" w14:textId="77777777" w:rsidR="003672FC" w:rsidRDefault="003672FC" w:rsidP="00CC32CD">
      <w:pPr>
        <w:spacing w:after="0" w:line="240" w:lineRule="exact"/>
      </w:pPr>
      <w:r>
        <w:t>-bogosort</w:t>
      </w:r>
    </w:p>
    <w:p w14:paraId="4655432D" w14:textId="77777777" w:rsidR="00202319" w:rsidRDefault="00202319" w:rsidP="00CC32CD">
      <w:pPr>
        <w:spacing w:after="0" w:line="240" w:lineRule="exact"/>
      </w:pPr>
    </w:p>
    <w:p w14:paraId="4FFEF1E2" w14:textId="77777777" w:rsidR="00202319" w:rsidRDefault="00202319" w:rsidP="00CC32CD">
      <w:pPr>
        <w:spacing w:after="0" w:line="240" w:lineRule="exact"/>
      </w:pPr>
      <w:r>
        <w:t xml:space="preserve">Searching in an unsorted array </w:t>
      </w:r>
    </w:p>
    <w:p w14:paraId="02925175" w14:textId="77777777" w:rsidR="00C90080" w:rsidRDefault="00C90080" w:rsidP="00CC32CD">
      <w:pPr>
        <w:spacing w:after="0" w:line="240" w:lineRule="exact"/>
      </w:pPr>
      <w:r>
        <w:t>-Linear complexity, since you are going through each item one by one.</w:t>
      </w:r>
    </w:p>
    <w:p w14:paraId="424BADA0" w14:textId="77777777" w:rsidR="00C90080" w:rsidRDefault="00C90080" w:rsidP="00CC32CD">
      <w:pPr>
        <w:spacing w:after="0" w:line="240" w:lineRule="exact"/>
      </w:pPr>
    </w:p>
    <w:p w14:paraId="6C50AED6" w14:textId="77777777" w:rsidR="00202319" w:rsidRDefault="00202319" w:rsidP="00CC32CD">
      <w:pPr>
        <w:spacing w:after="0" w:line="240" w:lineRule="exact"/>
      </w:pPr>
      <w:r>
        <w:t xml:space="preserve">Searching through a sorted array </w:t>
      </w:r>
    </w:p>
    <w:p w14:paraId="6E50452B" w14:textId="77777777" w:rsidR="00B1033A" w:rsidRDefault="00C90080" w:rsidP="00CC32CD">
      <w:pPr>
        <w:spacing w:after="0" w:line="240" w:lineRule="exact"/>
      </w:pPr>
      <w:r>
        <w:t xml:space="preserve">-Logarithmic complexity, </w:t>
      </w:r>
    </w:p>
    <w:p w14:paraId="187A8586" w14:textId="77777777" w:rsidR="00B90980" w:rsidRDefault="00B90980" w:rsidP="00CC32CD">
      <w:pPr>
        <w:spacing w:after="0" w:line="240" w:lineRule="exact"/>
      </w:pPr>
    </w:p>
    <w:p w14:paraId="2F6125BF" w14:textId="77777777" w:rsidR="00B90980" w:rsidRDefault="00425305" w:rsidP="00CC32CD">
      <w:pPr>
        <w:spacing w:after="0" w:line="240" w:lineRule="exact"/>
      </w:pPr>
      <w:hyperlink r:id="rId5" w:history="1">
        <w:r w:rsidR="00B90980">
          <w:rPr>
            <w:rStyle w:val="Hyperlink"/>
          </w:rPr>
          <w:t>https://www.bigocheatsheet.com/</w:t>
        </w:r>
      </w:hyperlink>
    </w:p>
    <w:p w14:paraId="3CF1CF7A" w14:textId="77777777" w:rsidR="00B1033A" w:rsidRDefault="00B1033A" w:rsidP="00CC32CD">
      <w:pPr>
        <w:spacing w:after="0" w:line="240" w:lineRule="exact"/>
      </w:pPr>
    </w:p>
    <w:p w14:paraId="23B152EA" w14:textId="77777777" w:rsidR="00C17444" w:rsidRDefault="00C17444" w:rsidP="00C17444">
      <w:pPr>
        <w:pStyle w:val="Heading1"/>
      </w:pPr>
      <w:r>
        <w:t xml:space="preserve">Recursion </w:t>
      </w:r>
    </w:p>
    <w:p w14:paraId="64C69B72" w14:textId="77777777" w:rsidR="00C17444" w:rsidRDefault="00C17444" w:rsidP="00CC32CD">
      <w:pPr>
        <w:spacing w:after="0" w:line="240" w:lineRule="exact"/>
      </w:pPr>
    </w:p>
    <w:p w14:paraId="32464659" w14:textId="77777777" w:rsidR="00C17444" w:rsidRDefault="00C17444" w:rsidP="00C17444">
      <w:pPr>
        <w:pStyle w:val="Heading2"/>
      </w:pPr>
      <w:r>
        <w:t xml:space="preserve">When to use recursion </w:t>
      </w:r>
    </w:p>
    <w:p w14:paraId="4D058751" w14:textId="77777777" w:rsidR="00C17444" w:rsidRDefault="00C17444" w:rsidP="00CC32CD">
      <w:pPr>
        <w:spacing w:after="0" w:line="240" w:lineRule="exact"/>
      </w:pPr>
      <w:r>
        <w:t xml:space="preserve">When we want to find all possible combinations of something. </w:t>
      </w:r>
    </w:p>
    <w:p w14:paraId="68251719" w14:textId="77777777" w:rsidR="00C17444" w:rsidRDefault="00C17444" w:rsidP="00CC32CD">
      <w:pPr>
        <w:spacing w:after="0" w:line="240" w:lineRule="exact"/>
      </w:pPr>
    </w:p>
    <w:p w14:paraId="71F410C4" w14:textId="77777777" w:rsidR="00C17444" w:rsidRDefault="00C17444" w:rsidP="00CC32CD">
      <w:pPr>
        <w:spacing w:after="0" w:line="240" w:lineRule="exact"/>
      </w:pPr>
    </w:p>
    <w:p w14:paraId="3B34249E" w14:textId="77777777" w:rsidR="00B90980" w:rsidRDefault="00B90980" w:rsidP="00CC32CD">
      <w:pPr>
        <w:spacing w:after="0" w:line="240" w:lineRule="exact"/>
      </w:pPr>
      <w:r>
        <w:t xml:space="preserve">Question: </w:t>
      </w:r>
    </w:p>
    <w:p w14:paraId="5A6D8D26" w14:textId="77777777" w:rsidR="00B90980" w:rsidRDefault="00B90980" w:rsidP="00CC32CD">
      <w:pPr>
        <w:spacing w:after="0" w:line="240" w:lineRule="exact"/>
      </w:pPr>
    </w:p>
    <w:p w14:paraId="37CCDD25" w14:textId="77777777" w:rsidR="00B90980" w:rsidRDefault="00B90980" w:rsidP="00CC32CD">
      <w:pPr>
        <w:spacing w:after="0" w:line="240" w:lineRule="exact"/>
      </w:pPr>
      <w:r>
        <w:t>We only know about time complexity,, what about space complexity.</w:t>
      </w:r>
    </w:p>
    <w:p w14:paraId="494CB553" w14:textId="77777777" w:rsidR="00B37236" w:rsidRDefault="00B37236" w:rsidP="00CC32CD">
      <w:pPr>
        <w:spacing w:after="0" w:line="240" w:lineRule="exact"/>
      </w:pPr>
    </w:p>
    <w:p w14:paraId="1ED505AC" w14:textId="77777777" w:rsidR="00B37236" w:rsidRDefault="00425305" w:rsidP="00CC32CD">
      <w:pPr>
        <w:spacing w:after="0" w:line="240" w:lineRule="exact"/>
      </w:pPr>
      <w:hyperlink r:id="rId6" w:history="1">
        <w:r w:rsidR="00B37236">
          <w:rPr>
            <w:rStyle w:val="Hyperlink"/>
          </w:rPr>
          <w:t>https://hackernoon.com/coding-interview-recursion-f0d60c9dbb60</w:t>
        </w:r>
      </w:hyperlink>
    </w:p>
    <w:p w14:paraId="6D476D20" w14:textId="77777777" w:rsidR="00CF24C3" w:rsidRDefault="00425305" w:rsidP="00CC32CD">
      <w:pPr>
        <w:spacing w:after="0" w:line="240" w:lineRule="exact"/>
      </w:pPr>
      <w:hyperlink r:id="rId7" w:history="1">
        <w:r w:rsidR="00CF24C3">
          <w:rPr>
            <w:rStyle w:val="Hyperlink"/>
          </w:rPr>
          <w:t>https://www.byte-by-byte.com/recursion/</w:t>
        </w:r>
      </w:hyperlink>
    </w:p>
    <w:p w14:paraId="68325610" w14:textId="77777777" w:rsidR="00C17444" w:rsidRDefault="00C17444" w:rsidP="00CC32CD">
      <w:pPr>
        <w:spacing w:after="0" w:line="240" w:lineRule="exact"/>
      </w:pPr>
    </w:p>
    <w:p w14:paraId="6E1CA450" w14:textId="77777777" w:rsidR="00C17444" w:rsidRDefault="00C17444" w:rsidP="00C17444">
      <w:pPr>
        <w:pStyle w:val="Heading2"/>
      </w:pPr>
      <w:r>
        <w:t>6 types of recursions</w:t>
      </w:r>
    </w:p>
    <w:p w14:paraId="5BD87E9B" w14:textId="77777777" w:rsidR="00C17444" w:rsidRPr="00C17444" w:rsidRDefault="00C17444" w:rsidP="00C17444"/>
    <w:p w14:paraId="1B7DEFBB" w14:textId="77777777" w:rsidR="00C17444" w:rsidRDefault="00C17444" w:rsidP="00C17444">
      <w:pPr>
        <w:pStyle w:val="ListParagraph"/>
        <w:numPr>
          <w:ilvl w:val="0"/>
          <w:numId w:val="1"/>
        </w:numPr>
      </w:pPr>
      <w:r>
        <w:t>Iterations</w:t>
      </w:r>
    </w:p>
    <w:p w14:paraId="4962903B" w14:textId="77777777" w:rsidR="00C17444" w:rsidRDefault="00C17444" w:rsidP="00C17444">
      <w:pPr>
        <w:pStyle w:val="ListParagraph"/>
        <w:numPr>
          <w:ilvl w:val="0"/>
          <w:numId w:val="1"/>
        </w:numPr>
      </w:pPr>
      <w:r>
        <w:t>Subproblems</w:t>
      </w:r>
    </w:p>
    <w:p w14:paraId="65440338" w14:textId="77777777" w:rsidR="00C17444" w:rsidRDefault="00C17444" w:rsidP="00C17444">
      <w:pPr>
        <w:pStyle w:val="ListParagraph"/>
        <w:numPr>
          <w:ilvl w:val="1"/>
          <w:numId w:val="1"/>
        </w:numPr>
      </w:pPr>
      <w:r>
        <w:t>Towers of Hanoi Problem</w:t>
      </w:r>
    </w:p>
    <w:p w14:paraId="7D3C68BC" w14:textId="77777777" w:rsidR="00C17444" w:rsidRDefault="00C17444" w:rsidP="00C17444">
      <w:pPr>
        <w:pStyle w:val="ListParagraph"/>
        <w:numPr>
          <w:ilvl w:val="1"/>
          <w:numId w:val="1"/>
        </w:numPr>
      </w:pPr>
      <w:r>
        <w:t>Fibonacci</w:t>
      </w:r>
    </w:p>
    <w:p w14:paraId="118AFBFF" w14:textId="77777777" w:rsidR="00C17444" w:rsidRDefault="00C17444" w:rsidP="00C17444">
      <w:pPr>
        <w:pStyle w:val="ListParagraph"/>
        <w:numPr>
          <w:ilvl w:val="0"/>
          <w:numId w:val="1"/>
        </w:numPr>
      </w:pPr>
      <w:r>
        <w:t>Selection</w:t>
      </w:r>
    </w:p>
    <w:p w14:paraId="1BF21751" w14:textId="77777777" w:rsidR="00C17444" w:rsidRDefault="00C17444" w:rsidP="00C17444">
      <w:pPr>
        <w:pStyle w:val="ListParagraph"/>
        <w:numPr>
          <w:ilvl w:val="1"/>
          <w:numId w:val="1"/>
        </w:numPr>
      </w:pPr>
      <w:r>
        <w:t>Finding all possible combinations of something</w:t>
      </w:r>
    </w:p>
    <w:p w14:paraId="31754250" w14:textId="77777777" w:rsidR="00C17444" w:rsidRDefault="00C17444" w:rsidP="00C17444">
      <w:pPr>
        <w:pStyle w:val="ListParagraph"/>
        <w:numPr>
          <w:ilvl w:val="0"/>
          <w:numId w:val="1"/>
        </w:numPr>
      </w:pPr>
      <w:r>
        <w:t>Ordering</w:t>
      </w:r>
    </w:p>
    <w:p w14:paraId="7A7DC044" w14:textId="77777777" w:rsidR="00C17444" w:rsidRDefault="00C17444" w:rsidP="00C17444">
      <w:pPr>
        <w:pStyle w:val="ListParagraph"/>
        <w:numPr>
          <w:ilvl w:val="1"/>
          <w:numId w:val="1"/>
        </w:numPr>
      </w:pPr>
    </w:p>
    <w:p w14:paraId="4545DC4D" w14:textId="77777777" w:rsidR="00C17444" w:rsidRDefault="00C17444" w:rsidP="00C17444">
      <w:pPr>
        <w:pStyle w:val="ListParagraph"/>
        <w:numPr>
          <w:ilvl w:val="0"/>
          <w:numId w:val="1"/>
        </w:numPr>
      </w:pPr>
      <w:r>
        <w:lastRenderedPageBreak/>
        <w:t>Divide &amp; Conquer</w:t>
      </w:r>
    </w:p>
    <w:p w14:paraId="24214985" w14:textId="77777777" w:rsidR="00C17444" w:rsidRDefault="00C17444" w:rsidP="00C17444">
      <w:pPr>
        <w:pStyle w:val="ListParagraph"/>
        <w:numPr>
          <w:ilvl w:val="0"/>
          <w:numId w:val="1"/>
        </w:numPr>
      </w:pPr>
      <w:r>
        <w:t xml:space="preserve">Depth First Search </w:t>
      </w:r>
    </w:p>
    <w:p w14:paraId="2C0E3B19" w14:textId="77777777" w:rsidR="001A4F18" w:rsidRDefault="001A4F18" w:rsidP="00D81611"/>
    <w:p w14:paraId="38FE085F" w14:textId="77777777" w:rsidR="00D81611" w:rsidRDefault="00D81611" w:rsidP="00D81611">
      <w:pPr>
        <w:pStyle w:val="Heading1"/>
      </w:pPr>
      <w:r>
        <w:t>Sorting</w:t>
      </w:r>
    </w:p>
    <w:p w14:paraId="0493F9A2" w14:textId="77777777" w:rsidR="00D81611" w:rsidRDefault="00D81611" w:rsidP="00D81611"/>
    <w:p w14:paraId="3BDC7C84" w14:textId="77777777" w:rsidR="00D81611" w:rsidRDefault="00D81611" w:rsidP="00D81611">
      <w:r>
        <w:t>Distribution sort</w:t>
      </w:r>
    </w:p>
    <w:p w14:paraId="14A1A46E" w14:textId="77777777" w:rsidR="00D81611" w:rsidRPr="00D81611" w:rsidRDefault="00D81611" w:rsidP="00D81611">
      <w:r>
        <w:t>Comparison sort</w:t>
      </w:r>
    </w:p>
    <w:p w14:paraId="182DC696" w14:textId="77777777" w:rsidR="009B4B13" w:rsidRDefault="009B4B13" w:rsidP="00C17444">
      <w:r>
        <w:t>Stability: preserve the initial order of the collection</w:t>
      </w:r>
    </w:p>
    <w:p w14:paraId="2F282BEE" w14:textId="77777777" w:rsidR="009B4B13" w:rsidRDefault="0099650C" w:rsidP="001764C4">
      <w:pPr>
        <w:pStyle w:val="Heading3"/>
      </w:pPr>
      <w:r>
        <w:t>Bubble sort</w:t>
      </w:r>
    </w:p>
    <w:p w14:paraId="332A0F38" w14:textId="77777777" w:rsidR="001764C4" w:rsidRDefault="001764C4" w:rsidP="001764C4">
      <w:pPr>
        <w:pStyle w:val="ListParagraph"/>
        <w:numPr>
          <w:ilvl w:val="0"/>
          <w:numId w:val="2"/>
        </w:numPr>
      </w:pPr>
      <w:r>
        <w:t xml:space="preserve">For every element in the array, compare it with the element on the right, swap its position such that it is in ascending order. </w:t>
      </w:r>
    </w:p>
    <w:p w14:paraId="6F96B54D" w14:textId="77777777" w:rsidR="001764C4" w:rsidRDefault="001764C4" w:rsidP="001764C4">
      <w:pPr>
        <w:pStyle w:val="ListParagraph"/>
        <w:numPr>
          <w:ilvl w:val="0"/>
          <w:numId w:val="2"/>
        </w:numPr>
      </w:pPr>
      <w:r>
        <w:t>The above is an iteration. After the end of the first iteration, the element with the largest value will be bubbled to the end of the array. 2 iteration – 2</w:t>
      </w:r>
      <w:r w:rsidRPr="001764C4">
        <w:rPr>
          <w:vertAlign w:val="superscript"/>
        </w:rPr>
        <w:t>nd</w:t>
      </w:r>
      <w:r>
        <w:t xml:space="preserve"> largest value, and so on. </w:t>
      </w:r>
    </w:p>
    <w:p w14:paraId="03B642A3" w14:textId="77777777" w:rsidR="001764C4" w:rsidRDefault="001764C4" w:rsidP="001764C4">
      <w:pPr>
        <w:pStyle w:val="ListParagraph"/>
        <w:numPr>
          <w:ilvl w:val="0"/>
          <w:numId w:val="2"/>
        </w:numPr>
      </w:pPr>
      <w:r>
        <w:t>There will be n iterations, and in each iteration there will be n steps in the worst case. Thus, the algorithm has a worst case complexity of O(n^2)</w:t>
      </w:r>
    </w:p>
    <w:p w14:paraId="02271DD7" w14:textId="77777777" w:rsidR="001764C4" w:rsidRDefault="001764C4" w:rsidP="001764C4">
      <w:pPr>
        <w:pStyle w:val="Heading3"/>
      </w:pPr>
      <w:r>
        <w:t>Insertion sort</w:t>
      </w:r>
    </w:p>
    <w:p w14:paraId="31B0848B" w14:textId="77777777" w:rsidR="00C77AD6" w:rsidRDefault="00C77AD6" w:rsidP="00C77AD6">
      <w:pPr>
        <w:pStyle w:val="ListParagraph"/>
        <w:numPr>
          <w:ilvl w:val="0"/>
          <w:numId w:val="3"/>
        </w:numPr>
      </w:pPr>
      <w:r>
        <w:t>Imagine a temporary array with the first element in it.</w:t>
      </w:r>
    </w:p>
    <w:p w14:paraId="5BD98E41" w14:textId="77777777" w:rsidR="00C77AD6" w:rsidRDefault="00C77AD6" w:rsidP="00C77AD6">
      <w:pPr>
        <w:pStyle w:val="ListParagraph"/>
        <w:numPr>
          <w:ilvl w:val="0"/>
          <w:numId w:val="3"/>
        </w:numPr>
      </w:pPr>
      <w:r>
        <w:t>The next element will be added into this array, where it will be swaps will happen until the temp array is sorted.</w:t>
      </w:r>
    </w:p>
    <w:p w14:paraId="44334894" w14:textId="77777777" w:rsidR="001764C4" w:rsidRDefault="00C77AD6" w:rsidP="00C77AD6">
      <w:pPr>
        <w:pStyle w:val="ListParagraph"/>
        <w:numPr>
          <w:ilvl w:val="0"/>
          <w:numId w:val="3"/>
        </w:numPr>
      </w:pPr>
      <w:r>
        <w:t>The temp array will then accept the next element, where it is again sorted internally in the temp array.</w:t>
      </w:r>
    </w:p>
    <w:p w14:paraId="7E741DFE" w14:textId="77777777" w:rsidR="00C77AD6" w:rsidRPr="001764C4" w:rsidRDefault="00C77AD6" w:rsidP="00C77AD6">
      <w:pPr>
        <w:pStyle w:val="ListParagraph"/>
        <w:numPr>
          <w:ilvl w:val="0"/>
          <w:numId w:val="3"/>
        </w:numPr>
      </w:pPr>
      <w:r>
        <w:t>This happen until the size of the temp array is the size of the</w:t>
      </w:r>
      <w:bookmarkStart w:id="0" w:name="_GoBack"/>
      <w:bookmarkEnd w:id="0"/>
      <w:r>
        <w:t xml:space="preserve"> original array.</w:t>
      </w:r>
    </w:p>
    <w:p w14:paraId="47AF9D5F" w14:textId="77777777" w:rsidR="009B4B13" w:rsidRDefault="009B4B13" w:rsidP="00C17444"/>
    <w:p w14:paraId="37352858" w14:textId="45B25DB9" w:rsidR="009B4B13" w:rsidRDefault="003B285B" w:rsidP="00773B95">
      <w:pPr>
        <w:pStyle w:val="Heading3"/>
      </w:pPr>
      <w:r>
        <w:t>Merge sort</w:t>
      </w:r>
    </w:p>
    <w:p w14:paraId="66C262DD" w14:textId="6EA938B7" w:rsidR="00773B95" w:rsidRDefault="00773B95" w:rsidP="00773B95">
      <w:pPr>
        <w:pStyle w:val="ListParagraph"/>
        <w:numPr>
          <w:ilvl w:val="0"/>
          <w:numId w:val="4"/>
        </w:numPr>
      </w:pPr>
      <w:r>
        <w:t>There are two sub algorithms, divide and merge</w:t>
      </w:r>
    </w:p>
    <w:p w14:paraId="308ED427" w14:textId="5AC6A297" w:rsidR="00773B95" w:rsidRDefault="00773B95" w:rsidP="00773B95">
      <w:pPr>
        <w:pStyle w:val="ListParagraph"/>
        <w:numPr>
          <w:ilvl w:val="0"/>
          <w:numId w:val="4"/>
        </w:numPr>
      </w:pPr>
      <w:r>
        <w:t>After the array is broken down into 2 sub-arrays they are sorted into order with the merge algorithm.</w:t>
      </w:r>
    </w:p>
    <w:p w14:paraId="5838C79B" w14:textId="5A80395C" w:rsidR="00773B95" w:rsidRDefault="00773B95" w:rsidP="00773B95">
      <w:pPr>
        <w:pStyle w:val="ListParagraph"/>
        <w:numPr>
          <w:ilvl w:val="0"/>
          <w:numId w:val="4"/>
        </w:numPr>
      </w:pPr>
      <w:r>
        <w:t>Within each subarray we then apply the same algorithm. This happens recursively until the array is broken down into its individual elements and sorted from the “ground-up”.</w:t>
      </w:r>
    </w:p>
    <w:p w14:paraId="04255CFC" w14:textId="7DE6F502" w:rsidR="00773B95" w:rsidRDefault="00773B95" w:rsidP="00425305">
      <w:pPr>
        <w:pStyle w:val="Heading2"/>
      </w:pPr>
      <w:r>
        <w:t>Distribution algorithm</w:t>
      </w:r>
    </w:p>
    <w:p w14:paraId="20523D39" w14:textId="64606A30" w:rsidR="00425305" w:rsidRDefault="00425305" w:rsidP="00425305">
      <w:pPr>
        <w:pStyle w:val="ListParagraph"/>
        <w:numPr>
          <w:ilvl w:val="0"/>
          <w:numId w:val="5"/>
        </w:numPr>
      </w:pPr>
      <w:r>
        <w:t xml:space="preserve">To determine the number of buckets, take the square-root of the number of elements. </w:t>
      </w:r>
    </w:p>
    <w:p w14:paraId="61D693DE" w14:textId="78C26909" w:rsidR="00425305" w:rsidRPr="00425305" w:rsidRDefault="00425305" w:rsidP="00425305">
      <w:pPr>
        <w:pStyle w:val="ListParagraph"/>
        <w:numPr>
          <w:ilvl w:val="0"/>
          <w:numId w:val="5"/>
        </w:numPr>
      </w:pPr>
      <w:r>
        <w:t xml:space="preserve">Elements should not be too dense (i.e. their values cannot be too close together) or the elements cannot be sorted into the different buckets. It doesn’t work if it is too wide, you cannot categorise them too neatly. </w:t>
      </w:r>
    </w:p>
    <w:p w14:paraId="7B687DAE" w14:textId="7E52BD4D" w:rsidR="00773B95" w:rsidRDefault="00773B95" w:rsidP="00773B95">
      <w:pPr>
        <w:pStyle w:val="Heading3"/>
      </w:pPr>
      <w:r>
        <w:t>Bucket Sort</w:t>
      </w:r>
    </w:p>
    <w:p w14:paraId="1C936456" w14:textId="25F095D8" w:rsidR="00773B95" w:rsidRPr="00773B95" w:rsidRDefault="00773B95" w:rsidP="00773B95">
      <w:pPr>
        <w:pStyle w:val="Heading3"/>
      </w:pPr>
      <w:r>
        <w:t>Radix Sort</w:t>
      </w:r>
    </w:p>
    <w:p w14:paraId="04D19E5D" w14:textId="7FDBB81E" w:rsidR="003B285B" w:rsidRDefault="003B285B" w:rsidP="003B285B"/>
    <w:p w14:paraId="2B335BF9" w14:textId="6C5C29B5" w:rsidR="00342BA8" w:rsidRDefault="00342BA8" w:rsidP="003B285B"/>
    <w:p w14:paraId="26B9052F" w14:textId="23089C71" w:rsidR="00342BA8" w:rsidRDefault="00342BA8" w:rsidP="003B285B"/>
    <w:p w14:paraId="1C664FA7" w14:textId="1C0A80C7" w:rsidR="00342BA8" w:rsidRDefault="00342BA8" w:rsidP="003B285B"/>
    <w:p w14:paraId="59FB143B" w14:textId="1043EF48" w:rsidR="00342BA8" w:rsidRDefault="00342BA8" w:rsidP="003B285B"/>
    <w:p w14:paraId="193F5A73" w14:textId="2E7DB795" w:rsidR="00342BA8" w:rsidRDefault="00342BA8" w:rsidP="003B285B"/>
    <w:p w14:paraId="27F8A5BF" w14:textId="08FB6955" w:rsidR="00342BA8" w:rsidRDefault="00342BA8" w:rsidP="003B285B"/>
    <w:p w14:paraId="3004864C" w14:textId="38A0CFBA" w:rsidR="00342BA8" w:rsidRDefault="00342BA8" w:rsidP="003B285B"/>
    <w:p w14:paraId="0C4DDC4E" w14:textId="220945A0" w:rsidR="00342BA8" w:rsidRDefault="00342BA8" w:rsidP="003B285B"/>
    <w:p w14:paraId="58C0C1D2" w14:textId="75D8860E" w:rsidR="00342BA8" w:rsidRDefault="00342BA8" w:rsidP="003B285B"/>
    <w:p w14:paraId="0E9BAF17" w14:textId="0598BD55" w:rsidR="00342BA8" w:rsidRDefault="00342BA8" w:rsidP="003B285B"/>
    <w:p w14:paraId="4FA40D4A" w14:textId="639EBE8D" w:rsidR="00342BA8" w:rsidRDefault="00342BA8" w:rsidP="003B285B"/>
    <w:p w14:paraId="5C010BED" w14:textId="2F3361BC" w:rsidR="00342BA8" w:rsidRDefault="00342BA8" w:rsidP="003B285B"/>
    <w:p w14:paraId="61392C95" w14:textId="69702E50" w:rsidR="00342BA8" w:rsidRDefault="00342BA8" w:rsidP="003B285B"/>
    <w:p w14:paraId="0FAD9945" w14:textId="11DD9641" w:rsidR="00342BA8" w:rsidRDefault="00342BA8" w:rsidP="003B285B"/>
    <w:p w14:paraId="7CD9F933" w14:textId="513A2591" w:rsidR="00342BA8" w:rsidRDefault="00342BA8" w:rsidP="003B285B"/>
    <w:p w14:paraId="3EC0183F" w14:textId="6A6F0A4B" w:rsidR="00342BA8" w:rsidRDefault="00342BA8" w:rsidP="003B285B"/>
    <w:p w14:paraId="40EABE2E" w14:textId="088EC9E0" w:rsidR="00342BA8" w:rsidRDefault="00342BA8" w:rsidP="003B285B"/>
    <w:p w14:paraId="68E33DB6" w14:textId="70C356D1" w:rsidR="00342BA8" w:rsidRDefault="00342BA8" w:rsidP="003B285B"/>
    <w:p w14:paraId="10E678C1" w14:textId="74B33C15" w:rsidR="00342BA8" w:rsidRDefault="00342BA8" w:rsidP="003B285B"/>
    <w:p w14:paraId="1B14E5C5" w14:textId="0BBF7F07" w:rsidR="00342BA8" w:rsidRDefault="00342BA8" w:rsidP="003B285B"/>
    <w:p w14:paraId="4C78D575" w14:textId="52A1BFE5" w:rsidR="00342BA8" w:rsidRDefault="00342BA8" w:rsidP="003B285B"/>
    <w:p w14:paraId="224B9E97" w14:textId="0985FA7B" w:rsidR="00342BA8" w:rsidRPr="003B285B" w:rsidRDefault="00342BA8" w:rsidP="003B285B">
      <w:r>
        <w:rPr>
          <w:noProof/>
        </w:rPr>
        <w:drawing>
          <wp:inline distT="0" distB="0" distL="0" distR="0" wp14:anchorId="73E6E59F" wp14:editId="17DDCD75">
            <wp:extent cx="5731510" cy="29552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55290"/>
                    </a:xfrm>
                    <a:prstGeom prst="rect">
                      <a:avLst/>
                    </a:prstGeom>
                  </pic:spPr>
                </pic:pic>
              </a:graphicData>
            </a:graphic>
          </wp:inline>
        </w:drawing>
      </w:r>
    </w:p>
    <w:p w14:paraId="0D5981DA" w14:textId="77777777" w:rsidR="009B4B13" w:rsidRDefault="009B4B13" w:rsidP="00C17444"/>
    <w:p w14:paraId="3DD73F6B" w14:textId="77777777" w:rsidR="009B4B13" w:rsidRDefault="009B4B13" w:rsidP="00C17444">
      <w:r>
        <w:rPr>
          <w:noProof/>
        </w:rPr>
        <w:lastRenderedPageBreak/>
        <w:drawing>
          <wp:inline distT="0" distB="0" distL="0" distR="0" wp14:anchorId="30BD23C4" wp14:editId="6311ECAB">
            <wp:extent cx="3530610" cy="733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1801" cy="735750"/>
                    </a:xfrm>
                    <a:prstGeom prst="rect">
                      <a:avLst/>
                    </a:prstGeom>
                  </pic:spPr>
                </pic:pic>
              </a:graphicData>
            </a:graphic>
          </wp:inline>
        </w:drawing>
      </w:r>
    </w:p>
    <w:p w14:paraId="05A8C0B2" w14:textId="77777777" w:rsidR="009B4B13" w:rsidRDefault="009B4B13" w:rsidP="00C17444"/>
    <w:p w14:paraId="35F51174" w14:textId="77777777" w:rsidR="009B4B13" w:rsidRDefault="009B4B13" w:rsidP="00C17444">
      <w:r>
        <w:rPr>
          <w:noProof/>
        </w:rPr>
        <w:drawing>
          <wp:inline distT="0" distB="0" distL="0" distR="0" wp14:anchorId="41B14D7D" wp14:editId="49F6876E">
            <wp:extent cx="5667375" cy="1714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7375" cy="1714500"/>
                    </a:xfrm>
                    <a:prstGeom prst="rect">
                      <a:avLst/>
                    </a:prstGeom>
                  </pic:spPr>
                </pic:pic>
              </a:graphicData>
            </a:graphic>
          </wp:inline>
        </w:drawing>
      </w:r>
    </w:p>
    <w:p w14:paraId="15AB701A" w14:textId="77777777" w:rsidR="009B4B13" w:rsidRDefault="009B4B13" w:rsidP="00C17444"/>
    <w:p w14:paraId="6CF84A91" w14:textId="77777777" w:rsidR="009B4B13" w:rsidRDefault="009B4B13" w:rsidP="00C17444"/>
    <w:p w14:paraId="0C519491" w14:textId="77777777" w:rsidR="009B4B13" w:rsidRPr="00C17444" w:rsidRDefault="009B4B13" w:rsidP="00C17444">
      <w:r>
        <w:rPr>
          <w:noProof/>
        </w:rPr>
        <w:drawing>
          <wp:inline distT="0" distB="0" distL="0" distR="0" wp14:anchorId="11B66AB2" wp14:editId="1E27D913">
            <wp:extent cx="2964180" cy="334250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6878" cy="3356821"/>
                    </a:xfrm>
                    <a:prstGeom prst="rect">
                      <a:avLst/>
                    </a:prstGeom>
                  </pic:spPr>
                </pic:pic>
              </a:graphicData>
            </a:graphic>
          </wp:inline>
        </w:drawing>
      </w:r>
    </w:p>
    <w:sectPr w:rsidR="009B4B13" w:rsidRPr="00C174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07C82"/>
    <w:multiLevelType w:val="hybridMultilevel"/>
    <w:tmpl w:val="7A66030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3654233"/>
    <w:multiLevelType w:val="hybridMultilevel"/>
    <w:tmpl w:val="54A2543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DC34E2B"/>
    <w:multiLevelType w:val="hybridMultilevel"/>
    <w:tmpl w:val="EA30D09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AE9455B"/>
    <w:multiLevelType w:val="hybridMultilevel"/>
    <w:tmpl w:val="08D2D42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E0D45E0"/>
    <w:multiLevelType w:val="hybridMultilevel"/>
    <w:tmpl w:val="BF4EA6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2CD"/>
    <w:rsid w:val="00056A27"/>
    <w:rsid w:val="001764C4"/>
    <w:rsid w:val="001A4F18"/>
    <w:rsid w:val="00202319"/>
    <w:rsid w:val="00342BA8"/>
    <w:rsid w:val="003672FC"/>
    <w:rsid w:val="003B285B"/>
    <w:rsid w:val="00425305"/>
    <w:rsid w:val="00483A5A"/>
    <w:rsid w:val="00773B95"/>
    <w:rsid w:val="00795B8D"/>
    <w:rsid w:val="0099650C"/>
    <w:rsid w:val="009B4B13"/>
    <w:rsid w:val="00B1033A"/>
    <w:rsid w:val="00B37236"/>
    <w:rsid w:val="00B90980"/>
    <w:rsid w:val="00C17444"/>
    <w:rsid w:val="00C77AD6"/>
    <w:rsid w:val="00C90080"/>
    <w:rsid w:val="00CC32CD"/>
    <w:rsid w:val="00CF24C3"/>
    <w:rsid w:val="00D81611"/>
    <w:rsid w:val="00EF02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25F"/>
  <w15:chartTrackingRefBased/>
  <w15:docId w15:val="{4438AB98-70AB-4D87-9473-6F39A2DA7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2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74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64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2C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90980"/>
    <w:rPr>
      <w:color w:val="0000FF"/>
      <w:u w:val="single"/>
    </w:rPr>
  </w:style>
  <w:style w:type="character" w:customStyle="1" w:styleId="Heading2Char">
    <w:name w:val="Heading 2 Char"/>
    <w:basedOn w:val="DefaultParagraphFont"/>
    <w:link w:val="Heading2"/>
    <w:uiPriority w:val="9"/>
    <w:rsid w:val="00C1744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17444"/>
    <w:pPr>
      <w:ind w:left="720"/>
      <w:contextualSpacing/>
    </w:pPr>
  </w:style>
  <w:style w:type="character" w:customStyle="1" w:styleId="Heading3Char">
    <w:name w:val="Heading 3 Char"/>
    <w:basedOn w:val="DefaultParagraphFont"/>
    <w:link w:val="Heading3"/>
    <w:uiPriority w:val="9"/>
    <w:rsid w:val="001764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yte-by-byte.com/recurs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ckernoon.com/coding-interview-recursion-f0d60c9dbb60" TargetMode="External"/><Relationship Id="rId11" Type="http://schemas.openxmlformats.org/officeDocument/2006/relationships/image" Target="media/image4.png"/><Relationship Id="rId5" Type="http://schemas.openxmlformats.org/officeDocument/2006/relationships/hyperlink" Target="https://www.bigocheatsheet.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847</TotalTime>
  <Pages>4</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 weizheng</dc:creator>
  <cp:keywords/>
  <dc:description/>
  <cp:lastModifiedBy>lian weizheng</cp:lastModifiedBy>
  <cp:revision>10</cp:revision>
  <dcterms:created xsi:type="dcterms:W3CDTF">2019-12-27T02:25:00Z</dcterms:created>
  <dcterms:modified xsi:type="dcterms:W3CDTF">2019-12-31T02:02:00Z</dcterms:modified>
</cp:coreProperties>
</file>