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C8069" w14:textId="176A21A5" w:rsidR="00A01492" w:rsidRDefault="00BF33F2">
      <w:r>
        <w:rPr>
          <w:rFonts w:hint="eastAsia"/>
        </w:rPr>
        <w:t>实验输入数据</w:t>
      </w:r>
      <w:r w:rsidR="005E2A3F">
        <w:rPr>
          <w:rFonts w:hint="eastAsia"/>
        </w:rPr>
        <w:t>及结果（</w:t>
      </w:r>
      <w:r w:rsidR="00D50840">
        <w:rPr>
          <w:rFonts w:hint="eastAsia"/>
        </w:rPr>
        <w:t>按图片先后输入数据</w:t>
      </w:r>
      <w:r w:rsidR="005E2A3F">
        <w:rPr>
          <w:rFonts w:hint="eastAsia"/>
        </w:rPr>
        <w:t>）：</w:t>
      </w:r>
    </w:p>
    <w:p w14:paraId="2068F50C" w14:textId="468C446E" w:rsidR="005E2A3F" w:rsidRDefault="005E2A3F">
      <w:r>
        <w:rPr>
          <w:rFonts w:hint="eastAsia"/>
        </w:rPr>
        <w:t>实验用例1：</w:t>
      </w:r>
    </w:p>
    <w:p w14:paraId="2F64BC9E" w14:textId="0E29FFC3" w:rsidR="00BF33F2" w:rsidRDefault="005E2A3F">
      <w:r>
        <w:rPr>
          <w:rFonts w:hint="eastAsia"/>
          <w:noProof/>
        </w:rPr>
        <w:drawing>
          <wp:inline distT="0" distB="0" distL="0" distR="0" wp14:anchorId="3CD90618" wp14:editId="05C68F39">
            <wp:extent cx="5274310" cy="2821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008C09C" wp14:editId="699873D5">
            <wp:extent cx="5274310" cy="2821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183D20A7" wp14:editId="644C79B3">
            <wp:extent cx="5274310" cy="28219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4215CC6" wp14:editId="5D0E9ED0">
            <wp:extent cx="5274310" cy="27038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54883B5" wp14:editId="42200742">
            <wp:extent cx="5274310" cy="27038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653CA03" wp14:editId="1DE3F38C">
            <wp:extent cx="5274310" cy="27038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2F5DBD4" wp14:editId="05963567">
            <wp:extent cx="5274310" cy="27038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E975F6F" wp14:editId="71FA7717">
            <wp:extent cx="5274310" cy="27038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C49A81E" wp14:editId="0D514953">
            <wp:extent cx="5274310" cy="27038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A079" w14:textId="3F401510" w:rsidR="005E2A3F" w:rsidRPr="00F62EF9" w:rsidRDefault="005E2A3F">
      <w:pPr>
        <w:rPr>
          <w:b/>
          <w:bCs/>
          <w:color w:val="FF0000"/>
        </w:rPr>
      </w:pPr>
      <w:r w:rsidRPr="00F62EF9">
        <w:rPr>
          <w:rFonts w:hint="eastAsia"/>
          <w:b/>
          <w:bCs/>
          <w:color w:val="FF0000"/>
        </w:rPr>
        <w:t>实验用例2：</w:t>
      </w:r>
    </w:p>
    <w:p w14:paraId="1874E620" w14:textId="6CE06CBE" w:rsidR="005E2A3F" w:rsidRDefault="005E2A3F">
      <w:r>
        <w:rPr>
          <w:rFonts w:hint="eastAsia"/>
          <w:noProof/>
        </w:rPr>
        <w:drawing>
          <wp:inline distT="0" distB="0" distL="0" distR="0" wp14:anchorId="66D2737D" wp14:editId="25892D0C">
            <wp:extent cx="5274310" cy="27622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79E55C8" wp14:editId="690FF1B6">
            <wp:extent cx="5274310" cy="27622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18A886BF" wp14:editId="042B26FE">
            <wp:extent cx="5274310" cy="27622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5407722" wp14:editId="7F08751A">
            <wp:extent cx="5274310" cy="27622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8B8B2FA" wp14:editId="3868AA32">
            <wp:extent cx="5274310" cy="27622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E8"/>
    <w:rsid w:val="005E2A3F"/>
    <w:rsid w:val="006F12C4"/>
    <w:rsid w:val="00A01492"/>
    <w:rsid w:val="00BF33F2"/>
    <w:rsid w:val="00D50840"/>
    <w:rsid w:val="00D755E8"/>
    <w:rsid w:val="00F6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6E5D0"/>
  <w15:chartTrackingRefBased/>
  <w15:docId w15:val="{61D8CF23-6BD6-4279-A0C5-D1F519FDD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志豪</dc:creator>
  <cp:keywords/>
  <dc:description/>
  <cp:lastModifiedBy>魏 志豪</cp:lastModifiedBy>
  <cp:revision>3</cp:revision>
  <dcterms:created xsi:type="dcterms:W3CDTF">2020-10-07T15:27:00Z</dcterms:created>
  <dcterms:modified xsi:type="dcterms:W3CDTF">2020-10-08T12:54:00Z</dcterms:modified>
</cp:coreProperties>
</file>