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wordWrap w:val="0"/>
        <w:jc w:val="both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   </w:t>
      </w:r>
      <w:r>
        <w:rPr>
          <w:rFonts w:hint="eastAsia" w:ascii="楷体" w:hAnsi="楷体" w:eastAsia="楷体" w:cs="楷体"/>
          <w:sz w:val="44"/>
          <w:szCs w:val="44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  <w:lang w:val="en-US" w:eastAsia="zh-CN"/>
        </w:rPr>
        <w:t>设计文档</w:t>
      </w:r>
    </w:p>
    <w:p>
      <w:pPr>
        <w:numPr>
          <w:numId w:val="0"/>
        </w:numPr>
        <w:wordWrap w:val="0"/>
        <w:jc w:val="both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1.怎么读入输出地图从文档中？</w:t>
      </w:r>
      <w:r>
        <w:rPr>
          <w:rFonts w:hint="eastAsia"/>
          <w:sz w:val="21"/>
          <w:szCs w:val="21"/>
          <w:lang w:val="en-US" w:eastAsia="zh-CN"/>
        </w:rPr>
        <w:t xml:space="preserve">                                  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从文档中用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Scanner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方法读取地形地图，输出一张2维下字符串型数组，先是半角空格+家/陷/水+半角空格，再从文档中读取动物地图，输出一张2为数组，左方就是数字+动物+半角空格，右方就是半角+动物+数字，2张地图的其他地方都是半角+全角+半角空格，我用了一个while语句，当动物地图的第二个字符是动物,把这个字符串赋值给地形相对应的元素上，得到的就是一张新地图，我又建造了一个新的三维字符串类型数组，把这个二维数组作为三维数组的第一层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2.我的代码没有多个类。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00000"/>
          <w:sz w:val="32"/>
          <w:szCs w:val="32"/>
          <w:shd w:val="clear" w:fill="FFFFFF"/>
          <w:lang w:val="en-US" w:eastAsia="zh-CN"/>
        </w:rPr>
      </w:pPr>
      <w:r>
        <w:rPr>
          <w:rFonts w:hint="eastAsia" w:cs="宋体"/>
          <w:color w:val="000000"/>
          <w:sz w:val="32"/>
          <w:szCs w:val="32"/>
          <w:shd w:val="clear" w:fill="FFFFFF"/>
          <w:lang w:val="en-US" w:eastAsia="zh-CN"/>
        </w:rPr>
        <w:t>3.对游戏有重要作用的变量：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 mapone[][]字符串类型，是地形地图；后来作为地形与动物地图整合后的第一张地图。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 maptwo[][]字符串类型，是动物地图；也只是一个读取文档的过度数组。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 map[][][]字符转类型，是地形地图与动物地图整合后的地图，是整个代码中记忆游戏历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史纪录，游戏运行的最主要的数据。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 k变量是int类型，是控制地图的张数，方便悔棋.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 i,k变量是int类型，i+1为地图的行数，j+1为地图列数.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 player是boolean变量，主要是控制游戏双方的移动，player为true，左方行动，反之         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 右方行动。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 redo是int类型变量，主要是记录悔棋的步数，使取消悔棋时方便。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0080"/>
          <w:sz w:val="32"/>
          <w:szCs w:val="32"/>
          <w:shd w:val="clear" w:fill="FFFFFF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4.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 </w:t>
      </w:r>
      <w:r>
        <w:rPr>
          <w:rFonts w:hint="eastAsia" w:cs="宋体"/>
          <w:b/>
          <w:color w:val="000080"/>
          <w:sz w:val="32"/>
          <w:szCs w:val="32"/>
          <w:shd w:val="clear" w:fill="FFFFFF"/>
          <w:lang w:val="en-US" w:eastAsia="zh-CN"/>
        </w:rPr>
        <w:t>函数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cs="宋体"/>
          <w:b/>
          <w:color w:val="000080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void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printtile1(String map[][], String a,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line,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4E4FF"/>
        </w:rPr>
        <w:t>row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E4E4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E4E4FF"/>
          <w:lang w:val="en-US" w:eastAsia="zh-CN"/>
        </w:rPr>
        <w:t xml:space="preserve">   是把读取tile的字符串记录在地形地图上。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  <w:r>
        <w:rPr>
          <w:rFonts w:hint="eastAsia" w:cs="宋体"/>
          <w:color w:val="000000"/>
          <w:sz w:val="21"/>
          <w:szCs w:val="21"/>
          <w:shd w:val="clear" w:fill="E4E4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void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printtile2(String map[][], String a,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line,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4E4FF"/>
        </w:rPr>
        <w:t>row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 是把读取的animal文档字符串记录在动物地图上。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void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systemout(String[][][] map,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k)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 打印第k+1张地。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  <w:r>
        <w:rPr>
          <w:rFonts w:hint="eastAsia" w:cs="宋体"/>
          <w:b/>
          <w:color w:val="000080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void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4E4FF"/>
        </w:rPr>
        <w:t>help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()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 里面包含当输入help时输出的所有提示。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readstring(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player, String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4E4FF"/>
        </w:rPr>
        <w:t>a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)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 判断输入的字符是否能符合规定，如果不能返回false,经过main里的循环，使用户重新输入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void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4E4FF"/>
        </w:rPr>
        <w:t>sout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()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显而易见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void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mapchange(String map1[][], String map2[][])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 把k+张地图复制给k+2张地图上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exist(String map[][][],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char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a,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k,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4E4FF"/>
        </w:rPr>
        <w:t>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)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 如果动物存在输出，不存在输出-1.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32"/>
          <w:szCs w:val="32"/>
          <w:shd w:val="clear" w:fill="FFFFFF"/>
          <w:lang w:val="en-US" w:eastAsia="zh-CN"/>
        </w:rPr>
        <w:t>不好的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：有很多地方还是可以精简的，但是时间来不及了，我原来写了一个但出现了大bug，我重新写了一次，但是代码有冗杂的地方，方法用的不太多，导致main方法里代码过多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cs="宋体"/>
          <w:color w:val="000000"/>
          <w:sz w:val="32"/>
          <w:szCs w:val="32"/>
          <w:shd w:val="clear" w:fill="FFFFFF"/>
          <w:lang w:val="en-US" w:eastAsia="zh-CN"/>
        </w:rPr>
        <w:t>好的：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代码简单易懂，动物的行走和和地图的转换我做的还是比较巧妙的，而且不容易出错。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32"/>
          <w:szCs w:val="32"/>
          <w:shd w:val="clear" w:fill="FFFFFF"/>
          <w:lang w:val="en-US" w:eastAsia="zh-CN"/>
        </w:rPr>
        <w:t xml:space="preserve">             二．编程中遇到的问题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刚开始只会读取文件和输出，不会地图的输出。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助教说要读取文件,但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读取文件无法区分左右动物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悔棋没有头绪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undo后下棋出错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一方动物没有了的胜负判断,exit方法中我用了if语句，结果返回值出现问题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数组出界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刚开始无从下手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2"/>
          <w:szCs w:val="32"/>
          <w:shd w:val="clear" w:fill="E4E4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E4E4FF"/>
          <w:lang w:val="en-US" w:eastAsia="zh-CN"/>
        </w:rPr>
        <w:t xml:space="preserve">                   </w:t>
      </w:r>
      <w:r>
        <w:rPr>
          <w:rFonts w:hint="eastAsia" w:cs="宋体"/>
          <w:color w:val="000000"/>
          <w:sz w:val="32"/>
          <w:szCs w:val="32"/>
          <w:shd w:val="clear" w:fill="E4E4FF"/>
          <w:lang w:val="en-US" w:eastAsia="zh-CN"/>
        </w:rPr>
        <w:t xml:space="preserve"> 三.解决问题的方法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E4E4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我用2维数组直接定义了一张地图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E4E4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E4E4FF"/>
          <w:lang w:val="en-US" w:eastAsia="zh-CN"/>
        </w:rPr>
        <w:t>我改了一下原文档这样就能区分左右动物了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E4E4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E4E4FF"/>
          <w:lang w:val="en-US" w:eastAsia="zh-CN"/>
        </w:rPr>
        <w:t>上完lab课我我学会3维数组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E4E4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E4E4FF"/>
          <w:lang w:val="en-US" w:eastAsia="zh-CN"/>
        </w:rPr>
        <w:t>我发现悔棋后下棋是下在了原来没悔棋的地图上，在每次循环上我都让第k+1张地图复制给k+2张地图上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E4E4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E4E4FF"/>
          <w:lang w:val="en-US" w:eastAsia="zh-CN"/>
        </w:rPr>
        <w:t>改了好多次,问了好多人一点一点的才改正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E4E4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E4E4FF"/>
          <w:lang w:val="en-US" w:eastAsia="zh-CN"/>
        </w:rPr>
        <w:t>经常把数组的位数写错，这告诉我们写代码要仔细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E4E4FF"/>
          <w:lang w:val="en-US" w:eastAsia="zh-CN"/>
        </w:rPr>
        <w:t>我先构建大框架，在一点一点填充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      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                    </w:t>
      </w:r>
      <w:r>
        <w:rPr>
          <w:rFonts w:hint="eastAsia" w:cs="宋体"/>
          <w:color w:val="000000"/>
          <w:sz w:val="32"/>
          <w:szCs w:val="32"/>
          <w:shd w:val="clear" w:fill="FFFFFF"/>
          <w:lang w:val="en-US" w:eastAsia="zh-CN"/>
        </w:rPr>
        <w:t xml:space="preserve"> 四.意见与建议      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                                                           </w:t>
      </w:r>
    </w:p>
    <w:p>
      <w:pPr>
        <w:numPr>
          <w:ilvl w:val="0"/>
          <w:numId w:val="4"/>
        </w:numPr>
        <w:wordWrap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有时候课程有点跟不上，专业术语，特别是英语总是记不住，上课抓不住重点，不知道什么是重点！！！</w:t>
      </w:r>
    </w:p>
    <w:p>
      <w:pPr>
        <w:numPr>
          <w:ilvl w:val="0"/>
          <w:numId w:val="4"/>
        </w:numPr>
        <w:wordWrap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Lab课我希望不要当堂课就交上去，压力很大。</w:t>
      </w:r>
    </w:p>
    <w:p>
      <w:pPr>
        <w:numPr>
          <w:numId w:val="0"/>
        </w:numPr>
        <w:wordWrap/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82DCB"/>
    <w:multiLevelType w:val="singleLevel"/>
    <w:tmpl w:val="58282DCB"/>
    <w:lvl w:ilvl="0" w:tentative="0">
      <w:start w:val="5"/>
      <w:numFmt w:val="decimal"/>
      <w:suff w:val="nothing"/>
      <w:lvlText w:val="%1."/>
      <w:lvlJc w:val="left"/>
    </w:lvl>
  </w:abstractNum>
  <w:abstractNum w:abstractNumId="1">
    <w:nsid w:val="5828356B"/>
    <w:multiLevelType w:val="singleLevel"/>
    <w:tmpl w:val="5828356B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283EE1"/>
    <w:multiLevelType w:val="singleLevel"/>
    <w:tmpl w:val="58283EE1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2843C1"/>
    <w:multiLevelType w:val="singleLevel"/>
    <w:tmpl w:val="582843C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140189"/>
    <w:rsid w:val="2A1401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2016-11-13T07:10:00Z</dcterms:created>
  <dc:creator>13103</dc:creator>
  <cp:lastModifiedBy>13103</cp:lastModifiedBy>
  <dcterms:modified xsi:type="dcterms:W3CDTF">2016-11-13T10:39:44Z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