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4D" w:rsidRDefault="001A544D" w:rsidP="001A544D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、服装网站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:rsidR="001A544D" w:rsidRDefault="001A544D" w:rsidP="001A544D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、菜单有选中和非选中状态</w:t>
      </w:r>
    </w:p>
    <w:p w:rsidR="001A544D" w:rsidRDefault="001A544D" w:rsidP="001A544D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、明星款排名第二</w:t>
      </w:r>
    </w:p>
    <w:p w:rsidR="004358AB" w:rsidRDefault="001A544D" w:rsidP="001A544D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、个人中性别</w:t>
      </w:r>
    </w:p>
    <w:p w:rsidR="001A544D" w:rsidRDefault="001A544D" w:rsidP="001A544D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、创建完成后，点击发布，边框直接去掉；图片显示变形</w:t>
      </w:r>
    </w:p>
    <w:p w:rsidR="001A544D" w:rsidRDefault="001A544D" w:rsidP="001A544D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114925" cy="4381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44D" w:rsidRDefault="001A544D" w:rsidP="001A544D">
      <w:pPr>
        <w:spacing w:line="220" w:lineRule="atLeas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、个别图标不显示</w:t>
      </w:r>
    </w:p>
    <w:p w:rsidR="001A544D" w:rsidRDefault="001A544D" w:rsidP="001A544D">
      <w:pPr>
        <w:spacing w:line="220" w:lineRule="atLeast"/>
      </w:pPr>
      <w:r>
        <w:rPr>
          <w:noProof/>
        </w:rPr>
        <w:drawing>
          <wp:inline distT="0" distB="0" distL="0" distR="0">
            <wp:extent cx="1962150" cy="971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544D"/>
    <w:rsid w:val="00323B43"/>
    <w:rsid w:val="003D37D8"/>
    <w:rsid w:val="00426133"/>
    <w:rsid w:val="004358AB"/>
    <w:rsid w:val="008B7726"/>
    <w:rsid w:val="00B73434"/>
    <w:rsid w:val="00D31D50"/>
    <w:rsid w:val="00ED7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544D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544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2018-09-07T02:18:00Z</dcterms:modified>
</cp:coreProperties>
</file>