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  <w:bookmarkStart w:id="0" w:name="_GoBack"/>
      <w:bookmarkEnd w:id="0"/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jc w:val="center"/>
        <w:rPr>
          <w:rFonts w:ascii="微软雅黑" w:hAnsi="微软雅黑" w:eastAsia="微软雅黑" w:cs="宋体"/>
          <w:b/>
          <w:bCs/>
          <w:kern w:val="0"/>
          <w:sz w:val="48"/>
          <w:szCs w:val="5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8"/>
          <w:szCs w:val="52"/>
        </w:rPr>
        <w:t xml:space="preserve">  图书管理系统 </w:t>
      </w: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ind w:left="2520" w:leftChars="120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ind w:left="2520" w:leftChars="120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ind w:left="840" w:firstLine="42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课题：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single"/>
        </w:rPr>
        <w:t xml:space="preserve">             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single"/>
        </w:rPr>
        <w:t>图书管理系统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single"/>
        </w:rPr>
        <w:t xml:space="preserve">                </w:t>
      </w:r>
    </w:p>
    <w:p>
      <w:pPr>
        <w:spacing w:line="480" w:lineRule="auto"/>
        <w:ind w:left="840" w:firstLine="42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班级：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single"/>
        </w:rPr>
        <w:t xml:space="preserve">               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single"/>
        </w:rPr>
        <w:t>软件2班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single"/>
        </w:rPr>
        <w:t xml:space="preserve">                  </w:t>
      </w:r>
    </w:p>
    <w:p>
      <w:pPr>
        <w:spacing w:line="480" w:lineRule="auto"/>
        <w:ind w:left="840" w:firstLine="42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sing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成员：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single"/>
        </w:rPr>
        <w:t xml:space="preserve">                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single"/>
        </w:rPr>
        <w:t>魏志远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single"/>
        </w:rPr>
        <w:t xml:space="preserve">                   </w:t>
      </w:r>
    </w:p>
    <w:p>
      <w:pPr>
        <w:spacing w:line="480" w:lineRule="auto"/>
        <w:ind w:left="2520" w:leftChars="120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ind w:left="2520" w:leftChars="120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spacing w:line="480" w:lineRule="auto"/>
        <w:jc w:val="center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日期：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</w:rPr>
        <w:t xml:space="preserve">        2020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年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</w:rPr>
        <w:t xml:space="preserve">       5 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月</w:t>
      </w:r>
      <w:r>
        <w:rPr>
          <w:rFonts w:ascii="微软雅黑" w:hAnsi="微软雅黑" w:eastAsia="微软雅黑" w:cs="宋体"/>
          <w:b/>
          <w:bCs/>
          <w:kern w:val="0"/>
          <w:sz w:val="24"/>
          <w:szCs w:val="21"/>
        </w:rPr>
        <w:t xml:space="preserve">     31 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日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</w:rPr>
      </w:pPr>
    </w:p>
    <w:p>
      <w:pPr>
        <w:pStyle w:val="14"/>
        <w:numPr>
          <w:ilvl w:val="0"/>
          <w:numId w:val="1"/>
        </w:numPr>
        <w:spacing w:line="480" w:lineRule="auto"/>
        <w:ind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程序功能简介</w:t>
      </w:r>
    </w:p>
    <w:p>
      <w:pPr>
        <w:pStyle w:val="14"/>
        <w:spacing w:line="480" w:lineRule="auto"/>
        <w:ind w:left="720" w:firstLine="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1、程序主界面</w:t>
      </w:r>
    </w:p>
    <w:p>
      <w:pPr>
        <w:pStyle w:val="14"/>
        <w:spacing w:line="480" w:lineRule="auto"/>
        <w:ind w:left="720" w:firstLine="0" w:firstLineChars="0"/>
        <w:jc w:val="left"/>
      </w:pPr>
      <w:r>
        <w:pict>
          <v:shape id="_x0000_i1025" o:spt="75" type="#_x0000_t75" style="height:222.75pt;width:415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  <w:t>2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、建立顺序表</w:t>
      </w:r>
    </w:p>
    <w:p>
      <w:pPr>
        <w:pStyle w:val="14"/>
        <w:spacing w:line="480" w:lineRule="auto"/>
        <w:ind w:left="720" w:firstLine="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pict>
          <v:shape id="_x0000_i1026" o:spt="75" type="#_x0000_t75" style="height:222.75pt;width:415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3、输入数据库文件</w: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27" o:spt="75" type="#_x0000_t75" style="height:55.15pt;width:415.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4"/>
        <w:keepNext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t>4</w:t>
      </w: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、根据位置查询书籍信息</w: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28" o:spt="75" type="#_x0000_t75" style="height:129.75pt;width:415.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5、根据价格查询书籍信息</w:t>
      </w:r>
    </w:p>
    <w:p>
      <w:pPr>
        <w:pStyle w:val="14"/>
        <w:spacing w:line="480" w:lineRule="auto"/>
        <w:ind w:left="720" w:firstLine="0" w:firstLineChars="0"/>
        <w:jc w:val="left"/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29" o:spt="75" type="#_x0000_t75" style="height:104.65pt;width:412.9pt;" filled="f" o:preferrelative="t" stroked="f" coordsize="21600,21600">
            <v:path/>
            <v:fill on="f" focussize="0,0"/>
            <v:stroke on="f" joinstyle="miter"/>
            <v:imagedata r:id="rId8" cropleft="410f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6、删除数据库中信息</w: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0" o:spt="75" type="#_x0000_t75" style="height:80.25pt;width:415.1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left="720"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7、输出数据库中所有文件</w:t>
      </w:r>
    </w:p>
    <w:p>
      <w:pPr>
        <w:pStyle w:val="14"/>
        <w:spacing w:line="480" w:lineRule="auto"/>
        <w:ind w:left="720" w:firstLine="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1" o:spt="75" type="#_x0000_t75" style="height:180.4pt;width:415.9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4"/>
        <w:numPr>
          <w:ilvl w:val="0"/>
          <w:numId w:val="1"/>
        </w:numPr>
        <w:spacing w:line="480" w:lineRule="auto"/>
        <w:ind w:firstLineChars="0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主体内容</w: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1、建立顺序表</w:t>
      </w:r>
    </w:p>
    <w:p>
      <w:pPr>
        <w:pStyle w:val="14"/>
        <w:spacing w:line="480" w:lineRule="auto"/>
        <w:ind w:firstLine="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pict>
          <v:shape id="_x0000_i1032" o:spt="75" type="#_x0000_t75" style="height:222.75pt;width:415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  <w:t>2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、输入数据库文件</w: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3" o:spt="75" type="#_x0000_t75" style="height:55.15pt;width:415.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4"/>
        <w:keepNext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3、根据位置查询书籍信息</w: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4" o:spt="75" type="#_x0000_t75" style="height:129.75pt;width:415.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t>4</w:t>
      </w: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、根据价格查询书籍信息</w:t>
      </w:r>
    </w:p>
    <w:p>
      <w:pPr>
        <w:pStyle w:val="14"/>
        <w:spacing w:line="480" w:lineRule="auto"/>
        <w:ind w:firstLine="0" w:firstLineChars="0"/>
        <w:jc w:val="left"/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5" o:spt="75" type="#_x0000_t75" style="height:104.65pt;width:412.9pt;" filled="f" o:preferrelative="t" stroked="f" coordsize="21600,21600">
            <v:path/>
            <v:fill on="f" focussize="0,0"/>
            <v:stroke on="f" joinstyle="miter"/>
            <v:imagedata r:id="rId8" cropleft="410f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t>5</w:t>
      </w: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、删除数据库中信息</w: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6" o:spt="75" type="#_x0000_t75" style="height:80.25pt;width:415.1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firstLine="0" w:firstLineChars="0"/>
        <w:jc w:val="left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t>6</w:t>
      </w:r>
      <w:r>
        <w:rPr>
          <w:rFonts w:hint="eastAsia" w:ascii="微软雅黑" w:hAnsi="微软雅黑" w:eastAsia="微软雅黑" w:cs="宋体"/>
          <w:b/>
          <w:kern w:val="0"/>
          <w:sz w:val="24"/>
          <w:szCs w:val="21"/>
          <w:u w:val="double"/>
        </w:rPr>
        <w:t>、输出数据库中所有文件</w:t>
      </w:r>
    </w:p>
    <w:p>
      <w:pPr>
        <w:pStyle w:val="14"/>
        <w:spacing w:line="480" w:lineRule="auto"/>
        <w:ind w:firstLine="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7" o:spt="75" type="#_x0000_t75" style="height:180.4pt;width:415.9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4"/>
        <w:spacing w:line="480" w:lineRule="auto"/>
        <w:ind w:firstLine="0" w:firstLineChars="0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7、退出</w:t>
      </w:r>
    </w:p>
    <w:p>
      <w:pPr>
        <w:pStyle w:val="14"/>
        <w:spacing w:line="480" w:lineRule="auto"/>
        <w:ind w:firstLine="0" w:firstLineChars="0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8" o:spt="75" type="#_x0000_t75" style="height:76.15pt;width:415.1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项目组成员及分工</w:t>
      </w:r>
    </w:p>
    <w:p>
      <w:pPr>
        <w:pStyle w:val="14"/>
        <w:widowControl/>
        <w:ind w:left="720" w:firstLine="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李毓玮：完成部分源代码、debug、打磨产品细节</w:t>
      </w:r>
    </w:p>
    <w:p>
      <w:pPr>
        <w:pStyle w:val="14"/>
        <w:widowControl/>
        <w:ind w:left="720" w:firstLine="0"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魏志远：立项、提出项目整体架构、完成部分源代码</w:t>
      </w:r>
    </w:p>
    <w:p>
      <w:pPr>
        <w:pStyle w:val="14"/>
        <w:widowControl/>
        <w:ind w:left="720" w:firstLine="0"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</w:p>
    <w:p>
      <w:pPr>
        <w:pStyle w:val="14"/>
        <w:keepNext/>
        <w:numPr>
          <w:ilvl w:val="0"/>
          <w:numId w:val="1"/>
        </w:numPr>
        <w:spacing w:line="480" w:lineRule="auto"/>
        <w:ind w:firstLineChars="0"/>
        <w:rPr>
          <w:rFonts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  <w:t>部分界面图</w:t>
      </w:r>
    </w:p>
    <w:p>
      <w:pPr>
        <w:pStyle w:val="14"/>
        <w:ind w:firstLine="480"/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39" o:spt="75" type="#_x0000_t75" style="height:222.75pt;width:415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14"/>
        <w:ind w:firstLine="480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u w:val="double"/>
        </w:rPr>
      </w:pPr>
      <w:r>
        <w:rPr>
          <w:rFonts w:ascii="微软雅黑" w:hAnsi="微软雅黑" w:eastAsia="微软雅黑" w:cs="宋体"/>
          <w:b/>
          <w:kern w:val="0"/>
          <w:sz w:val="24"/>
          <w:szCs w:val="21"/>
          <w:u w:val="double"/>
        </w:rPr>
        <w:pict>
          <v:shape id="_x0000_i1040" o:spt="75" type="#_x0000_t75" style="height:222.75pt;width:415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rPr>
          <w:rFonts w:ascii="微软雅黑" w:hAnsi="微软雅黑" w:eastAsia="微软雅黑"/>
          <w:b/>
          <w:bCs/>
          <w:sz w:val="24"/>
          <w:szCs w:val="24"/>
          <w:u w:val="double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五、</w:t>
      </w:r>
      <w:r>
        <w:rPr>
          <w:rFonts w:hint="eastAsia" w:ascii="微软雅黑" w:hAnsi="微软雅黑" w:eastAsia="微软雅黑"/>
          <w:b/>
          <w:bCs/>
          <w:sz w:val="24"/>
          <w:szCs w:val="24"/>
          <w:u w:val="double"/>
        </w:rPr>
        <w:t>心得体会</w:t>
      </w:r>
    </w:p>
    <w:p>
      <w:pPr>
        <w:spacing w:line="480" w:lineRule="auto"/>
        <w:rPr>
          <w:rFonts w:hint="eastAsia" w:ascii="微软雅黑" w:hAnsi="微软雅黑" w:eastAsia="微软雅黑"/>
          <w:b/>
          <w:bCs/>
          <w:sz w:val="24"/>
          <w:szCs w:val="24"/>
          <w:u w:val="double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u w:val="double"/>
        </w:rPr>
        <w:t>图书馆管理系统修改了5到6次，到现在还是处在修改完善的状态，这个过程很辛苦，但也收获满满。我结合写这个程序的几个阶段和修改过程，谈谈我的心得和一些经验与教训。这个程序的第一版，写出了一个相对完整的代码。在这个过程里，我遇到的最大障碍应该是文件的读取，我一开始对重载输入输出流的定义不当，导致文件读取的内容不对，经过长时间的修改与调整才克服了这一难关。这一版代码虽然完整，但有两个致命的缺陷，一个是只从文件中读取了图书和用户的基本信息，而忽略了借阅记录。在文件方面，我将图书和用户的借阅信息加入了文件中，这个过程同样有一些问题，一开始，是记录无法正常存取，我加了记录数目这个数据成员做限定才最终解决。之后又发现只能读取第一个人的记录信息，在同学的提示下，我对临时对象做了清空处理，才最后解决这一问题。这一版，总的来说比较成熟，但还是有一个严重的问题，我在用户操作类中用户对象使用了无参的构造函数</w:t>
      </w:r>
      <w:r>
        <w:rPr>
          <w:rFonts w:hint="eastAsia" w:ascii="微软雅黑" w:hAnsi="微软雅黑" w:eastAsia="微软雅黑"/>
          <w:b/>
          <w:bCs/>
          <w:sz w:val="24"/>
          <w:szCs w:val="24"/>
          <w:u w:val="double"/>
          <w:lang w:eastAsia="zh-CN"/>
        </w:rPr>
        <w:t>。</w:t>
      </w:r>
      <w:r>
        <w:rPr>
          <w:rFonts w:hint="eastAsia" w:ascii="微软雅黑" w:hAnsi="微软雅黑" w:eastAsia="微软雅黑"/>
          <w:b/>
          <w:bCs/>
          <w:sz w:val="24"/>
          <w:szCs w:val="24"/>
          <w:u w:val="double"/>
        </w:rPr>
        <w:t>通过，这些修改，我基本可以正确的模拟图书馆管理系统功能的实现。但这个程序还不够完善，我现在还在做两方面的修改，一是加入继承来缩短代码，图书和用户都有相同的记录，这个可以把记录单独提出来做一个基类，图书类和用户类从中继承，同理，用户端和管理端也可以继承，但我现在有一个问题是对于文件操作的继承，在这上面，我还有一些小的问题。通过这个系统，我对学过的各种知识有了更加全面的掌握，同时我明白了一个道理，考虑问题一定要考虑周全，一定要联系实际情况，就像用户端一定要只能对特定用户做操作一样，同时要学会修改程序，只有在不断修改中，程序才会完善。这个系统只是我的第一步，我会吸取经验教训，写出更加完善的程序。</w:t>
      </w:r>
    </w:p>
    <w:p>
      <w:pPr>
        <w:spacing w:line="480" w:lineRule="auto"/>
        <w:rPr>
          <w:rFonts w:ascii="微软雅黑" w:hAnsi="微软雅黑" w:eastAsia="微软雅黑"/>
          <w:b/>
          <w:bCs/>
          <w:sz w:val="24"/>
          <w:szCs w:val="24"/>
          <w:u w:val="doub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79A1"/>
    <w:multiLevelType w:val="multilevel"/>
    <w:tmpl w:val="1D4E79A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792D"/>
    <w:rsid w:val="0000660E"/>
    <w:rsid w:val="000305CE"/>
    <w:rsid w:val="000348DE"/>
    <w:rsid w:val="00040F01"/>
    <w:rsid w:val="0005423F"/>
    <w:rsid w:val="000B3254"/>
    <w:rsid w:val="000B51DF"/>
    <w:rsid w:val="000C6AF2"/>
    <w:rsid w:val="000D4AFF"/>
    <w:rsid w:val="000F4055"/>
    <w:rsid w:val="001003E0"/>
    <w:rsid w:val="00132931"/>
    <w:rsid w:val="00150F39"/>
    <w:rsid w:val="00196EF3"/>
    <w:rsid w:val="001B71DF"/>
    <w:rsid w:val="001B7B36"/>
    <w:rsid w:val="001D41B6"/>
    <w:rsid w:val="001E5230"/>
    <w:rsid w:val="002178AE"/>
    <w:rsid w:val="00232CCC"/>
    <w:rsid w:val="0027668A"/>
    <w:rsid w:val="00285944"/>
    <w:rsid w:val="002C0644"/>
    <w:rsid w:val="002D19F5"/>
    <w:rsid w:val="002E6557"/>
    <w:rsid w:val="00323138"/>
    <w:rsid w:val="00325057"/>
    <w:rsid w:val="0033504C"/>
    <w:rsid w:val="003404EC"/>
    <w:rsid w:val="00363885"/>
    <w:rsid w:val="003747C6"/>
    <w:rsid w:val="003823A9"/>
    <w:rsid w:val="00385069"/>
    <w:rsid w:val="003E42B3"/>
    <w:rsid w:val="003F53D3"/>
    <w:rsid w:val="00405F88"/>
    <w:rsid w:val="00406B96"/>
    <w:rsid w:val="00415193"/>
    <w:rsid w:val="004724C2"/>
    <w:rsid w:val="004B681C"/>
    <w:rsid w:val="004E510D"/>
    <w:rsid w:val="004E5672"/>
    <w:rsid w:val="0051295C"/>
    <w:rsid w:val="0053600C"/>
    <w:rsid w:val="0057384D"/>
    <w:rsid w:val="0058265E"/>
    <w:rsid w:val="005C0AF9"/>
    <w:rsid w:val="005F162A"/>
    <w:rsid w:val="005F2386"/>
    <w:rsid w:val="005F40C8"/>
    <w:rsid w:val="00655D32"/>
    <w:rsid w:val="00673E4F"/>
    <w:rsid w:val="006B63CE"/>
    <w:rsid w:val="006D1877"/>
    <w:rsid w:val="006D6DDF"/>
    <w:rsid w:val="006F1C65"/>
    <w:rsid w:val="007148AD"/>
    <w:rsid w:val="007348BD"/>
    <w:rsid w:val="007751C3"/>
    <w:rsid w:val="007A5DDC"/>
    <w:rsid w:val="007B3B14"/>
    <w:rsid w:val="008330F5"/>
    <w:rsid w:val="00854397"/>
    <w:rsid w:val="008571CB"/>
    <w:rsid w:val="00863AB8"/>
    <w:rsid w:val="00866AA8"/>
    <w:rsid w:val="00871A5A"/>
    <w:rsid w:val="008D62DD"/>
    <w:rsid w:val="00902A91"/>
    <w:rsid w:val="00915946"/>
    <w:rsid w:val="0092044D"/>
    <w:rsid w:val="009465AC"/>
    <w:rsid w:val="00963E16"/>
    <w:rsid w:val="00983DA4"/>
    <w:rsid w:val="009861DC"/>
    <w:rsid w:val="009A5E81"/>
    <w:rsid w:val="009B6E2A"/>
    <w:rsid w:val="00A1789F"/>
    <w:rsid w:val="00A439CC"/>
    <w:rsid w:val="00A8600D"/>
    <w:rsid w:val="00A944FB"/>
    <w:rsid w:val="00AA0711"/>
    <w:rsid w:val="00AB7DB5"/>
    <w:rsid w:val="00AD5865"/>
    <w:rsid w:val="00AF5942"/>
    <w:rsid w:val="00B12BB3"/>
    <w:rsid w:val="00B43572"/>
    <w:rsid w:val="00B47BCC"/>
    <w:rsid w:val="00B56733"/>
    <w:rsid w:val="00B82EDE"/>
    <w:rsid w:val="00B9019C"/>
    <w:rsid w:val="00BA0A4E"/>
    <w:rsid w:val="00BE061B"/>
    <w:rsid w:val="00BE0C09"/>
    <w:rsid w:val="00BF03B5"/>
    <w:rsid w:val="00C2110A"/>
    <w:rsid w:val="00C3290A"/>
    <w:rsid w:val="00C406DD"/>
    <w:rsid w:val="00C71751"/>
    <w:rsid w:val="00C805FF"/>
    <w:rsid w:val="00C95ACC"/>
    <w:rsid w:val="00CC64FB"/>
    <w:rsid w:val="00CF5F6C"/>
    <w:rsid w:val="00CF792D"/>
    <w:rsid w:val="00D539AE"/>
    <w:rsid w:val="00D5704B"/>
    <w:rsid w:val="00D75FBE"/>
    <w:rsid w:val="00D94BE7"/>
    <w:rsid w:val="00DA1446"/>
    <w:rsid w:val="00DF7AE7"/>
    <w:rsid w:val="00E0690A"/>
    <w:rsid w:val="00E10FE4"/>
    <w:rsid w:val="00E43266"/>
    <w:rsid w:val="00E718C3"/>
    <w:rsid w:val="00E71E3F"/>
    <w:rsid w:val="00E926FA"/>
    <w:rsid w:val="00E97DAD"/>
    <w:rsid w:val="00EB321C"/>
    <w:rsid w:val="00EB741D"/>
    <w:rsid w:val="00EC26E4"/>
    <w:rsid w:val="00EC4B22"/>
    <w:rsid w:val="00ED27BB"/>
    <w:rsid w:val="00EE747C"/>
    <w:rsid w:val="00EE7890"/>
    <w:rsid w:val="00F02C84"/>
    <w:rsid w:val="00F04F26"/>
    <w:rsid w:val="00F06B4E"/>
    <w:rsid w:val="00F116CB"/>
    <w:rsid w:val="00F34D1E"/>
    <w:rsid w:val="00F47F83"/>
    <w:rsid w:val="00F94098"/>
    <w:rsid w:val="00FA4B33"/>
    <w:rsid w:val="00FB54BB"/>
    <w:rsid w:val="00FC6DFD"/>
    <w:rsid w:val="00FD13A5"/>
    <w:rsid w:val="00FD4663"/>
    <w:rsid w:val="00FE133F"/>
    <w:rsid w:val="00FE7570"/>
    <w:rsid w:val="00FF111B"/>
    <w:rsid w:val="1A3D7A08"/>
    <w:rsid w:val="1BB86545"/>
    <w:rsid w:val="2EE820E9"/>
    <w:rsid w:val="5EF8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iPriority w:val="99"/>
    <w:pPr>
      <w:ind w:left="100" w:leftChars="2500"/>
    </w:pPr>
  </w:style>
  <w:style w:type="paragraph" w:styleId="3">
    <w:name w:val="Balloon Text"/>
    <w:basedOn w:val="1"/>
    <w:link w:val="10"/>
    <w:semiHidden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日期 字符"/>
    <w:link w:val="2"/>
    <w:semiHidden/>
    <w:locked/>
    <w:uiPriority w:val="99"/>
    <w:rPr>
      <w:rFonts w:ascii="Calibri" w:hAnsi="Calibri" w:eastAsia="宋体" w:cs="Times New Roman"/>
    </w:rPr>
  </w:style>
  <w:style w:type="character" w:customStyle="1" w:styleId="10">
    <w:name w:val="批注框文本 字符"/>
    <w:link w:val="3"/>
    <w:semiHidden/>
    <w:locked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字符"/>
    <w:link w:val="4"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link w:val="5"/>
    <w:locked/>
    <w:uiPriority w:val="99"/>
    <w:rPr>
      <w:rFonts w:cs="Times New Roman"/>
      <w:sz w:val="18"/>
      <w:szCs w:val="18"/>
    </w:rPr>
  </w:style>
  <w:style w:type="paragraph" w:customStyle="1" w:styleId="13">
    <w:name w:val="列出段落1"/>
    <w:basedOn w:val="1"/>
    <w:uiPriority w:val="99"/>
    <w:pPr>
      <w:ind w:firstLine="42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75</Words>
  <Characters>428</Characters>
  <Lines>3</Lines>
  <Paragraphs>1</Paragraphs>
  <TotalTime>2</TotalTime>
  <ScaleCrop>false</ScaleCrop>
  <LinksUpToDate>false</LinksUpToDate>
  <CharactersWithSpaces>502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2021-05-31T06:03:00Z</dcterms:created>
  <dc:creator>Sky123.Org</dc:creator>
  <cp:lastModifiedBy>扬我青春</cp:lastModifiedBy>
  <dcterms:modified xsi:type="dcterms:W3CDTF">2022-05-27T00:20:01Z</dcterms:modified>
  <dc:title>《数据结构》大作业设计说明书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D92AA6467B6F40848F0A0F10825B0C83</vt:lpwstr>
  </property>
</Properties>
</file>