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B9" w:rsidRDefault="00880BB9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32619D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48"/>
          <w:szCs w:val="52"/>
        </w:rPr>
      </w:pPr>
      <w:r>
        <w:rPr>
          <w:rFonts w:ascii="微软雅黑" w:eastAsia="微软雅黑" w:hAnsi="微软雅黑" w:cs="宋体"/>
          <w:b/>
          <w:bCs/>
          <w:kern w:val="0"/>
          <w:sz w:val="48"/>
          <w:szCs w:val="52"/>
        </w:rPr>
        <w:t>《</w:t>
      </w:r>
      <w:r>
        <w:rPr>
          <w:rFonts w:ascii="微软雅黑" w:eastAsia="微软雅黑" w:hAnsi="微软雅黑" w:cs="宋体" w:hint="eastAsia"/>
          <w:b/>
          <w:bCs/>
          <w:kern w:val="0"/>
          <w:sz w:val="48"/>
          <w:szCs w:val="52"/>
        </w:rPr>
        <w:t>C</w:t>
      </w:r>
      <w:r>
        <w:rPr>
          <w:rFonts w:ascii="微软雅黑" w:eastAsia="微软雅黑" w:hAnsi="微软雅黑" w:cs="宋体" w:hint="eastAsia"/>
          <w:b/>
          <w:bCs/>
          <w:kern w:val="0"/>
          <w:sz w:val="48"/>
          <w:szCs w:val="52"/>
        </w:rPr>
        <w:t>语言程序设计</w:t>
      </w:r>
      <w:r>
        <w:rPr>
          <w:rFonts w:ascii="微软雅黑" w:eastAsia="微软雅黑" w:hAnsi="微软雅黑" w:cs="宋体"/>
          <w:b/>
          <w:bCs/>
          <w:kern w:val="0"/>
          <w:sz w:val="48"/>
          <w:szCs w:val="52"/>
        </w:rPr>
        <w:t>》大作业设计说明书</w:t>
      </w:r>
    </w:p>
    <w:p w:rsidR="00880BB9" w:rsidRDefault="00880BB9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rPr>
          <w:rFonts w:ascii="微软雅黑" w:eastAsia="微软雅黑" w:hAnsi="微软雅黑" w:cs="宋体"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32619D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课题：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飞机大战世界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                  </w:t>
      </w:r>
    </w:p>
    <w:p w:rsidR="00880BB9" w:rsidRDefault="0032619D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班级：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20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软件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2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班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           </w:t>
      </w:r>
    </w:p>
    <w:p w:rsidR="00880BB9" w:rsidRDefault="0032619D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组长：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魏志远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               </w:t>
      </w:r>
    </w:p>
    <w:p w:rsidR="00880BB9" w:rsidRDefault="0032619D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  <w:u w:val="singl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成员：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>魏志远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  <w:u w:val="single"/>
        </w:rPr>
        <w:t xml:space="preserve">                      </w:t>
      </w: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880BB9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32619D">
      <w:pPr>
        <w:spacing w:line="480" w:lineRule="auto"/>
        <w:ind w:leftChars="1200" w:left="25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日期：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2021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kern w:val="0"/>
          <w:sz w:val="24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年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1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月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10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日</w:t>
      </w:r>
    </w:p>
    <w:p w:rsidR="00880BB9" w:rsidRDefault="00880BB9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</w:p>
    <w:p w:rsidR="00880BB9" w:rsidRDefault="0032619D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0"/>
          <w:szCs w:val="30"/>
          <w:u w:val="doubl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  <w:u w:val="double"/>
        </w:rPr>
        <w:lastRenderedPageBreak/>
        <w:t>程序功能简介</w:t>
      </w:r>
    </w:p>
    <w:p w:rsidR="00880BB9" w:rsidRDefault="00880BB9">
      <w:pPr>
        <w:pStyle w:val="a8"/>
        <w:spacing w:line="480" w:lineRule="auto"/>
        <w:ind w:left="720" w:firstLineChars="0" w:firstLine="0"/>
        <w:jc w:val="left"/>
        <w:rPr>
          <w:rFonts w:ascii="微软雅黑" w:eastAsia="微软雅黑" w:hAnsi="微软雅黑" w:cs="宋体"/>
          <w:b/>
          <w:bCs/>
          <w:kern w:val="0"/>
          <w:sz w:val="30"/>
          <w:szCs w:val="30"/>
          <w:u w:val="double"/>
        </w:rPr>
      </w:pPr>
    </w:p>
    <w:p w:rsidR="00880BB9" w:rsidRDefault="0032619D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30"/>
          <w:szCs w:val="30"/>
          <w:u w:val="doubl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  <w:u w:val="double"/>
        </w:rPr>
        <w:t>二、主体内容</w:t>
      </w:r>
    </w:p>
    <w:p w:rsidR="00880BB9" w:rsidRDefault="0032619D">
      <w:pPr>
        <w:spacing w:line="480" w:lineRule="auto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）系统需求分析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:</w:t>
      </w:r>
      <w:r>
        <w:rPr>
          <w:rFonts w:ascii="微软雅黑" w:eastAsia="微软雅黑" w:hAnsi="微软雅黑" w:cs="宋体"/>
          <w:bCs/>
          <w:kern w:val="0"/>
          <w:szCs w:val="21"/>
        </w:rPr>
        <w:t xml:space="preserve"> </w:t>
      </w:r>
      <w:r w:rsidR="00B42D7E">
        <w:rPr>
          <w:rFonts w:ascii="微软雅黑" w:eastAsia="微软雅黑" w:hAnsi="微软雅黑" w:cs="宋体" w:hint="eastAsia"/>
          <w:bCs/>
          <w:kern w:val="0"/>
          <w:szCs w:val="21"/>
        </w:rPr>
        <w:t>对广大爱玩飞机游戏的人</w:t>
      </w:r>
      <w:r>
        <w:rPr>
          <w:rFonts w:ascii="微软雅黑" w:eastAsia="微软雅黑" w:hAnsi="微软雅黑" w:cs="宋体"/>
          <w:bCs/>
          <w:kern w:val="0"/>
          <w:szCs w:val="21"/>
        </w:rPr>
        <w:t xml:space="preserve"> </w:t>
      </w:r>
    </w:p>
    <w:p w:rsidR="00880BB9" w:rsidRDefault="0032619D">
      <w:pPr>
        <w:spacing w:line="480" w:lineRule="auto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）系统总体设计：</w:t>
      </w:r>
      <w:r w:rsidR="00B42D7E">
        <w:rPr>
          <w:rFonts w:ascii="微软雅黑" w:eastAsia="微软雅黑" w:hAnsi="微软雅黑" w:cs="宋体" w:hint="eastAsia"/>
          <w:bCs/>
          <w:kern w:val="0"/>
          <w:szCs w:val="21"/>
        </w:rPr>
        <w:t>1.进入游戏开始界面，介绍整个游戏 2.进入游戏主体，分区设计，每一个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功能定义一个函数</w:t>
      </w:r>
      <w:bookmarkStart w:id="0" w:name="_GoBack"/>
      <w:bookmarkEnd w:id="0"/>
    </w:p>
    <w:p w:rsidR="00880BB9" w:rsidRDefault="0032619D">
      <w:pPr>
        <w:spacing w:line="480" w:lineRule="auto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）开发及运行环境：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基于</w:t>
      </w:r>
      <w:proofErr w:type="spellStart"/>
      <w:r>
        <w:rPr>
          <w:rFonts w:ascii="微软雅黑" w:eastAsia="微软雅黑" w:hAnsi="微软雅黑" w:cs="宋体" w:hint="eastAsia"/>
          <w:bCs/>
          <w:kern w:val="0"/>
          <w:szCs w:val="21"/>
        </w:rPr>
        <w:t>Dev</w:t>
      </w:r>
      <w:proofErr w:type="spellEnd"/>
      <w:r>
        <w:rPr>
          <w:rFonts w:ascii="微软雅黑" w:eastAsia="微软雅黑" w:hAnsi="微软雅黑" w:cs="宋体" w:hint="eastAsia"/>
          <w:bCs/>
          <w:kern w:val="0"/>
          <w:szCs w:val="21"/>
        </w:rPr>
        <w:t>-c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﹢﹢</w:t>
      </w:r>
    </w:p>
    <w:p w:rsidR="00880BB9" w:rsidRDefault="0032619D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28"/>
          <w:szCs w:val="28"/>
          <w:u w:val="doubl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u w:val="double"/>
        </w:rPr>
        <w:t>三、项目组成员及分工</w:t>
      </w:r>
    </w:p>
    <w:p w:rsidR="00880BB9" w:rsidRDefault="0032619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魏志</w:t>
      </w: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远完成</w:t>
      </w:r>
      <w:proofErr w:type="gramEnd"/>
      <w:r>
        <w:rPr>
          <w:rFonts w:ascii="微软雅黑" w:eastAsia="微软雅黑" w:hAnsi="微软雅黑" w:cs="宋体" w:hint="eastAsia"/>
          <w:b/>
          <w:bCs/>
          <w:kern w:val="0"/>
          <w:sz w:val="24"/>
          <w:szCs w:val="21"/>
        </w:rPr>
        <w:t>全部项目</w:t>
      </w:r>
    </w:p>
    <w:p w:rsidR="00880BB9" w:rsidRDefault="0032619D">
      <w:pPr>
        <w:spacing w:line="480" w:lineRule="auto"/>
        <w:rPr>
          <w:rFonts w:ascii="微软雅黑" w:eastAsia="微软雅黑" w:hAnsi="微软雅黑" w:cs="宋体"/>
          <w:b/>
          <w:bCs/>
          <w:kern w:val="0"/>
          <w:sz w:val="30"/>
          <w:szCs w:val="30"/>
          <w:u w:val="doubl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  <w:u w:val="double"/>
        </w:rPr>
        <w:t>四、部分</w:t>
      </w:r>
      <w:r>
        <w:rPr>
          <w:rFonts w:ascii="微软雅黑" w:eastAsia="微软雅黑" w:hAnsi="微软雅黑" w:cs="宋体"/>
          <w:b/>
          <w:bCs/>
          <w:kern w:val="0"/>
          <w:sz w:val="30"/>
          <w:szCs w:val="30"/>
          <w:u w:val="double"/>
        </w:rPr>
        <w:t>界面图</w:t>
      </w:r>
    </w:p>
    <w:p w:rsidR="00880BB9" w:rsidRDefault="0032619D">
      <w:pPr>
        <w:spacing w:line="480" w:lineRule="auto"/>
      </w:pPr>
      <w:r>
        <w:rPr>
          <w:rFonts w:hint="eastAsia"/>
          <w:noProof/>
        </w:rPr>
        <w:drawing>
          <wp:inline distT="0" distB="0" distL="114300" distR="114300">
            <wp:extent cx="5269230" cy="2160905"/>
            <wp:effectExtent l="0" t="0" r="7620" b="10795"/>
            <wp:docPr id="1" name="图片 1" descr="屏幕截图 2021-01-12 18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1-12 1842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B9" w:rsidRDefault="0032619D">
      <w:pPr>
        <w:spacing w:line="480" w:lineRule="auto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6690" cy="2796540"/>
            <wp:effectExtent l="0" t="0" r="10160" b="3810"/>
            <wp:docPr id="2" name="图片 2" descr="屏幕截图 2021-01-12 18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1-12 184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B9" w:rsidRDefault="0032619D">
      <w:pPr>
        <w:spacing w:line="480" w:lineRule="auto"/>
      </w:pPr>
      <w:r>
        <w:rPr>
          <w:rFonts w:hint="eastAsia"/>
          <w:noProof/>
        </w:rPr>
        <w:drawing>
          <wp:inline distT="0" distB="0" distL="114300" distR="114300">
            <wp:extent cx="3800475" cy="4286250"/>
            <wp:effectExtent l="0" t="0" r="9525" b="0"/>
            <wp:docPr id="3" name="图片 3" descr="屏幕截图 2021-01-12 18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1-12 1843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B9" w:rsidRDefault="00880BB9">
      <w:pPr>
        <w:spacing w:line="480" w:lineRule="auto"/>
      </w:pPr>
    </w:p>
    <w:p w:rsidR="00880BB9" w:rsidRDefault="00880BB9">
      <w:pPr>
        <w:spacing w:line="480" w:lineRule="auto"/>
        <w:rPr>
          <w:rFonts w:ascii="微软雅黑" w:eastAsia="微软雅黑" w:hAnsi="微软雅黑" w:cs="宋体"/>
          <w:bCs/>
          <w:kern w:val="0"/>
          <w:szCs w:val="21"/>
        </w:rPr>
      </w:pPr>
    </w:p>
    <w:p w:rsidR="00880BB9" w:rsidRDefault="0032619D">
      <w:pPr>
        <w:spacing w:line="480" w:lineRule="auto"/>
        <w:rPr>
          <w:rFonts w:ascii="微软雅黑" w:eastAsia="微软雅黑" w:hAnsi="微软雅黑"/>
          <w:b/>
          <w:bCs/>
          <w:sz w:val="30"/>
          <w:szCs w:val="30"/>
          <w:u w:val="double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  <w:u w:val="double"/>
        </w:rPr>
        <w:t>五、心得体会</w:t>
      </w:r>
    </w:p>
    <w:p w:rsidR="00880BB9" w:rsidRDefault="00880BB9">
      <w:pPr>
        <w:spacing w:line="480" w:lineRule="auto"/>
        <w:rPr>
          <w:rFonts w:ascii="微软雅黑" w:eastAsia="微软雅黑" w:hAnsi="微软雅黑"/>
          <w:b/>
          <w:bCs/>
          <w:sz w:val="24"/>
          <w:szCs w:val="24"/>
          <w:u w:val="double"/>
        </w:rPr>
      </w:pPr>
    </w:p>
    <w:p w:rsidR="00880BB9" w:rsidRDefault="00880BB9"/>
    <w:p w:rsidR="00880BB9" w:rsidRDefault="00880BB9"/>
    <w:p w:rsidR="00880BB9" w:rsidRDefault="0032619D">
      <w:pPr>
        <w:tabs>
          <w:tab w:val="left" w:pos="868"/>
        </w:tabs>
        <w:jc w:val="left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语言是我接触编程语言的第一部语言，在学习中我收获了很多，希望在接下来的学习中我应努力学习使自己的编程能力更上一层楼。</w:t>
      </w:r>
    </w:p>
    <w:p w:rsidR="00880BB9" w:rsidRDefault="0032619D">
      <w:pPr>
        <w:tabs>
          <w:tab w:val="left" w:pos="868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做这个有趣的小游戏运用了我现学的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语言的知识，让我感受到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语言给我带来的快乐。</w:t>
      </w:r>
    </w:p>
    <w:sectPr w:rsidR="0088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7724"/>
    <w:multiLevelType w:val="multilevel"/>
    <w:tmpl w:val="58C07724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2D"/>
    <w:rsid w:val="0000660E"/>
    <w:rsid w:val="000305CE"/>
    <w:rsid w:val="000348DE"/>
    <w:rsid w:val="00040F01"/>
    <w:rsid w:val="00067782"/>
    <w:rsid w:val="000B07EB"/>
    <w:rsid w:val="000B3254"/>
    <w:rsid w:val="000B51DF"/>
    <w:rsid w:val="000C6AF2"/>
    <w:rsid w:val="000D4AFF"/>
    <w:rsid w:val="000E797A"/>
    <w:rsid w:val="000F4055"/>
    <w:rsid w:val="001003E0"/>
    <w:rsid w:val="00132931"/>
    <w:rsid w:val="00150F39"/>
    <w:rsid w:val="00176A7B"/>
    <w:rsid w:val="00196EF3"/>
    <w:rsid w:val="001B0536"/>
    <w:rsid w:val="001B71DF"/>
    <w:rsid w:val="001B7B36"/>
    <w:rsid w:val="001D41B6"/>
    <w:rsid w:val="001E5230"/>
    <w:rsid w:val="002178AE"/>
    <w:rsid w:val="00232CCC"/>
    <w:rsid w:val="002740CF"/>
    <w:rsid w:val="0027668A"/>
    <w:rsid w:val="0028094D"/>
    <w:rsid w:val="00285944"/>
    <w:rsid w:val="002C3022"/>
    <w:rsid w:val="002D19F5"/>
    <w:rsid w:val="002E6557"/>
    <w:rsid w:val="00323138"/>
    <w:rsid w:val="00325057"/>
    <w:rsid w:val="0032619D"/>
    <w:rsid w:val="0033504C"/>
    <w:rsid w:val="003404EC"/>
    <w:rsid w:val="00363885"/>
    <w:rsid w:val="003747C6"/>
    <w:rsid w:val="003823A9"/>
    <w:rsid w:val="00385069"/>
    <w:rsid w:val="003E42B3"/>
    <w:rsid w:val="003F53D3"/>
    <w:rsid w:val="00405F88"/>
    <w:rsid w:val="00406B96"/>
    <w:rsid w:val="00415193"/>
    <w:rsid w:val="00426AF3"/>
    <w:rsid w:val="004724C2"/>
    <w:rsid w:val="0048011D"/>
    <w:rsid w:val="004B1E7A"/>
    <w:rsid w:val="004D243D"/>
    <w:rsid w:val="004D6674"/>
    <w:rsid w:val="004E510D"/>
    <w:rsid w:val="004E5672"/>
    <w:rsid w:val="004F62EE"/>
    <w:rsid w:val="005051A7"/>
    <w:rsid w:val="00520916"/>
    <w:rsid w:val="0053600C"/>
    <w:rsid w:val="0057384D"/>
    <w:rsid w:val="0058265E"/>
    <w:rsid w:val="005C0AF9"/>
    <w:rsid w:val="005F162A"/>
    <w:rsid w:val="005F2386"/>
    <w:rsid w:val="005F40C8"/>
    <w:rsid w:val="00612176"/>
    <w:rsid w:val="00655D32"/>
    <w:rsid w:val="006B63CE"/>
    <w:rsid w:val="006C3692"/>
    <w:rsid w:val="006D1877"/>
    <w:rsid w:val="006D6DDF"/>
    <w:rsid w:val="006F1C65"/>
    <w:rsid w:val="007148AD"/>
    <w:rsid w:val="0079211F"/>
    <w:rsid w:val="007A5DDC"/>
    <w:rsid w:val="00854397"/>
    <w:rsid w:val="008571CB"/>
    <w:rsid w:val="00863AB8"/>
    <w:rsid w:val="00866AA8"/>
    <w:rsid w:val="00871A5A"/>
    <w:rsid w:val="00880BB9"/>
    <w:rsid w:val="00881C3C"/>
    <w:rsid w:val="00902A91"/>
    <w:rsid w:val="00915946"/>
    <w:rsid w:val="009465AC"/>
    <w:rsid w:val="00981981"/>
    <w:rsid w:val="00983DA4"/>
    <w:rsid w:val="00984F18"/>
    <w:rsid w:val="009A5E81"/>
    <w:rsid w:val="009B6E2A"/>
    <w:rsid w:val="009F1C0E"/>
    <w:rsid w:val="00A1789F"/>
    <w:rsid w:val="00A439CC"/>
    <w:rsid w:val="00A74EB7"/>
    <w:rsid w:val="00A8600D"/>
    <w:rsid w:val="00A944FB"/>
    <w:rsid w:val="00AA0711"/>
    <w:rsid w:val="00AA24BD"/>
    <w:rsid w:val="00AB7DB5"/>
    <w:rsid w:val="00AC0C76"/>
    <w:rsid w:val="00AD5865"/>
    <w:rsid w:val="00AF5942"/>
    <w:rsid w:val="00B06729"/>
    <w:rsid w:val="00B12BB3"/>
    <w:rsid w:val="00B42D7E"/>
    <w:rsid w:val="00B43572"/>
    <w:rsid w:val="00B56733"/>
    <w:rsid w:val="00B82EDE"/>
    <w:rsid w:val="00B9019C"/>
    <w:rsid w:val="00BA0A4E"/>
    <w:rsid w:val="00BE061B"/>
    <w:rsid w:val="00BE0C09"/>
    <w:rsid w:val="00BF03B5"/>
    <w:rsid w:val="00C2110A"/>
    <w:rsid w:val="00C71751"/>
    <w:rsid w:val="00C805FF"/>
    <w:rsid w:val="00C95ACC"/>
    <w:rsid w:val="00CC64FB"/>
    <w:rsid w:val="00CF5F6C"/>
    <w:rsid w:val="00CF792D"/>
    <w:rsid w:val="00D1448C"/>
    <w:rsid w:val="00D5724F"/>
    <w:rsid w:val="00D94BE7"/>
    <w:rsid w:val="00DB0FE4"/>
    <w:rsid w:val="00DF7AE7"/>
    <w:rsid w:val="00E0690A"/>
    <w:rsid w:val="00E27758"/>
    <w:rsid w:val="00E3054A"/>
    <w:rsid w:val="00E718C3"/>
    <w:rsid w:val="00E71E3F"/>
    <w:rsid w:val="00E849F4"/>
    <w:rsid w:val="00E926FA"/>
    <w:rsid w:val="00E97DAD"/>
    <w:rsid w:val="00EB321C"/>
    <w:rsid w:val="00EB741D"/>
    <w:rsid w:val="00EC26E4"/>
    <w:rsid w:val="00EC4B22"/>
    <w:rsid w:val="00ED27BB"/>
    <w:rsid w:val="00EE747C"/>
    <w:rsid w:val="00F02C84"/>
    <w:rsid w:val="00F04F26"/>
    <w:rsid w:val="00F06B4E"/>
    <w:rsid w:val="00F116CB"/>
    <w:rsid w:val="00F34D1E"/>
    <w:rsid w:val="00F825E8"/>
    <w:rsid w:val="00F94098"/>
    <w:rsid w:val="00FA47FA"/>
    <w:rsid w:val="00FA4B33"/>
    <w:rsid w:val="00FB54BB"/>
    <w:rsid w:val="00FC6DFD"/>
    <w:rsid w:val="00FD13A5"/>
    <w:rsid w:val="00FD4663"/>
    <w:rsid w:val="5D30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69</Words>
  <Characters>394</Characters>
  <Application>Microsoft Office Word</Application>
  <DocSecurity>0</DocSecurity>
  <Lines>3</Lines>
  <Paragraphs>1</Paragraphs>
  <ScaleCrop>false</ScaleCrop>
  <Company>Sky123.Org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aaaa</cp:lastModifiedBy>
  <cp:revision>21</cp:revision>
  <dcterms:created xsi:type="dcterms:W3CDTF">2019-01-07T13:49:00Z</dcterms:created>
  <dcterms:modified xsi:type="dcterms:W3CDTF">2021-01-13T05:17:00Z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