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1529" w14:textId="2E409984" w:rsidR="003B54FB" w:rsidRPr="00F81000" w:rsidRDefault="00980909" w:rsidP="00980909">
      <w:pPr>
        <w:jc w:val="center"/>
        <w:rPr>
          <w:sz w:val="40"/>
          <w:szCs w:val="40"/>
        </w:rPr>
      </w:pPr>
      <w:r w:rsidRPr="00F81000">
        <w:rPr>
          <w:sz w:val="40"/>
          <w:szCs w:val="40"/>
        </w:rPr>
        <w:t xml:space="preserve">Project </w:t>
      </w:r>
      <w:r w:rsidR="00490AD3">
        <w:rPr>
          <w:sz w:val="40"/>
          <w:szCs w:val="40"/>
        </w:rPr>
        <w:t>Proposal</w:t>
      </w:r>
    </w:p>
    <w:p w14:paraId="7223E49E" w14:textId="04463323" w:rsidR="00980909" w:rsidRPr="00F81000" w:rsidRDefault="00980909" w:rsidP="00980909">
      <w:pPr>
        <w:rPr>
          <w:sz w:val="32"/>
          <w:szCs w:val="32"/>
        </w:rPr>
      </w:pPr>
      <w:r w:rsidRPr="00F81000">
        <w:rPr>
          <w:sz w:val="32"/>
          <w:szCs w:val="32"/>
        </w:rPr>
        <w:t>Project Participants</w:t>
      </w:r>
    </w:p>
    <w:p w14:paraId="77F0EDE8" w14:textId="634CFB1B" w:rsidR="00980909" w:rsidRDefault="00E43840" w:rsidP="00980909">
      <w:r>
        <w:t>list all project participants</w:t>
      </w:r>
    </w:p>
    <w:p w14:paraId="3BDFDBA1" w14:textId="77777777" w:rsidR="00E43840" w:rsidRPr="00E43840" w:rsidRDefault="00E43840" w:rsidP="00980909"/>
    <w:p w14:paraId="77201B9F" w14:textId="59F0F5EA" w:rsidR="00980909" w:rsidRPr="00F81000" w:rsidRDefault="005C4951" w:rsidP="00980909">
      <w:pPr>
        <w:rPr>
          <w:sz w:val="32"/>
          <w:szCs w:val="32"/>
        </w:rPr>
      </w:pPr>
      <w:r>
        <w:rPr>
          <w:sz w:val="32"/>
          <w:szCs w:val="32"/>
        </w:rPr>
        <w:t>Objective</w:t>
      </w:r>
    </w:p>
    <w:p w14:paraId="7A5507CA" w14:textId="291976AE" w:rsidR="00245A3B" w:rsidRDefault="007465A8" w:rsidP="00F81000">
      <w:r w:rsidRPr="007465A8">
        <w:t>explain your project’s objective and why your project is relevant and important</w:t>
      </w:r>
    </w:p>
    <w:p w14:paraId="50EAC222" w14:textId="77777777" w:rsidR="007465A8" w:rsidRDefault="007465A8" w:rsidP="00F81000"/>
    <w:p w14:paraId="1B73CBB6" w14:textId="2B5E5C62" w:rsidR="00245A3B" w:rsidRPr="00F81000" w:rsidRDefault="00AF0A64" w:rsidP="00245A3B">
      <w:pPr>
        <w:rPr>
          <w:sz w:val="32"/>
          <w:szCs w:val="32"/>
        </w:rPr>
      </w:pPr>
      <w:r>
        <w:rPr>
          <w:sz w:val="32"/>
          <w:szCs w:val="32"/>
        </w:rPr>
        <w:t>Related Work</w:t>
      </w:r>
    </w:p>
    <w:p w14:paraId="50CB1F12" w14:textId="3609BE16" w:rsidR="00245A3B" w:rsidRDefault="00A23311" w:rsidP="00F81000">
      <w:r w:rsidRPr="00A23311">
        <w:t>briefly discuss the most relevant prior work, and explain their limitations on meeting the objective described above</w:t>
      </w:r>
    </w:p>
    <w:p w14:paraId="2ECE3400" w14:textId="77777777" w:rsidR="00A23311" w:rsidRDefault="00A23311" w:rsidP="00F81000"/>
    <w:p w14:paraId="1C032B30" w14:textId="77777777" w:rsidR="00275CBA" w:rsidRDefault="00245A3B" w:rsidP="007E79E3">
      <w:pPr>
        <w:rPr>
          <w:sz w:val="32"/>
          <w:szCs w:val="32"/>
        </w:rPr>
      </w:pPr>
      <w:r>
        <w:rPr>
          <w:sz w:val="32"/>
          <w:szCs w:val="32"/>
        </w:rPr>
        <w:t>Technical Overview</w:t>
      </w:r>
    </w:p>
    <w:p w14:paraId="76FA35A3" w14:textId="77777777" w:rsidR="00275CBA" w:rsidRDefault="007E79E3" w:rsidP="007E79E3">
      <w:pPr>
        <w:rPr>
          <w:sz w:val="32"/>
          <w:szCs w:val="32"/>
        </w:rPr>
      </w:pPr>
      <w:r>
        <w:t>explain the learning paradigm (supervised learning/unsupervised learning/reinforcement learning)</w:t>
      </w:r>
    </w:p>
    <w:p w14:paraId="7D5ECA94" w14:textId="77777777" w:rsidR="00275CBA" w:rsidRDefault="007E79E3" w:rsidP="007E79E3">
      <w:pPr>
        <w:rPr>
          <w:sz w:val="32"/>
          <w:szCs w:val="32"/>
        </w:rPr>
      </w:pPr>
      <w:r>
        <w:t>the data collection plan</w:t>
      </w:r>
    </w:p>
    <w:p w14:paraId="01AB1884" w14:textId="53B5B7F3" w:rsidR="007E79E3" w:rsidRPr="00275CBA" w:rsidRDefault="007E79E3" w:rsidP="007E79E3">
      <w:pPr>
        <w:rPr>
          <w:sz w:val="32"/>
          <w:szCs w:val="32"/>
        </w:rPr>
      </w:pPr>
      <w:r>
        <w:t>the expected use of deep neural networks (what is the input and what is the output)</w:t>
      </w:r>
    </w:p>
    <w:p w14:paraId="30CBB68F" w14:textId="2DF9C12D" w:rsidR="00245A3B" w:rsidRDefault="007E79E3" w:rsidP="007E79E3">
      <w:r>
        <w:t>the available computing resources (e.g., a GPU and its configuration)</w:t>
      </w:r>
    </w:p>
    <w:p w14:paraId="760C476B" w14:textId="501CC5D6" w:rsidR="001E0AEB" w:rsidRDefault="001E0AEB" w:rsidP="00F81000"/>
    <w:p w14:paraId="7ADE8738" w14:textId="45F65F70" w:rsidR="001E0AEB" w:rsidRDefault="001E0AEB" w:rsidP="00F81000"/>
    <w:p w14:paraId="17B81B57" w14:textId="0CFD8F4E" w:rsidR="001E0AEB" w:rsidRDefault="001E0AEB" w:rsidP="00F81000"/>
    <w:p w14:paraId="766F6DBD" w14:textId="2BD1D3AA" w:rsidR="001E0AEB" w:rsidRDefault="001E0AEB" w:rsidP="00F81000"/>
    <w:p w14:paraId="2BB1D8BB" w14:textId="60D44BB5" w:rsidR="001E0AEB" w:rsidRDefault="001E0AEB" w:rsidP="00F81000"/>
    <w:p w14:paraId="4B694D6C" w14:textId="21CC0CF1" w:rsidR="001E0AEB" w:rsidRDefault="001E0AEB" w:rsidP="00F81000"/>
    <w:p w14:paraId="2C1931D3" w14:textId="5D992EF0" w:rsidR="001E0AEB" w:rsidRDefault="001E0AEB" w:rsidP="00F81000"/>
    <w:p w14:paraId="58AA8B5F" w14:textId="21B1A1B7" w:rsidR="001E0AEB" w:rsidRDefault="001E0AEB" w:rsidP="00F81000"/>
    <w:p w14:paraId="3695BA07" w14:textId="290E8280" w:rsidR="001E0AEB" w:rsidRDefault="001E0AEB" w:rsidP="00F81000"/>
    <w:p w14:paraId="2CB127D1" w14:textId="23514310" w:rsidR="001E0AEB" w:rsidRDefault="001E0AEB" w:rsidP="00F81000"/>
    <w:p w14:paraId="3B32F033" w14:textId="77777777" w:rsidR="00AE79BD" w:rsidRPr="001E0AEB" w:rsidRDefault="00AE79BD" w:rsidP="00F81000">
      <w:pPr>
        <w:rPr>
          <w:sz w:val="32"/>
          <w:szCs w:val="32"/>
        </w:rPr>
      </w:pPr>
    </w:p>
    <w:sectPr w:rsidR="00AE79BD" w:rsidRPr="001E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918"/>
    <w:multiLevelType w:val="multilevel"/>
    <w:tmpl w:val="D16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B"/>
    <w:rsid w:val="001229C5"/>
    <w:rsid w:val="001E0AEB"/>
    <w:rsid w:val="00245A3B"/>
    <w:rsid w:val="00275CBA"/>
    <w:rsid w:val="002B3E42"/>
    <w:rsid w:val="003C5189"/>
    <w:rsid w:val="00480176"/>
    <w:rsid w:val="00490AD3"/>
    <w:rsid w:val="00491A97"/>
    <w:rsid w:val="005C4951"/>
    <w:rsid w:val="005E34F4"/>
    <w:rsid w:val="00606934"/>
    <w:rsid w:val="006F78C9"/>
    <w:rsid w:val="0072418B"/>
    <w:rsid w:val="007465A8"/>
    <w:rsid w:val="007E79E3"/>
    <w:rsid w:val="00924A8C"/>
    <w:rsid w:val="00980909"/>
    <w:rsid w:val="00A23311"/>
    <w:rsid w:val="00AE79BD"/>
    <w:rsid w:val="00AF0A64"/>
    <w:rsid w:val="00AF777E"/>
    <w:rsid w:val="00BA2A33"/>
    <w:rsid w:val="00C241C0"/>
    <w:rsid w:val="00C32955"/>
    <w:rsid w:val="00C84E61"/>
    <w:rsid w:val="00DE1BE8"/>
    <w:rsid w:val="00E222D5"/>
    <w:rsid w:val="00E43840"/>
    <w:rsid w:val="00F81000"/>
    <w:rsid w:val="00F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2635"/>
  <w15:chartTrackingRefBased/>
  <w15:docId w15:val="{86D6C21F-1652-4BEF-A51F-601B57D8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Weizi Li (wli)</dc:creator>
  <cp:keywords/>
  <dc:description/>
  <cp:lastModifiedBy>Weizi Li (wli)</cp:lastModifiedBy>
  <cp:revision>27</cp:revision>
  <dcterms:created xsi:type="dcterms:W3CDTF">2022-01-11T00:22:00Z</dcterms:created>
  <dcterms:modified xsi:type="dcterms:W3CDTF">2022-01-11T00:37:00Z</dcterms:modified>
</cp:coreProperties>
</file>