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DAB98" w14:textId="187EF30D" w:rsidR="00E33FDB" w:rsidRDefault="00D277F9">
      <w:r>
        <w:t>Q.N. 1)</w:t>
      </w:r>
    </w:p>
    <w:p w14:paraId="593EF119" w14:textId="1AB1FC67" w:rsidR="00D277F9" w:rsidRDefault="00657F9E">
      <w:r>
        <w:rPr>
          <w:noProof/>
        </w:rPr>
        <w:drawing>
          <wp:inline distT="0" distB="0" distL="0" distR="0" wp14:anchorId="0CDEFBDD" wp14:editId="2CC84955">
            <wp:extent cx="4285899" cy="2088990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1567" cy="211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A993" w14:textId="1BAF10F5" w:rsidR="00657F9E" w:rsidRDefault="00657F9E">
      <w:pPr>
        <w:rPr>
          <w:i/>
          <w:iCs/>
        </w:rPr>
      </w:pPr>
      <w:r w:rsidRPr="00AA5F63">
        <w:rPr>
          <w:i/>
          <w:iCs/>
        </w:rPr>
        <w:t>(</w:t>
      </w:r>
      <w:r w:rsidR="00E31B67">
        <w:rPr>
          <w:i/>
          <w:iCs/>
        </w:rPr>
        <w:t>Since the p-value is less than significance level, then w</w:t>
      </w:r>
      <w:r w:rsidR="00B10E2C" w:rsidRPr="00AA5F63">
        <w:rPr>
          <w:i/>
          <w:iCs/>
        </w:rPr>
        <w:t xml:space="preserve">e can reject the Null Hypothesis and </w:t>
      </w:r>
      <w:r w:rsidR="00E31B67">
        <w:rPr>
          <w:i/>
          <w:iCs/>
        </w:rPr>
        <w:t xml:space="preserve">can’t </w:t>
      </w:r>
      <w:r w:rsidR="00B10E2C" w:rsidRPr="00AA5F63">
        <w:rPr>
          <w:i/>
          <w:iCs/>
        </w:rPr>
        <w:t>say that the ice cream flavor and gender are independent)</w:t>
      </w:r>
    </w:p>
    <w:p w14:paraId="262A5322" w14:textId="40C407CF" w:rsidR="004A2611" w:rsidRDefault="004A2611">
      <w:pPr>
        <w:rPr>
          <w:i/>
          <w:iCs/>
        </w:rPr>
      </w:pPr>
    </w:p>
    <w:p w14:paraId="4570987F" w14:textId="77777777" w:rsidR="0057572B" w:rsidRDefault="0057572B"/>
    <w:p w14:paraId="3B6C5C7A" w14:textId="4E91AB97" w:rsidR="004A2611" w:rsidRDefault="004A2611">
      <w:r w:rsidRPr="004A2611">
        <w:t>Q.N. 2)</w:t>
      </w:r>
    </w:p>
    <w:p w14:paraId="4FD9E2BA" w14:textId="731AF5D6" w:rsidR="00E24F9E" w:rsidRDefault="001D421D">
      <w:pPr>
        <w:rPr>
          <w:i/>
          <w:iCs/>
        </w:rPr>
      </w:pPr>
      <w:r>
        <w:rPr>
          <w:noProof/>
        </w:rPr>
        <w:drawing>
          <wp:inline distT="0" distB="0" distL="0" distR="0" wp14:anchorId="3B28EC43" wp14:editId="210D9520">
            <wp:extent cx="1884898" cy="268263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1386" cy="28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24F9E">
        <w:rPr>
          <w:noProof/>
        </w:rPr>
        <w:drawing>
          <wp:inline distT="0" distB="0" distL="0" distR="0" wp14:anchorId="398645AE" wp14:editId="0E1BF12B">
            <wp:extent cx="4386876" cy="13723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3868" cy="138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F9E">
        <w:br/>
      </w:r>
      <w:r w:rsidR="00E24F9E" w:rsidRPr="00E24F9E">
        <w:rPr>
          <w:i/>
          <w:iCs/>
        </w:rPr>
        <w:t>(there should be 42 subjects in each group)</w:t>
      </w:r>
    </w:p>
    <w:p w14:paraId="6C56163D" w14:textId="77777777" w:rsidR="00CB7092" w:rsidRDefault="00CB7092"/>
    <w:p w14:paraId="3E1D0562" w14:textId="77777777" w:rsidR="0057572B" w:rsidRDefault="0057572B"/>
    <w:p w14:paraId="744AF11D" w14:textId="77777777" w:rsidR="0057572B" w:rsidRDefault="0057572B"/>
    <w:p w14:paraId="068A7983" w14:textId="7A6448D4" w:rsidR="004A2611" w:rsidRDefault="001F40BC">
      <w:r>
        <w:t>Q.N. 3)</w:t>
      </w:r>
    </w:p>
    <w:p w14:paraId="3317A85F" w14:textId="6DB881F8" w:rsidR="001F40BC" w:rsidRDefault="00294685">
      <w:r>
        <w:lastRenderedPageBreak/>
        <w:t>a)</w:t>
      </w:r>
      <w:r>
        <w:br/>
      </w:r>
      <w:r>
        <w:rPr>
          <w:noProof/>
        </w:rPr>
        <w:drawing>
          <wp:inline distT="0" distB="0" distL="0" distR="0" wp14:anchorId="08AD261B" wp14:editId="6D115062">
            <wp:extent cx="2608564" cy="16207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5843" cy="163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08F1" w14:textId="4C6747FB" w:rsidR="00294685" w:rsidRDefault="00294685">
      <w:r>
        <w:rPr>
          <w:noProof/>
        </w:rPr>
        <w:drawing>
          <wp:inline distT="0" distB="0" distL="0" distR="0" wp14:anchorId="1D615CEA" wp14:editId="5C693D73">
            <wp:extent cx="2855396" cy="222696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827" cy="225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54E8" w14:textId="01DB373C" w:rsidR="00294685" w:rsidRDefault="00294685">
      <w:r>
        <w:t>b)</w:t>
      </w:r>
      <w:r>
        <w:br/>
      </w:r>
      <w:r w:rsidR="00D976E6">
        <w:rPr>
          <w:noProof/>
        </w:rPr>
        <w:drawing>
          <wp:inline distT="0" distB="0" distL="0" distR="0" wp14:anchorId="7534F071" wp14:editId="1997C18B">
            <wp:extent cx="2608564" cy="142013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503" cy="15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C3F">
        <w:br/>
      </w:r>
      <w:r w:rsidR="00011C3F">
        <w:rPr>
          <w:noProof/>
        </w:rPr>
        <w:drawing>
          <wp:inline distT="0" distB="0" distL="0" distR="0" wp14:anchorId="3C68015D" wp14:editId="284BDFF3">
            <wp:extent cx="2597345" cy="9198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2576" cy="93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B6FD" w14:textId="0192D89D" w:rsidR="00011C3F" w:rsidRDefault="00011C3F"/>
    <w:p w14:paraId="798CBB33" w14:textId="1C90348F" w:rsidR="00011C3F" w:rsidRDefault="00011C3F">
      <w:pPr>
        <w:rPr>
          <w:i/>
          <w:iCs/>
          <w:sz w:val="24"/>
          <w:szCs w:val="24"/>
        </w:rPr>
      </w:pPr>
      <w:r>
        <w:t>c)</w:t>
      </w:r>
      <w:r>
        <w:br/>
      </w:r>
      <w:r w:rsidR="00D20AAF" w:rsidRPr="00BC00B3">
        <w:rPr>
          <w:b/>
          <w:bCs/>
          <w:i/>
          <w:iCs/>
          <w:sz w:val="28"/>
          <w:szCs w:val="28"/>
        </w:rPr>
        <w:t>log(body) = -2.509 + 1.225 * log(brain)</w:t>
      </w:r>
    </w:p>
    <w:p w14:paraId="633D0486" w14:textId="36E379D3" w:rsidR="00C7746C" w:rsidRDefault="00C7746C">
      <w:pPr>
        <w:rPr>
          <w:i/>
          <w:iCs/>
          <w:sz w:val="24"/>
          <w:szCs w:val="24"/>
        </w:rPr>
      </w:pPr>
    </w:p>
    <w:p w14:paraId="4FC551C4" w14:textId="5FDEBC4B" w:rsidR="00C7746C" w:rsidRDefault="00C7746C">
      <w:pPr>
        <w:rPr>
          <w:i/>
          <w:iCs/>
          <w:sz w:val="24"/>
          <w:szCs w:val="24"/>
        </w:rPr>
      </w:pPr>
    </w:p>
    <w:p w14:paraId="7EEA7F41" w14:textId="619AF9C1" w:rsidR="00C7746C" w:rsidRDefault="00C7746C">
      <w:pPr>
        <w:rPr>
          <w:sz w:val="24"/>
          <w:szCs w:val="24"/>
        </w:rPr>
      </w:pPr>
      <w:r w:rsidRPr="00C7746C">
        <w:rPr>
          <w:sz w:val="24"/>
          <w:szCs w:val="24"/>
        </w:rPr>
        <w:t>Q.N. 4)</w:t>
      </w:r>
    </w:p>
    <w:p w14:paraId="07B31030" w14:textId="5C4A9BE1" w:rsidR="009104BE" w:rsidRDefault="00C7746C">
      <w:pPr>
        <w:rPr>
          <w:sz w:val="24"/>
          <w:szCs w:val="24"/>
        </w:rPr>
      </w:pPr>
      <w:r>
        <w:rPr>
          <w:sz w:val="24"/>
          <w:szCs w:val="24"/>
        </w:rPr>
        <w:lastRenderedPageBreak/>
        <w:t>a)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04F5C647" wp14:editId="6699D3D5">
            <wp:extent cx="1447333" cy="1478292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4925" cy="151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4BE">
        <w:rPr>
          <w:sz w:val="24"/>
          <w:szCs w:val="24"/>
        </w:rPr>
        <w:br/>
      </w:r>
      <w:r w:rsidR="009104BE">
        <w:rPr>
          <w:noProof/>
        </w:rPr>
        <w:drawing>
          <wp:inline distT="0" distB="0" distL="0" distR="0" wp14:anchorId="7B7137D2" wp14:editId="6769AE24">
            <wp:extent cx="3483696" cy="14699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574" cy="21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E9CB" w14:textId="7E474936" w:rsidR="009104BE" w:rsidRDefault="009104B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3E050F" wp14:editId="3B45C299">
            <wp:extent cx="3579063" cy="2791363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6471" cy="281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9076" w14:textId="0B144E8D" w:rsidR="009104BE" w:rsidRDefault="009104BE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25162E4C" w14:textId="6C51E0B0" w:rsidR="001579AF" w:rsidRDefault="002A0A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7BD6C3" wp14:editId="0EDEE847">
            <wp:extent cx="3102228" cy="1376116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2289" cy="138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AACA" w14:textId="6C15BBC1" w:rsidR="002C64BD" w:rsidRDefault="002C64BD">
      <w:pPr>
        <w:rPr>
          <w:sz w:val="24"/>
          <w:szCs w:val="24"/>
        </w:rPr>
      </w:pPr>
    </w:p>
    <w:p w14:paraId="725F2EAA" w14:textId="6D65BA14" w:rsidR="002C64BD" w:rsidRDefault="002C64BD">
      <w:pPr>
        <w:rPr>
          <w:sz w:val="24"/>
          <w:szCs w:val="24"/>
        </w:rPr>
      </w:pPr>
      <w:r>
        <w:rPr>
          <w:sz w:val="24"/>
          <w:szCs w:val="24"/>
        </w:rPr>
        <w:t>c)</w:t>
      </w:r>
      <w:r w:rsidR="00743F1D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0EB5026D" wp14:editId="178CF998">
            <wp:extent cx="3399548" cy="145149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2163" cy="15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3F66" w14:textId="0DE9FB5B" w:rsidR="005A23AB" w:rsidRDefault="005A23A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8E610B" wp14:editId="5103DFFB">
            <wp:extent cx="3461256" cy="2699483"/>
            <wp:effectExtent l="0" t="0" r="635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261" cy="271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9C76" w14:textId="4FEB42DE" w:rsidR="00A241AF" w:rsidRDefault="00A241AF">
      <w:pPr>
        <w:rPr>
          <w:sz w:val="24"/>
          <w:szCs w:val="24"/>
        </w:rPr>
      </w:pPr>
    </w:p>
    <w:p w14:paraId="71697186" w14:textId="77777777" w:rsidR="008550B0" w:rsidRDefault="00A241AF">
      <w:pPr>
        <w:rPr>
          <w:sz w:val="24"/>
          <w:szCs w:val="24"/>
        </w:rPr>
      </w:pPr>
      <w:r>
        <w:rPr>
          <w:sz w:val="24"/>
          <w:szCs w:val="24"/>
        </w:rPr>
        <w:t>d)</w:t>
      </w:r>
      <w:r w:rsidR="008550B0">
        <w:rPr>
          <w:sz w:val="24"/>
          <w:szCs w:val="24"/>
        </w:rPr>
        <w:br/>
      </w:r>
      <w:r w:rsidR="008550B0">
        <w:rPr>
          <w:noProof/>
        </w:rPr>
        <w:drawing>
          <wp:inline distT="0" distB="0" distL="0" distR="0" wp14:anchorId="14395FDF" wp14:editId="61BCB037">
            <wp:extent cx="3999799" cy="44529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479" cy="46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4A57" w14:textId="77777777" w:rsidR="008550B0" w:rsidRDefault="008550B0">
      <w:pPr>
        <w:rPr>
          <w:sz w:val="24"/>
          <w:szCs w:val="24"/>
        </w:rPr>
      </w:pPr>
    </w:p>
    <w:p w14:paraId="363E2E9F" w14:textId="191B7C3F" w:rsidR="00301DE3" w:rsidRDefault="00FC7E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7A2F9D" wp14:editId="4C89D3AE">
            <wp:extent cx="4005409" cy="42776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1629" cy="44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B10D" w14:textId="77777777" w:rsidR="00301DE3" w:rsidRDefault="00301DE3">
      <w:pPr>
        <w:rPr>
          <w:sz w:val="24"/>
          <w:szCs w:val="24"/>
        </w:rPr>
      </w:pPr>
    </w:p>
    <w:p w14:paraId="6A4AD324" w14:textId="0A8F57C4" w:rsidR="002379B7" w:rsidRDefault="002379B7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)</w:t>
      </w:r>
    </w:p>
    <w:p w14:paraId="759A37F8" w14:textId="77777777" w:rsidR="002379B7" w:rsidRDefault="002379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689D58" wp14:editId="14EB6267">
            <wp:extent cx="1301477" cy="17298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2219" cy="2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34D9BDF6" wp14:editId="77CE91D6">
            <wp:extent cx="2810518" cy="21919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1948" cy="220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481D" w14:textId="77777777" w:rsidR="002379B7" w:rsidRDefault="002379B7">
      <w:pPr>
        <w:rPr>
          <w:sz w:val="24"/>
          <w:szCs w:val="24"/>
        </w:rPr>
      </w:pPr>
    </w:p>
    <w:p w14:paraId="1AC32531" w14:textId="77777777" w:rsidR="00720ECE" w:rsidRDefault="00720ECE">
      <w:pPr>
        <w:rPr>
          <w:sz w:val="24"/>
          <w:szCs w:val="24"/>
        </w:rPr>
      </w:pPr>
    </w:p>
    <w:p w14:paraId="37F3854E" w14:textId="34F449E2" w:rsidR="00FD4783" w:rsidRDefault="002379B7">
      <w:pPr>
        <w:rPr>
          <w:sz w:val="24"/>
          <w:szCs w:val="24"/>
        </w:rPr>
      </w:pPr>
      <w:r>
        <w:rPr>
          <w:sz w:val="24"/>
          <w:szCs w:val="24"/>
        </w:rPr>
        <w:t>f)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37EFC94D" wp14:editId="57DC0DB3">
            <wp:extent cx="2636221" cy="1273428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8648" cy="128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55F8" w14:textId="77777777" w:rsidR="00FD4783" w:rsidRDefault="00FD4783">
      <w:pPr>
        <w:rPr>
          <w:sz w:val="24"/>
          <w:szCs w:val="24"/>
        </w:rPr>
      </w:pPr>
    </w:p>
    <w:p w14:paraId="35BEC73A" w14:textId="77777777" w:rsidR="00FD4783" w:rsidRDefault="00FD4783">
      <w:pPr>
        <w:rPr>
          <w:sz w:val="24"/>
          <w:szCs w:val="24"/>
        </w:rPr>
      </w:pPr>
      <w:r>
        <w:rPr>
          <w:sz w:val="24"/>
          <w:szCs w:val="24"/>
        </w:rPr>
        <w:t>g)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1E71BA7D" wp14:editId="7E9699CE">
            <wp:extent cx="2619784" cy="67131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192" cy="68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5D94" w14:textId="77777777" w:rsidR="00FD4783" w:rsidRDefault="00FD4783">
      <w:pPr>
        <w:rPr>
          <w:sz w:val="24"/>
          <w:szCs w:val="24"/>
        </w:rPr>
      </w:pPr>
    </w:p>
    <w:p w14:paraId="0F711CFD" w14:textId="6EEFEC80" w:rsidR="00A241AF" w:rsidRDefault="00FD4783">
      <w:pPr>
        <w:rPr>
          <w:sz w:val="24"/>
          <w:szCs w:val="24"/>
        </w:rPr>
      </w:pPr>
      <w:r>
        <w:rPr>
          <w:sz w:val="24"/>
          <w:szCs w:val="24"/>
        </w:rPr>
        <w:t>h)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0550CA43" wp14:editId="076C2537">
            <wp:extent cx="3847619" cy="52381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F1D">
        <w:rPr>
          <w:sz w:val="24"/>
          <w:szCs w:val="24"/>
        </w:rPr>
        <w:br/>
      </w:r>
    </w:p>
    <w:p w14:paraId="20F6984B" w14:textId="2F3D2F51" w:rsidR="009655C1" w:rsidRDefault="009655C1">
      <w:pPr>
        <w:rPr>
          <w:sz w:val="24"/>
          <w:szCs w:val="24"/>
        </w:rPr>
      </w:pPr>
    </w:p>
    <w:p w14:paraId="7B258181" w14:textId="5F8F0534" w:rsidR="009655C1" w:rsidRDefault="009655C1" w:rsidP="009655C1">
      <w:pPr>
        <w:rPr>
          <w:sz w:val="24"/>
          <w:szCs w:val="24"/>
        </w:rPr>
      </w:pPr>
      <w:r w:rsidRPr="00C7746C">
        <w:rPr>
          <w:sz w:val="24"/>
          <w:szCs w:val="24"/>
        </w:rPr>
        <w:t xml:space="preserve">Q.N. </w:t>
      </w:r>
      <w:r>
        <w:rPr>
          <w:sz w:val="24"/>
          <w:szCs w:val="24"/>
        </w:rPr>
        <w:t>5</w:t>
      </w:r>
      <w:r w:rsidRPr="00C7746C">
        <w:rPr>
          <w:sz w:val="24"/>
          <w:szCs w:val="24"/>
        </w:rPr>
        <w:t>)</w:t>
      </w:r>
    </w:p>
    <w:p w14:paraId="594D077F" w14:textId="4B4DAD8E" w:rsidR="009655C1" w:rsidRDefault="009655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)</w:t>
      </w:r>
      <w:r w:rsidR="00B330D0">
        <w:rPr>
          <w:sz w:val="24"/>
          <w:szCs w:val="24"/>
        </w:rPr>
        <w:br/>
      </w:r>
      <w:r w:rsidR="00A97CBE">
        <w:rPr>
          <w:noProof/>
        </w:rPr>
        <w:drawing>
          <wp:inline distT="0" distB="0" distL="0" distR="0" wp14:anchorId="7E07F421" wp14:editId="593DD1F9">
            <wp:extent cx="4773953" cy="1505121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569" cy="15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1D62" w14:textId="1C65ABC4" w:rsidR="00A241AF" w:rsidRDefault="00873DA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BE98C9" wp14:editId="5B02FB0B">
            <wp:extent cx="2894665" cy="176896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9895" cy="18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3EB8" w14:textId="23CC1FBE" w:rsidR="00873DA5" w:rsidRDefault="001800A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AEB316" wp14:editId="70D139A0">
            <wp:extent cx="3685649" cy="2874491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9685" cy="289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847A" w14:textId="07E92EF7" w:rsidR="00036E45" w:rsidRDefault="00036E45">
      <w:pPr>
        <w:rPr>
          <w:sz w:val="24"/>
          <w:szCs w:val="24"/>
        </w:rPr>
      </w:pPr>
    </w:p>
    <w:p w14:paraId="17BB69C3" w14:textId="16ECAED0" w:rsidR="00036E45" w:rsidRDefault="00036E45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10FB14F7" w14:textId="6A716148" w:rsidR="00D833BA" w:rsidRDefault="00D833B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AE00FE" wp14:editId="6E52200D">
            <wp:extent cx="2457099" cy="264504"/>
            <wp:effectExtent l="0" t="0" r="635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1065" cy="27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FFCA" w14:textId="5D9A30AC" w:rsidR="00893F37" w:rsidRDefault="00422B02">
      <w:pPr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262EF67" wp14:editId="58B07660">
            <wp:extent cx="3809065" cy="1908133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1556" cy="192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F37">
        <w:rPr>
          <w:sz w:val="24"/>
          <w:szCs w:val="24"/>
        </w:rPr>
        <w:br/>
      </w:r>
      <w:r w:rsidR="00893F37" w:rsidRPr="00893F37">
        <w:rPr>
          <w:i/>
          <w:iCs/>
          <w:sz w:val="24"/>
          <w:szCs w:val="24"/>
        </w:rPr>
        <w:t>(the p-value is greater than significance level, meaning that we can’t reject the null hypothesis that they don’t have a rank order relationship)</w:t>
      </w:r>
    </w:p>
    <w:p w14:paraId="7F4A2EE4" w14:textId="5BF5DD0F" w:rsidR="00AE75F7" w:rsidRDefault="00AE75F7">
      <w:pPr>
        <w:rPr>
          <w:i/>
          <w:iCs/>
          <w:sz w:val="24"/>
          <w:szCs w:val="24"/>
        </w:rPr>
      </w:pPr>
    </w:p>
    <w:p w14:paraId="022E6896" w14:textId="2DE75F15" w:rsidR="00AE75F7" w:rsidRDefault="00AE75F7">
      <w:pPr>
        <w:rPr>
          <w:sz w:val="24"/>
          <w:szCs w:val="24"/>
        </w:rPr>
      </w:pPr>
      <w:r w:rsidRPr="00AE75F7">
        <w:rPr>
          <w:sz w:val="24"/>
          <w:szCs w:val="24"/>
        </w:rPr>
        <w:t>c)</w:t>
      </w:r>
    </w:p>
    <w:p w14:paraId="20377668" w14:textId="67724D9D" w:rsidR="00AE75F7" w:rsidRDefault="001962F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2CC303" wp14:editId="02CC01EB">
            <wp:extent cx="3395285" cy="12958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34228" cy="131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778D" w14:textId="7EEBB4C0" w:rsidR="001962FB" w:rsidRPr="00AE75F7" w:rsidRDefault="001962FB">
      <w:pPr>
        <w:rPr>
          <w:sz w:val="24"/>
          <w:szCs w:val="24"/>
        </w:rPr>
      </w:pPr>
      <w:r>
        <w:rPr>
          <w:sz w:val="24"/>
          <w:szCs w:val="24"/>
        </w:rPr>
        <w:t>(for the 0.05 significance level, the p-value is less than that which means that we can reject the null hypothesis and say that they have correlation)</w:t>
      </w:r>
    </w:p>
    <w:sectPr w:rsidR="001962FB" w:rsidRPr="00AE7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8C"/>
    <w:rsid w:val="00011C3F"/>
    <w:rsid w:val="00036E45"/>
    <w:rsid w:val="000C5A8C"/>
    <w:rsid w:val="001579AF"/>
    <w:rsid w:val="001800A6"/>
    <w:rsid w:val="001962FB"/>
    <w:rsid w:val="001D421D"/>
    <w:rsid w:val="001F40BC"/>
    <w:rsid w:val="002379B7"/>
    <w:rsid w:val="00294685"/>
    <w:rsid w:val="002A0A30"/>
    <w:rsid w:val="002C64BD"/>
    <w:rsid w:val="00301DE3"/>
    <w:rsid w:val="00422B02"/>
    <w:rsid w:val="004A2611"/>
    <w:rsid w:val="0057572B"/>
    <w:rsid w:val="005A23AB"/>
    <w:rsid w:val="00657F9E"/>
    <w:rsid w:val="00720ECE"/>
    <w:rsid w:val="00743F1D"/>
    <w:rsid w:val="008550B0"/>
    <w:rsid w:val="00873DA5"/>
    <w:rsid w:val="00893F37"/>
    <w:rsid w:val="009104BE"/>
    <w:rsid w:val="009655C1"/>
    <w:rsid w:val="00A241AF"/>
    <w:rsid w:val="00A97CBE"/>
    <w:rsid w:val="00AA5F63"/>
    <w:rsid w:val="00AE75F7"/>
    <w:rsid w:val="00B10E2C"/>
    <w:rsid w:val="00B330D0"/>
    <w:rsid w:val="00BC00B3"/>
    <w:rsid w:val="00C7746C"/>
    <w:rsid w:val="00CB7092"/>
    <w:rsid w:val="00D20AAF"/>
    <w:rsid w:val="00D277F9"/>
    <w:rsid w:val="00D833BA"/>
    <w:rsid w:val="00D976E6"/>
    <w:rsid w:val="00E24F9E"/>
    <w:rsid w:val="00E31B67"/>
    <w:rsid w:val="00E33FDB"/>
    <w:rsid w:val="00FC7E09"/>
    <w:rsid w:val="00FD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F3B7"/>
  <w15:chartTrackingRefBased/>
  <w15:docId w15:val="{A06C2FE7-C6D6-4A91-8764-671C875A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Wei</dc:creator>
  <cp:keywords/>
  <dc:description/>
  <cp:lastModifiedBy>Zihan Wei</cp:lastModifiedBy>
  <cp:revision>43</cp:revision>
  <dcterms:created xsi:type="dcterms:W3CDTF">2020-11-08T17:35:00Z</dcterms:created>
  <dcterms:modified xsi:type="dcterms:W3CDTF">2020-11-11T03:16:00Z</dcterms:modified>
</cp:coreProperties>
</file>