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CED2F" w14:textId="14533467" w:rsidR="00B24BFB" w:rsidRDefault="00E54210">
      <w:r>
        <w:t>Q.N. 1)</w:t>
      </w:r>
    </w:p>
    <w:p w14:paraId="762B64A7" w14:textId="1793223E" w:rsidR="00E54210" w:rsidRDefault="00E54210">
      <w:r>
        <w:t>a)</w:t>
      </w:r>
      <w:r>
        <w:br/>
      </w:r>
      <w:r>
        <w:rPr>
          <w:noProof/>
        </w:rPr>
        <w:drawing>
          <wp:inline distT="0" distB="0" distL="0" distR="0" wp14:anchorId="30E29E6D" wp14:editId="65F8DF15">
            <wp:extent cx="3950443" cy="68439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51600" cy="719247"/>
                    </a:xfrm>
                    <a:prstGeom prst="rect">
                      <a:avLst/>
                    </a:prstGeom>
                  </pic:spPr>
                </pic:pic>
              </a:graphicData>
            </a:graphic>
          </wp:inline>
        </w:drawing>
      </w:r>
    </w:p>
    <w:p w14:paraId="0295506F" w14:textId="1F9AF01D" w:rsidR="00E54210" w:rsidRDefault="00E54210">
      <w:r>
        <w:rPr>
          <w:noProof/>
        </w:rPr>
        <w:drawing>
          <wp:inline distT="0" distB="0" distL="0" distR="0" wp14:anchorId="58D323B9" wp14:editId="0CE746FC">
            <wp:extent cx="3950335" cy="88587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0682" cy="903889"/>
                    </a:xfrm>
                    <a:prstGeom prst="rect">
                      <a:avLst/>
                    </a:prstGeom>
                  </pic:spPr>
                </pic:pic>
              </a:graphicData>
            </a:graphic>
          </wp:inline>
        </w:drawing>
      </w:r>
    </w:p>
    <w:p w14:paraId="15FA55B7" w14:textId="381A329B" w:rsidR="00E54210" w:rsidRDefault="00E54210">
      <w:r>
        <w:rPr>
          <w:noProof/>
        </w:rPr>
        <w:drawing>
          <wp:inline distT="0" distB="0" distL="0" distR="0" wp14:anchorId="2F6C61BE" wp14:editId="191790C9">
            <wp:extent cx="3950335" cy="30382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4690" cy="3057029"/>
                    </a:xfrm>
                    <a:prstGeom prst="rect">
                      <a:avLst/>
                    </a:prstGeom>
                  </pic:spPr>
                </pic:pic>
              </a:graphicData>
            </a:graphic>
          </wp:inline>
        </w:drawing>
      </w:r>
    </w:p>
    <w:p w14:paraId="60143800" w14:textId="0843BB46" w:rsidR="00E54210" w:rsidRDefault="00E54210">
      <w:r>
        <w:t>b)</w:t>
      </w:r>
      <w:r>
        <w:br/>
      </w:r>
      <w:r>
        <w:rPr>
          <w:noProof/>
        </w:rPr>
        <w:drawing>
          <wp:inline distT="0" distB="0" distL="0" distR="0" wp14:anchorId="2CB09E7E" wp14:editId="0EBD1E65">
            <wp:extent cx="1914286" cy="180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4286" cy="180952"/>
                    </a:xfrm>
                    <a:prstGeom prst="rect">
                      <a:avLst/>
                    </a:prstGeom>
                  </pic:spPr>
                </pic:pic>
              </a:graphicData>
            </a:graphic>
          </wp:inline>
        </w:drawing>
      </w:r>
    </w:p>
    <w:p w14:paraId="297410D9" w14:textId="0D6B89E8" w:rsidR="00E54210" w:rsidRDefault="00E54210">
      <w:r>
        <w:rPr>
          <w:noProof/>
        </w:rPr>
        <w:drawing>
          <wp:inline distT="0" distB="0" distL="0" distR="0" wp14:anchorId="0CFBE8AC" wp14:editId="4BAA4955">
            <wp:extent cx="1924167" cy="113439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7567" cy="1148192"/>
                    </a:xfrm>
                    <a:prstGeom prst="rect">
                      <a:avLst/>
                    </a:prstGeom>
                  </pic:spPr>
                </pic:pic>
              </a:graphicData>
            </a:graphic>
          </wp:inline>
        </w:drawing>
      </w:r>
    </w:p>
    <w:p w14:paraId="71963E7A" w14:textId="77A89A1C" w:rsidR="00CD17FC" w:rsidRPr="00CD17FC" w:rsidRDefault="00CD17FC">
      <w:pPr>
        <w:rPr>
          <w:rFonts w:hint="eastAsia"/>
          <w:b/>
          <w:bCs/>
          <w:sz w:val="28"/>
          <w:szCs w:val="28"/>
        </w:rPr>
      </w:pPr>
      <w:r w:rsidRPr="00CD17FC">
        <w:rPr>
          <w:b/>
          <w:bCs/>
          <w:sz w:val="28"/>
          <w:szCs w:val="28"/>
        </w:rPr>
        <w:t>(y = 91.56 + 32.5 * x)</w:t>
      </w:r>
    </w:p>
    <w:p w14:paraId="1A65A693" w14:textId="7083CF75" w:rsidR="00E54210" w:rsidRDefault="00E54210">
      <w:r>
        <w:rPr>
          <w:noProof/>
        </w:rPr>
        <w:drawing>
          <wp:inline distT="0" distB="0" distL="0" distR="0" wp14:anchorId="0BBAAF0C" wp14:editId="45D20DCB">
            <wp:extent cx="1928062" cy="2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5125" cy="319793"/>
                    </a:xfrm>
                    <a:prstGeom prst="rect">
                      <a:avLst/>
                    </a:prstGeom>
                  </pic:spPr>
                </pic:pic>
              </a:graphicData>
            </a:graphic>
          </wp:inline>
        </w:drawing>
      </w:r>
    </w:p>
    <w:p w14:paraId="570E167D" w14:textId="2667ED5A" w:rsidR="00E54210" w:rsidRDefault="00E54210">
      <w:r>
        <w:rPr>
          <w:noProof/>
        </w:rPr>
        <w:lastRenderedPageBreak/>
        <w:drawing>
          <wp:inline distT="0" distB="0" distL="0" distR="0" wp14:anchorId="30A53906" wp14:editId="76592CD0">
            <wp:extent cx="3814675" cy="29339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2843" cy="2955623"/>
                    </a:xfrm>
                    <a:prstGeom prst="rect">
                      <a:avLst/>
                    </a:prstGeom>
                  </pic:spPr>
                </pic:pic>
              </a:graphicData>
            </a:graphic>
          </wp:inline>
        </w:drawing>
      </w:r>
    </w:p>
    <w:p w14:paraId="7C096FE8" w14:textId="4CF31B48" w:rsidR="00E54210" w:rsidRDefault="00E54210"/>
    <w:p w14:paraId="256A7193" w14:textId="0BB9020C" w:rsidR="00E54210" w:rsidRDefault="00E54210">
      <w:r>
        <w:t>c)</w:t>
      </w:r>
      <w:r w:rsidR="00B8697D">
        <w:br/>
      </w:r>
      <w:r w:rsidR="00B8697D">
        <w:rPr>
          <w:noProof/>
        </w:rPr>
        <w:drawing>
          <wp:inline distT="0" distB="0" distL="0" distR="0" wp14:anchorId="2010F956" wp14:editId="463A2CB0">
            <wp:extent cx="1952381" cy="190476"/>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381" cy="190476"/>
                    </a:xfrm>
                    <a:prstGeom prst="rect">
                      <a:avLst/>
                    </a:prstGeom>
                  </pic:spPr>
                </pic:pic>
              </a:graphicData>
            </a:graphic>
          </wp:inline>
        </w:drawing>
      </w:r>
      <w:r>
        <w:br/>
      </w:r>
      <w:r w:rsidR="00B8697D">
        <w:rPr>
          <w:noProof/>
        </w:rPr>
        <w:drawing>
          <wp:inline distT="0" distB="0" distL="0" distR="0" wp14:anchorId="53903650" wp14:editId="5E807E7E">
            <wp:extent cx="3085714" cy="533333"/>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5714" cy="533333"/>
                    </a:xfrm>
                    <a:prstGeom prst="rect">
                      <a:avLst/>
                    </a:prstGeom>
                  </pic:spPr>
                </pic:pic>
              </a:graphicData>
            </a:graphic>
          </wp:inline>
        </w:drawing>
      </w:r>
    </w:p>
    <w:p w14:paraId="64A075E8" w14:textId="7346082D" w:rsidR="007E75AE" w:rsidRDefault="007E75AE"/>
    <w:p w14:paraId="60B499F6" w14:textId="023B6C2F" w:rsidR="00B8697D" w:rsidRDefault="00B8697D">
      <w:r>
        <w:rPr>
          <w:noProof/>
        </w:rPr>
        <w:drawing>
          <wp:inline distT="0" distB="0" distL="0" distR="0" wp14:anchorId="3CB1FD06" wp14:editId="389E3029">
            <wp:extent cx="3354670" cy="2471919"/>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2109" cy="2521612"/>
                    </a:xfrm>
                    <a:prstGeom prst="rect">
                      <a:avLst/>
                    </a:prstGeom>
                  </pic:spPr>
                </pic:pic>
              </a:graphicData>
            </a:graphic>
          </wp:inline>
        </w:drawing>
      </w:r>
    </w:p>
    <w:p w14:paraId="6330A3FE" w14:textId="111346AB" w:rsidR="00A1404C" w:rsidRDefault="00B8697D">
      <w:r>
        <w:rPr>
          <w:noProof/>
        </w:rPr>
        <w:lastRenderedPageBreak/>
        <w:drawing>
          <wp:inline distT="0" distB="0" distL="0" distR="0" wp14:anchorId="2B8AC6C5" wp14:editId="64EA4BF8">
            <wp:extent cx="3640771" cy="2682735"/>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7243" cy="2709610"/>
                    </a:xfrm>
                    <a:prstGeom prst="rect">
                      <a:avLst/>
                    </a:prstGeom>
                  </pic:spPr>
                </pic:pic>
              </a:graphicData>
            </a:graphic>
          </wp:inline>
        </w:drawing>
      </w:r>
    </w:p>
    <w:p w14:paraId="03C02821" w14:textId="2086ED30" w:rsidR="007E75AE" w:rsidRDefault="007E75AE"/>
    <w:p w14:paraId="604B8E37" w14:textId="325CDA0C" w:rsidR="00A1404C" w:rsidRDefault="00A1404C"/>
    <w:p w14:paraId="2F25DE45" w14:textId="7781EA0B" w:rsidR="00A1404C" w:rsidRDefault="00A1404C">
      <w:r>
        <w:t>d)</w:t>
      </w:r>
      <w:r>
        <w:br/>
      </w:r>
      <w:r w:rsidR="00324EDC">
        <w:rPr>
          <w:noProof/>
        </w:rPr>
        <w:drawing>
          <wp:inline distT="0" distB="0" distL="0" distR="0" wp14:anchorId="31047ABA" wp14:editId="6C8B264B">
            <wp:extent cx="2774017" cy="1279038"/>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4534" cy="1283887"/>
                    </a:xfrm>
                    <a:prstGeom prst="rect">
                      <a:avLst/>
                    </a:prstGeom>
                  </pic:spPr>
                </pic:pic>
              </a:graphicData>
            </a:graphic>
          </wp:inline>
        </w:drawing>
      </w:r>
    </w:p>
    <w:p w14:paraId="4DFC9504" w14:textId="5960D7E6" w:rsidR="00064785" w:rsidRPr="00064785" w:rsidRDefault="00064785">
      <w:pPr>
        <w:rPr>
          <w:rFonts w:cstheme="minorHAnsi"/>
          <w:i/>
          <w:iCs/>
          <w:sz w:val="24"/>
          <w:szCs w:val="24"/>
        </w:rPr>
      </w:pPr>
      <w:r>
        <w:t>(</w:t>
      </w:r>
      <w:r w:rsidRPr="00A1404C">
        <w:rPr>
          <w:rFonts w:cstheme="minorHAnsi"/>
          <w:i/>
          <w:iCs/>
          <w:sz w:val="24"/>
          <w:szCs w:val="24"/>
        </w:rPr>
        <w:t xml:space="preserve">y2 </w:t>
      </w:r>
      <w:r>
        <w:rPr>
          <w:rFonts w:cstheme="minorHAnsi"/>
          <w:i/>
          <w:iCs/>
          <w:sz w:val="24"/>
          <w:szCs w:val="24"/>
        </w:rPr>
        <w:t xml:space="preserve">= </w:t>
      </w:r>
      <w:proofErr w:type="gramStart"/>
      <w:r>
        <w:rPr>
          <w:rFonts w:cstheme="minorHAnsi"/>
          <w:i/>
          <w:iCs/>
          <w:sz w:val="24"/>
          <w:szCs w:val="24"/>
        </w:rPr>
        <w:t xml:space="preserve">16.15 </w:t>
      </w:r>
      <w:r w:rsidRPr="00A1404C">
        <w:rPr>
          <w:rFonts w:cstheme="minorHAnsi"/>
          <w:i/>
          <w:iCs/>
          <w:sz w:val="24"/>
          <w:szCs w:val="24"/>
        </w:rPr>
        <w:t xml:space="preserve"> +</w:t>
      </w:r>
      <w:proofErr w:type="gramEnd"/>
      <w:r w:rsidRPr="00A1404C">
        <w:rPr>
          <w:rFonts w:cstheme="minorHAnsi"/>
          <w:i/>
          <w:iCs/>
          <w:sz w:val="24"/>
          <w:szCs w:val="24"/>
        </w:rPr>
        <w:t xml:space="preserve"> </w:t>
      </w:r>
      <w:r>
        <w:rPr>
          <w:rFonts w:cstheme="minorHAnsi"/>
          <w:i/>
          <w:iCs/>
          <w:sz w:val="24"/>
          <w:szCs w:val="24"/>
        </w:rPr>
        <w:t>2.218</w:t>
      </w:r>
      <w:r w:rsidRPr="00A1404C">
        <w:rPr>
          <w:rFonts w:cstheme="minorHAnsi"/>
          <w:i/>
          <w:iCs/>
          <w:sz w:val="24"/>
          <w:szCs w:val="24"/>
        </w:rPr>
        <w:t xml:space="preserve"> * x</w:t>
      </w:r>
      <w:r>
        <w:rPr>
          <w:rFonts w:cstheme="minorHAnsi"/>
          <w:i/>
          <w:iCs/>
          <w:sz w:val="24"/>
          <w:szCs w:val="24"/>
        </w:rPr>
        <w:t>)</w:t>
      </w:r>
    </w:p>
    <w:p w14:paraId="6EE47D9F" w14:textId="23775CCD" w:rsidR="00A1404C" w:rsidRDefault="00A1404C"/>
    <w:p w14:paraId="60AF479F" w14:textId="507C58C5" w:rsidR="002F3247" w:rsidRDefault="00A1404C">
      <w:pPr>
        <w:rPr>
          <w:rFonts w:ascii="Times New Roman" w:hAnsi="Times New Roman" w:cs="Times New Roman"/>
          <w:i/>
          <w:iCs/>
        </w:rPr>
      </w:pPr>
      <w:r>
        <w:t>e)</w:t>
      </w:r>
      <w:r w:rsidRPr="00A1404C">
        <w:rPr>
          <w:rFonts w:ascii="Times New Roman" w:hAnsi="Times New Roman" w:cs="Times New Roman"/>
          <w:i/>
          <w:iCs/>
        </w:rPr>
        <w:t xml:space="preserve"> </w:t>
      </w:r>
      <w:r w:rsidR="0012764D">
        <w:rPr>
          <w:rFonts w:ascii="Times New Roman" w:hAnsi="Times New Roman" w:cs="Times New Roman"/>
          <w:i/>
          <w:iCs/>
        </w:rPr>
        <w:t>Basically, the smaller the AIC value, the better it fits. Then we can see the value of model2 is less than that of the previous model, so the model after transformation works better</w:t>
      </w:r>
    </w:p>
    <w:p w14:paraId="352FE18A" w14:textId="3F00C3A3" w:rsidR="00A1404C" w:rsidRPr="00A1404C" w:rsidRDefault="0012764D">
      <w:pPr>
        <w:rPr>
          <w:rFonts w:cstheme="minorHAnsi"/>
          <w:i/>
          <w:iCs/>
          <w:sz w:val="24"/>
          <w:szCs w:val="24"/>
        </w:rPr>
      </w:pPr>
      <w:r>
        <w:rPr>
          <w:noProof/>
        </w:rPr>
        <w:drawing>
          <wp:inline distT="0" distB="0" distL="0" distR="0" wp14:anchorId="1B5E1CB5" wp14:editId="04801317">
            <wp:extent cx="2095238" cy="723810"/>
            <wp:effectExtent l="0" t="0" r="63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5238" cy="723810"/>
                    </a:xfrm>
                    <a:prstGeom prst="rect">
                      <a:avLst/>
                    </a:prstGeom>
                  </pic:spPr>
                </pic:pic>
              </a:graphicData>
            </a:graphic>
          </wp:inline>
        </w:drawing>
      </w:r>
      <w:r w:rsidR="00A1404C">
        <w:br/>
      </w:r>
    </w:p>
    <w:p w14:paraId="0D7A79A5" w14:textId="2E9975E6" w:rsidR="00A1404C" w:rsidRDefault="00A1404C">
      <w:pPr>
        <w:rPr>
          <w:rFonts w:cstheme="minorHAnsi"/>
          <w:i/>
          <w:iCs/>
          <w:sz w:val="24"/>
          <w:szCs w:val="24"/>
        </w:rPr>
      </w:pPr>
    </w:p>
    <w:p w14:paraId="504CD2EB" w14:textId="2E445D76" w:rsidR="00A1404C" w:rsidRDefault="00A1404C">
      <w:pPr>
        <w:rPr>
          <w:rFonts w:cstheme="minorHAnsi"/>
          <w:i/>
          <w:iCs/>
          <w:sz w:val="24"/>
          <w:szCs w:val="24"/>
        </w:rPr>
      </w:pPr>
    </w:p>
    <w:p w14:paraId="3F6EBCDB" w14:textId="684D99F4" w:rsidR="00A1404C" w:rsidRDefault="00A1404C" w:rsidP="00A1404C">
      <w:r>
        <w:t>Q.N. 2)</w:t>
      </w:r>
    </w:p>
    <w:p w14:paraId="76CC9BE6" w14:textId="5DA0BE11" w:rsidR="001628CF" w:rsidRDefault="00A1404C">
      <w:r>
        <w:lastRenderedPageBreak/>
        <w:t>a)</w:t>
      </w:r>
      <w:r w:rsidR="00FA1218">
        <w:br/>
      </w:r>
      <w:r w:rsidR="00FA1218">
        <w:rPr>
          <w:noProof/>
        </w:rPr>
        <w:drawing>
          <wp:inline distT="0" distB="0" distL="0" distR="0" wp14:anchorId="02ABD177" wp14:editId="148F6EF7">
            <wp:extent cx="3803455" cy="1158567"/>
            <wp:effectExtent l="0" t="0" r="698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9427" cy="1178663"/>
                    </a:xfrm>
                    <a:prstGeom prst="rect">
                      <a:avLst/>
                    </a:prstGeom>
                  </pic:spPr>
                </pic:pic>
              </a:graphicData>
            </a:graphic>
          </wp:inline>
        </w:drawing>
      </w:r>
    </w:p>
    <w:p w14:paraId="7AA875D4" w14:textId="2BBD362F" w:rsidR="00FA1218" w:rsidRDefault="00FA1218"/>
    <w:p w14:paraId="14D47FC5" w14:textId="394AC95F" w:rsidR="00FA1218" w:rsidRDefault="00FA1218">
      <w:r>
        <w:t>b)</w:t>
      </w:r>
      <w:r>
        <w:br/>
      </w:r>
      <w:r w:rsidR="001E0750">
        <w:rPr>
          <w:noProof/>
        </w:rPr>
        <w:drawing>
          <wp:inline distT="0" distB="0" distL="0" distR="0" wp14:anchorId="1E6E64BF" wp14:editId="522A3BF3">
            <wp:extent cx="4919809" cy="7064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4405" cy="731504"/>
                    </a:xfrm>
                    <a:prstGeom prst="rect">
                      <a:avLst/>
                    </a:prstGeom>
                  </pic:spPr>
                </pic:pic>
              </a:graphicData>
            </a:graphic>
          </wp:inline>
        </w:drawing>
      </w:r>
    </w:p>
    <w:p w14:paraId="051C112A" w14:textId="20CB2EF5" w:rsidR="001E0750" w:rsidRDefault="001E0750"/>
    <w:p w14:paraId="2DD53769" w14:textId="11922F09" w:rsidR="001E0750" w:rsidRDefault="001E0750">
      <w:r>
        <w:t>c)</w:t>
      </w:r>
      <w:r>
        <w:br/>
      </w:r>
      <w:r w:rsidR="00944487">
        <w:rPr>
          <w:noProof/>
        </w:rPr>
        <w:drawing>
          <wp:inline distT="0" distB="0" distL="0" distR="0" wp14:anchorId="302334F4" wp14:editId="21F5280F">
            <wp:extent cx="5943600" cy="2750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50820"/>
                    </a:xfrm>
                    <a:prstGeom prst="rect">
                      <a:avLst/>
                    </a:prstGeom>
                  </pic:spPr>
                </pic:pic>
              </a:graphicData>
            </a:graphic>
          </wp:inline>
        </w:drawing>
      </w:r>
    </w:p>
    <w:p w14:paraId="47D3DA9D" w14:textId="77777777" w:rsidR="007F0F5C" w:rsidRDefault="00776501">
      <w:r>
        <w:t>(from all of the variables above, we can see that the ‘rooms’ variable holds the greatest p-value, meaning that it’s the most insignificant independent variable to the dependent variable, so we need to remove it first)</w:t>
      </w:r>
    </w:p>
    <w:p w14:paraId="51C7E338" w14:textId="77777777" w:rsidR="007F0F5C" w:rsidRDefault="007F0F5C"/>
    <w:p w14:paraId="43736FFF" w14:textId="1EE993DF" w:rsidR="00776501" w:rsidRDefault="007F0F5C">
      <w:r>
        <w:rPr>
          <w:noProof/>
        </w:rPr>
        <w:lastRenderedPageBreak/>
        <w:drawing>
          <wp:inline distT="0" distB="0" distL="0" distR="0" wp14:anchorId="3EE39194" wp14:editId="0A955BA6">
            <wp:extent cx="4616879" cy="20262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4856" cy="2056131"/>
                    </a:xfrm>
                    <a:prstGeom prst="rect">
                      <a:avLst/>
                    </a:prstGeom>
                  </pic:spPr>
                </pic:pic>
              </a:graphicData>
            </a:graphic>
          </wp:inline>
        </w:drawing>
      </w:r>
      <w:r w:rsidR="00776501">
        <w:t xml:space="preserve"> </w:t>
      </w:r>
    </w:p>
    <w:p w14:paraId="01DA9E11" w14:textId="3A0C1810" w:rsidR="007F0F5C" w:rsidRDefault="007F0F5C">
      <w:r>
        <w:t>(then follow</w:t>
      </w:r>
      <w:r w:rsidR="00537C93">
        <w:t>ing</w:t>
      </w:r>
      <w:r>
        <w:t xml:space="preserve"> the above pattern, remove the ‘floor’ variable this time)</w:t>
      </w:r>
    </w:p>
    <w:p w14:paraId="65755089" w14:textId="609F804B" w:rsidR="007F0F5C" w:rsidRDefault="007F0F5C"/>
    <w:p w14:paraId="6209A5FE" w14:textId="021A2CE6" w:rsidR="007F0F5C" w:rsidRDefault="00474885">
      <w:r>
        <w:rPr>
          <w:noProof/>
        </w:rPr>
        <w:drawing>
          <wp:inline distT="0" distB="0" distL="0" distR="0" wp14:anchorId="41391F63" wp14:editId="21C21462">
            <wp:extent cx="4633708" cy="31376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0640" cy="3176204"/>
                    </a:xfrm>
                    <a:prstGeom prst="rect">
                      <a:avLst/>
                    </a:prstGeom>
                  </pic:spPr>
                </pic:pic>
              </a:graphicData>
            </a:graphic>
          </wp:inline>
        </w:drawing>
      </w:r>
    </w:p>
    <w:p w14:paraId="11979CC0" w14:textId="6D38E8AE" w:rsidR="00944487" w:rsidRDefault="00944487">
      <w:r>
        <w:t xml:space="preserve">(then we found that all of the p-values of independent variables are less than 0.05, meaning that </w:t>
      </w:r>
      <w:r w:rsidR="00474885">
        <w:t>the model for now is parsimonious and with a R-squared value of 0.772</w:t>
      </w:r>
      <w:r>
        <w:t>)</w:t>
      </w:r>
    </w:p>
    <w:p w14:paraId="2B3D7D5A" w14:textId="70FEB617" w:rsidR="00944487" w:rsidRDefault="00944487"/>
    <w:p w14:paraId="769C8CBC" w14:textId="6ECFF637" w:rsidR="00944487" w:rsidRDefault="00944487"/>
    <w:p w14:paraId="3B2587CE" w14:textId="4231E9A3" w:rsidR="00944487" w:rsidRDefault="00944487">
      <w:r>
        <w:t>Q.N. 3)</w:t>
      </w:r>
    </w:p>
    <w:p w14:paraId="0FDCF7E5" w14:textId="5D59A0F0" w:rsidR="00944487" w:rsidRDefault="00944487">
      <w:r>
        <w:lastRenderedPageBreak/>
        <w:t>a)</w:t>
      </w:r>
      <w:r>
        <w:br/>
      </w:r>
      <w:r w:rsidR="00CA2FA4">
        <w:rPr>
          <w:noProof/>
        </w:rPr>
        <w:drawing>
          <wp:inline distT="0" distB="0" distL="0" distR="0" wp14:anchorId="6E1E249B" wp14:editId="39BE874E">
            <wp:extent cx="4661757" cy="1393547"/>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4721" cy="1406390"/>
                    </a:xfrm>
                    <a:prstGeom prst="rect">
                      <a:avLst/>
                    </a:prstGeom>
                  </pic:spPr>
                </pic:pic>
              </a:graphicData>
            </a:graphic>
          </wp:inline>
        </w:drawing>
      </w:r>
    </w:p>
    <w:p w14:paraId="527FFCB7" w14:textId="2D07FDA1" w:rsidR="00CA2FA4" w:rsidRDefault="00CA2FA4">
      <w:r>
        <w:rPr>
          <w:noProof/>
        </w:rPr>
        <w:drawing>
          <wp:inline distT="0" distB="0" distL="0" distR="0" wp14:anchorId="657A1118" wp14:editId="2F8C1B81">
            <wp:extent cx="4672977" cy="167490"/>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111" cy="187065"/>
                    </a:xfrm>
                    <a:prstGeom prst="rect">
                      <a:avLst/>
                    </a:prstGeom>
                  </pic:spPr>
                </pic:pic>
              </a:graphicData>
            </a:graphic>
          </wp:inline>
        </w:drawing>
      </w:r>
    </w:p>
    <w:p w14:paraId="2699D432" w14:textId="52E2B6A0" w:rsidR="00CA2FA4" w:rsidRDefault="00CA2FA4">
      <w:r>
        <w:rPr>
          <w:noProof/>
        </w:rPr>
        <w:drawing>
          <wp:inline distT="0" distB="0" distL="0" distR="0" wp14:anchorId="0B22EAD4" wp14:editId="20C8D010">
            <wp:extent cx="4941934" cy="1346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984641" cy="5829709"/>
                    </a:xfrm>
                    <a:prstGeom prst="rect">
                      <a:avLst/>
                    </a:prstGeom>
                  </pic:spPr>
                </pic:pic>
              </a:graphicData>
            </a:graphic>
          </wp:inline>
        </w:drawing>
      </w:r>
    </w:p>
    <w:p w14:paraId="5E84F688" w14:textId="61AA3133" w:rsidR="00CA2FA4" w:rsidRDefault="00CA2FA4">
      <w:r>
        <w:rPr>
          <w:noProof/>
        </w:rPr>
        <w:drawing>
          <wp:inline distT="0" distB="0" distL="0" distR="0" wp14:anchorId="44394536" wp14:editId="6421042D">
            <wp:extent cx="4200000" cy="171429"/>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0000" cy="171429"/>
                    </a:xfrm>
                    <a:prstGeom prst="rect">
                      <a:avLst/>
                    </a:prstGeom>
                  </pic:spPr>
                </pic:pic>
              </a:graphicData>
            </a:graphic>
          </wp:inline>
        </w:drawing>
      </w:r>
    </w:p>
    <w:p w14:paraId="592E5F39" w14:textId="2FBE4C10" w:rsidR="00CA2FA4" w:rsidRDefault="00CA2FA4">
      <w:r>
        <w:rPr>
          <w:noProof/>
        </w:rPr>
        <w:drawing>
          <wp:inline distT="0" distB="0" distL="0" distR="0" wp14:anchorId="1DBCA13A" wp14:editId="63424305">
            <wp:extent cx="2990032" cy="2299706"/>
            <wp:effectExtent l="0" t="0" r="127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7836" cy="2305708"/>
                    </a:xfrm>
                    <a:prstGeom prst="rect">
                      <a:avLst/>
                    </a:prstGeom>
                  </pic:spPr>
                </pic:pic>
              </a:graphicData>
            </a:graphic>
          </wp:inline>
        </w:drawing>
      </w:r>
    </w:p>
    <w:p w14:paraId="3278D6A2" w14:textId="5DD953D3" w:rsidR="00A92167" w:rsidRDefault="00A92167">
      <w:r>
        <w:t>b)</w:t>
      </w:r>
      <w:r>
        <w:br/>
      </w:r>
      <w:r w:rsidR="00B868DE">
        <w:rPr>
          <w:noProof/>
        </w:rPr>
        <w:drawing>
          <wp:inline distT="0" distB="0" distL="0" distR="0" wp14:anchorId="33727BB0" wp14:editId="3F6F1018">
            <wp:extent cx="4897369" cy="4384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57876" cy="452831"/>
                    </a:xfrm>
                    <a:prstGeom prst="rect">
                      <a:avLst/>
                    </a:prstGeom>
                  </pic:spPr>
                </pic:pic>
              </a:graphicData>
            </a:graphic>
          </wp:inline>
        </w:drawing>
      </w:r>
    </w:p>
    <w:p w14:paraId="7571B12C" w14:textId="25A6D7ED" w:rsidR="009D7AAC" w:rsidRDefault="009D7AAC"/>
    <w:p w14:paraId="0CB66B27" w14:textId="4D3978A8" w:rsidR="009D7AAC" w:rsidRDefault="009D7AAC"/>
    <w:p w14:paraId="30D6956E" w14:textId="593D43D1" w:rsidR="009D7AAC" w:rsidRDefault="009D7AAC">
      <w:r>
        <w:t>Q.N. 4)</w:t>
      </w:r>
    </w:p>
    <w:p w14:paraId="26192C7E" w14:textId="21C0094D" w:rsidR="00FA25F2" w:rsidRDefault="008A3416">
      <w:r>
        <w:rPr>
          <w:noProof/>
        </w:rPr>
        <w:lastRenderedPageBreak/>
        <w:drawing>
          <wp:inline distT="0" distB="0" distL="0" distR="0" wp14:anchorId="708A8235" wp14:editId="0EBEA8A2">
            <wp:extent cx="3410768" cy="371613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213" cy="3777633"/>
                    </a:xfrm>
                    <a:prstGeom prst="rect">
                      <a:avLst/>
                    </a:prstGeom>
                  </pic:spPr>
                </pic:pic>
              </a:graphicData>
            </a:graphic>
          </wp:inline>
        </w:drawing>
      </w:r>
    </w:p>
    <w:p w14:paraId="2FC21160" w14:textId="77777777" w:rsidR="000E32AB" w:rsidRDefault="000E32AB"/>
    <w:p w14:paraId="28999BBE" w14:textId="5CB1E599" w:rsidR="00FA25F2" w:rsidRPr="000E32AB" w:rsidRDefault="00A263BE">
      <w:pPr>
        <w:rPr>
          <w:sz w:val="28"/>
          <w:szCs w:val="28"/>
        </w:rPr>
      </w:pPr>
      <w:r w:rsidRPr="000E32AB">
        <w:rPr>
          <w:sz w:val="28"/>
          <w:szCs w:val="28"/>
        </w:rPr>
        <w:t>model:</w:t>
      </w:r>
    </w:p>
    <w:p w14:paraId="6678D469" w14:textId="4006B747" w:rsidR="00A263BE" w:rsidRPr="000E32AB" w:rsidRDefault="000E32AB" w:rsidP="000E32AB">
      <w:pPr>
        <w:autoSpaceDE w:val="0"/>
        <w:autoSpaceDN w:val="0"/>
        <w:adjustRightInd w:val="0"/>
        <w:spacing w:after="0" w:line="240" w:lineRule="auto"/>
        <w:rPr>
          <w:rFonts w:ascii="CMBX10" w:hAnsi="CMBX10" w:cs="CMBX10"/>
          <w:b/>
          <w:bCs/>
          <w:color w:val="000000" w:themeColor="text1"/>
          <w:sz w:val="36"/>
          <w:szCs w:val="36"/>
          <w:vertAlign w:val="superscript"/>
        </w:rPr>
      </w:pPr>
      <w:r w:rsidRPr="000E32AB">
        <w:rPr>
          <w:rFonts w:ascii="CMMIB10" w:hAnsi="CMMIB10" w:cs="CMMIB10"/>
          <w:b/>
          <w:bCs/>
          <w:color w:val="000000" w:themeColor="text1"/>
          <w:sz w:val="36"/>
          <w:szCs w:val="36"/>
        </w:rPr>
        <w:t xml:space="preserve">π </w:t>
      </w:r>
      <w:r w:rsidRPr="000E32AB">
        <w:rPr>
          <w:rFonts w:ascii="CMBX10" w:hAnsi="CMBX10" w:cs="CMBX10"/>
          <w:b/>
          <w:bCs/>
          <w:color w:val="000000" w:themeColor="text1"/>
          <w:sz w:val="36"/>
          <w:szCs w:val="36"/>
        </w:rPr>
        <w:t xml:space="preserve">= [1 + </w:t>
      </w:r>
      <w:proofErr w:type="gramStart"/>
      <w:r w:rsidRPr="000E32AB">
        <w:rPr>
          <w:rFonts w:ascii="CMBX10" w:hAnsi="CMBX10" w:cs="CMBX10"/>
          <w:b/>
          <w:bCs/>
          <w:color w:val="000000" w:themeColor="text1"/>
          <w:sz w:val="36"/>
          <w:szCs w:val="36"/>
        </w:rPr>
        <w:t>exp(</w:t>
      </w:r>
      <w:proofErr w:type="gramEnd"/>
      <w:r w:rsidRPr="000E32AB">
        <w:rPr>
          <w:rFonts w:ascii="CMBX10" w:hAnsi="CMBX10" w:cs="CMBX10"/>
          <w:b/>
          <w:bCs/>
          <w:color w:val="000000" w:themeColor="text1"/>
          <w:sz w:val="36"/>
          <w:szCs w:val="36"/>
        </w:rPr>
        <w:t>10</w:t>
      </w:r>
      <w:r w:rsidRPr="000E32AB">
        <w:rPr>
          <w:rFonts w:ascii="CMMIB10" w:hAnsi="CMMIB10" w:cs="CMMIB10"/>
          <w:b/>
          <w:bCs/>
          <w:color w:val="000000" w:themeColor="text1"/>
          <w:sz w:val="36"/>
          <w:szCs w:val="36"/>
        </w:rPr>
        <w:t>.</w:t>
      </w:r>
      <w:r w:rsidRPr="000E32AB">
        <w:rPr>
          <w:rFonts w:ascii="CMBX10" w:hAnsi="CMBX10" w:cs="CMBX10"/>
          <w:b/>
          <w:bCs/>
          <w:color w:val="000000" w:themeColor="text1"/>
          <w:sz w:val="36"/>
          <w:szCs w:val="36"/>
        </w:rPr>
        <w:t xml:space="preserve">65 </w:t>
      </w:r>
      <w:r w:rsidRPr="000E32AB">
        <w:rPr>
          <w:rFonts w:ascii="CMBSY10" w:hAnsi="CMBSY10" w:cs="CMBSY10"/>
          <w:b/>
          <w:bCs/>
          <w:color w:val="000000" w:themeColor="text1"/>
          <w:sz w:val="36"/>
          <w:szCs w:val="36"/>
        </w:rPr>
        <w:t xml:space="preserve">− </w:t>
      </w:r>
      <w:r w:rsidRPr="000E32AB">
        <w:rPr>
          <w:rFonts w:ascii="CMBX10" w:hAnsi="CMBX10" w:cs="CMBX10"/>
          <w:b/>
          <w:bCs/>
          <w:color w:val="000000" w:themeColor="text1"/>
          <w:sz w:val="36"/>
          <w:szCs w:val="36"/>
        </w:rPr>
        <w:t>0</w:t>
      </w:r>
      <w:r w:rsidRPr="000E32AB">
        <w:rPr>
          <w:rFonts w:ascii="CMMIB10" w:hAnsi="CMMIB10" w:cs="CMMIB10"/>
          <w:b/>
          <w:bCs/>
          <w:color w:val="000000" w:themeColor="text1"/>
          <w:sz w:val="36"/>
          <w:szCs w:val="36"/>
        </w:rPr>
        <w:t>.</w:t>
      </w:r>
      <w:r w:rsidRPr="000E32AB">
        <w:rPr>
          <w:rFonts w:ascii="CMBX10" w:hAnsi="CMBX10" w:cs="CMBX10"/>
          <w:b/>
          <w:bCs/>
          <w:color w:val="000000" w:themeColor="text1"/>
          <w:sz w:val="36"/>
          <w:szCs w:val="36"/>
        </w:rPr>
        <w:t xml:space="preserve">005499 </w:t>
      </w:r>
      <w:r w:rsidRPr="000E32AB">
        <w:rPr>
          <w:rFonts w:ascii="CMBSY10" w:hAnsi="CMBSY10" w:cs="CMBSY10"/>
          <w:b/>
          <w:bCs/>
          <w:color w:val="000000" w:themeColor="text1"/>
          <w:sz w:val="36"/>
          <w:szCs w:val="36"/>
        </w:rPr>
        <w:t xml:space="preserve">× </w:t>
      </w:r>
      <w:r w:rsidRPr="000E32AB">
        <w:rPr>
          <w:rFonts w:ascii="CMMIB10" w:hAnsi="CMMIB10" w:cs="CMMIB10"/>
          <w:b/>
          <w:bCs/>
          <w:color w:val="000000" w:themeColor="text1"/>
          <w:sz w:val="36"/>
          <w:szCs w:val="36"/>
        </w:rPr>
        <w:t>balance</w:t>
      </w:r>
      <w:r w:rsidRPr="000E32AB">
        <w:rPr>
          <w:rFonts w:ascii="CMBX10" w:hAnsi="CMBX10" w:cs="CMBX10"/>
          <w:b/>
          <w:bCs/>
          <w:color w:val="000000" w:themeColor="text1"/>
          <w:sz w:val="36"/>
          <w:szCs w:val="36"/>
        </w:rPr>
        <w:t>)]</w:t>
      </w:r>
      <w:r>
        <w:rPr>
          <w:rFonts w:ascii="CMBSY7" w:hAnsi="CMBSY7" w:cs="CMBSY7"/>
          <w:b/>
          <w:bCs/>
          <w:color w:val="000000" w:themeColor="text1"/>
          <w:sz w:val="24"/>
          <w:szCs w:val="24"/>
          <w:vertAlign w:val="superscript"/>
        </w:rPr>
        <w:t>-1</w:t>
      </w:r>
    </w:p>
    <w:p w14:paraId="3B550A4B" w14:textId="4878AB4C" w:rsidR="00C913F0" w:rsidRDefault="00C913F0"/>
    <w:p w14:paraId="58506A75" w14:textId="20110144" w:rsidR="00C913F0" w:rsidRDefault="00C913F0"/>
    <w:p w14:paraId="49A9C243" w14:textId="77777777" w:rsidR="00CD17FC" w:rsidRDefault="00CD17FC"/>
    <w:p w14:paraId="424C8A89" w14:textId="77777777" w:rsidR="00CD17FC" w:rsidRDefault="00CD17FC"/>
    <w:p w14:paraId="476A63B8" w14:textId="108E6886" w:rsidR="00C913F0" w:rsidRDefault="00C913F0">
      <w:r>
        <w:t>Q.N. 5)</w:t>
      </w:r>
    </w:p>
    <w:p w14:paraId="3CA42542" w14:textId="33212A02" w:rsidR="00C913F0" w:rsidRDefault="00C913F0">
      <w:r>
        <w:t>a)</w:t>
      </w:r>
      <w:r>
        <w:br/>
      </w:r>
      <w:r w:rsidR="008C7D96">
        <w:rPr>
          <w:noProof/>
        </w:rPr>
        <w:drawing>
          <wp:inline distT="0" distB="0" distL="0" distR="0" wp14:anchorId="6D25C4EF" wp14:editId="4DEEEF91">
            <wp:extent cx="4712245" cy="1195178"/>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7963" cy="1242282"/>
                    </a:xfrm>
                    <a:prstGeom prst="rect">
                      <a:avLst/>
                    </a:prstGeom>
                  </pic:spPr>
                </pic:pic>
              </a:graphicData>
            </a:graphic>
          </wp:inline>
        </w:drawing>
      </w:r>
    </w:p>
    <w:p w14:paraId="1A55639F" w14:textId="58DB9CE2" w:rsidR="0021637B" w:rsidRDefault="0021637B"/>
    <w:p w14:paraId="7C1E66EF" w14:textId="5E6199AB" w:rsidR="0021637B" w:rsidRDefault="0021637B">
      <w:r>
        <w:lastRenderedPageBreak/>
        <w:t>b)</w:t>
      </w:r>
      <w:r>
        <w:br/>
      </w:r>
      <w:r>
        <w:rPr>
          <w:noProof/>
        </w:rPr>
        <w:drawing>
          <wp:inline distT="0" distB="0" distL="0" distR="0" wp14:anchorId="261A4190" wp14:editId="5C3AFF50">
            <wp:extent cx="4723465" cy="463768"/>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0677" cy="478222"/>
                    </a:xfrm>
                    <a:prstGeom prst="rect">
                      <a:avLst/>
                    </a:prstGeom>
                  </pic:spPr>
                </pic:pic>
              </a:graphicData>
            </a:graphic>
          </wp:inline>
        </w:drawing>
      </w:r>
    </w:p>
    <w:p w14:paraId="61512DC1" w14:textId="3E805B32" w:rsidR="0021637B" w:rsidRDefault="0021637B"/>
    <w:p w14:paraId="5D375997" w14:textId="18FF0108" w:rsidR="0021637B" w:rsidRDefault="0021637B">
      <w:r>
        <w:t>c)</w:t>
      </w:r>
      <w:r>
        <w:br/>
      </w:r>
      <w:r w:rsidR="008164D9">
        <w:rPr>
          <w:noProof/>
        </w:rPr>
        <w:drawing>
          <wp:inline distT="0" distB="0" distL="0" distR="0" wp14:anchorId="7411325E" wp14:editId="19EC4AD1">
            <wp:extent cx="4768344" cy="4601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86863" cy="471611"/>
                    </a:xfrm>
                    <a:prstGeom prst="rect">
                      <a:avLst/>
                    </a:prstGeom>
                  </pic:spPr>
                </pic:pic>
              </a:graphicData>
            </a:graphic>
          </wp:inline>
        </w:drawing>
      </w:r>
    </w:p>
    <w:p w14:paraId="09D73FDD" w14:textId="21B9BE5B" w:rsidR="008164D9" w:rsidRDefault="008164D9"/>
    <w:p w14:paraId="6DC85DF5" w14:textId="1560F73D" w:rsidR="008164D9" w:rsidRDefault="008164D9">
      <w:r>
        <w:t>d)</w:t>
      </w:r>
      <w:r>
        <w:br/>
      </w:r>
      <w:r w:rsidR="004D3DEC">
        <w:rPr>
          <w:noProof/>
        </w:rPr>
        <w:drawing>
          <wp:inline distT="0" distB="0" distL="0" distR="0" wp14:anchorId="43F99914" wp14:editId="0C86C7BF">
            <wp:extent cx="4790783" cy="130074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1755" cy="1306442"/>
                    </a:xfrm>
                    <a:prstGeom prst="rect">
                      <a:avLst/>
                    </a:prstGeom>
                  </pic:spPr>
                </pic:pic>
              </a:graphicData>
            </a:graphic>
          </wp:inline>
        </w:drawing>
      </w:r>
    </w:p>
    <w:p w14:paraId="3C058E5F" w14:textId="3C33B651" w:rsidR="004D3DEC" w:rsidRDefault="004D3DEC"/>
    <w:p w14:paraId="26E6192B" w14:textId="361AAB4C" w:rsidR="004D3DEC" w:rsidRPr="00A1404C" w:rsidRDefault="004D3DEC">
      <w:r>
        <w:t>e)</w:t>
      </w:r>
      <w:r>
        <w:br/>
      </w:r>
      <w:r>
        <w:rPr>
          <w:noProof/>
        </w:rPr>
        <w:drawing>
          <wp:inline distT="0" distB="0" distL="0" distR="0" wp14:anchorId="382A4CDD" wp14:editId="7F57DF06">
            <wp:extent cx="4471023" cy="3343236"/>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30766" cy="3387909"/>
                    </a:xfrm>
                    <a:prstGeom prst="rect">
                      <a:avLst/>
                    </a:prstGeom>
                  </pic:spPr>
                </pic:pic>
              </a:graphicData>
            </a:graphic>
          </wp:inline>
        </w:drawing>
      </w:r>
    </w:p>
    <w:p w14:paraId="34E19D45" w14:textId="77777777" w:rsidR="00A1404C" w:rsidRPr="00A1404C" w:rsidRDefault="00A1404C">
      <w:pPr>
        <w:rPr>
          <w:rFonts w:cstheme="minorHAnsi"/>
          <w:i/>
          <w:iCs/>
          <w:sz w:val="24"/>
          <w:szCs w:val="24"/>
        </w:rPr>
      </w:pPr>
    </w:p>
    <w:sectPr w:rsidR="00A1404C" w:rsidRPr="00A14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MIB10">
    <w:altName w:val="Calibri"/>
    <w:panose1 w:val="00000000000000000000"/>
    <w:charset w:val="A1"/>
    <w:family w:val="auto"/>
    <w:notTrueType/>
    <w:pitch w:val="default"/>
    <w:sig w:usb0="00000081" w:usb1="00000000" w:usb2="00000000" w:usb3="00000000" w:csb0="00000008" w:csb1="00000000"/>
  </w:font>
  <w:font w:name="CMBX10">
    <w:altName w:val="Calibri"/>
    <w:panose1 w:val="00000000000000000000"/>
    <w:charset w:val="00"/>
    <w:family w:val="auto"/>
    <w:notTrueType/>
    <w:pitch w:val="default"/>
    <w:sig w:usb0="00000003" w:usb1="00000000" w:usb2="00000000" w:usb3="00000000" w:csb0="00000001" w:csb1="00000000"/>
  </w:font>
  <w:font w:name="CMBSY10">
    <w:altName w:val="Calibri"/>
    <w:panose1 w:val="00000000000000000000"/>
    <w:charset w:val="00"/>
    <w:family w:val="auto"/>
    <w:notTrueType/>
    <w:pitch w:val="default"/>
    <w:sig w:usb0="00000003" w:usb1="00000000" w:usb2="00000000" w:usb3="00000000" w:csb0="00000001" w:csb1="00000000"/>
  </w:font>
  <w:font w:name="CMBSY7">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9B7"/>
    <w:rsid w:val="00064785"/>
    <w:rsid w:val="000E32AB"/>
    <w:rsid w:val="0012764D"/>
    <w:rsid w:val="001628CF"/>
    <w:rsid w:val="001E0750"/>
    <w:rsid w:val="0021637B"/>
    <w:rsid w:val="002F3247"/>
    <w:rsid w:val="00324EDC"/>
    <w:rsid w:val="00474885"/>
    <w:rsid w:val="004D3DEC"/>
    <w:rsid w:val="00522B5B"/>
    <w:rsid w:val="00537C93"/>
    <w:rsid w:val="006369B7"/>
    <w:rsid w:val="007243D4"/>
    <w:rsid w:val="00776501"/>
    <w:rsid w:val="007E75AE"/>
    <w:rsid w:val="007F0F5C"/>
    <w:rsid w:val="008164D9"/>
    <w:rsid w:val="008A3416"/>
    <w:rsid w:val="008C7D96"/>
    <w:rsid w:val="00944487"/>
    <w:rsid w:val="009A5539"/>
    <w:rsid w:val="009D7AAC"/>
    <w:rsid w:val="00A1404C"/>
    <w:rsid w:val="00A263BE"/>
    <w:rsid w:val="00A92167"/>
    <w:rsid w:val="00B24BFB"/>
    <w:rsid w:val="00B868DE"/>
    <w:rsid w:val="00B8697D"/>
    <w:rsid w:val="00C913F0"/>
    <w:rsid w:val="00CA2FA4"/>
    <w:rsid w:val="00CD17FC"/>
    <w:rsid w:val="00E54210"/>
    <w:rsid w:val="00FA1218"/>
    <w:rsid w:val="00FA2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BF0E"/>
  <w15:chartTrackingRefBased/>
  <w15:docId w15:val="{C9AF0DF5-85C1-4984-851B-800A073C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Wei</dc:creator>
  <cp:keywords/>
  <dc:description/>
  <cp:lastModifiedBy>Zihan Wei</cp:lastModifiedBy>
  <cp:revision>29</cp:revision>
  <dcterms:created xsi:type="dcterms:W3CDTF">2020-11-21T20:34:00Z</dcterms:created>
  <dcterms:modified xsi:type="dcterms:W3CDTF">2020-11-24T02:19:00Z</dcterms:modified>
</cp:coreProperties>
</file>