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A4E6" w14:textId="4EF5A008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7204C5">
        <w:rPr>
          <w:rFonts w:ascii="Times New Roman" w:hAnsi="Times New Roman" w:cs="Times New Roman"/>
          <w:b/>
          <w:sz w:val="28"/>
          <w:szCs w:val="28"/>
        </w:rPr>
        <w:t>/</w:t>
      </w:r>
      <w:r w:rsidR="00E71AA5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7204C5">
        <w:rPr>
          <w:rFonts w:ascii="Times New Roman" w:hAnsi="Times New Roman" w:cs="Times New Roman"/>
          <w:b/>
          <w:sz w:val="28"/>
          <w:szCs w:val="28"/>
        </w:rPr>
        <w:t>59800</w:t>
      </w:r>
      <w:r w:rsidR="008B60E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</w:t>
      </w:r>
      <w:r w:rsidR="008B60E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             Fall 20</w:t>
      </w:r>
      <w:r w:rsidR="00F423F0">
        <w:rPr>
          <w:rFonts w:ascii="Times New Roman" w:hAnsi="Times New Roman" w:cs="Times New Roman"/>
          <w:b/>
          <w:sz w:val="28"/>
          <w:szCs w:val="28"/>
        </w:rPr>
        <w:t>20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C0D49B" w14:textId="77777777" w:rsidR="00877414" w:rsidRPr="00163774" w:rsidRDefault="00877414">
      <w:pPr>
        <w:rPr>
          <w:rFonts w:ascii="Times New Roman" w:hAnsi="Times New Roman" w:cs="Times New Roman"/>
          <w:b/>
        </w:rPr>
      </w:pPr>
      <w:r w:rsidRPr="00163774">
        <w:rPr>
          <w:rFonts w:ascii="Times New Roman" w:hAnsi="Times New Roman" w:cs="Times New Roman"/>
          <w:b/>
        </w:rPr>
        <w:t xml:space="preserve">                                           </w:t>
      </w:r>
      <w:r w:rsidR="008B60EA" w:rsidRPr="00163774">
        <w:rPr>
          <w:rFonts w:ascii="Times New Roman" w:hAnsi="Times New Roman" w:cs="Times New Roman"/>
          <w:b/>
        </w:rPr>
        <w:t xml:space="preserve">               </w:t>
      </w:r>
      <w:r w:rsidRPr="00163774">
        <w:rPr>
          <w:rFonts w:ascii="Times New Roman" w:hAnsi="Times New Roman" w:cs="Times New Roman"/>
          <w:b/>
        </w:rPr>
        <w:t xml:space="preserve"> </w:t>
      </w:r>
      <w:r w:rsidR="008B60EA" w:rsidRPr="00163774">
        <w:rPr>
          <w:rFonts w:ascii="Times New Roman" w:hAnsi="Times New Roman" w:cs="Times New Roman"/>
          <w:b/>
        </w:rPr>
        <w:t xml:space="preserve">                         Lab-7</w:t>
      </w:r>
    </w:p>
    <w:p w14:paraId="6AA94254" w14:textId="03601209" w:rsidR="00DD0536" w:rsidRPr="008B60EA" w:rsidRDefault="00DD0536" w:rsidP="008B60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60EA">
        <w:rPr>
          <w:rFonts w:ascii="Times New Roman" w:hAnsi="Times New Roman" w:cs="Times New Roman"/>
          <w:sz w:val="24"/>
          <w:szCs w:val="24"/>
        </w:rPr>
        <w:t>The National Highway System Designation Act was signed into law in 1995. It abolished the federal mandate of 55 mph speed limits. The data</w:t>
      </w:r>
      <w:r w:rsidR="00877414" w:rsidRPr="008B60EA">
        <w:rPr>
          <w:rFonts w:ascii="Times New Roman" w:hAnsi="Times New Roman" w:cs="Times New Roman"/>
          <w:sz w:val="24"/>
          <w:szCs w:val="24"/>
        </w:rPr>
        <w:t xml:space="preserve"> </w:t>
      </w:r>
      <w:r w:rsidR="0051272B" w:rsidRPr="008B60EA">
        <w:rPr>
          <w:rFonts w:ascii="Times New Roman" w:hAnsi="Times New Roman" w:cs="Times New Roman"/>
          <w:b/>
          <w:i/>
          <w:sz w:val="24"/>
          <w:szCs w:val="24"/>
        </w:rPr>
        <w:t>speed</w:t>
      </w:r>
      <w:r w:rsidR="002A44E4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2A44E4" w:rsidRPr="002A44E4">
        <w:rPr>
          <w:rFonts w:ascii="Times New Roman" w:hAnsi="Times New Roman" w:cs="Times New Roman"/>
          <w:i/>
          <w:sz w:val="24"/>
          <w:szCs w:val="24"/>
        </w:rPr>
        <w:t>provided in the B</w:t>
      </w:r>
      <w:r w:rsidR="00163774">
        <w:rPr>
          <w:rFonts w:ascii="Times New Roman" w:hAnsi="Times New Roman" w:cs="Times New Roman"/>
          <w:i/>
          <w:sz w:val="24"/>
          <w:szCs w:val="24"/>
        </w:rPr>
        <w:t>rightspace</w:t>
      </w:r>
      <w:r w:rsidR="002A44E4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51272B" w:rsidRPr="008B60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1272B" w:rsidRPr="008B60EA">
        <w:rPr>
          <w:rFonts w:ascii="Times New Roman" w:hAnsi="Times New Roman" w:cs="Times New Roman"/>
          <w:sz w:val="24"/>
          <w:szCs w:val="24"/>
        </w:rPr>
        <w:t>shows</w:t>
      </w:r>
      <w:r w:rsidRPr="008B60EA">
        <w:rPr>
          <w:rFonts w:ascii="Times New Roman" w:hAnsi="Times New Roman" w:cs="Times New Roman"/>
          <w:sz w:val="24"/>
          <w:szCs w:val="24"/>
        </w:rPr>
        <w:t xml:space="preserve"> percentage changes in interstate highway traff</w:t>
      </w:r>
      <w:r w:rsidR="00C501A3">
        <w:rPr>
          <w:rFonts w:ascii="Times New Roman" w:hAnsi="Times New Roman" w:cs="Times New Roman"/>
          <w:sz w:val="24"/>
          <w:szCs w:val="24"/>
        </w:rPr>
        <w:t>ic fatalities from 1995 to 1996 are provided in the Blackboard.</w:t>
      </w:r>
    </w:p>
    <w:p w14:paraId="7A6292D0" w14:textId="77777777" w:rsidR="00877414" w:rsidRDefault="0051272B" w:rsidP="008774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Important note:  </w:t>
      </w:r>
      <w:r w:rsidRPr="0051272B">
        <w:rPr>
          <w:rFonts w:ascii="Times New Roman" w:hAnsi="Times New Roman" w:cs="Times New Roman"/>
          <w:sz w:val="24"/>
          <w:szCs w:val="24"/>
          <w:highlight w:val="yellow"/>
        </w:rPr>
        <w:t>Please note that it is a tab-delimited file.</w:t>
      </w:r>
    </w:p>
    <w:p w14:paraId="32A730E5" w14:textId="1AEF0AAB" w:rsidR="00DD0536" w:rsidRDefault="00DD0536" w:rsidP="00DD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first 5 lines of the data</w:t>
      </w:r>
    </w:p>
    <w:p w14:paraId="5F78F2F9" w14:textId="0C89399D" w:rsidR="00E54B4D" w:rsidRDefault="00E54B4D" w:rsidP="00E54B4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54050" wp14:editId="3B4621BE">
            <wp:extent cx="3877235" cy="229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588" cy="24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E95F" w14:textId="60077890" w:rsidR="00E54B4D" w:rsidRPr="00ED70B5" w:rsidRDefault="00E54B4D" w:rsidP="00E54B4D">
      <w:p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9A91969" wp14:editId="0FBDF959">
            <wp:extent cx="3876675" cy="114139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137" cy="11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9A6E" w14:textId="205519C7" w:rsidR="00DD0536" w:rsidRDefault="00DD0536" w:rsidP="00DD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histogram of the </w:t>
      </w:r>
      <w:r w:rsidRPr="00DD0536">
        <w:rPr>
          <w:rFonts w:ascii="Times New Roman" w:hAnsi="Times New Roman" w:cs="Times New Roman"/>
          <w:sz w:val="24"/>
          <w:szCs w:val="24"/>
        </w:rPr>
        <w:t>percentage changes in interstate highway traffic fatalities from 1995 to 1996</w:t>
      </w:r>
    </w:p>
    <w:p w14:paraId="7BCAA87A" w14:textId="09BF23B3" w:rsidR="00ED70B5" w:rsidRPr="00ED70B5" w:rsidRDefault="00ED70B5" w:rsidP="00ED70B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9491F" wp14:editId="16C8CD25">
            <wp:extent cx="2326341" cy="1570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536" cy="15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549C" w14:textId="77777777" w:rsidR="00DD0536" w:rsidRDefault="00DD0536" w:rsidP="00DD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speed limit and traffic fatalities by displaying a side by side boxplots</w:t>
      </w:r>
    </w:p>
    <w:p w14:paraId="7C2ADF07" w14:textId="77777777" w:rsidR="00877414" w:rsidRDefault="00877414" w:rsidP="00877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box plot should look as below</w:t>
      </w:r>
    </w:p>
    <w:p w14:paraId="13BB0136" w14:textId="239855D9" w:rsidR="00877414" w:rsidRDefault="00DE5768" w:rsidP="00877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AF1D9" wp14:editId="112DC2D6">
            <wp:extent cx="3908022" cy="138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717" cy="1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31F6" w14:textId="408FD7FB" w:rsidR="00DE5768" w:rsidRDefault="00DE5768" w:rsidP="00877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A60A9" wp14:editId="30E0F125">
            <wp:extent cx="3907790" cy="253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087" cy="2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9338" w14:textId="53EE589F" w:rsidR="00DE5768" w:rsidRDefault="009F0D6E" w:rsidP="00877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CAAB38" wp14:editId="5D3EB3CB">
            <wp:extent cx="4522694" cy="323111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525" cy="32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3D3A" w14:textId="77777777" w:rsidR="00DD0536" w:rsidRPr="00DD0536" w:rsidRDefault="00D05A76" w:rsidP="00877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0FF9C" wp14:editId="6BDABC64">
            <wp:extent cx="4971996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24" cy="405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8DEB" w14:textId="77777777" w:rsidR="00DD0536" w:rsidRDefault="00DD0536" w:rsidP="00DD0536"/>
    <w:p w14:paraId="3A0064E3" w14:textId="77777777" w:rsidR="00D05A76" w:rsidRDefault="00D05A76" w:rsidP="00DD0536"/>
    <w:p w14:paraId="3C2B1D40" w14:textId="77777777" w:rsidR="00D05A76" w:rsidRDefault="00D05A76" w:rsidP="00DD0536"/>
    <w:p w14:paraId="5D0DF059" w14:textId="77777777" w:rsidR="00003C4E" w:rsidRPr="00FB203E" w:rsidRDefault="00003C4E" w:rsidP="00003C4E">
      <w:pPr>
        <w:pStyle w:val="ListParagraph"/>
        <w:numPr>
          <w:ilvl w:val="0"/>
          <w:numId w:val="3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FB203E">
        <w:rPr>
          <w:rStyle w:val="HTMLCode"/>
          <w:rFonts w:ascii="Times New Roman" w:eastAsiaTheme="minorHAnsi" w:hAnsi="Times New Roman" w:cs="Times New Roman"/>
          <w:sz w:val="24"/>
          <w:szCs w:val="24"/>
        </w:rPr>
        <w:t>The link below includes the crime rates for 50 states in 2005.</w:t>
      </w:r>
    </w:p>
    <w:p w14:paraId="7ACA66D6" w14:textId="77777777" w:rsidR="00003C4E" w:rsidRPr="00FB203E" w:rsidRDefault="00D756DA" w:rsidP="00003C4E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hyperlink r:id="rId12" w:history="1">
        <w:r w:rsidR="00003C4E" w:rsidRPr="00FB203E">
          <w:rPr>
            <w:rStyle w:val="Hyperlink"/>
            <w:rFonts w:ascii="Times New Roman" w:hAnsi="Times New Roman" w:cs="Times New Roman"/>
            <w:sz w:val="24"/>
            <w:szCs w:val="24"/>
          </w:rPr>
          <w:t>http://datasets.flowingdata.com/crimeRatesByState2005.tsv</w:t>
        </w:r>
      </w:hyperlink>
    </w:p>
    <w:p w14:paraId="41D81E25" w14:textId="77777777" w:rsidR="00003C4E" w:rsidRPr="00FB203E" w:rsidRDefault="00003C4E" w:rsidP="00003C4E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1B095BC4" w14:textId="0EFF4B4C" w:rsidR="00003C4E" w:rsidRDefault="00003C4E" w:rsidP="00003C4E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FB203E">
        <w:rPr>
          <w:rStyle w:val="HTMLCode"/>
          <w:rFonts w:ascii="Times New Roman" w:eastAsiaTheme="minorHAnsi" w:hAnsi="Times New Roman" w:cs="Times New Roman"/>
          <w:sz w:val="24"/>
          <w:szCs w:val="24"/>
        </w:rPr>
        <w:t>Import the dataset in R</w:t>
      </w:r>
      <w:r w:rsidR="0042697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and name it </w:t>
      </w:r>
      <w:r w:rsidR="00426973" w:rsidRPr="00426973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crime</w:t>
      </w:r>
      <w:r w:rsidR="00426973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14:paraId="72F862E5" w14:textId="01013E86" w:rsidR="00D168C8" w:rsidRPr="00D168C8" w:rsidRDefault="00D168C8" w:rsidP="00D168C8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84DC8" wp14:editId="46DBA23A">
            <wp:extent cx="3446929" cy="1459789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1707" cy="14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3E60" w14:textId="0C6872E9" w:rsidR="00003C4E" w:rsidRDefault="00003C4E" w:rsidP="00003C4E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How many variables are included in the data</w:t>
      </w:r>
    </w:p>
    <w:p w14:paraId="1E0D0965" w14:textId="155F825D" w:rsidR="00D168C8" w:rsidRPr="00D168C8" w:rsidRDefault="00CC59BC" w:rsidP="00D168C8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8D77F" wp14:editId="300FCEF9">
            <wp:extent cx="1486029" cy="342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D05A" w14:textId="77777777" w:rsidR="00003C4E" w:rsidRDefault="00003C4E" w:rsidP="00003C4E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Use code below to draw bubble plots</w:t>
      </w:r>
    </w:p>
    <w:p w14:paraId="6218E09D" w14:textId="6983E3E5" w:rsidR="00003C4E" w:rsidRDefault="00003C4E" w:rsidP="00003C4E">
      <w:pPr>
        <w:pStyle w:val="ListParagraph"/>
        <w:ind w:left="108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FB203E">
        <w:rPr>
          <w:rStyle w:val="HTMLCode"/>
          <w:rFonts w:ascii="Times New Roman" w:eastAsiaTheme="minorHAnsi" w:hAnsi="Times New Roman" w:cs="Times New Roman"/>
          <w:sz w:val="24"/>
          <w:szCs w:val="24"/>
        </w:rPr>
        <w:t>symbols(crime$murder, crime$burglary, circles=crime$population)</w:t>
      </w:r>
    </w:p>
    <w:p w14:paraId="03CAC64D" w14:textId="18744C71" w:rsidR="00CC59BC" w:rsidRDefault="00CC59BC" w:rsidP="00CC59BC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E858381" wp14:editId="6137F3DF">
            <wp:extent cx="3571376" cy="20170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962" cy="2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595A" w14:textId="210D8E55" w:rsidR="00CC59BC" w:rsidRPr="00CC59BC" w:rsidRDefault="00CC59BC" w:rsidP="00CC59BC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01A17F7" wp14:editId="2CE40D77">
            <wp:extent cx="3039035" cy="2171157"/>
            <wp:effectExtent l="0" t="0" r="952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2637" cy="21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D1A8" w14:textId="77777777" w:rsidR="00426973" w:rsidRDefault="00426973" w:rsidP="00426973">
      <w:pPr>
        <w:pStyle w:val="ListParagraph"/>
        <w:numPr>
          <w:ilvl w:val="0"/>
          <w:numId w:val="4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Add the name of the states using code:</w:t>
      </w:r>
    </w:p>
    <w:p w14:paraId="63110613" w14:textId="77777777" w:rsidR="00426973" w:rsidRDefault="00426973" w:rsidP="00426973">
      <w:pPr>
        <w:pStyle w:val="ListParagraph"/>
        <w:ind w:left="108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26973">
        <w:rPr>
          <w:rStyle w:val="HTMLCode"/>
          <w:rFonts w:ascii="Times New Roman" w:eastAsiaTheme="minorHAnsi" w:hAnsi="Times New Roman" w:cs="Times New Roman"/>
          <w:sz w:val="24"/>
          <w:szCs w:val="24"/>
        </w:rPr>
        <w:t>text(crime$murder, crime$burglary, crime$state, cex=0.5)</w:t>
      </w:r>
      <w:r w:rsidR="0085072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</w:p>
    <w:p w14:paraId="1D6CED23" w14:textId="0CDC328D" w:rsidR="008B60EA" w:rsidRDefault="0085072D" w:rsidP="00C95CFA">
      <w:pPr>
        <w:pStyle w:val="ListParagraph"/>
        <w:ind w:left="108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You may add option: bg=”red” etc.</w:t>
      </w:r>
    </w:p>
    <w:p w14:paraId="0AA176C1" w14:textId="3C7DA249" w:rsidR="00C95CFA" w:rsidRPr="00C95CFA" w:rsidRDefault="00C95CFA" w:rsidP="00C9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AC79274" wp14:editId="09110AC3">
            <wp:extent cx="3415553" cy="10569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5219" cy="1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C3A0" w14:textId="4963FD8C" w:rsidR="0031035D" w:rsidRDefault="00C95CFA" w:rsidP="0031035D">
      <w:pPr>
        <w:pStyle w:val="ListParagraph"/>
      </w:pPr>
      <w:r>
        <w:rPr>
          <w:noProof/>
        </w:rPr>
        <w:lastRenderedPageBreak/>
        <w:drawing>
          <wp:inline distT="0" distB="0" distL="0" distR="0" wp14:anchorId="1C02ADF7" wp14:editId="27B6AB07">
            <wp:extent cx="3501254" cy="1824318"/>
            <wp:effectExtent l="0" t="0" r="444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461" cy="18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F0C" w14:textId="77777777" w:rsidR="00FB428D" w:rsidRPr="00FB428D" w:rsidRDefault="00FB428D" w:rsidP="00310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The dataset concerning hepatitis are provided in the link below</w:t>
      </w:r>
    </w:p>
    <w:p w14:paraId="3293F4BE" w14:textId="77777777" w:rsidR="00FB428D" w:rsidRDefault="00FB428D" w:rsidP="00FB428D">
      <w:pPr>
        <w:pStyle w:val="ListParagraph"/>
      </w:pPr>
      <w:r>
        <w:t xml:space="preserve"> </w:t>
      </w:r>
      <w:hyperlink r:id="rId19" w:history="1">
        <w:r w:rsidRPr="0095119A">
          <w:rPr>
            <w:rStyle w:val="Hyperlink"/>
          </w:rPr>
          <w:t>https://archive.ics.uci.edu/ml/machine-learning-databases/hepatitis/hepatitis.data</w:t>
        </w:r>
      </w:hyperlink>
    </w:p>
    <w:p w14:paraId="7120FE81" w14:textId="68C68CD5" w:rsidR="00FB428D" w:rsidRDefault="00FB428D" w:rsidP="00FB42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data in R</w:t>
      </w:r>
    </w:p>
    <w:p w14:paraId="2415BF6B" w14:textId="22AC8FEC" w:rsidR="0012473D" w:rsidRPr="0012473D" w:rsidRDefault="0012473D" w:rsidP="001247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1A0A81" wp14:editId="39014C6D">
            <wp:extent cx="3169024" cy="1510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9626" cy="15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80C5" w14:textId="1755E584" w:rsidR="00FB428D" w:rsidRPr="00AC71A2" w:rsidRDefault="00FB428D" w:rsidP="00FB42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>Missing values are marke</w:t>
      </w:r>
      <w:r w:rsidR="00D839D5">
        <w:t xml:space="preserve">d as “? “  Replace them with </w:t>
      </w:r>
      <w:r w:rsidR="002A44E4">
        <w:t>NA and</w:t>
      </w:r>
      <w:r w:rsidR="00D839D5">
        <w:t xml:space="preserve"> delete them.</w:t>
      </w:r>
    </w:p>
    <w:p w14:paraId="5552C3A8" w14:textId="5FC4F653" w:rsidR="00AC71A2" w:rsidRDefault="00B82B52" w:rsidP="00AC71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5C539E" wp14:editId="28CF299E">
            <wp:extent cx="1088925" cy="29583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8946" cy="3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46E" w14:textId="6992EF6C" w:rsidR="00B82B52" w:rsidRDefault="00B82B52" w:rsidP="00AC71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1C127" wp14:editId="54FCEDE9">
            <wp:extent cx="1757082" cy="12389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6443" cy="12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E690" w14:textId="57A03950" w:rsidR="00B82B52" w:rsidRPr="00AC71A2" w:rsidRDefault="00B82B52" w:rsidP="00AC71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388AE" wp14:editId="3276E637">
            <wp:extent cx="1788459" cy="42498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1706" cy="44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BA3D" w14:textId="77777777" w:rsidR="00D839D5" w:rsidRPr="009161F7" w:rsidRDefault="00D839D5" w:rsidP="00FB42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>How many observations contain missing information?</w:t>
      </w:r>
    </w:p>
    <w:p w14:paraId="713DAA99" w14:textId="399AEA0B" w:rsidR="009161F7" w:rsidRDefault="005612CA" w:rsidP="00C03B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0BD73" wp14:editId="625A2EF9">
            <wp:extent cx="1393877" cy="6143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2828" cy="6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8A3B" w14:textId="1BE156E7" w:rsidR="00D756DA" w:rsidRDefault="00D756DA" w:rsidP="00C03B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74 observations that contain missing information.</w:t>
      </w:r>
    </w:p>
    <w:p w14:paraId="65C693E9" w14:textId="77777777" w:rsidR="00E71AA5" w:rsidRDefault="00E71AA5" w:rsidP="009161F7">
      <w:pPr>
        <w:rPr>
          <w:rFonts w:ascii="Times New Roman" w:hAnsi="Times New Roman" w:cs="Times New Roman"/>
          <w:sz w:val="24"/>
          <w:szCs w:val="24"/>
        </w:rPr>
      </w:pPr>
    </w:p>
    <w:p w14:paraId="0E2533E1" w14:textId="77777777" w:rsidR="00E71AA5" w:rsidRDefault="00E71AA5" w:rsidP="009161F7">
      <w:pPr>
        <w:rPr>
          <w:rFonts w:ascii="Times New Roman" w:hAnsi="Times New Roman" w:cs="Times New Roman"/>
          <w:sz w:val="24"/>
          <w:szCs w:val="24"/>
        </w:rPr>
      </w:pPr>
    </w:p>
    <w:p w14:paraId="4443F73C" w14:textId="77777777" w:rsidR="00E71AA5" w:rsidRDefault="00E71AA5" w:rsidP="009161F7">
      <w:pPr>
        <w:rPr>
          <w:rFonts w:ascii="Times New Roman" w:hAnsi="Times New Roman" w:cs="Times New Roman"/>
          <w:sz w:val="24"/>
          <w:szCs w:val="24"/>
        </w:rPr>
      </w:pPr>
    </w:p>
    <w:p w14:paraId="7E7090FC" w14:textId="77777777" w:rsidR="00E71AA5" w:rsidRDefault="00E71AA5" w:rsidP="009161F7">
      <w:pPr>
        <w:rPr>
          <w:rFonts w:ascii="Times New Roman" w:hAnsi="Times New Roman" w:cs="Times New Roman"/>
          <w:sz w:val="24"/>
          <w:szCs w:val="24"/>
        </w:rPr>
      </w:pPr>
    </w:p>
    <w:p w14:paraId="6C43AA0A" w14:textId="77777777" w:rsidR="00E71AA5" w:rsidRDefault="00E71AA5" w:rsidP="009161F7">
      <w:pPr>
        <w:rPr>
          <w:rFonts w:ascii="Times New Roman" w:hAnsi="Times New Roman" w:cs="Times New Roman"/>
          <w:sz w:val="24"/>
          <w:szCs w:val="24"/>
        </w:rPr>
      </w:pPr>
    </w:p>
    <w:p w14:paraId="7ADF26A2" w14:textId="77777777" w:rsidR="009161F7" w:rsidRDefault="009161F7" w:rsidP="009161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61F7">
        <w:rPr>
          <w:rFonts w:ascii="Times New Roman" w:hAnsi="Times New Roman" w:cs="Times New Roman"/>
          <w:sz w:val="24"/>
          <w:szCs w:val="24"/>
        </w:rPr>
        <w:t>Eleven golfers in a golf tournament play 18 holes each day. The scores for each of the golfers on the four days are given below. Display this data using parallel boxplots</w:t>
      </w:r>
      <w:r>
        <w:rPr>
          <w:rFonts w:ascii="Times New Roman" w:hAnsi="Times New Roman" w:cs="Times New Roman"/>
          <w:sz w:val="24"/>
          <w:szCs w:val="24"/>
        </w:rPr>
        <w:t>. Make sure you have labels the  box plots in the order of the days</w:t>
      </w:r>
    </w:p>
    <w:p w14:paraId="5DDA1AE6" w14:textId="77777777" w:rsidR="009161F7" w:rsidRDefault="009161F7" w:rsidP="009161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6C1C0" w14:textId="77777777" w:rsidR="009161F7" w:rsidRDefault="009161F7" w:rsidP="009161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Friday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Saturday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Sunday</w:t>
      </w:r>
      <w:r>
        <w:rPr>
          <w:rFonts w:ascii="Times New Roman" w:hAnsi="Times New Roman" w:cs="Times New Roman"/>
          <w:sz w:val="24"/>
          <w:szCs w:val="24"/>
        </w:rPr>
        <w:tab/>
        <w:t xml:space="preserve">     Monday</w:t>
      </w:r>
    </w:p>
    <w:p w14:paraId="1C838E36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77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70</w:t>
      </w:r>
    </w:p>
    <w:p w14:paraId="7DF36E94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71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354F">
        <w:rPr>
          <w:rFonts w:ascii="Times New Roman" w:hAnsi="Times New Roman" w:cs="Times New Roman"/>
          <w:sz w:val="24"/>
          <w:szCs w:val="24"/>
        </w:rPr>
        <w:t xml:space="preserve"> </w:t>
      </w:r>
      <w:r w:rsidRPr="004925D8">
        <w:rPr>
          <w:rFonts w:ascii="Times New Roman" w:hAnsi="Times New Roman" w:cs="Times New Roman"/>
          <w:sz w:val="24"/>
          <w:szCs w:val="24"/>
        </w:rPr>
        <w:t xml:space="preserve">78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81</w:t>
      </w:r>
    </w:p>
    <w:p w14:paraId="7EE6101C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75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84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81</w:t>
      </w:r>
    </w:p>
    <w:p w14:paraId="5B04F52F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79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82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84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88</w:t>
      </w:r>
    </w:p>
    <w:p w14:paraId="683F0562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80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88</w:t>
      </w:r>
    </w:p>
    <w:p w14:paraId="54BE5D5D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83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89</w:t>
      </w:r>
    </w:p>
    <w:p w14:paraId="26108DAE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83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90</w:t>
      </w:r>
    </w:p>
    <w:p w14:paraId="64181E55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83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87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0C507FB8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84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91</w:t>
      </w:r>
    </w:p>
    <w:p w14:paraId="07406B59" w14:textId="77777777" w:rsidR="004925D8" w:rsidRPr="004925D8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85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93</w:t>
      </w:r>
    </w:p>
    <w:p w14:paraId="4D62DCF8" w14:textId="77777777" w:rsidR="009161F7" w:rsidRPr="009161F7" w:rsidRDefault="004925D8" w:rsidP="004925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5D8">
        <w:rPr>
          <w:rFonts w:ascii="Times New Roman" w:hAnsi="Times New Roman" w:cs="Times New Roman"/>
          <w:sz w:val="24"/>
          <w:szCs w:val="24"/>
        </w:rPr>
        <w:t xml:space="preserve"> 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89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25D8">
        <w:rPr>
          <w:rFonts w:ascii="Times New Roman" w:hAnsi="Times New Roman" w:cs="Times New Roman"/>
          <w:sz w:val="24"/>
          <w:szCs w:val="24"/>
        </w:rPr>
        <w:t xml:space="preserve"> 94</w:t>
      </w:r>
    </w:p>
    <w:p w14:paraId="4C59CFAD" w14:textId="501DE135" w:rsidR="00FB428D" w:rsidRPr="005E2172" w:rsidRDefault="00FB428D" w:rsidP="005E2172">
      <w:pPr>
        <w:rPr>
          <w:rFonts w:ascii="Times New Roman" w:hAnsi="Times New Roman" w:cs="Times New Roman"/>
          <w:sz w:val="24"/>
          <w:szCs w:val="24"/>
        </w:rPr>
      </w:pPr>
    </w:p>
    <w:p w14:paraId="04EBF6D8" w14:textId="3135EC29" w:rsidR="002C023D" w:rsidRDefault="002C023D" w:rsidP="00FB42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1BAA8" wp14:editId="6ABD2FBF">
            <wp:extent cx="3094645" cy="12998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698" cy="13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4E86" w14:textId="7A378D26" w:rsidR="002C023D" w:rsidRDefault="002C023D" w:rsidP="00FB42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CE85C" wp14:editId="60B1C19B">
            <wp:extent cx="3500718" cy="12610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7171" cy="1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EE4E" w14:textId="297485F5" w:rsidR="002C023D" w:rsidRDefault="002C023D" w:rsidP="00FB42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4A8B98" wp14:editId="4403844D">
            <wp:extent cx="3975847" cy="2399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9775" cy="2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CB49" w14:textId="798A86DB" w:rsidR="005E2172" w:rsidRDefault="005E2172" w:rsidP="00FB42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648395" wp14:editId="32F771B9">
            <wp:extent cx="3442447" cy="1793677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2017" cy="17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640"/>
    <w:multiLevelType w:val="hybridMultilevel"/>
    <w:tmpl w:val="9124881C"/>
    <w:lvl w:ilvl="0" w:tplc="2D86B37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7E2B"/>
    <w:multiLevelType w:val="hybridMultilevel"/>
    <w:tmpl w:val="44502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25D7"/>
    <w:multiLevelType w:val="hybridMultilevel"/>
    <w:tmpl w:val="65DAE72C"/>
    <w:lvl w:ilvl="0" w:tplc="C686812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337FF"/>
    <w:multiLevelType w:val="hybridMultilevel"/>
    <w:tmpl w:val="2B945AD4"/>
    <w:lvl w:ilvl="0" w:tplc="6882A9F2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005D8A"/>
    <w:multiLevelType w:val="hybridMultilevel"/>
    <w:tmpl w:val="9D3E03F6"/>
    <w:lvl w:ilvl="0" w:tplc="2696B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B20B9"/>
    <w:multiLevelType w:val="hybridMultilevel"/>
    <w:tmpl w:val="B598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693E6A"/>
    <w:multiLevelType w:val="hybridMultilevel"/>
    <w:tmpl w:val="F8EAC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03C4E"/>
    <w:rsid w:val="00083AD0"/>
    <w:rsid w:val="0012473D"/>
    <w:rsid w:val="00163774"/>
    <w:rsid w:val="00193B1A"/>
    <w:rsid w:val="001A354F"/>
    <w:rsid w:val="00262482"/>
    <w:rsid w:val="002A44E4"/>
    <w:rsid w:val="002C023D"/>
    <w:rsid w:val="0031035D"/>
    <w:rsid w:val="003C0041"/>
    <w:rsid w:val="00426973"/>
    <w:rsid w:val="004925D8"/>
    <w:rsid w:val="0051272B"/>
    <w:rsid w:val="00531BDB"/>
    <w:rsid w:val="005466B8"/>
    <w:rsid w:val="005612CA"/>
    <w:rsid w:val="005E2172"/>
    <w:rsid w:val="0060034A"/>
    <w:rsid w:val="00614A0C"/>
    <w:rsid w:val="007204C5"/>
    <w:rsid w:val="0085072D"/>
    <w:rsid w:val="00877414"/>
    <w:rsid w:val="008B60EA"/>
    <w:rsid w:val="008C0B82"/>
    <w:rsid w:val="009161F7"/>
    <w:rsid w:val="009F0D6E"/>
    <w:rsid w:val="00A115FB"/>
    <w:rsid w:val="00AC71A2"/>
    <w:rsid w:val="00B82B52"/>
    <w:rsid w:val="00BB59ED"/>
    <w:rsid w:val="00C03BAD"/>
    <w:rsid w:val="00C501A3"/>
    <w:rsid w:val="00C95CFA"/>
    <w:rsid w:val="00CC59BC"/>
    <w:rsid w:val="00D05A76"/>
    <w:rsid w:val="00D168C8"/>
    <w:rsid w:val="00D54D94"/>
    <w:rsid w:val="00D756DA"/>
    <w:rsid w:val="00D839D5"/>
    <w:rsid w:val="00DD0536"/>
    <w:rsid w:val="00DE5768"/>
    <w:rsid w:val="00E40CD7"/>
    <w:rsid w:val="00E43259"/>
    <w:rsid w:val="00E54B4D"/>
    <w:rsid w:val="00E71AA5"/>
    <w:rsid w:val="00EB0D24"/>
    <w:rsid w:val="00ED70B5"/>
    <w:rsid w:val="00F423F0"/>
    <w:rsid w:val="00F76AAC"/>
    <w:rsid w:val="00F8452B"/>
    <w:rsid w:val="00FB203E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5C0F"/>
  <w15:docId w15:val="{56C5057E-6DAD-4EF2-A418-5CC345CC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B20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20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4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datasets.flowingdata.com/crimeRatesByState2005.tsv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archive.ics.uci.edu/ml/machine-learning-databases/hepatitis/hepatitis.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18</cp:revision>
  <dcterms:created xsi:type="dcterms:W3CDTF">2019-09-10T18:48:00Z</dcterms:created>
  <dcterms:modified xsi:type="dcterms:W3CDTF">2020-09-18T03:29:00Z</dcterms:modified>
</cp:coreProperties>
</file>