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10</w:t>
      </w:r>
      <w:r>
        <w:rPr>
          <w:rFonts w:hint="eastAsia"/>
          <w:b/>
          <w:bCs/>
          <w:sz w:val="30"/>
        </w:rPr>
        <w:t>（数字）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>
        <w:rPr>
          <w:u w:val="single"/>
          <w:lang w:val="en-US"/>
        </w:rPr>
        <w:t>117060400222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u w:val="single"/>
          <w:lang w:val="en-US"/>
        </w:rPr>
        <w:t>魏紫嫣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17应用统计学2班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文本字符分析</w:t>
      </w:r>
      <w:r>
        <w:rPr>
          <w:u w:val="single"/>
        </w:rPr>
        <w:t xml:space="preserve">      </w:t>
      </w:r>
    </w:p>
    <w:p>
      <w:pPr>
        <w:spacing w:before="156" w:beforeLines="5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/>
          <w:bCs/>
          <w:sz w:val="24"/>
          <w:szCs w:val="24"/>
          <w:lang w:val="en-US" w:eastAsia="zh-CN"/>
        </w:rPr>
        <w:t>编写程序接收字符串，按字符出现频率的降序打印字母。</w:t>
      </w:r>
    </w:p>
    <w:p>
      <w:pPr>
        <w:spacing w:before="156" w:beforeLines="5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6.4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算法实现：from operator import itemgetter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analyseText(text):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tlist = list(text)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e in tlist: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D[e] = D.get(e,0) + 1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= input("Enter:")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analyseText(text)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按字符出现的次数降序输出统计结果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方案一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 = list(D.items())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items.sort(key=itemgetter(1),reverse=True)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item in  items: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ch,count =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print("{0:&lt;10}{1:&gt;5}".format(ch,count))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operator import itemgetter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analyseText(text):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tlist = list(text)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e in tlist: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D[e] = D.get(e,0) + 1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= input("Enter:")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analyseText(text)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按字符出现的次数降序输出统计结果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方案一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 = list(D.items())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items.sort(key=itemgetter(1),reverse=True)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item in  items: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ch,count =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print("{0:&lt;10}{1:&gt;5}".format(ch,count))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</w:rPr>
      </w:pPr>
    </w:p>
    <w:p>
      <w:r>
        <w:rPr>
          <w:rFonts w:hint="eastAsia"/>
          <w:b/>
          <w:bCs/>
          <w:color w:val="36363D"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实验结果：</w:t>
      </w:r>
      <w:r>
        <w:rPr>
          <w:rFonts w:hint="eastAsia"/>
          <w:b/>
          <w:bCs/>
          <w:sz w:val="24"/>
          <w:szCs w:val="24"/>
          <w:lang w:val="en-US" w:eastAsia="zh-CN"/>
        </w:rPr>
        <w:t>比较字符之间的差别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4150" cy="2164080"/>
            <wp:effectExtent l="0" t="0" r="12700" b="7620"/>
            <wp:docPr id="1" name="图片 1" descr="QQ图片2018050509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05050911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C17F2"/>
    <w:rsid w:val="346C21C9"/>
    <w:rsid w:val="389F2798"/>
    <w:rsid w:val="46D5381E"/>
    <w:rsid w:val="533D03D8"/>
    <w:rsid w:val="61A14857"/>
    <w:rsid w:val="63034E0E"/>
    <w:rsid w:val="6A4D34DA"/>
    <w:rsid w:val="7619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468</Characters>
  <Paragraphs>33</Paragraphs>
  <ScaleCrop>false</ScaleCrop>
  <LinksUpToDate>false</LinksUpToDate>
  <CharactersWithSpaces>571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哈＇哈哈……</cp:lastModifiedBy>
  <dcterms:modified xsi:type="dcterms:W3CDTF">2018-05-05T01:13:20Z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