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Motor Medicals business plan:</w:t>
      </w:r>
      <w:r>
        <w:rPr>
          <w:highlight w:val="none"/>
        </w:rPr>
      </w:r>
    </w:p>
    <w:p w14:paraId="5E5A1960">
      <w:pPr>
        <w:pStyle w:val="100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Finish website</w:t>
      </w:r>
      <w:r/>
    </w:p>
    <w:p w14:paraId="70113F75">
      <w:pPr>
        <w:pStyle w:val="1002"/>
        <w:numPr>
          <w:ilvl w:val="1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Add do you have diabetes, epilepsy or hypertension? —&gt; If yes then needs to say bring 6 weeks of blood glucose readings with you to the appointment, if epilepsy then say needs to be seizure free for 10 years etc.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/>
    </w:p>
    <w:p w14:paraId="2338507F">
      <w:pPr>
        <w:pStyle w:val="1002"/>
        <w:numPr>
          <w:ilvl w:val="1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Below the ‘council’ for taxis add a note saying if your council is not on this list then we cannot complete the medical for you.</w:t>
      </w:r>
      <w:r/>
    </w:p>
    <w:p w14:paraId="23EA1BE1">
      <w:pPr>
        <w:pStyle w:val="1002"/>
        <w:numPr>
          <w:ilvl w:val="1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Add a picture of HGV</w:t>
      </w:r>
      <w:r/>
    </w:p>
    <w:p w14:paraId="23092D47">
      <w:pPr>
        <w:pStyle w:val="1002"/>
        <w:numPr>
          <w:ilvl w:val="1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Add the voucher code option</w:t>
      </w:r>
      <w:r/>
    </w:p>
    <w:p w14:paraId="21B6D742">
      <w:pPr>
        <w:pStyle w:val="1002"/>
        <w:numPr>
          <w:ilvl w:val="1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Make the stripe payments work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/>
    </w:p>
    <w:p w14:paraId="0CB7BA1C">
      <w:pPr>
        <w:pStyle w:val="1002"/>
        <w:numPr>
          <w:ilvl w:val="1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Add ‘Finding it difficult to book an appointment? Call 07480609640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 to help book appointment over the phone.</w:t>
      </w:r>
      <w:r/>
    </w:p>
    <w:p w14:paraId="3E12FD08">
      <w:pPr>
        <w:pStyle w:val="1002"/>
        <w:numPr>
          <w:ilvl w:val="1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Add in the email to the customer an email saying that they need to contact their GP and get their FULL medical records or Medical summary. + Also tell them to bring form of ID, bank statement, list of medications, and glasses worn</w:t>
      </w:r>
      <w:r/>
    </w:p>
    <w:p w14:paraId="25F36CEC">
      <w:pPr>
        <w:pStyle w:val="1002"/>
        <w:numPr>
          <w:ilvl w:val="1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t xml:space="preserve">Look up and refresh how to do the medical examination by looking at DVLA's publication 'Assessing fitness to drive: a guide for medical professionals'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</w:p>
    <w:p w14:paraId="3A2E8B3B">
      <w:pPr>
        <w:pStyle w:val="100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Look up/research all about how to get permissions for London TFL council + how it works compared to leicester</w:t>
      </w:r>
      <w:r/>
    </w:p>
    <w:p w14:paraId="6DE3AC6E">
      <w:pPr>
        <w:pStyle w:val="1002"/>
        <w:numPr>
          <w:ilvl w:val="1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Find out about if there actually is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</w:p>
    <w:p w14:paraId="044112A4">
      <w:pPr>
        <w:pStyle w:val="100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Establish if i need CQC or not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 /</w:t>
      </w:r>
      <w:r/>
    </w:p>
    <w:p w14:paraId="79BBD792">
      <w:pPr>
        <w:pStyle w:val="100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Look up how to get legal cover from company perspective and also the Doctor’s perspective</w:t>
      </w:r>
      <w:r/>
    </w:p>
    <w:p w14:paraId="09CAFC94">
      <w:pPr>
        <w:pStyle w:val="100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find out if i have to use a secure excel document to record all the data from each consultation</w:t>
      </w:r>
      <w:r/>
    </w:p>
    <w:p w14:paraId="5F810D5F">
      <w:pPr>
        <w:pStyle w:val="100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Find out if i can use payton place or not legally + research where to do the clinics</w:t>
      </w:r>
      <w:r/>
    </w:p>
    <w:p w14:paraId="3C1488CF">
      <w:pPr>
        <w:pStyle w:val="100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Research how to market the thing properly – find a programmer in india to put the website SEO first on Google PLUS google business</w:t>
      </w:r>
      <w:r/>
    </w:p>
    <w:p w14:paraId="1CD77649">
      <w:pPr>
        <w:pStyle w:val="100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Buy website name and register company and set up a business bank account/email/phone number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/>
    </w:p>
    <w:p w14:paraId="14A51781">
      <w:pPr>
        <w:pStyle w:val="1002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  <w:t xml:space="preserve">Speak to Bus companies/HGV driver companies and pitch £5 off for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highlight w:val="none"/>
        </w:rPr>
      </w:r>
      <w:r/>
    </w:p>
    <w:p w14:paraId="2D553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E73F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Get written confirmation from your MDO that you're covered.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782391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Establish whether your proposed premises/service requires CQC registration.</w:t>
      </w:r>
      <w:r/>
    </w:p>
    <w:p w14:paraId="5F46F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Establish your medical-record access process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particularly for TfL.</w:t>
      </w:r>
      <w:r/>
    </w:p>
    <w:p w14:paraId="5BE47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 Set up your company.</w:t>
      </w:r>
      <w:r/>
    </w:p>
    <w:p w14:paraId="02365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6. Set up ICO/data protection arrangements.</w:t>
      </w:r>
      <w:r/>
    </w:p>
    <w:p w14:paraId="5BC3D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7. Get the clinical equipment.</w:t>
      </w:r>
      <w:r/>
    </w:p>
    <w:p w14:paraId="12CE2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8. Create your clinical SOPs.</w:t>
      </w:r>
      <w:r/>
    </w:p>
    <w:p w14:paraId="1C164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9. Create your consent/privacy/medical-record forms.</w:t>
      </w:r>
      <w:r/>
    </w:p>
    <w:p w14:paraId="6191A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10. Create the booking/payment website.</w:t>
      </w:r>
      <w:r/>
    </w:p>
    <w:p w14:paraId="3B55D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11. Start marketing to HGV drivers, taxi drivers, PHV drivers and fleets.</w:t>
      </w:r>
      <w:r/>
    </w:p>
    <w:p w14:paraId="4592603E">
      <w:pPr>
        <w:pBdr/>
        <w:spacing/>
        <w:ind w:firstLine="0" w:left="0"/>
        <w:rPr/>
      </w:pPr>
      <w:r/>
      <w:r/>
    </w:p>
    <w:p w14:paraId="581E1406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Allerdale Council (Medical summary required)</w:t>
      </w:r>
      <w:r>
        <w:rPr>
          <w:highlight w:val="none"/>
        </w:rPr>
      </w:r>
    </w:p>
    <w:p w14:paraId="4B23556E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Amber Valley 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0E9957AA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Ashfield District 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</w:p>
    <w:p w14:paraId="302FB5DE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Ashford</w:t>
      </w:r>
      <w:r>
        <w:rPr>
          <w:highlight w:val="none"/>
        </w:rPr>
        <w:t xml:space="preserve"> 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887FB44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Aylesbury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A836019">
      <w:pPr>
        <w:pBdr/>
        <w:spacing/>
        <w:ind w:firstLine="0" w:left="0"/>
        <w:rPr>
          <w:highlight w:val="none"/>
        </w:rPr>
      </w:pPr>
      <w:r>
        <w:t xml:space="preserve">Barnsley Metropolitan Borough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A836019">
      <w:pPr>
        <w:pBdr/>
        <w:spacing/>
        <w:ind w:firstLine="0" w:left="0"/>
        <w:rPr>
          <w:highlight w:val="none"/>
        </w:rPr>
      </w:pPr>
      <w:r>
        <w:t xml:space="preserve">Barrow-in-Furness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(FULL medical required)</w:t>
      </w:r>
      <w:r>
        <w:rPr>
          <w:highlight w:val="none"/>
        </w:rPr>
      </w:r>
      <w:r>
        <w:rPr>
          <w:highlight w:val="none"/>
        </w:rPr>
      </w:r>
    </w:p>
    <w:p w14:paraId="6A836019">
      <w:pPr>
        <w:pBdr/>
        <w:spacing/>
        <w:ind w:firstLine="0" w:left="0"/>
        <w:rPr>
          <w:highlight w:val="none"/>
        </w:rPr>
      </w:pPr>
      <w:r>
        <w:t xml:space="preserve">Basingstoke and Deane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A836019">
      <w:pPr>
        <w:pBdr/>
        <w:spacing/>
        <w:ind w:firstLine="0" w:left="0"/>
        <w:rPr>
          <w:highlight w:val="none"/>
        </w:rPr>
      </w:pPr>
      <w:r>
        <w:t xml:space="preserve">Bath and North East Somerset Banes</w:t>
      </w:r>
      <w:r>
        <w:rPr>
          <w:highlight w:val="none"/>
        </w:rPr>
        <w:t xml:space="preserve"> </w:t>
      </w:r>
      <w:r>
        <w:rPr>
          <w:highlight w:val="none"/>
        </w:rPr>
        <w:t xml:space="preserve">(Medical summary required)</w:t>
      </w:r>
      <w:r>
        <w:rPr>
          <w:highlight w:val="none"/>
        </w:rPr>
      </w:r>
      <w:r>
        <w:rPr>
          <w:highlight w:val="none"/>
        </w:rPr>
      </w:r>
    </w:p>
    <w:p w14:paraId="6A836019">
      <w:pPr>
        <w:pBdr/>
        <w:spacing/>
        <w:ind w:firstLine="0" w:left="0"/>
        <w:rPr>
          <w:highlight w:val="none"/>
        </w:rPr>
      </w:pPr>
      <w:r>
        <w:t xml:space="preserve">Bedford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A836019">
      <w:pPr>
        <w:pBdr/>
        <w:spacing/>
        <w:ind w:firstLine="0" w:left="0"/>
        <w:rPr>
          <w:highlight w:val="none"/>
        </w:rPr>
      </w:pPr>
      <w:r>
        <w:t xml:space="preserve">Blaby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375D408B">
      <w:pPr>
        <w:pBdr/>
        <w:spacing/>
        <w:ind w:firstLine="0" w:left="0"/>
        <w:rPr>
          <w:highlight w:val="none"/>
        </w:rPr>
      </w:pPr>
      <w:r>
        <w:t xml:space="preserve">Blackburn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446AB471">
      <w:pPr>
        <w:pBdr/>
        <w:spacing/>
        <w:ind w:firstLine="0" w:left="0"/>
        <w:rPr>
          <w:highlight w:val="none"/>
        </w:rPr>
      </w:pPr>
      <w:r>
        <w:t xml:space="preserve">Blackpool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</w:p>
    <w:p w14:paraId="6F9176A7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Bolsover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3B441347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Boston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374BF7FB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Bournemouth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3A1F7496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Bradford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06DA6902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Broxbourne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5E6E6439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Braintree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5F72B702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Burnley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7BC58BEC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Bury City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00A8CBAC">
      <w:pPr>
        <w:pBdr/>
        <w:spacing/>
        <w:ind w:firstLine="0" w:left="0"/>
        <w:rPr/>
      </w:pPr>
      <w:r>
        <w:rPr>
          <w:highlight w:val="none"/>
        </w:rPr>
        <w:t xml:space="preserve">Calerdale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(FULL medical records required)</w:t>
      </w:r>
      <w:r>
        <w:rPr>
          <w:highlight w:val="none"/>
        </w:rPr>
      </w:r>
      <w:r/>
    </w:p>
    <w:p w14:paraId="2638B197">
      <w:pPr>
        <w:pBdr/>
        <w:spacing/>
        <w:ind w:firstLine="0" w:left="0"/>
        <w:rPr>
          <w:highlight w:val="none"/>
        </w:rPr>
      </w:pPr>
      <w:r>
        <w:t xml:space="preserve">Cambridge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</w:p>
    <w:p w14:paraId="0EAAD23B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Canterbury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29B2F2A6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Carlisle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(FULL medical required)</w:t>
      </w:r>
      <w:r>
        <w:rPr>
          <w:highlight w:val="none"/>
        </w:rPr>
      </w:r>
      <w:r>
        <w:rPr>
          <w:highlight w:val="none"/>
        </w:rPr>
      </w:r>
    </w:p>
    <w:p w14:paraId="312666E7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Central Bedfordshire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34707030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Charnwood Borough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068BF2B5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Chelmsford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59EC5C1D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Cheltenham Borough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30CE59DF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Cherwell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7D00370F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Cheshire West &amp; Chester</w:t>
      </w:r>
      <w:r>
        <w:rPr>
          <w:highlight w:val="none"/>
        </w:rPr>
        <w:t xml:space="preserve"> </w:t>
      </w:r>
      <w:r>
        <w:rPr>
          <w:highlight w:val="none"/>
        </w:rPr>
        <w:t xml:space="preserve">(Medical summary required)</w:t>
      </w:r>
      <w:r>
        <w:rPr>
          <w:highlight w:val="none"/>
        </w:rPr>
      </w:r>
      <w:r>
        <w:rPr>
          <w:highlight w:val="none"/>
        </w:rPr>
      </w:r>
    </w:p>
    <w:p w14:paraId="6BF936D0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City of Lincoln (FULL medical required)</w:t>
      </w:r>
      <w:r>
        <w:rPr>
          <w:highlight w:val="none"/>
        </w:rPr>
      </w:r>
      <w:r>
        <w:rPr>
          <w:highlight w:val="none"/>
        </w:rPr>
      </w:r>
    </w:p>
    <w:p w14:paraId="38091B5A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City of Bristol</w:t>
      </w:r>
      <w:r>
        <w:rPr>
          <w:highlight w:val="none"/>
        </w:rPr>
        <w:t xml:space="preserve"> </w:t>
      </w:r>
      <w:r>
        <w:rPr>
          <w:highlight w:val="none"/>
        </w:rPr>
        <w:t xml:space="preserve">(Medical summary required)</w:t>
      </w:r>
      <w:r>
        <w:rPr>
          <w:highlight w:val="none"/>
        </w:rPr>
      </w:r>
      <w:r>
        <w:rPr>
          <w:highlight w:val="none"/>
        </w:rPr>
      </w:r>
    </w:p>
    <w:p w14:paraId="178150EF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Cotswold District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578298CD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County Durham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29C15C4E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Coventry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20E8545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Chesterfield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13FC97E9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Chorley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(FULL medical required)</w:t>
      </w:r>
      <w:r>
        <w:rPr>
          <w:highlight w:val="none"/>
        </w:rPr>
      </w:r>
      <w:r>
        <w:rPr>
          <w:highlight w:val="none"/>
        </w:rPr>
      </w:r>
    </w:p>
    <w:p w14:paraId="42CC09F5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Copeland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(FULL medical required)</w:t>
      </w:r>
      <w:r>
        <w:rPr>
          <w:highlight w:val="none"/>
        </w:rPr>
      </w:r>
      <w:r>
        <w:rPr>
          <w:highlight w:val="none"/>
        </w:rPr>
      </w:r>
    </w:p>
    <w:p w14:paraId="55E8EA6B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Cumberland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(FULL medical required)</w:t>
      </w:r>
      <w:r>
        <w:rPr>
          <w:highlight w:val="none"/>
        </w:rPr>
      </w:r>
      <w:r>
        <w:rPr>
          <w:highlight w:val="none"/>
        </w:rPr>
      </w:r>
    </w:p>
    <w:p w14:paraId="0E930BF3">
      <w:pPr>
        <w:pBdr/>
        <w:spacing/>
        <w:ind w:firstLine="0" w:left="0"/>
        <w:rPr/>
      </w:pPr>
      <w:r>
        <w:rPr>
          <w:highlight w:val="none"/>
        </w:rPr>
      </w:r>
      <w:r>
        <w:t xml:space="preserve">Darlington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/>
    </w:p>
    <w:p w14:paraId="04795FD4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Dartford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0C062A02">
      <w:pPr>
        <w:pBdr/>
        <w:spacing/>
        <w:ind w:firstLine="0" w:left="0"/>
        <w:rPr/>
      </w:pPr>
      <w:r>
        <w:rPr>
          <w:highlight w:val="none"/>
        </w:rPr>
        <w:t xml:space="preserve">Derbyshire Dales</w:t>
      </w:r>
      <w:r>
        <w:rPr>
          <w:highlight w:val="none"/>
        </w:rPr>
        <w:t xml:space="preserve"> </w:t>
      </w:r>
      <w:r>
        <w:rPr>
          <w:highlight w:val="none"/>
        </w:rPr>
        <w:t xml:space="preserve">(Medical summary required)</w:t>
      </w:r>
      <w:r>
        <w:rPr>
          <w:highlight w:val="none"/>
        </w:rPr>
      </w:r>
      <w:r/>
    </w:p>
    <w:p w14:paraId="1BE10906">
      <w:pPr>
        <w:pBdr/>
        <w:spacing/>
        <w:ind w:firstLine="0" w:left="0"/>
        <w:rPr>
          <w:highlight w:val="none"/>
        </w:rPr>
      </w:pPr>
      <w:r>
        <w:t xml:space="preserve">Doncaster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</w:p>
    <w:p w14:paraId="53972F2B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Dudley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01729E23">
      <w:pPr>
        <w:pBdr/>
        <w:spacing/>
        <w:ind w:firstLine="0" w:left="0"/>
        <w:rPr/>
      </w:pPr>
      <w:r>
        <w:rPr>
          <w:highlight w:val="none"/>
        </w:rPr>
        <w:t xml:space="preserve">East Cambridgeshire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/>
    </w:p>
    <w:p w14:paraId="1723BAA3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East Hertfordshire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75695725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East Lindsey District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(FULL medical required)</w:t>
      </w:r>
      <w:r>
        <w:rPr>
          <w:highlight w:val="none"/>
        </w:rPr>
      </w:r>
    </w:p>
    <w:p w14:paraId="59123AF5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East Staffordshire</w:t>
      </w:r>
      <w:r>
        <w:rPr>
          <w:highlight w:val="none"/>
        </w:rPr>
        <w:t xml:space="preserve"> </w:t>
      </w:r>
      <w:r>
        <w:rPr>
          <w:highlight w:val="none"/>
        </w:rPr>
        <w:t xml:space="preserve">(Medical summary required)</w:t>
      </w:r>
      <w:r>
        <w:rPr>
          <w:highlight w:val="none"/>
        </w:rPr>
      </w:r>
      <w:r>
        <w:rPr>
          <w:highlight w:val="none"/>
        </w:rPr>
      </w:r>
    </w:p>
    <w:p w14:paraId="57B78DC4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Eastleigh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F24FFC3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Eden District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4E2BBCD6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Erewash Borough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1AA12BAD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Exeter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0346F05E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Fenland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41A3FB33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Forest Heath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71316C9F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Forest of Dean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5EAC07D4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Fylde Council</w:t>
      </w:r>
      <w:r>
        <w:rPr>
          <w:highlight w:val="none"/>
        </w:rPr>
        <w:t xml:space="preserve"> </w:t>
      </w:r>
      <w:r>
        <w:rPr>
          <w:highlight w:val="none"/>
        </w:rPr>
        <w:t xml:space="preserve">(Medical summary required)</w:t>
      </w:r>
      <w:r>
        <w:rPr>
          <w:highlight w:val="none"/>
        </w:rPr>
      </w:r>
      <w:r>
        <w:rPr>
          <w:highlight w:val="none"/>
        </w:rPr>
      </w:r>
    </w:p>
    <w:p w14:paraId="3E03544D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Gateshead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</w:p>
    <w:p w14:paraId="5A021437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Gloucester City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16AC59B8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Gravesham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7425D98A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Harlow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5DB0E519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Halton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085639BB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Harborough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(FULL medical required)</w:t>
      </w:r>
      <w:r>
        <w:rPr>
          <w:highlight w:val="none"/>
        </w:rPr>
      </w:r>
    </w:p>
    <w:p w14:paraId="14FAE180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Hartlepool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(FULL medical required)</w:t>
      </w:r>
      <w:r>
        <w:rPr>
          <w:highlight w:val="none"/>
        </w:rPr>
      </w:r>
    </w:p>
    <w:p w14:paraId="28B03D0E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Havant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08B93EFE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Herefordshire County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9D1C67F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High Peak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073D54BC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Hinckley and Bosworth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3CF0E730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Horsham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A49E084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Hull City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4C3AB68E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Huntingdonshire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(FULL medical required)</w:t>
      </w:r>
      <w:r>
        <w:rPr>
          <w:highlight w:val="none"/>
        </w:rPr>
      </w:r>
      <w:r>
        <w:rPr>
          <w:highlight w:val="none"/>
        </w:rPr>
      </w:r>
    </w:p>
    <w:p w14:paraId="406086A4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Hyndburn Borough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47639F24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Ipswitch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0324599F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Isle of Wight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0C15CD47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King’s Lynn and West Norfolk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56154CC1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Kingston upon Hull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B7EE0DC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Kirklees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(FULL medical required)</w:t>
      </w:r>
      <w:r>
        <w:rPr>
          <w:highlight w:val="none"/>
        </w:rPr>
      </w:r>
      <w:r>
        <w:rPr>
          <w:highlight w:val="none"/>
        </w:rPr>
      </w:r>
    </w:p>
    <w:p w14:paraId="0A9AF8DF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Knowsley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A46F594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Leeds City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11B2850A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Lichfield District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7E5E12B6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Liverpool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21795A7E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Luton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90783A4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Maidstone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161BFBF0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Maldon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3BC3F6D6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Malvern Hills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7ED5C36A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Manchester City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1F767402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Melton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0F190D26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Mendip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5914EB33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Mid Devon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7787DDCC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Middlesborough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(FULL medical required)</w:t>
      </w:r>
      <w:r>
        <w:rPr>
          <w:highlight w:val="none"/>
        </w:rPr>
      </w:r>
      <w:r>
        <w:rPr>
          <w:highlight w:val="none"/>
        </w:rPr>
      </w:r>
    </w:p>
    <w:p w14:paraId="511844C5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Milton Keynes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45F1F598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Newcastle upon Tyne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5F1D4A29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Newcastle under Lyme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7875731C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North East Derbyshire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40975892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North Kesteven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5A2C2A2A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North Lincolnshire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31BDA95D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North Norfolk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25386B94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North Somerset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0468A86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North Tyneside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32904946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North Warwickshire</w:t>
      </w:r>
      <w:r>
        <w:rPr>
          <w:highlight w:val="none"/>
        </w:rPr>
        <w:t xml:space="preserve"> </w:t>
      </w:r>
      <w:r>
        <w:rPr>
          <w:highlight w:val="none"/>
        </w:rPr>
        <w:t xml:space="preserve">(Medical summary required)</w:t>
      </w:r>
      <w:r>
        <w:rPr>
          <w:highlight w:val="none"/>
        </w:rPr>
      </w:r>
      <w:r>
        <w:rPr>
          <w:highlight w:val="none"/>
        </w:rPr>
      </w:r>
    </w:p>
    <w:p w14:paraId="6D4D299C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North West Leicestershire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(FULL medical required)</w:t>
      </w:r>
      <w:r>
        <w:rPr>
          <w:highlight w:val="none"/>
        </w:rPr>
      </w:r>
      <w:r>
        <w:rPr>
          <w:highlight w:val="none"/>
        </w:rPr>
      </w:r>
    </w:p>
    <w:p w14:paraId="01836F91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North Yorkshire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13A1FC6B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Northampton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(FULL medical required)</w:t>
      </w:r>
      <w:r>
        <w:rPr>
          <w:highlight w:val="none"/>
        </w:rPr>
      </w:r>
    </w:p>
    <w:p w14:paraId="7952AB37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Northumberland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0DCDEE96">
      <w:pPr>
        <w:pBdr/>
        <w:spacing/>
        <w:ind w:firstLine="0" w:left="0"/>
        <w:jc w:val="both"/>
        <w:rPr>
          <w:highlight w:val="yellow"/>
        </w:rPr>
      </w:pPr>
      <w:r>
        <w:rPr>
          <w:highlight w:val="yellow"/>
        </w:rPr>
        <w:t xml:space="preserve">Nuneaton &amp; Bedworth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Council</w:t>
      </w:r>
      <w:r>
        <w:rPr>
          <w:highlight w:val="yellow"/>
        </w:rPr>
      </w:r>
      <w:r>
        <w:rPr>
          <w:highlight w:val="yellow"/>
        </w:rPr>
      </w:r>
    </w:p>
    <w:p w14:paraId="717A86B0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Oadby &amp; Wigston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3CA5E054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Oldham</w:t>
      </w:r>
      <w:r>
        <w:rPr>
          <w:highlight w:val="none"/>
        </w:rPr>
        <w:t xml:space="preserve"> 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58C06ED6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Oxford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0ED8DD7E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Oxford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1AB20462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Pendle Borough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3550E770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Peterborough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586A7396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Plymouth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3EB70119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Poole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3872D59A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Preston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5C47E10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Redcar and Cleveland Borough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(FULL medical required)</w:t>
      </w:r>
      <w:r>
        <w:rPr>
          <w:highlight w:val="none"/>
        </w:rPr>
      </w:r>
      <w:r>
        <w:rPr>
          <w:highlight w:val="none"/>
        </w:rPr>
      </w:r>
    </w:p>
    <w:p w14:paraId="48C4F95F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Rochford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7FACEC3D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Rotherham Met Borough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492AD71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Rochdale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71DBA13B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Rugby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02176A5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Runnymede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28D4DE05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Rushcliffe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3505751A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Rutland County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4A1213A7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Salford City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5B8CF1AC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Sandwell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02904AC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Sedgemoor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71612119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Sefton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26824325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Selby</w:t>
      </w:r>
      <w:r>
        <w:rPr>
          <w:highlight w:val="none"/>
        </w:rPr>
        <w:t xml:space="preserve"> </w:t>
      </w:r>
      <w:r>
        <w:rPr>
          <w:highlight w:val="none"/>
        </w:rPr>
        <w:t xml:space="preserve">(Medical summary required)</w:t>
      </w:r>
      <w:r>
        <w:rPr>
          <w:highlight w:val="none"/>
        </w:rPr>
      </w:r>
      <w:r>
        <w:rPr>
          <w:highlight w:val="none"/>
        </w:rPr>
      </w:r>
    </w:p>
    <w:p w14:paraId="7EEDF74A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Sheffield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1D5BD803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Shepway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093DA7B6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Shropshire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B05A6FC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Solihull Metropolitan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50B8CB89">
      <w:pPr>
        <w:pBdr/>
        <w:spacing/>
        <w:ind w:firstLine="0" w:left="0"/>
        <w:jc w:val="both"/>
        <w:rPr>
          <w:highlight w:val="yellow"/>
        </w:rPr>
      </w:pPr>
      <w:r>
        <w:rPr>
          <w:highlight w:val="yellow"/>
        </w:rPr>
        <w:t xml:space="preserve">South Cambridge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Council</w:t>
      </w:r>
      <w:r>
        <w:rPr>
          <w:highlight w:val="yellow"/>
        </w:rPr>
      </w:r>
      <w:r>
        <w:rPr>
          <w:highlight w:val="yellow"/>
        </w:rPr>
      </w:r>
    </w:p>
    <w:p w14:paraId="4980AF51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South Derbyshire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4EEB39BF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South Gloucestershire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03D5D8FE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South Holland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(FULL medical required)</w:t>
      </w:r>
      <w:r>
        <w:rPr>
          <w:highlight w:val="none"/>
        </w:rPr>
      </w:r>
    </w:p>
    <w:p w14:paraId="3B36EDC9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South Lakeland District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(FULL medical required)</w:t>
      </w:r>
      <w:r>
        <w:rPr>
          <w:highlight w:val="none"/>
        </w:rPr>
      </w:r>
      <w:r>
        <w:rPr>
          <w:highlight w:val="none"/>
        </w:rPr>
      </w:r>
    </w:p>
    <w:p w14:paraId="3CF7549D">
      <w:pPr>
        <w:pBdr/>
        <w:spacing/>
        <w:ind w:firstLine="0" w:left="0"/>
        <w:jc w:val="both"/>
        <w:rPr>
          <w:highlight w:val="none"/>
        </w:rPr>
      </w:pPr>
      <w:r>
        <w:t xml:space="preserve">South Oxfordshire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</w:p>
    <w:p w14:paraId="1279672E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South Ribble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A21569C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South Staffordshire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788E9864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South Tyneside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1A5BF79B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Southampton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8ACDC87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Southend on Sea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73625128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St Albans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70114A74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St Edmundsbury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8898E69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St Helens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5DAD7A02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Stafford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02B32154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Staffordshire Moorlands District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7C86A245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Stockport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(FULL medical required)</w:t>
      </w:r>
      <w:r>
        <w:rPr>
          <w:highlight w:val="none"/>
        </w:rPr>
      </w:r>
      <w:r>
        <w:rPr>
          <w:highlight w:val="none"/>
        </w:rPr>
      </w:r>
    </w:p>
    <w:p w14:paraId="11A8291E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Stoke-on-Trent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56388EDA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Stroud</w:t>
      </w:r>
      <w:r>
        <w:rPr>
          <w:highlight w:val="none"/>
        </w:rPr>
        <w:t xml:space="preserve"> District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37107D9B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Sunderland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2198175B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Swale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55A2041C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Swindon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065C11D4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Tameside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429558C1">
      <w:pPr>
        <w:pBdr/>
        <w:spacing/>
        <w:ind w:firstLine="0" w:left="0"/>
        <w:jc w:val="both"/>
        <w:rPr>
          <w:highlight w:val="none"/>
        </w:rPr>
      </w:pPr>
      <w:r>
        <w:rPr>
          <w:highlight w:val="none"/>
        </w:rPr>
        <w:t xml:space="preserve">Telford &amp; Wrekin</w:t>
      </w:r>
      <w:r>
        <w:rPr>
          <w:highlight w:val="none"/>
        </w:rPr>
        <w:t xml:space="preserve"> </w:t>
      </w:r>
      <w:r>
        <w:rPr>
          <w:highlight w:val="none"/>
        </w:rPr>
        <w:t xml:space="preserve">Council</w:t>
      </w:r>
      <w:r>
        <w:rPr>
          <w:highlight w:val="none"/>
        </w:rPr>
        <w:t xml:space="preserve"> (Medical summary required)</w:t>
      </w:r>
      <w:r>
        <w:rPr>
          <w:highlight w:val="none"/>
        </w:rPr>
      </w:r>
      <w:r>
        <w:rPr>
          <w:highlight w:val="none"/>
        </w:rPr>
      </w:r>
    </w:p>
    <w:p w14:paraId="6166003D">
      <w:pPr>
        <w:pBdr/>
        <w:spacing/>
        <w:ind w:firstLine="0" w:left="0"/>
        <w:jc w:val="both"/>
        <w:rPr/>
      </w:pPr>
      <w:r/>
      <w:r/>
    </w:p>
    <w:p w14:paraId="56A42F8F">
      <w:pPr>
        <w:pBdr/>
        <w:spacing/>
        <w:ind w:firstLine="0" w:left="0"/>
        <w:jc w:val="both"/>
        <w:rPr/>
      </w:pPr>
      <w:r/>
      <w:r/>
    </w:p>
    <w:p w14:paraId="3225800B">
      <w:pPr>
        <w:pBdr/>
        <w:spacing/>
        <w:ind w:firstLine="0" w:left="0"/>
        <w:jc w:val="both"/>
        <w:rPr/>
      </w:pPr>
      <w:r/>
      <w:r/>
    </w:p>
    <w:p w14:paraId="16C11CE4">
      <w:pPr>
        <w:pBdr/>
        <w:spacing/>
        <w:ind w:firstLine="0" w:left="0"/>
        <w:jc w:val="both"/>
        <w:rPr/>
      </w:pPr>
      <w:r/>
      <w:r/>
    </w:p>
    <w:p w14:paraId="05563E43">
      <w:pPr>
        <w:pBdr/>
        <w:spacing/>
        <w:ind w:firstLine="0" w:left="0"/>
        <w:jc w:val="both"/>
        <w:rPr/>
      </w:pPr>
      <w:r/>
      <w:r/>
    </w:p>
    <w:p w14:paraId="1A2D8E13">
      <w:pPr>
        <w:pBdr>
          <w:top w:val="single" w:color="e2e6ec" w:sz="6" w:space="0"/>
          <w:left w:val="single" w:color="e2e6ec" w:sz="6" w:space="0"/>
          <w:bottom w:val="single" w:color="e2e6ec" w:sz="6" w:space="0"/>
          <w:right w:val="single" w:color="e2e6ec" w:sz="6" w:space="0"/>
        </w:pBdr>
        <w:shd w:val="clear" w:color="ffffff" w:fill="ffffff"/>
        <w:spacing w:after="240" w:line="210" w:lineRule="atLeast"/>
        <w:ind w:right="0" w:firstLine="0" w:left="0"/>
        <w:rPr/>
      </w:pPr>
      <w:r>
        <w:rPr>
          <w:rFonts w:ascii="Arial" w:hAnsi="Arial" w:eastAsia="Arial" w:cs="Arial"/>
          <w:color w:val="27406d"/>
          <w:sz w:val="21"/>
        </w:rPr>
        <w:t xml:space="preserve"> </w:t>
      </w:r>
      <w:r/>
    </w:p>
    <w:p w14:paraId="6E83EE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 w:firstLine="0" w:left="0"/>
        <w:rPr/>
      </w:pPr>
      <w:r>
        <w:rPr>
          <w:rFonts w:ascii="Arial" w:hAnsi="Arial" w:eastAsia="Arial" w:cs="Arial"/>
          <w:color w:val="27406d"/>
          <w:sz w:val="21"/>
        </w:rPr>
        <w:t xml:space="preserve">Please note- Taxi medicals require a Medical Summary from your GP surgery, dated in the last 3 months. Wolverhampton and TFL councils require FULL medical records. Please do not book unless you have your medical summary/full records. We may be able to acce</w:t>
      </w:r>
      <w:r>
        <w:rPr>
          <w:rFonts w:ascii="Arial" w:hAnsi="Arial" w:eastAsia="Arial" w:cs="Arial"/>
          <w:color w:val="27406d"/>
          <w:sz w:val="21"/>
        </w:rPr>
        <w:t xml:space="preserve">pt the NHS depending on the council. For more information please call us on 0161 241 9622</w:t>
      </w:r>
      <w:r/>
    </w:p>
    <w:p w14:paraId="3462A5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Arial" w:hAnsi="Arial" w:eastAsia="Arial" w:cs="Arial"/>
          <w:b/>
          <w:color w:val="27406d"/>
          <w:sz w:val="24"/>
        </w:rPr>
        <w:t xml:space="preserve">Please tick this box if you do not want to receive future promotion, offers and communication from us</w:t>
      </w:r>
      <w:r/>
    </w:p>
    <w:p w14:paraId="659087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/>
        <w:ind w:right="0" w:firstLine="0" w:left="0"/>
        <w:rPr/>
      </w:pPr>
      <w:r>
        <w:rPr>
          <w:rFonts w:ascii="Arial" w:hAnsi="Arial" w:eastAsia="Arial" w:cs="Arial"/>
          <w:b/>
          <w:color w:val="27406d"/>
          <w:sz w:val="24"/>
        </w:rPr>
        <w:t xml:space="preserve">Please provide your full date of birth</w:t>
      </w:r>
      <w:r/>
    </w:p>
    <w:p w14:paraId="37CD0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/>
        <w:ind w:right="0" w:firstLine="0" w:left="0"/>
        <w:rPr/>
      </w:pPr>
      <w:r>
        <w:rPr>
          <w:rFonts w:ascii="Arial" w:hAnsi="Arial" w:eastAsia="Arial" w:cs="Arial"/>
          <w:b/>
          <w:color w:val="27406d"/>
          <w:sz w:val="24"/>
        </w:rPr>
        <w:t xml:space="preserve">How did you hear about us?</w:t>
      </w:r>
      <w:r/>
    </w:p>
    <w:p w14:paraId="26830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Arial" w:hAnsi="Arial" w:eastAsia="Arial" w:cs="Arial"/>
          <w:b/>
          <w:color w:val="27406d"/>
          <w:sz w:val="24"/>
        </w:rPr>
        <w:t xml:space="preserve">Do you need a online taxi medical certificate? (Recommended)</w:t>
      </w:r>
      <w:r/>
    </w:p>
    <w:p w14:paraId="77532F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/>
      </w:pPr>
      <w:r>
        <w:rPr>
          <w:rFonts w:ascii="Arial" w:hAnsi="Arial" w:eastAsia="Arial" w:cs="Arial"/>
          <w:b/>
          <w:color w:val="27406d"/>
          <w:sz w:val="24"/>
        </w:rPr>
        <w:t xml:space="preserve">Do you need us to provide your medical forms in clinic? (£3 will be charged in person)</w:t>
      </w:r>
      <w:r/>
    </w:p>
    <w:p w14:paraId="40131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/>
        <w:ind w:right="0" w:firstLine="0" w:left="0"/>
        <w:rPr/>
      </w:pPr>
      <w:r>
        <w:rPr>
          <w:rFonts w:ascii="Arial" w:hAnsi="Arial" w:eastAsia="Arial" w:cs="Arial"/>
          <w:b/>
          <w:color w:val="27406d"/>
          <w:sz w:val="24"/>
        </w:rPr>
        <w:t xml:space="preserve">Payment Type:</w:t>
      </w:r>
      <w:r/>
    </w:p>
    <w:p w14:paraId="554BA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27406d"/>
          <w:sz w:val="21"/>
        </w:rPr>
        <w:t xml:space="preserve">Base Price:</w:t>
      </w:r>
      <w:r/>
    </w:p>
    <w:p w14:paraId="555F4D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jc w:val="right"/>
        <w:rPr/>
      </w:pPr>
      <w:r>
        <w:rPr>
          <w:rFonts w:ascii="Arial" w:hAnsi="Arial" w:eastAsia="Arial" w:cs="Arial"/>
          <w:b/>
          <w:color w:val="27406d"/>
          <w:sz w:val="21"/>
        </w:rPr>
        <w:t xml:space="preserve">£53.00</w:t>
      </w:r>
      <w:r/>
    </w:p>
    <w:p w14:paraId="202DA1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/>
        <w:ind w:right="0" w:firstLine="0" w:left="0"/>
        <w:rPr/>
      </w:pPr>
      <w:r>
        <w:rPr>
          <w:rFonts w:ascii="Arial" w:hAnsi="Arial" w:eastAsia="Arial" w:cs="Arial"/>
          <w:b/>
          <w:color w:val="27406d"/>
          <w:sz w:val="21"/>
        </w:rPr>
        <w:t xml:space="preserve">Deposit </w:t>
      </w:r>
      <w:r>
        <w:rPr>
          <w:rFonts w:ascii="Arial" w:hAnsi="Arial" w:eastAsia="Arial" w:cs="Arial"/>
          <w:b/>
          <w:i/>
          <w:color w:val="a9b2bc"/>
          <w:sz w:val="21"/>
        </w:rPr>
        <w:t xml:space="preserve">Pay now</w:t>
      </w:r>
      <w:r/>
    </w:p>
    <w:p w14:paraId="0CA08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/>
        <w:ind w:right="0" w:firstLine="0" w:left="0"/>
        <w:jc w:val="right"/>
        <w:rPr/>
      </w:pPr>
      <w:r>
        <w:rPr>
          <w:rFonts w:ascii="Arial" w:hAnsi="Arial" w:eastAsia="Arial" w:cs="Arial"/>
          <w:b/>
          <w:color w:val="27406d"/>
          <w:sz w:val="21"/>
        </w:rPr>
        <w:t xml:space="preserve">£5.00</w:t>
      </w:r>
      <w:r/>
    </w:p>
    <w:p w14:paraId="78E30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/>
        <w:ind w:right="0" w:firstLine="0" w:left="0"/>
        <w:rPr/>
      </w:pPr>
      <w:r>
        <w:rPr>
          <w:rFonts w:ascii="Arial" w:hAnsi="Arial" w:eastAsia="Arial" w:cs="Arial"/>
          <w:b/>
          <w:color w:val="27406d"/>
          <w:sz w:val="21"/>
        </w:rPr>
        <w:t xml:space="preserve">Left to pay</w:t>
      </w:r>
      <w:r/>
    </w:p>
    <w:p w14:paraId="3596E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/>
        <w:ind w:right="0" w:firstLine="0" w:left="0"/>
        <w:jc w:val="right"/>
        <w:rPr/>
      </w:pPr>
      <w:r>
        <w:rPr>
          <w:rFonts w:ascii="Arial" w:hAnsi="Arial" w:eastAsia="Arial" w:cs="Arial"/>
          <w:b/>
          <w:color w:val="27406d"/>
          <w:sz w:val="21"/>
        </w:rPr>
        <w:t xml:space="preserve">£48.00</w:t>
      </w:r>
      <w:r/>
    </w:p>
    <w:p w14:paraId="4965D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/>
        <w:ind w:right="0" w:firstLine="0" w:left="0"/>
        <w:rPr/>
      </w:pPr>
      <w:r>
        <w:rPr>
          <w:rFonts w:ascii="Arial" w:hAnsi="Arial" w:eastAsia="Arial" w:cs="Arial"/>
          <w:b/>
          <w:color w:val="27406d"/>
          <w:sz w:val="21"/>
        </w:rPr>
        <w:t xml:space="preserve">Total Cost:</w:t>
      </w:r>
      <w:r/>
    </w:p>
    <w:p w14:paraId="3FAB4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/>
        <w:ind w:right="0" w:firstLine="0" w:left="0"/>
        <w:jc w:val="right"/>
        <w:rPr/>
      </w:pPr>
      <w:r>
        <w:rPr>
          <w:rFonts w:ascii="Arial" w:hAnsi="Arial" w:eastAsia="Arial" w:cs="Arial"/>
          <w:b/>
          <w:color w:val="27406d"/>
          <w:sz w:val="21"/>
        </w:rPr>
        <w:t xml:space="preserve">£53.00</w:t>
      </w:r>
      <w:r/>
    </w:p>
    <w:p w14:paraId="11FA22CE">
      <w:pPr>
        <w:pStyle w:val="9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4" w:lineRule="atLeast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283779"/>
          <w:sz w:val="39"/>
        </w:rPr>
        <w:t xml:space="preserve">Looking for a Firearm Medical? Click </w:t>
      </w:r>
      <w:hyperlink r:id="rId9" w:tooltip="https://motormedicals.com/product/firearms-medical-booking/" w:history="1">
        <w:r>
          <w:rPr>
            <w:rStyle w:val="984"/>
            <w:rFonts w:ascii="Arial" w:hAnsi="Arial" w:eastAsia="Arial" w:cs="Arial"/>
            <w:b/>
            <w:color w:val="1a75e9"/>
            <w:sz w:val="39"/>
            <w:u w:val="none"/>
          </w:rPr>
          <w:t xml:space="preserve">here</w:t>
        </w:r>
      </w:hyperlink>
      <w:r/>
      <w:r/>
    </w:p>
    <w:p w14:paraId="147EAC74">
      <w:pPr>
        <w:pStyle w:val="9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4" w:lineRule="atLeast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283779"/>
          <w:sz w:val="39"/>
        </w:rPr>
        <w:t xml:space="preserve">Looking for EAR WAX REMOVAL? Click </w:t>
      </w:r>
      <w:hyperlink r:id="rId10" w:tooltip="https://motormedicals.com/booking-microsuction/" w:history="1">
        <w:r>
          <w:rPr>
            <w:rStyle w:val="984"/>
            <w:rFonts w:ascii="Arial" w:hAnsi="Arial" w:eastAsia="Arial" w:cs="Arial"/>
            <w:b/>
            <w:color w:val="1a75e9"/>
            <w:sz w:val="39"/>
            <w:u w:val="none"/>
          </w:rPr>
          <w:t xml:space="preserve">here</w:t>
        </w:r>
      </w:hyperlink>
      <w:r/>
      <w:r/>
    </w:p>
    <w:p w14:paraId="4D921E90">
      <w:pPr>
        <w:pStyle w:val="9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34" w:lineRule="atLeast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283779"/>
          <w:sz w:val="39"/>
        </w:rPr>
        <w:t xml:space="preserve">Clinic Finder </w:t>
      </w:r>
      <w:r/>
    </w:p>
    <w:p w14:paraId="65E0D47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ffffff"/>
          <w:spacing w:val="10"/>
          <w:sz w:val="20"/>
          <w:highlight w:val="none"/>
          <w:u w:val="none"/>
        </w:rPr>
        <w:t xml:space="preserve">Distance Range</w:t>
      </w:r>
      <w:r/>
    </w:p>
    <w:p w14:paraId="192E0A72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26661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0E9DAB90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Altrincham</w:t>
      </w:r>
      <w:r/>
    </w:p>
    <w:p w14:paraId="337C72EF">
      <w:pPr>
        <w:pStyle w:val="1002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The Village Osteopaths, 379 Stockport Rd, Timperley, Altrincham, WA15 7UR</w:t>
      </w:r>
      <w:r/>
    </w:p>
    <w:p w14:paraId="6BE803B5">
      <w:pPr>
        <w:pStyle w:val="1002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12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41266C51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3" w:tooltip="https://motormedicals.com/altrincham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14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2957610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99326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7351D3DA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Birmingham (Hall Green)</w:t>
      </w:r>
      <w:r/>
    </w:p>
    <w:p w14:paraId="7BA7E169">
      <w:pPr>
        <w:pStyle w:val="1002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Twelfth Health Osteopath, 190 Robin Hood Ln, Hall Green Birmingham, B28 0LG</w:t>
      </w:r>
      <w:r/>
    </w:p>
    <w:p w14:paraId="658B8A1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5" w:tooltip="https://motormedicals.com/birmingham-hall-green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16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6B90A13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52643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03EC225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Birmingham (Quinton)</w:t>
      </w:r>
      <w:r/>
    </w:p>
    <w:p w14:paraId="072BDCE4">
      <w:pPr>
        <w:pStyle w:val="1002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Quinborne Community Centre, 80 Ridgacre Road, Quinton Birmingham, B32 2TW</w:t>
      </w:r>
      <w:r/>
    </w:p>
    <w:p w14:paraId="5548105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7" w:tooltip="https://motormedicals.com/birmingham-quinton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18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1A91166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27238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5594FAB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Blackburn</w:t>
      </w:r>
      <w:r/>
    </w:p>
    <w:p w14:paraId="3B7841A8">
      <w:pPr>
        <w:pStyle w:val="1002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The Wilpshire Clinic, 936 Whalley New Rd, Wilpshire, Blackburn, BB1 9PH</w:t>
      </w:r>
      <w:r/>
    </w:p>
    <w:p w14:paraId="7392172B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9" w:tooltip="https://motormedicals.com/blackburn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20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25ACD21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77871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6C72ECB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Blackpool</w:t>
      </w:r>
      <w:r/>
    </w:p>
    <w:p w14:paraId="076FDA5A">
      <w:pPr>
        <w:pStyle w:val="1002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CITC Bispham Hub 76 Guildford Avenue, Blackpool,, FY2 0AB</w:t>
      </w:r>
      <w:r/>
    </w:p>
    <w:p w14:paraId="40CB903F">
      <w:pPr>
        <w:pStyle w:val="1002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21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11D53012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22" w:tooltip="https://motormedicals.com/blackpool-clinic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23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058A46A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07508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677C7E6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Bradford North - Shipley</w:t>
      </w:r>
      <w:r/>
    </w:p>
    <w:p w14:paraId="3D6A6C3F">
      <w:pPr>
        <w:pStyle w:val="1002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Baildon Community Link, 35 Cliffe Ave, Baildon, Shipley, BD17 6NX</w:t>
      </w:r>
      <w:r/>
    </w:p>
    <w:p w14:paraId="38B02A43">
      <w:pPr>
        <w:pStyle w:val="1002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24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7AB5AD73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25" w:tooltip="https://motormedicals.com/bradford-shipley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26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11BA6F13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38322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4A43C77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Bradford South - Cleckheaton</w:t>
      </w:r>
      <w:r/>
    </w:p>
    <w:p w14:paraId="32921B3C">
      <w:pPr>
        <w:pStyle w:val="1002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Cleckheaton Health Centre, Greenside Cleckheaton,, West Yorkshire,, BD19 5AP</w:t>
      </w:r>
      <w:r/>
    </w:p>
    <w:p w14:paraId="651ACA8C">
      <w:pPr>
        <w:pStyle w:val="1002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27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507B4A4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28" w:tooltip="https://motormedicals.com/bradford-cleckheaton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29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5342D9C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84220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3B262E6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Bramhall</w:t>
      </w:r>
      <w:r/>
    </w:p>
    <w:p w14:paraId="548F7B54">
      <w:pPr>
        <w:pStyle w:val="1002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Fusion Health, 6 Fir Rd Bramhall, SK7 2NP</w:t>
      </w:r>
      <w:r/>
    </w:p>
    <w:p w14:paraId="0E8A24BC">
      <w:pPr>
        <w:pStyle w:val="1002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30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58BE7EA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31" w:tooltip="https://motormedicals.com/bramhall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32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449F1B2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9285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50C406C1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Bristol</w:t>
      </w:r>
      <w:r/>
    </w:p>
    <w:p w14:paraId="664E876A">
      <w:pPr>
        <w:pStyle w:val="1002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The Clifton Practise, 8-10 Whiteladies Rd, Clifton, Bristol, BS8 1PD</w:t>
      </w:r>
      <w:r/>
    </w:p>
    <w:p w14:paraId="287C1090">
      <w:pPr>
        <w:pStyle w:val="1002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33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0838DE4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34" w:tooltip="https://motormedicals.com/bristol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35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3563CC2A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23666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37606C1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Burnley</w:t>
      </w:r>
      <w:r/>
    </w:p>
    <w:p w14:paraId="5B88E44B">
      <w:pPr>
        <w:pStyle w:val="1002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Gannow Community Centre , 4 Adamson Street Burnley, BB12 6QE</w:t>
      </w:r>
      <w:r/>
    </w:p>
    <w:p w14:paraId="04A074C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36" w:tooltip="https://motormedicals.com/burnley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37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42790AF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96382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536BFC1B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Cambridge</w:t>
      </w:r>
      <w:r/>
    </w:p>
    <w:p w14:paraId="3557983D">
      <w:pPr>
        <w:pStyle w:val="100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Cherry Hinton Family Centre, Fisher's Lane, Cherry Hinton Cambridge, CB1 9HR</w:t>
      </w:r>
      <w:r/>
    </w:p>
    <w:p w14:paraId="2B25B4F5">
      <w:pPr>
        <w:pStyle w:val="1002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38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62BBDF5A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39" w:tooltip="https://motormedicals.com/cambridge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40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3CBFA2EA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53611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4C9B1FF1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Camden (London)</w:t>
      </w:r>
      <w:r/>
    </w:p>
    <w:p w14:paraId="2115B051">
      <w:pPr>
        <w:pStyle w:val="1002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West Hill House, 6c Swain’s Lane, London, N6 6QS</w:t>
      </w:r>
      <w:r/>
    </w:p>
    <w:p w14:paraId="099B55EF">
      <w:pPr>
        <w:pStyle w:val="1002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41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36DFF1C0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42" w:tooltip="https://motormedicals.com/london-camden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43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1923B04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78895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5C91FAA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Cardiff</w:t>
      </w:r>
      <w:r/>
    </w:p>
    <w:p w14:paraId="7CA0B8BA">
      <w:pPr>
        <w:pStyle w:val="1002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YCS Therapy Centre, 31 The Parade Cardiff, CF24 3AD</w:t>
      </w:r>
      <w:r/>
    </w:p>
    <w:p w14:paraId="43314CCB">
      <w:pPr>
        <w:pStyle w:val="1002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44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2E70BF6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45" w:tooltip="https://motormedicals.com/cardiff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46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5A57C96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42298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356D911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Coventry</w:t>
      </w:r>
      <w:r/>
    </w:p>
    <w:p w14:paraId="31409A48">
      <w:pPr>
        <w:pStyle w:val="1002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Clinic 41 Medical Health Clinic, Brentwood Ave Coventry, CV3 6FL</w:t>
      </w:r>
      <w:r/>
    </w:p>
    <w:p w14:paraId="4B666ACB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47" w:tooltip="https://motormedicals.com/coventry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48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0E53C5B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2821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2F2D41A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Croydon (London)</w:t>
      </w:r>
      <w:r/>
    </w:p>
    <w:p w14:paraId="26DF391E">
      <w:pPr>
        <w:pStyle w:val="1002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Collaborative One therapy, 360 Brighton Road Croydon,, CR2 6AL</w:t>
      </w:r>
      <w:r/>
    </w:p>
    <w:p w14:paraId="27645B02">
      <w:pPr>
        <w:pStyle w:val="1002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49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5C7845F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50" w:tooltip="https://motormedicals.com/london-croydon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51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10D64CD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79499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4C0CC951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Derby</w:t>
      </w:r>
      <w:r/>
    </w:p>
    <w:p w14:paraId="1D715757">
      <w:pPr>
        <w:pStyle w:val="1002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155 Uttoxeter New Road Derby, DE22 3NP.</w:t>
      </w:r>
      <w:r/>
    </w:p>
    <w:p w14:paraId="0DDCE3D6">
      <w:pPr>
        <w:pStyle w:val="1002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52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2D4B77B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53" w:tooltip="https://motormedicals.com/derby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54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167E0A6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86595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38DFD81A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Edinburgh</w:t>
      </w:r>
      <w:r/>
    </w:p>
    <w:p w14:paraId="3C5DB774">
      <w:pPr>
        <w:pStyle w:val="1002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The life academy wellbeing centre. 3 B Greenhill Park, Edinburgh, EH10 4DW</w:t>
      </w:r>
      <w:r/>
    </w:p>
    <w:p w14:paraId="20635003">
      <w:pPr>
        <w:pStyle w:val="1002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55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528080D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56" w:tooltip="https://motormedicals.com/edinburgh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57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63992622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3664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760EBD9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Glasgow</w:t>
      </w:r>
      <w:r/>
    </w:p>
    <w:p w14:paraId="1FAA3DE8">
      <w:pPr>
        <w:pStyle w:val="1002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Barmulloch Community Centre, 46 Wallacewell Quadrant Glasgow, G21 3PX</w:t>
      </w:r>
      <w:r/>
    </w:p>
    <w:p w14:paraId="2B0FF8EB">
      <w:pPr>
        <w:pStyle w:val="1002"/>
        <w:numPr>
          <w:ilvl w:val="1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58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5DAF436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59" w:tooltip="https://motormedicals.com/glasgow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60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326E748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13497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633E44C2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Huddersfield</w:t>
      </w:r>
      <w:r/>
    </w:p>
    <w:p w14:paraId="013063AF">
      <w:pPr>
        <w:pStyle w:val="1002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The Fitness Hub , 33 Old Leeds Road Huddersfield, HD1 1SG</w:t>
      </w:r>
      <w:r/>
    </w:p>
    <w:p w14:paraId="3DB39C56">
      <w:pPr>
        <w:pStyle w:val="1002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61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3C630B2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62" w:tooltip="https://motormedicals.com/huddersfield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63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33262F6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35592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2060D60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Hull</w:t>
      </w:r>
      <w:r/>
    </w:p>
    <w:p w14:paraId="2E66CAD7">
      <w:pPr>
        <w:pStyle w:val="1002"/>
        <w:numPr>
          <w:ilvl w:val="1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Warners Health Club &amp; Physio, 80-86 Pickering Rd Hull, HU4 6TE</w:t>
      </w:r>
      <w:r/>
    </w:p>
    <w:p w14:paraId="28D024E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64" w:tooltip="https://motormedicals.com/hull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65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33471BD3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9058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25A33CE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Ilford (London)</w:t>
      </w:r>
      <w:r/>
    </w:p>
    <w:p w14:paraId="018A8874">
      <w:pPr>
        <w:pStyle w:val="1002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The Ripple Centre, 121–125 Ripple Road Essex, Barking, IG11 7FN</w:t>
      </w:r>
      <w:r/>
    </w:p>
    <w:p w14:paraId="0C8E4F36">
      <w:pPr>
        <w:pStyle w:val="1002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66" w:tooltip="mailto:Info@motormedicals.con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Info@motormedicals.con</w:t>
        </w:r>
      </w:hyperlink>
      <w:r/>
      <w:r/>
    </w:p>
    <w:p w14:paraId="2738B07B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67" w:tooltip="https://motormedicals.com/london-ilford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68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59D5A5E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71959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6898D03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Leeds</w:t>
      </w:r>
      <w:r/>
    </w:p>
    <w:p w14:paraId="1BFE0659">
      <w:pPr>
        <w:pStyle w:val="1002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We Are Wellness Clinic, 2 N Hill Rd, Headingley Leeds, LS6 2EN</w:t>
      </w:r>
      <w:r/>
    </w:p>
    <w:p w14:paraId="1DB83CD3">
      <w:pPr>
        <w:pStyle w:val="1002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69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6AB02531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70" w:tooltip="https://motormedicals.com/leeds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71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219251A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24106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14A2B2A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Leicester</w:t>
      </w:r>
      <w:r/>
    </w:p>
    <w:p w14:paraId="6602B375">
      <w:pPr>
        <w:pStyle w:val="1002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NV aesthetics, 12 Castle View, Leicester, LE1 5WH</w:t>
      </w:r>
      <w:r/>
    </w:p>
    <w:p w14:paraId="5E7B7CF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72" w:tooltip="https://motormedicals.com/leicester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73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61B550FA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9922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5049F3BB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Liverpool</w:t>
      </w:r>
      <w:r/>
    </w:p>
    <w:p w14:paraId="74D31B70">
      <w:pPr>
        <w:pStyle w:val="1002"/>
        <w:numPr>
          <w:ilvl w:val="1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Ullet Road Eco offices, 125a Ullet Rd, Liverpool Liverpool, L17 2AB</w:t>
      </w:r>
      <w:r/>
    </w:p>
    <w:p w14:paraId="6151C8D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74" w:tooltip="https://motormedicals.com/liverpool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75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17912E10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17331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288586C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Luton</w:t>
      </w:r>
      <w:r/>
    </w:p>
    <w:p w14:paraId="711F82C5">
      <w:pPr>
        <w:pStyle w:val="1002"/>
        <w:numPr>
          <w:ilvl w:val="1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Lewsey Community Centre, Landrace Road Luton, LU4 0SW</w:t>
      </w:r>
      <w:r/>
    </w:p>
    <w:p w14:paraId="409DBC0E">
      <w:pPr>
        <w:pStyle w:val="1002"/>
        <w:numPr>
          <w:ilvl w:val="1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76" w:tooltip="mailto:info@moto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info@motomedicals.com</w:t>
        </w:r>
      </w:hyperlink>
      <w:r/>
      <w:r/>
    </w:p>
    <w:p w14:paraId="54ED144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77" w:tooltip="https://motormedicals.com/luton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78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18915F1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64257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5DE0DD3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Macclesfield</w:t>
      </w:r>
      <w:r/>
    </w:p>
    <w:p w14:paraId="68A62820">
      <w:pPr>
        <w:pStyle w:val="1002"/>
        <w:numPr>
          <w:ilvl w:val="1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Bollington Community Centre, 56 Ovenhouse Ln, Bollington, Macclesfield, SK10 5EZ</w:t>
      </w:r>
      <w:r/>
    </w:p>
    <w:p w14:paraId="0050BD85">
      <w:pPr>
        <w:pStyle w:val="1002"/>
        <w:numPr>
          <w:ilvl w:val="1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79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7C4AA2A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80" w:tooltip="https://motormedicals.com/macclesfield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81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4EF68D6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2006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72E54BE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Manchester - North</w:t>
      </w:r>
      <w:r/>
    </w:p>
    <w:p w14:paraId="208229B0">
      <w:pPr>
        <w:pStyle w:val="1002"/>
        <w:numPr>
          <w:ilvl w:val="1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Manchester Therapy Rooms, 3 Mill Bank Radcliffe, Manchester, M26 1AJ</w:t>
      </w:r>
      <w:r/>
    </w:p>
    <w:p w14:paraId="6AC3D24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82" w:tooltip="https://motormedicals.com/manchester-north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83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70C271E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77993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4BE7B2CA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Manchester - South</w:t>
      </w:r>
      <w:r/>
    </w:p>
    <w:p w14:paraId="753C2BD0">
      <w:pPr>
        <w:pStyle w:val="1002"/>
        <w:numPr>
          <w:ilvl w:val="1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Friends’ Meeting House, Park Road Sale, M33 6NX</w:t>
      </w:r>
      <w:r/>
    </w:p>
    <w:p w14:paraId="7512771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84" w:tooltip="https://motormedicals.com/south-manchester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85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5FB5094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0771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27FC9A82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Milton Keynes</w:t>
      </w:r>
      <w:r/>
    </w:p>
    <w:p w14:paraId="621A3DC5">
      <w:pPr>
        <w:pStyle w:val="1002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Milton Keynes Quaker Centre, 1 Oakley Gardens Milton Keynes, MK15 9BH</w:t>
      </w:r>
      <w:r/>
    </w:p>
    <w:p w14:paraId="35CC6509">
      <w:pPr>
        <w:pStyle w:val="1002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86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5A97097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87" w:tooltip="https://motormedicals.com/milton-keynes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88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6C5C170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22988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7732B68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Newcastle</w:t>
      </w:r>
      <w:r/>
    </w:p>
    <w:p w14:paraId="4495665C">
      <w:pPr>
        <w:pStyle w:val="1002"/>
        <w:numPr>
          <w:ilvl w:val="1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Gosforth Fire Station, Old Fire Station, 234-236 High St, Gosforth, Newcastle upon Tyne, NE3 1HH</w:t>
      </w:r>
      <w:r/>
    </w:p>
    <w:p w14:paraId="6F3F36F0">
      <w:pPr>
        <w:pStyle w:val="1002"/>
        <w:numPr>
          <w:ilvl w:val="1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89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7021F49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90" w:tooltip="https://motormedicals.com/newcastle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91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64B282F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6696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055B441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Northampton</w:t>
      </w:r>
      <w:r/>
    </w:p>
    <w:p w14:paraId="2ADA3754">
      <w:pPr>
        <w:pStyle w:val="1002"/>
        <w:numPr>
          <w:ilvl w:val="1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KB Therapy Clinic, 16-18 Stenson St, Northampton, NN5 5ED</w:t>
      </w:r>
      <w:r/>
    </w:p>
    <w:p w14:paraId="4FD3E042">
      <w:pPr>
        <w:pStyle w:val="1002"/>
        <w:numPr>
          <w:ilvl w:val="1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92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01D1520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93" w:tooltip="https://motormedicals.com/northampton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94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4DF7CE0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22524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2BE4CFE0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Nottingham</w:t>
      </w:r>
      <w:r/>
    </w:p>
    <w:p w14:paraId="791BFC1E">
      <w:pPr>
        <w:pStyle w:val="1002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The Vale Centre, 1 Private, Sherwood Nottingham, NG5 4DD</w:t>
      </w:r>
      <w:r/>
    </w:p>
    <w:p w14:paraId="7BB0B22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95" w:tooltip="https://motormedicals.com/nottingham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96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5507027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49629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4AE2E46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Oldham</w:t>
      </w:r>
      <w:r/>
    </w:p>
    <w:p w14:paraId="1C3B1CDE">
      <w:pPr>
        <w:pStyle w:val="1002"/>
        <w:numPr>
          <w:ilvl w:val="1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Shaw Therapy Centre, 84 Beal Ln, Shaw Oldham, OL2 8PH</w:t>
      </w:r>
      <w:r/>
    </w:p>
    <w:p w14:paraId="1949F265">
      <w:pPr>
        <w:pStyle w:val="1002"/>
        <w:numPr>
          <w:ilvl w:val="1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97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760DAEB1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98" w:tooltip="https://motormedicals.com/manchester-oldham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99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245AB49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17901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73B55A0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Peterborough</w:t>
      </w:r>
      <w:r/>
    </w:p>
    <w:p w14:paraId="1BF48FCC">
      <w:pPr>
        <w:pStyle w:val="1002"/>
        <w:numPr>
          <w:ilvl w:val="1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Boome, 27 Market St, Whittlesey, Peterborough, PE7 1BA</w:t>
      </w:r>
      <w:r/>
    </w:p>
    <w:p w14:paraId="4E446D6F">
      <w:pPr>
        <w:pStyle w:val="1002"/>
        <w:numPr>
          <w:ilvl w:val="1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100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2DCFC403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01" w:tooltip="https://motormedicals.com/peterborough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102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2194698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90213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18DEBE6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Preston</w:t>
      </w:r>
      <w:r/>
    </w:p>
    <w:p w14:paraId="292B4657">
      <w:pPr>
        <w:pStyle w:val="1002"/>
        <w:numPr>
          <w:ilvl w:val="1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Holiday Inn, The Ringway Preston, PR1 3AU</w:t>
      </w:r>
      <w:r/>
    </w:p>
    <w:p w14:paraId="345485A2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03" w:tooltip="https://motormedicals.com/preston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104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38F01481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93110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20BF2A1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Rotherham</w:t>
      </w:r>
      <w:r/>
    </w:p>
    <w:p w14:paraId="0522D967">
      <w:pPr>
        <w:pStyle w:val="1002"/>
        <w:numPr>
          <w:ilvl w:val="1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Rotherham Massage Practice, 255 Doncaster Road Rotherham, S65 2UD</w:t>
      </w:r>
      <w:r/>
    </w:p>
    <w:p w14:paraId="2F63048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05" w:tooltip="https://motormedicals.com/rotherham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106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4016A90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81443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3EE74C1A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Rugby</w:t>
      </w:r>
      <w:r/>
    </w:p>
    <w:p w14:paraId="5309C53A">
      <w:pPr>
        <w:pStyle w:val="1002"/>
        <w:numPr>
          <w:ilvl w:val="1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LMC Physio &amp; Fitness 4 Allerton Rd Rugby, CV23 0PA</w:t>
      </w:r>
      <w:r/>
    </w:p>
    <w:p w14:paraId="538AEDFF">
      <w:pPr>
        <w:pStyle w:val="1002"/>
        <w:numPr>
          <w:ilvl w:val="1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107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52BD22F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08" w:tooltip="https://motormedicals.com/rugby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109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2A8A675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67780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09FA462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Sheffield</w:t>
      </w:r>
      <w:r/>
    </w:p>
    <w:p w14:paraId="624D7A4D">
      <w:pPr>
        <w:pStyle w:val="1002"/>
        <w:numPr>
          <w:ilvl w:val="1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Remedy Physio, 24 Wilkinson St, Broomhall Sheffield, S10 2GB</w:t>
      </w:r>
      <w:r/>
    </w:p>
    <w:p w14:paraId="0A27EBFB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10" w:tooltip="https://motormedicals.com/sheffield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111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2CB9DB6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60131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67B4C99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Slough</w:t>
      </w:r>
      <w:r/>
    </w:p>
    <w:p w14:paraId="468195AD">
      <w:pPr>
        <w:pStyle w:val="1002"/>
        <w:numPr>
          <w:ilvl w:val="1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Langley Community Centre, Langley, Slough, SL3 8BS</w:t>
      </w:r>
      <w:r/>
    </w:p>
    <w:p w14:paraId="74C11D02">
      <w:pPr>
        <w:pStyle w:val="1002"/>
        <w:numPr>
          <w:ilvl w:val="1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112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1CAEFCB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13" w:tooltip="https://motormedicals.com/slough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114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63E6DB1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050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2E46627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Southampton</w:t>
      </w:r>
      <w:r/>
    </w:p>
    <w:p w14:paraId="7E7C0CAC">
      <w:pPr>
        <w:pStyle w:val="1002"/>
        <w:numPr>
          <w:ilvl w:val="1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The Workstation Southampton, Director General's House, 15 Rockstone Pl Southampton, SO15 2EP</w:t>
      </w:r>
      <w:r/>
    </w:p>
    <w:p w14:paraId="473F5846">
      <w:pPr>
        <w:pStyle w:val="1002"/>
        <w:numPr>
          <w:ilvl w:val="1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115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0AFB53A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16" w:tooltip="https://motormedicals.com/southampton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117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0998068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27533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01E9D8A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Stoke-on-Trent</w:t>
      </w:r>
      <w:r/>
    </w:p>
    <w:p w14:paraId="77BFF74F">
      <w:pPr>
        <w:pStyle w:val="1002"/>
        <w:numPr>
          <w:ilvl w:val="1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Basford Consulting Rooms, 540 Etruria road, Basford Newcastle-under-lyme, ST5 0SX</w:t>
      </w:r>
      <w:r/>
    </w:p>
    <w:p w14:paraId="6D94640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18" w:tooltip="https://motormedicals.com/stoke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119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2FEFB2B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57564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2B53CF8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Stourbridge</w:t>
      </w:r>
      <w:r/>
    </w:p>
    <w:p w14:paraId="10C468AA">
      <w:pPr>
        <w:pStyle w:val="1002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Osteopathic and Acupuncture Clinic, 15-17 Lawn Ave Stourbridge, DY8 3UR</w:t>
      </w:r>
      <w:r/>
    </w:p>
    <w:p w14:paraId="1F31B39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20" w:tooltip="https://motormedicals.com/stourbridge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121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3246BAD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74119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1607CE1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Tameside Earwax Removal Only</w:t>
      </w:r>
      <w:r/>
    </w:p>
    <w:p w14:paraId="5C89144E">
      <w:pPr>
        <w:pStyle w:val="1002"/>
        <w:numPr>
          <w:ilvl w:val="1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4C Community Centre,Taunton Rd, Ashton-under-Lyne, Greater Manchester, OL7 9DR</w:t>
      </w:r>
      <w:r/>
    </w:p>
    <w:p w14:paraId="3096677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22" w:tooltip="https://motormedicals.com/tameside-earwax-removal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123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4CB5315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89848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6D07A500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Tameside Greater Mcr</w:t>
      </w:r>
      <w:r/>
    </w:p>
    <w:p w14:paraId="35B2810C">
      <w:pPr>
        <w:pStyle w:val="1002"/>
        <w:numPr>
          <w:ilvl w:val="1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The Seraphina Centre, 117-119 Stamford Street Central Ashton-under-Lyne, Greater Manchester, OL6 6XJ</w:t>
      </w:r>
      <w:r/>
    </w:p>
    <w:p w14:paraId="0CA05EA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24" w:tooltip="https://motormedicals.com/manchester-tameside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125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3CD80AB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61883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3D340EB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Telford</w:t>
      </w:r>
      <w:r/>
    </w:p>
    <w:p w14:paraId="631DBE3C">
      <w:pPr>
        <w:pStyle w:val="1002"/>
        <w:numPr>
          <w:ilvl w:val="1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Meeting point house, Southwater Square Telford, TF3 4HS</w:t>
      </w:r>
      <w:r/>
    </w:p>
    <w:p w14:paraId="7FEE48D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26" w:tooltip="https://motormedicals.com/telford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127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02819E1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85137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4EF1F3C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Wakefield</w:t>
      </w:r>
      <w:r/>
    </w:p>
    <w:p w14:paraId="0E095BDE">
      <w:pPr>
        <w:pStyle w:val="1002"/>
        <w:numPr>
          <w:ilvl w:val="1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Sanctuary Health &amp; Wellbeing ltd Unit LG1B Teall Passage (Above Asda Living, Trinity Walk Wakefield, WF1 1QS</w:t>
      </w:r>
      <w:r/>
    </w:p>
    <w:p w14:paraId="15705036">
      <w:pPr>
        <w:pStyle w:val="1002"/>
        <w:numPr>
          <w:ilvl w:val="1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128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377A7C4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29" w:tooltip="https://motormedicals.com/wakefield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130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0E39065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32223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2A6CE123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Walsall</w:t>
      </w:r>
      <w:r/>
    </w:p>
    <w:p w14:paraId="111394F9">
      <w:pPr>
        <w:pStyle w:val="1002"/>
        <w:numPr>
          <w:ilvl w:val="1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Manor Farm Community Association, King George Crescent Walsall, WS4 1EU</w:t>
      </w:r>
      <w:r/>
    </w:p>
    <w:p w14:paraId="7341E76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31" w:tooltip="https://motormedicals.com/walsall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132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16E6E36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3154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2EC2AAD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Warrington</w:t>
      </w:r>
      <w:r/>
    </w:p>
    <w:p w14:paraId="4536F1C8">
      <w:pPr>
        <w:pStyle w:val="1002"/>
        <w:numPr>
          <w:ilvl w:val="1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Cheshire Beauty and Wellbeing, Alder Lane, Burtonwood Warrington, WA5 4BN</w:t>
      </w:r>
      <w:r/>
    </w:p>
    <w:p w14:paraId="24134442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33" w:tooltip="https://motormedicals.com/warrington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134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4ACC155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6111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4A58BD82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Wembley</w:t>
      </w:r>
      <w:r/>
    </w:p>
    <w:p w14:paraId="4625E439">
      <w:pPr>
        <w:pStyle w:val="1002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Chalkhill Community Centre 113 Chalkhill Road Wembley Park Wembley Wembley, HA9 9FX</w:t>
      </w:r>
      <w:r/>
    </w:p>
    <w:p w14:paraId="3FF56B53">
      <w:pPr>
        <w:pStyle w:val="1002"/>
        <w:numPr>
          <w:ilvl w:val="1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135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13A6D4F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36" w:tooltip="https://motormedicals.com/wembley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137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7AA55EA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9746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3EA38D2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Wigan</w:t>
      </w:r>
      <w:r/>
    </w:p>
    <w:p w14:paraId="47231F2C">
      <w:pPr>
        <w:pStyle w:val="1002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Norley Hall Community Centre, Norley Hall Avenue, Wigan, WN5 9TS</w:t>
      </w:r>
      <w:r/>
    </w:p>
    <w:p w14:paraId="214C4BE0">
      <w:pPr>
        <w:pStyle w:val="1002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/>
      <w:hyperlink r:id="rId138" w:tooltip="mailto:Info@motormedicals.com" w:history="1">
        <w:r>
          <w:rPr>
            <w:rStyle w:val="984"/>
            <w:rFonts w:ascii="Open Sans" w:hAnsi="Open Sans" w:eastAsia="Open Sans" w:cs="Open Sans"/>
            <w:b/>
            <w:color w:val="404040"/>
            <w:sz w:val="20"/>
            <w:u w:val="none"/>
          </w:rPr>
          <w:t xml:space="preserve">Info@motormedicals.com</w:t>
        </w:r>
      </w:hyperlink>
      <w:r/>
      <w:r/>
    </w:p>
    <w:p w14:paraId="12B51F4B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39" w:tooltip="https://motormedicals.com/wigan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140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30B7C90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33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800000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33878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141.73pt;height:141.7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40F9A0C0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3"/>
        </w:rPr>
        <w:t xml:space="preserve">Wolverhampton</w:t>
      </w:r>
      <w:r/>
    </w:p>
    <w:p w14:paraId="162C806F">
      <w:pPr>
        <w:pStyle w:val="1002"/>
        <w:numPr>
          <w:ilvl w:val="1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/>
        <w:rPr/>
      </w:pPr>
      <w:r>
        <w:rPr>
          <w:rFonts w:ascii="Open Sans" w:hAnsi="Open Sans" w:eastAsia="Open Sans" w:cs="Open Sans"/>
          <w:b/>
          <w:color w:val="404040"/>
          <w:sz w:val="20"/>
        </w:rPr>
        <w:t xml:space="preserve">Waterloo Therapy Rooms, 1st floor, 13 Waterloo road Wolverhampton, WV1 4DJ</w:t>
      </w:r>
      <w:r/>
    </w:p>
    <w:p w14:paraId="5EBF33F0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tLeast"/>
        <w:ind w:right="0"/>
        <w:rPr/>
      </w:pPr>
      <w:r/>
      <w:hyperlink r:id="rId141" w:tooltip="https://motormedicals.com/wolverhampton-clinic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More Info</w:t>
        </w:r>
      </w:hyperlink>
      <w:r>
        <w:rPr>
          <w:rFonts w:ascii="Open Sans" w:hAnsi="Open Sans" w:eastAsia="Open Sans" w:cs="Open Sans"/>
          <w:color w:val="4f4f4f"/>
          <w:sz w:val="20"/>
        </w:rPr>
        <w:t xml:space="preserve"> </w:t>
      </w:r>
      <w:hyperlink r:id="rId142" w:tooltip="https://motormedicals.com/booking/" w:history="1">
        <w:r>
          <w:rPr>
            <w:rStyle w:val="984"/>
            <w:rFonts w:ascii="Open Sans" w:hAnsi="Open Sans" w:eastAsia="Open Sans" w:cs="Open Sans"/>
            <w:b/>
            <w:color w:val="ffffff"/>
            <w:sz w:val="20"/>
            <w:highlight w:val="none"/>
            <w:u w:val="none"/>
          </w:rPr>
          <w:t xml:space="preserve">Book Now</w:t>
        </w:r>
      </w:hyperlink>
      <w:r/>
      <w:r/>
    </w:p>
    <w:p w14:paraId="3AA9F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5e3df" w:fill="e5e3df"/>
        <w:spacing w:after="0" w:before="0" w:line="240" w:lineRule="atLeast"/>
        <w:ind w:right="75" w:firstLine="0" w:left="75"/>
        <w:rPr/>
      </w:pPr>
      <w:r>
        <w:rPr>
          <w:rFonts w:ascii="Arial" w:hAnsi="Arial" w:eastAsia="Arial" w:cs="Arial"/>
          <w:sz w:val="20"/>
        </w:rPr>
      </w:r>
      <w:r/>
    </w:p>
    <w:p w14:paraId="552A0D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5e3df" w:fill="e5e3df"/>
        <w:spacing w:line="240" w:lineRule="atLeast"/>
        <w:ind w:right="0" w:firstLine="0" w:left="0"/>
        <w:jc w:val="right"/>
        <w:rPr/>
      </w:pPr>
      <w:r/>
      <w:hyperlink r:id="rId143" w:tooltip="https://www.google.com/intl/en_GB/help/terms_maps.html" w:history="1">
        <w:r>
          <w:rPr>
            <w:rStyle w:val="984"/>
            <w:rFonts w:ascii="Arial" w:hAnsi="Arial" w:eastAsia="Arial" w:cs="Arial"/>
            <w:color w:val="000000"/>
            <w:sz w:val="20"/>
            <w:u w:val="none"/>
          </w:rPr>
          <w:t xml:space="preserve">Terms</w:t>
        </w:r>
      </w:hyperlink>
      <w:r/>
      <w:r/>
    </w:p>
    <w:p w14:paraId="086C7ECF"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before="0" w:line="334" w:lineRule="atLeast"/>
        <w:ind w:right="0" w:firstLine="0" w:left="0"/>
        <w:rPr/>
      </w:pPr>
      <w:r>
        <w:rPr>
          <w:rFonts w:ascii="Arial" w:hAnsi="Arial" w:eastAsia="Arial" w:cs="Arial"/>
          <w:b/>
          <w:color w:val="27406d"/>
          <w:sz w:val="23"/>
        </w:rPr>
        <w:t xml:space="preserve">LOCATE YOUR GEOPOSITION</w:t>
      </w:r>
      <w:r/>
    </w:p>
    <w:p w14:paraId="52E6D91F">
      <w:pPr>
        <w:pStyle w:val="941"/>
        <w:pBdr>
          <w:top w:val="single" w:color="283779" w:sz="4" w:space="0"/>
          <w:left w:val="single" w:color="283779" w:sz="4" w:space="0"/>
          <w:bottom w:val="single" w:color="283779" w:sz="4" w:space="0"/>
          <w:right w:val="single" w:color="283779" w:sz="4" w:space="0"/>
        </w:pBdr>
        <w:spacing w:after="900" w:line="334" w:lineRule="atLeast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283779"/>
          <w:sz w:val="39"/>
        </w:rPr>
        <w:t xml:space="preserve">Book here</w:t>
      </w:r>
      <w:r/>
    </w:p>
    <w:p w14:paraId="52434411">
      <w:pPr>
        <w:pStyle w:val="9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7f9fc" w:fill="f7f9fc"/>
        <w:spacing w:after="225" w:line="310" w:lineRule="atLeast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213f70"/>
          <w:sz w:val="57"/>
        </w:rPr>
        <w:t xml:space="preserve">Important Information – What to Bring to Your Appointment</w:t>
      </w:r>
      <w:r/>
    </w:p>
    <w:p w14:paraId="35F52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7f9fc" w:fill="f7f9fc"/>
        <w:spacing w:after="600" w:before="0" w:line="408" w:lineRule="auto"/>
        <w:ind w:right="2250" w:firstLine="0" w:left="2250"/>
        <w:jc w:val="center"/>
        <w:rPr/>
      </w:pPr>
      <w:r>
        <w:rPr>
          <w:rFonts w:ascii="Arial" w:hAnsi="Arial" w:eastAsia="Arial" w:cs="Arial"/>
          <w:color w:val="555555"/>
          <w:sz w:val="26"/>
        </w:rPr>
        <w:t xml:space="preserve">Please ensure you bring all required documents and medical information to avoid delays during your appointment.</w:t>
      </w:r>
      <w:r/>
    </w:p>
    <w:p w14:paraId="021D6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6700" cy="266700"/>
                <wp:effectExtent l="0" t="0" r="0" b="0"/>
                <wp:docPr id="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44685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66699" cy="266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21.00pt;height:21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2F4FD671">
      <w:pPr>
        <w:pStyle w:val="9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line="334" w:lineRule="atLeast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213f70"/>
          <w:sz w:val="30"/>
        </w:rPr>
        <w:t xml:space="preserve">Medical Form</w:t>
      </w:r>
      <w:r/>
    </w:p>
    <w:p w14:paraId="20A57B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84" w:lineRule="auto"/>
        <w:ind w:right="0" w:firstLine="0" w:left="0"/>
        <w:jc w:val="center"/>
        <w:rPr/>
      </w:pPr>
      <w:r>
        <w:rPr>
          <w:rFonts w:ascii="Arial" w:hAnsi="Arial" w:eastAsia="Arial" w:cs="Arial"/>
          <w:color w:val="555555"/>
          <w:sz w:val="23"/>
        </w:rPr>
        <w:t xml:space="preserve">D4, Taxi Council form, or employment medical paperwork.</w:t>
      </w:r>
      <w:r/>
    </w:p>
    <w:p w14:paraId="3738E3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6700" cy="266700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09452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66699" cy="266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21.00pt;height:21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54A8ECB9">
      <w:pPr>
        <w:pStyle w:val="9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line="334" w:lineRule="atLeast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213f70"/>
          <w:sz w:val="30"/>
        </w:rPr>
        <w:t xml:space="preserve">Identification</w:t>
      </w:r>
      <w:r/>
    </w:p>
    <w:p w14:paraId="6FFD76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84" w:lineRule="auto"/>
        <w:ind w:right="0" w:firstLine="0" w:left="0"/>
        <w:jc w:val="center"/>
        <w:rPr/>
      </w:pPr>
      <w:r>
        <w:rPr>
          <w:rFonts w:ascii="Arial" w:hAnsi="Arial" w:eastAsia="Arial" w:cs="Arial"/>
          <w:color w:val="555555"/>
          <w:sz w:val="23"/>
        </w:rPr>
        <w:t xml:space="preserve">Driving licence or valid photo ID.</w:t>
      </w:r>
      <w:r/>
    </w:p>
    <w:p w14:paraId="550FC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6700" cy="266700"/>
                <wp:effectExtent l="0" t="0" r="0" b="0"/>
                <wp:docPr id="5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66703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66699" cy="266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21.00pt;height:21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1F742F84">
      <w:pPr>
        <w:pStyle w:val="9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line="334" w:lineRule="atLeast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213f70"/>
          <w:sz w:val="30"/>
        </w:rPr>
        <w:t xml:space="preserve">Vision Aids</w:t>
      </w:r>
      <w:r/>
    </w:p>
    <w:p w14:paraId="7EF16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84" w:lineRule="auto"/>
        <w:ind w:right="0" w:firstLine="0" w:left="0"/>
        <w:jc w:val="center"/>
        <w:rPr/>
      </w:pPr>
      <w:r>
        <w:rPr>
          <w:rFonts w:ascii="Arial" w:hAnsi="Arial" w:eastAsia="Arial" w:cs="Arial"/>
          <w:color w:val="555555"/>
          <w:sz w:val="23"/>
        </w:rPr>
        <w:t xml:space="preserve">Glasses or contact lenses if worn for driving.</w:t>
      </w:r>
      <w:r/>
    </w:p>
    <w:p w14:paraId="4B61A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6700" cy="266700"/>
                <wp:effectExtent l="0" t="0" r="0" b="0"/>
                <wp:docPr id="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28194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66699" cy="266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21.00pt;height:21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1218DD32">
      <w:pPr>
        <w:pStyle w:val="9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line="334" w:lineRule="atLeast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213f70"/>
          <w:sz w:val="30"/>
        </w:rPr>
        <w:t xml:space="preserve">Medical Information</w:t>
      </w:r>
      <w:r/>
    </w:p>
    <w:p w14:paraId="00DD8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84" w:lineRule="auto"/>
        <w:ind w:right="0" w:firstLine="0" w:left="0"/>
        <w:jc w:val="center"/>
        <w:rPr/>
      </w:pPr>
      <w:r>
        <w:rPr>
          <w:rFonts w:ascii="Arial" w:hAnsi="Arial" w:eastAsia="Arial" w:cs="Arial"/>
          <w:color w:val="555555"/>
          <w:sz w:val="23"/>
        </w:rPr>
        <w:t xml:space="preserve">Details of any medical conditions and regular medications.</w:t>
      </w:r>
      <w:r/>
    </w:p>
    <w:p w14:paraId="48D97AB4">
      <w:pPr>
        <w:pStyle w:val="9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7f7" w:fill="fff7f7"/>
        <w:spacing w:after="150" w:line="334" w:lineRule="atLeast"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1450" cy="171450"/>
                <wp:effectExtent l="0" t="0" r="0" b="0"/>
                <wp:docPr id="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38584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13.50pt;height:13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color w:val="c40000"/>
          <w:sz w:val="27"/>
        </w:rPr>
        <w:t xml:space="preserve"> Taxi Medical Requirements</w:t>
      </w:r>
      <w:r/>
    </w:p>
    <w:p w14:paraId="4D9E2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7f7" w:fill="fff7f7"/>
        <w:spacing w:after="0" w:before="0" w:line="384" w:lineRule="auto"/>
        <w:ind w:right="0" w:firstLine="0" w:left="0"/>
        <w:rPr/>
      </w:pPr>
      <w:r>
        <w:rPr>
          <w:rFonts w:ascii="Arial" w:hAnsi="Arial" w:eastAsia="Arial" w:cs="Arial"/>
          <w:color w:val="444444"/>
          <w:sz w:val="23"/>
        </w:rPr>
        <w:t xml:space="preserve">You must bring proof of address (e.g. utility bill or phone bill) for taxi medicals only. Drivers on diabetes medication must provide </w:t>
      </w:r>
      <w:r>
        <w:rPr>
          <w:rFonts w:ascii="Arial" w:hAnsi="Arial" w:eastAsia="Arial" w:cs="Arial"/>
          <w:b/>
          <w:color w:val="444444"/>
          <w:sz w:val="23"/>
        </w:rPr>
        <w:t xml:space="preserve">4 weeks of blood glucose readings (twice daily)</w:t>
      </w:r>
      <w:r>
        <w:rPr>
          <w:rFonts w:ascii="Arial" w:hAnsi="Arial" w:eastAsia="Arial" w:cs="Arial"/>
          <w:color w:val="444444"/>
          <w:sz w:val="23"/>
        </w:rPr>
        <w:t xml:space="preserve"> with no hypos. Drivers on insulin cannot be assessed.</w:t>
      </w:r>
      <w:r/>
    </w:p>
    <w:p w14:paraId="2B604164">
      <w:pPr>
        <w:pStyle w:val="9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7f7" w:fill="fff7f7"/>
        <w:spacing w:after="150" w:line="334" w:lineRule="atLeast"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1450" cy="171450"/>
                <wp:effectExtent l="0" t="0" r="0" b="0"/>
                <wp:docPr id="5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31393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13.50pt;height:13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color w:val="c40000"/>
          <w:sz w:val="27"/>
        </w:rPr>
        <w:t xml:space="preserve"> Medical Records Requirement</w:t>
      </w:r>
      <w:r/>
    </w:p>
    <w:p w14:paraId="0E18F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7f7" w:fill="fff7f7"/>
        <w:spacing w:after="0" w:before="0" w:line="384" w:lineRule="auto"/>
        <w:ind w:right="0" w:firstLine="0" w:left="0"/>
        <w:rPr/>
      </w:pPr>
      <w:r>
        <w:rPr>
          <w:rFonts w:ascii="Arial" w:hAnsi="Arial" w:eastAsia="Arial" w:cs="Arial"/>
          <w:color w:val="444444"/>
          <w:sz w:val="23"/>
        </w:rPr>
        <w:t xml:space="preserve">A medical summary is required for all taxi medicals across most councils. Some councils require full medical records. These can be requested from your GP reception.</w:t>
      </w:r>
      <w:r/>
    </w:p>
    <w:p w14:paraId="387C02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6700" cy="266700"/>
                <wp:effectExtent l="0" t="0" r="0" b="0"/>
                <wp:docPr id="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5608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66699" cy="266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21.00pt;height:21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1CB1535E">
      <w:pPr>
        <w:pStyle w:val="9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50" w:line="334" w:lineRule="atLeast"/>
        <w:ind w:right="0" w:firstLine="0" w:left="0"/>
        <w:rPr/>
      </w:pPr>
      <w:r>
        <w:rPr>
          <w:rFonts w:ascii="Arial" w:hAnsi="Arial" w:eastAsia="Arial" w:cs="Arial"/>
          <w:b/>
          <w:color w:val="213f70"/>
          <w:sz w:val="30"/>
        </w:rPr>
        <w:t xml:space="preserve">NHS App</w:t>
      </w:r>
      <w:r/>
    </w:p>
    <w:p w14:paraId="3F0EA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84" w:lineRule="auto"/>
        <w:ind w:right="0" w:firstLine="0" w:left="0"/>
        <w:rPr/>
      </w:pPr>
      <w:r>
        <w:rPr>
          <w:rFonts w:ascii="Arial" w:hAnsi="Arial" w:eastAsia="Arial" w:cs="Arial"/>
          <w:color w:val="555555"/>
          <w:sz w:val="23"/>
        </w:rPr>
        <w:t xml:space="preserve">In some cases, we may accept medical information from the NHS App depending on the council requirements.</w:t>
      </w:r>
      <w:r/>
    </w:p>
    <w:p w14:paraId="4EB7B1DA">
      <w:pPr>
        <w:pStyle w:val="9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b3b2" w:fill="19b3b2"/>
        <w:spacing w:after="0" w:before="0" w:line="239" w:lineRule="atLeast"/>
        <w:ind w:right="0" w:firstLine="0" w:left="0"/>
        <w:jc w:val="center"/>
        <w:rPr/>
      </w:pPr>
      <w:r/>
      <w:hyperlink r:id="rId144" w:tooltip="https://motormedicals.com/contact/" w:history="1">
        <w:r>
          <w:rPr>
            <w:rStyle w:val="984"/>
            <w:rFonts w:ascii="Arial" w:hAnsi="Arial" w:eastAsia="Arial" w:cs="Arial"/>
            <w:b/>
            <w:color w:val="ffffff"/>
            <w:u w:val="none"/>
          </w:rPr>
          <w:t xml:space="preserve">Can’t find a clinic near you? Please call our team and we’ll assist you further</w:t>
        </w:r>
      </w:hyperlink>
      <w:r/>
      <w:r/>
    </w:p>
    <w:p w14:paraId="3B780895"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 w:line="239" w:lineRule="atLeast"/>
        <w:ind w:right="0" w:firstLine="0" w:left="0"/>
        <w:rPr/>
      </w:pPr>
      <w:r>
        <w:rPr>
          <w:rFonts w:ascii="Arial" w:hAnsi="Arial" w:eastAsia="Arial" w:cs="Arial"/>
          <w:b/>
          <w:color w:val="19b3b2"/>
          <w:spacing w:val="36"/>
          <w:sz w:val="35"/>
        </w:rPr>
        <w:t xml:space="preserve">About</w:t>
      </w:r>
      <w:r/>
    </w:p>
    <w:p w14:paraId="143619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line="382" w:lineRule="atLeast"/>
        <w:ind w:right="0" w:firstLine="0" w:left="0"/>
        <w:rPr/>
      </w:pPr>
      <w:r>
        <w:rPr>
          <w:rFonts w:ascii="Arial" w:hAnsi="Arial" w:eastAsia="Arial" w:cs="Arial"/>
          <w:color w:val="ffffff"/>
          <w:sz w:val="23"/>
        </w:rPr>
        <w:t xml:space="preserve">Motor Medicals was founded with one sole purpose: to allow you to pass your medical at the lowest price on the market…and we have managed to do exactly that!</w:t>
      </w:r>
      <w:r/>
    </w:p>
    <w:p w14:paraId="306EF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/>
        <w:ind w:right="0" w:firstLine="0" w:left="0"/>
        <w:rPr/>
      </w:pPr>
      <w:r/>
      <w:hyperlink r:id="rId145" w:tooltip="https://motormedicals.com/home" w:history="1">
        <w:r>
          <w:rPr>
            <w:rStyle w:val="984"/>
          </w:rPr>
        </w:r>
        <w:r>
          <w:rPr>
            <w:rStyle w:val="984"/>
          </w:rPr>
          <mc:AlternateContent>
            <mc:Choice Requires="wpg">
              <w:drawing>
                <wp:inline xmlns:wp="http://schemas.openxmlformats.org/drawingml/2006/wordprocessingDrawing" distT="0" distB="0" distL="0" distR="0">
                  <wp:extent cx="5940425" cy="1381149"/>
                  <wp:effectExtent l="0" t="0" r="0" b="0"/>
                  <wp:docPr id="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901035" name=""/>
                          <pic:cNvPicPr>
                            <a:picLocks noChangeAspect="1"/>
                          </pic:cNvPicPr>
                          <pic:nvPr/>
                        </pic:nvPicPr>
                        <pic:blipFill rotWithShape="1">
                          <a:blip r:embed="rId11"/>
                          <a:stretch/>
                        </pic:blipFill>
                        <pic:spPr bwMode="auto">
                          <a:xfrm>
                            <a:off x="0" y="0"/>
                            <a:ext cx="5940424" cy="1381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mc:Choice>
            <mc:Fallback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8" o:spid="_x0000_s58" type="#_x0000_t75" style="width:467.75pt;height:108.75pt;mso-wrap-distance-left:0.00pt;mso-wrap-distance-top:0.00pt;mso-wrap-distance-right:0.00pt;mso-wrap-distance-bottom:0.00pt;z-index:1;" stroked="false">
                  <v:imagedata r:id="rId11" o:title=""/>
                  <o:lock v:ext="edit" rotation="t"/>
                </v:shape>
              </w:pict>
            </mc:Fallback>
          </mc:AlternateContent>
        </w:r>
      </w:hyperlink>
      <w:r/>
      <w:r/>
    </w:p>
    <w:p w14:paraId="56735A67"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 w:line="239" w:lineRule="atLeast"/>
        <w:ind w:right="0" w:firstLine="0" w:left="0"/>
        <w:rPr/>
      </w:pPr>
      <w:r>
        <w:rPr>
          <w:rFonts w:ascii="Arial" w:hAnsi="Arial" w:eastAsia="Arial" w:cs="Arial"/>
          <w:b/>
          <w:color w:val="19b3b2"/>
          <w:spacing w:val="36"/>
          <w:sz w:val="35"/>
        </w:rPr>
        <w:t xml:space="preserve">CONTACT</w:t>
      </w:r>
      <w:r/>
    </w:p>
    <w:p w14:paraId="055DEA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/>
        <w:ind w:right="0" w:firstLine="0" w:left="0"/>
        <w:rPr/>
      </w:pPr>
      <w:r>
        <w:rPr>
          <w:rFonts w:ascii="Arial" w:hAnsi="Arial" w:eastAsia="Arial" w:cs="Arial"/>
          <w:b/>
          <w:color w:val="ffffff"/>
          <w:spacing w:val="6"/>
          <w:sz w:val="23"/>
        </w:rPr>
        <w:t xml:space="preserve">Call Us</w:t>
      </w:r>
      <w:r/>
    </w:p>
    <w:p w14:paraId="0812E5B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/>
        <w:ind w:right="0"/>
        <w:rPr/>
      </w:pPr>
      <w:r>
        <w:rPr>
          <w:rFonts w:ascii="Arial" w:hAnsi="Arial" w:eastAsia="Arial" w:cs="Arial"/>
          <w:b/>
          <w:color w:val="ffffff"/>
          <w:spacing w:val="15"/>
          <w:sz w:val="23"/>
        </w:rPr>
        <w:t xml:space="preserve">0161 241 9622</w:t>
      </w:r>
      <w:r/>
    </w:p>
    <w:p w14:paraId="1DFCA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/>
        <w:ind w:right="0" w:firstLine="0" w:left="0"/>
        <w:rPr/>
      </w:pPr>
      <w:r/>
      <w:hyperlink r:id="rId146" w:tooltip="https://motormedicals.com/contact/" w:history="1">
        <w:r>
          <w:rPr>
            <w:rStyle w:val="984"/>
            <w:rFonts w:ascii="Arial" w:hAnsi="Arial" w:eastAsia="Arial" w:cs="Arial"/>
            <w:color w:val="f9d87c"/>
            <w:spacing w:val="6"/>
            <w:sz w:val="27"/>
            <w:u w:val="none"/>
          </w:rPr>
          <w:t xml:space="preserve">Send Us a Message</w:t>
        </w:r>
      </w:hyperlink>
      <w:r/>
      <w:r/>
    </w:p>
    <w:p w14:paraId="36DA9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line="0" w:lineRule="atLeast"/>
        <w:ind w:right="0" w:firstLine="0" w:left="0"/>
        <w:rPr/>
      </w:pPr>
      <w:r/>
      <w:hyperlink r:id="rId147" w:tooltip="https://www.facebook.com/Motormedicals/" w:history="1">
        <w:r>
          <w:rPr>
            <w:rStyle w:val="984"/>
            <w:rFonts w:ascii="Open Sans" w:hAnsi="Open Sans" w:eastAsia="Open Sans" w:cs="Open Sans"/>
            <w:color w:val="1a75e9"/>
            <w:sz w:val="29"/>
            <w:u w:val="none"/>
          </w:rPr>
          <w:t xml:space="preserve">Facebook</w:t>
        </w:r>
      </w:hyperlink>
      <w:r>
        <w:rPr>
          <w:rFonts w:ascii="Open Sans" w:hAnsi="Open Sans" w:eastAsia="Open Sans" w:cs="Open Sans"/>
          <w:color w:val="4f4f4f"/>
          <w:sz w:val="22"/>
        </w:rPr>
        <w:t xml:space="preserve"> </w:t>
      </w:r>
      <w:hyperlink r:id="rId148" w:tooltip="https://uk.linkedin.com/in/motor-medicals-2082201b6" w:history="1">
        <w:r>
          <w:rPr>
            <w:rStyle w:val="984"/>
            <w:rFonts w:ascii="Open Sans" w:hAnsi="Open Sans" w:eastAsia="Open Sans" w:cs="Open Sans"/>
            <w:color w:val="1a75e9"/>
            <w:sz w:val="29"/>
            <w:u w:val="none"/>
          </w:rPr>
          <w:t xml:space="preserve">Linkedin</w:t>
        </w:r>
      </w:hyperlink>
      <w:r>
        <w:rPr>
          <w:rFonts w:ascii="Open Sans" w:hAnsi="Open Sans" w:eastAsia="Open Sans" w:cs="Open Sans"/>
          <w:color w:val="4f4f4f"/>
          <w:sz w:val="22"/>
        </w:rPr>
        <w:t xml:space="preserve"> </w:t>
      </w:r>
      <w:hyperlink r:id="rId149" w:tooltip="https://uk.trustpilot.com/review/motormedicals.com" w:history="1">
        <w:r>
          <w:rPr>
            <w:rStyle w:val="984"/>
            <w:rFonts w:ascii="Open Sans" w:hAnsi="Open Sans" w:eastAsia="Open Sans" w:cs="Open Sans"/>
            <w:color w:val="1a75e9"/>
            <w:sz w:val="29"/>
            <w:u w:val="none"/>
          </w:rPr>
          <w:t xml:space="preserve">Twitter</w:t>
        </w:r>
      </w:hyperlink>
      <w:r>
        <w:rPr>
          <w:rFonts w:ascii="Open Sans" w:hAnsi="Open Sans" w:eastAsia="Open Sans" w:cs="Open Sans"/>
          <w:color w:val="4f4f4f"/>
          <w:sz w:val="22"/>
        </w:rPr>
        <w:t xml:space="preserve"> </w:t>
      </w:r>
      <w:hyperlink r:id="rId150" w:tooltip="https://uk.trustpilot.com/review/motormedicals.com" w:history="1">
        <w:r>
          <w:rPr>
            <w:rStyle w:val="984"/>
            <w:rFonts w:ascii="Open Sans" w:hAnsi="Open Sans" w:eastAsia="Open Sans" w:cs="Open Sans"/>
            <w:color w:val="1a75e9"/>
            <w:sz w:val="29"/>
            <w:u w:val="none"/>
          </w:rPr>
          <w:t xml:space="preserve">Star</w:t>
        </w:r>
      </w:hyperlink>
      <w:r/>
      <w:r/>
    </w:p>
    <w:p w14:paraId="3A4D3222"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 w:line="239" w:lineRule="atLeast"/>
        <w:ind w:right="0" w:firstLine="0" w:left="0"/>
        <w:rPr/>
      </w:pPr>
      <w:r>
        <w:rPr>
          <w:rFonts w:ascii="Arial" w:hAnsi="Arial" w:eastAsia="Arial" w:cs="Arial"/>
          <w:b/>
          <w:color w:val="19b3b2"/>
          <w:spacing w:val="36"/>
          <w:sz w:val="35"/>
        </w:rPr>
        <w:t xml:space="preserve">MENU</w:t>
      </w:r>
      <w:r/>
    </w:p>
    <w:p w14:paraId="784744E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/>
        <w:ind w:right="0"/>
        <w:rPr/>
      </w:pPr>
      <w:r/>
      <w:hyperlink r:id="rId151" w:tooltip="https://motormedicals.com/business-services/" w:history="1">
        <w:r>
          <w:rPr>
            <w:rStyle w:val="984"/>
            <w:rFonts w:ascii="Arial" w:hAnsi="Arial" w:eastAsia="Arial" w:cs="Arial"/>
            <w:color w:val="ffffff"/>
            <w:spacing w:val="12"/>
            <w:sz w:val="21"/>
            <w:u w:val="none"/>
          </w:rPr>
          <w:t xml:space="preserve">Business Services</w:t>
        </w:r>
      </w:hyperlink>
      <w:r/>
      <w:r/>
    </w:p>
    <w:p w14:paraId="649FB84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/>
        <w:ind w:right="0"/>
        <w:rPr/>
      </w:pPr>
      <w:r/>
      <w:hyperlink r:id="rId152" w:tooltip="https://motormedicals.com/recruitment/" w:history="1">
        <w:r>
          <w:rPr>
            <w:rStyle w:val="984"/>
            <w:rFonts w:ascii="Arial" w:hAnsi="Arial" w:eastAsia="Arial" w:cs="Arial"/>
            <w:color w:val="ffffff"/>
            <w:spacing w:val="12"/>
            <w:sz w:val="21"/>
            <w:u w:val="none"/>
          </w:rPr>
          <w:t xml:space="preserve">Recruitment</w:t>
        </w:r>
      </w:hyperlink>
      <w:r/>
      <w:r/>
    </w:p>
    <w:p w14:paraId="64FFB0F0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/>
        <w:ind w:right="0"/>
        <w:rPr/>
      </w:pPr>
      <w:r/>
      <w:hyperlink r:id="rId153" w:tooltip="https://motormedicals.com/clinic-locations/" w:history="1">
        <w:r>
          <w:rPr>
            <w:rStyle w:val="984"/>
            <w:rFonts w:ascii="Arial" w:hAnsi="Arial" w:eastAsia="Arial" w:cs="Arial"/>
            <w:color w:val="ffffff"/>
            <w:spacing w:val="12"/>
            <w:sz w:val="21"/>
            <w:u w:val="none"/>
          </w:rPr>
          <w:t xml:space="preserve">Clinic Locations</w:t>
        </w:r>
      </w:hyperlink>
      <w:r/>
      <w:r/>
    </w:p>
    <w:p w14:paraId="14F83E2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/>
        <w:ind w:right="0"/>
        <w:rPr/>
      </w:pPr>
      <w:r/>
      <w:hyperlink r:id="rId154" w:tooltip="https://motormedicals.com/faq/" w:history="1">
        <w:r>
          <w:rPr>
            <w:rStyle w:val="984"/>
            <w:rFonts w:ascii="Arial" w:hAnsi="Arial" w:eastAsia="Arial" w:cs="Arial"/>
            <w:color w:val="ffffff"/>
            <w:spacing w:val="12"/>
            <w:sz w:val="21"/>
            <w:u w:val="none"/>
          </w:rPr>
          <w:t xml:space="preserve">FAQ</w:t>
        </w:r>
      </w:hyperlink>
      <w:r/>
      <w:r/>
    </w:p>
    <w:p w14:paraId="40503A60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/>
        <w:ind w:right="0"/>
        <w:rPr/>
      </w:pPr>
      <w:r/>
      <w:hyperlink r:id="rId155" w:tooltip="https://motormedicals.com/our-reviews/" w:history="1">
        <w:r>
          <w:rPr>
            <w:rStyle w:val="984"/>
            <w:rFonts w:ascii="Arial" w:hAnsi="Arial" w:eastAsia="Arial" w:cs="Arial"/>
            <w:color w:val="ffffff"/>
            <w:spacing w:val="12"/>
            <w:sz w:val="21"/>
            <w:u w:val="none"/>
          </w:rPr>
          <w:t xml:space="preserve">Our Reviews</w:t>
        </w:r>
      </w:hyperlink>
      <w:r/>
      <w:r/>
    </w:p>
    <w:p w14:paraId="42DE502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/>
        <w:ind w:right="0"/>
        <w:rPr/>
      </w:pPr>
      <w:r/>
      <w:hyperlink r:id="rId156" w:tooltip="https://motormedicals.com/contact/" w:history="1">
        <w:r>
          <w:rPr>
            <w:rStyle w:val="984"/>
            <w:rFonts w:ascii="Arial" w:hAnsi="Arial" w:eastAsia="Arial" w:cs="Arial"/>
            <w:color w:val="ffffff"/>
            <w:spacing w:val="12"/>
            <w:sz w:val="21"/>
            <w:u w:val="none"/>
          </w:rPr>
          <w:t xml:space="preserve">Contact</w:t>
        </w:r>
      </w:hyperlink>
      <w:r/>
      <w:r/>
    </w:p>
    <w:p w14:paraId="3EAFDD7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/>
        <w:ind w:right="0"/>
        <w:rPr/>
      </w:pPr>
      <w:r/>
      <w:hyperlink r:id="rId157" w:tooltip="https://motormedicals.com/booking/" w:history="1">
        <w:r>
          <w:rPr>
            <w:rStyle w:val="984"/>
            <w:rFonts w:ascii="Arial" w:hAnsi="Arial" w:eastAsia="Arial" w:cs="Arial"/>
            <w:color w:val="037ca4"/>
            <w:spacing w:val="12"/>
            <w:sz w:val="21"/>
            <w:u w:val="none"/>
          </w:rPr>
          <w:t xml:space="preserve">Booking</w:t>
        </w:r>
      </w:hyperlink>
      <w:r/>
      <w:r/>
    </w:p>
    <w:p w14:paraId="54C8D851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/>
        <w:ind w:right="0"/>
        <w:rPr/>
      </w:pPr>
      <w:r/>
      <w:hyperlink r:id="rId158" w:tooltip="https://motormedicals.com/blog/" w:history="1">
        <w:r>
          <w:rPr>
            <w:rStyle w:val="984"/>
            <w:rFonts w:ascii="Arial" w:hAnsi="Arial" w:eastAsia="Arial" w:cs="Arial"/>
            <w:color w:val="ffffff"/>
            <w:spacing w:val="12"/>
            <w:sz w:val="21"/>
            <w:u w:val="none"/>
          </w:rPr>
          <w:t xml:space="preserve">Blog</w:t>
        </w:r>
      </w:hyperlink>
      <w:r/>
      <w:r/>
    </w:p>
    <w:p w14:paraId="37487DBA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/>
        <w:ind w:right="0"/>
        <w:rPr/>
      </w:pPr>
      <w:r/>
      <w:hyperlink r:id="rId159" w:tooltip="https://motormedicals.com/login-2-2/" w:history="1">
        <w:r>
          <w:rPr>
            <w:rStyle w:val="984"/>
            <w:rFonts w:ascii="Arial" w:hAnsi="Arial" w:eastAsia="Arial" w:cs="Arial"/>
            <w:color w:val="ffffff"/>
            <w:spacing w:val="12"/>
            <w:sz w:val="21"/>
            <w:u w:val="none"/>
          </w:rPr>
          <w:t xml:space="preserve">Login</w:t>
        </w:r>
      </w:hyperlink>
      <w:r/>
      <w:r/>
    </w:p>
    <w:p w14:paraId="2A523493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/>
        <w:ind w:right="0"/>
        <w:rPr/>
      </w:pPr>
      <w:r/>
      <w:hyperlink r:id="rId160" w:tooltip="https://motormedicals.com/gdprpolicy/" w:history="1">
        <w:r>
          <w:rPr>
            <w:rStyle w:val="984"/>
            <w:rFonts w:ascii="Arial" w:hAnsi="Arial" w:eastAsia="Arial" w:cs="Arial"/>
            <w:color w:val="ffffff"/>
            <w:spacing w:val="12"/>
            <w:sz w:val="21"/>
            <w:u w:val="none"/>
          </w:rPr>
          <w:t xml:space="preserve">Restricted content</w:t>
        </w:r>
      </w:hyperlink>
      <w:r/>
      <w:r/>
    </w:p>
    <w:p w14:paraId="4EEE0FA7">
      <w:pPr>
        <w:pStyle w:val="9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 w:line="239" w:lineRule="atLeast"/>
        <w:ind w:right="0" w:firstLine="0" w:left="0"/>
        <w:rPr/>
      </w:pPr>
      <w:r>
        <w:rPr>
          <w:rFonts w:ascii="Arial" w:hAnsi="Arial" w:eastAsia="Arial" w:cs="Arial"/>
          <w:b/>
          <w:color w:val="19b3b2"/>
          <w:spacing w:val="36"/>
          <w:sz w:val="35"/>
        </w:rPr>
        <w:t xml:space="preserve">TAXI MEDICAL</w:t>
      </w:r>
      <w:r/>
    </w:p>
    <w:p w14:paraId="562CFE6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15" w:before="0"/>
        <w:ind w:right="0"/>
        <w:rPr/>
      </w:pPr>
      <w:r/>
      <w:hyperlink r:id="rId161" w:tooltip="https://motormedicals.com/manchester-council-taxi-medical/" w:history="1">
        <w:r>
          <w:rPr>
            <w:rStyle w:val="984"/>
            <w:rFonts w:ascii="Arial" w:hAnsi="Arial" w:eastAsia="Arial" w:cs="Arial"/>
            <w:color w:val="ffffff"/>
            <w:sz w:val="23"/>
            <w:u w:val="none"/>
          </w:rPr>
          <w:t xml:space="preserve">Manchester Council Taxi Medical</w:t>
        </w:r>
      </w:hyperlink>
      <w:r/>
      <w:r/>
    </w:p>
    <w:p w14:paraId="6CB438E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15" w:before="0"/>
        <w:ind w:right="0"/>
        <w:rPr/>
      </w:pPr>
      <w:r/>
      <w:hyperlink r:id="rId162" w:tooltip="https://motormedicals.com/wolverhampton-taxi-medical/" w:history="1">
        <w:r>
          <w:rPr>
            <w:rStyle w:val="984"/>
            <w:rFonts w:ascii="Arial" w:hAnsi="Arial" w:eastAsia="Arial" w:cs="Arial"/>
            <w:color w:val="ffffff"/>
            <w:sz w:val="23"/>
            <w:u w:val="none"/>
          </w:rPr>
          <w:t xml:space="preserve">Wolverhampton Taxi Medical</w:t>
        </w:r>
      </w:hyperlink>
      <w:r/>
      <w:r/>
    </w:p>
    <w:p w14:paraId="29C3902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15" w:before="0"/>
        <w:ind w:right="0"/>
        <w:rPr/>
      </w:pPr>
      <w:r/>
      <w:hyperlink r:id="rId163" w:tooltip="https://motormedicals.com/taxi-old/knowsley-council-taxi-medical/" w:history="1">
        <w:r>
          <w:rPr>
            <w:rStyle w:val="984"/>
            <w:rFonts w:ascii="Arial" w:hAnsi="Arial" w:eastAsia="Arial" w:cs="Arial"/>
            <w:color w:val="ffffff"/>
            <w:sz w:val="23"/>
            <w:u w:val="none"/>
          </w:rPr>
          <w:t xml:space="preserve">Knowsley Council Taxi Medical</w:t>
        </w:r>
      </w:hyperlink>
      <w:r/>
      <w:r/>
    </w:p>
    <w:p w14:paraId="5056A92A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15" w:before="0"/>
        <w:ind w:right="0"/>
        <w:rPr/>
      </w:pPr>
      <w:r/>
      <w:hyperlink r:id="rId164" w:tooltip="https://motormedicals.com/solihull-council-taxi-medical/" w:history="1">
        <w:r>
          <w:rPr>
            <w:rStyle w:val="984"/>
            <w:rFonts w:ascii="Arial" w:hAnsi="Arial" w:eastAsia="Arial" w:cs="Arial"/>
            <w:color w:val="ffffff"/>
            <w:sz w:val="23"/>
            <w:u w:val="none"/>
          </w:rPr>
          <w:t xml:space="preserve">Solihull Council Taxi Medical</w:t>
        </w:r>
      </w:hyperlink>
      <w:r/>
      <w:r/>
    </w:p>
    <w:p w14:paraId="0AB98CE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15" w:before="0"/>
        <w:ind w:right="0"/>
        <w:rPr/>
      </w:pPr>
      <w:r/>
      <w:hyperlink r:id="rId165" w:tooltip="https://motormedicals.com/stockport-taxi-medical/" w:history="1">
        <w:r>
          <w:rPr>
            <w:rStyle w:val="984"/>
            <w:rFonts w:ascii="Arial" w:hAnsi="Arial" w:eastAsia="Arial" w:cs="Arial"/>
            <w:color w:val="ffffff"/>
            <w:sz w:val="23"/>
            <w:u w:val="none"/>
          </w:rPr>
          <w:t xml:space="preserve">Stockport Council Taxi Medical</w:t>
        </w:r>
      </w:hyperlink>
      <w:r/>
      <w:r/>
    </w:p>
    <w:p w14:paraId="5EF47D0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15" w:before="0"/>
        <w:ind w:right="0"/>
        <w:rPr/>
      </w:pPr>
      <w:r/>
      <w:hyperlink r:id="rId166" w:tooltip="https://motormedicals.com/telford-and-wrekin-council-taxi-medical/" w:history="1">
        <w:r>
          <w:rPr>
            <w:rStyle w:val="984"/>
            <w:rFonts w:ascii="Arial" w:hAnsi="Arial" w:eastAsia="Arial" w:cs="Arial"/>
            <w:color w:val="ffffff"/>
            <w:sz w:val="23"/>
            <w:u w:val="none"/>
          </w:rPr>
          <w:t xml:space="preserve">Telford &amp; Wrekin Council Taxi Medical</w:t>
        </w:r>
      </w:hyperlink>
      <w:r/>
      <w:r/>
    </w:p>
    <w:p w14:paraId="5A3CD71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15" w:before="0"/>
        <w:ind w:right="0"/>
        <w:rPr/>
      </w:pPr>
      <w:r/>
      <w:hyperlink r:id="rId167" w:tooltip="https://motormedicals.com/oldham-council-taxi-medical/" w:history="1">
        <w:r>
          <w:rPr>
            <w:rStyle w:val="984"/>
            <w:rFonts w:ascii="Arial" w:hAnsi="Arial" w:eastAsia="Arial" w:cs="Arial"/>
            <w:color w:val="ffffff"/>
            <w:sz w:val="23"/>
            <w:u w:val="none"/>
          </w:rPr>
          <w:t xml:space="preserve">Oldham Council Taxi Medical</w:t>
        </w:r>
      </w:hyperlink>
      <w:r/>
      <w:r/>
    </w:p>
    <w:p w14:paraId="2A82925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15" w:before="0"/>
        <w:ind w:right="0"/>
        <w:rPr/>
      </w:pPr>
      <w:r/>
      <w:hyperlink r:id="rId168" w:tooltip="https://motormedicals.com/blackburn-taxi-medical/" w:history="1">
        <w:r>
          <w:rPr>
            <w:rStyle w:val="984"/>
            <w:rFonts w:ascii="Arial" w:hAnsi="Arial" w:eastAsia="Arial" w:cs="Arial"/>
            <w:color w:val="ffffff"/>
            <w:sz w:val="23"/>
            <w:u w:val="none"/>
          </w:rPr>
          <w:t xml:space="preserve">Blackburn Council Taxi Medical</w:t>
        </w:r>
      </w:hyperlink>
      <w:r/>
      <w:r/>
    </w:p>
    <w:p w14:paraId="1A3A14D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15" w:before="0"/>
        <w:ind w:right="0"/>
        <w:rPr/>
      </w:pPr>
      <w:r/>
      <w:hyperlink r:id="rId169" w:tooltip="https://motormedicals.com/salford-city-council-taxi-medical/" w:history="1">
        <w:r>
          <w:rPr>
            <w:rStyle w:val="984"/>
            <w:rFonts w:ascii="Arial" w:hAnsi="Arial" w:eastAsia="Arial" w:cs="Arial"/>
            <w:color w:val="ffffff"/>
            <w:sz w:val="23"/>
            <w:u w:val="none"/>
          </w:rPr>
          <w:t xml:space="preserve">Salford City Council Taxi Medical</w:t>
        </w:r>
      </w:hyperlink>
      <w:r/>
      <w:r/>
    </w:p>
    <w:p w14:paraId="02D0336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15" w:before="0"/>
        <w:ind w:right="0"/>
        <w:rPr/>
      </w:pPr>
      <w:r/>
      <w:hyperlink r:id="rId170" w:tooltip="https://motormedicals.com/preston-city-council-taxi-medical/" w:history="1">
        <w:r>
          <w:rPr>
            <w:rStyle w:val="984"/>
            <w:rFonts w:ascii="Arial" w:hAnsi="Arial" w:eastAsia="Arial" w:cs="Arial"/>
            <w:color w:val="ffffff"/>
            <w:sz w:val="23"/>
            <w:u w:val="none"/>
          </w:rPr>
          <w:t xml:space="preserve">Preston City Council Taxi Medical</w:t>
        </w:r>
      </w:hyperlink>
      <w:r/>
      <w:r/>
    </w:p>
    <w:p w14:paraId="682390E1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15" w:before="0"/>
        <w:ind w:right="0"/>
        <w:rPr/>
      </w:pPr>
      <w:r/>
      <w:hyperlink r:id="rId171" w:tooltip="https://motormedicals.com/taxi-old/leeds-city-council-taxi-medical/" w:history="1">
        <w:r>
          <w:rPr>
            <w:rStyle w:val="984"/>
            <w:rFonts w:ascii="Arial" w:hAnsi="Arial" w:eastAsia="Arial" w:cs="Arial"/>
            <w:color w:val="ffffff"/>
            <w:sz w:val="23"/>
            <w:u w:val="none"/>
          </w:rPr>
          <w:t xml:space="preserve">Leeds City Council Taxi Medical</w:t>
        </w:r>
      </w:hyperlink>
      <w:r/>
      <w:r/>
    </w:p>
    <w:p w14:paraId="0ABE8BC0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7406d" w:fill="27406d"/>
        <w:spacing w:after="0" w:before="0"/>
        <w:ind w:right="0"/>
        <w:rPr/>
      </w:pPr>
      <w:r/>
      <w:hyperlink r:id="rId172" w:tooltip="https://motormedicals.com/bradford-council-taxi-medical/" w:history="1">
        <w:r>
          <w:rPr>
            <w:rStyle w:val="984"/>
            <w:rFonts w:ascii="Arial" w:hAnsi="Arial" w:eastAsia="Arial" w:cs="Arial"/>
            <w:color w:val="ffffff"/>
            <w:sz w:val="23"/>
            <w:u w:val="none"/>
          </w:rPr>
          <w:t xml:space="preserve">Bradford Council Taxi Medical</w:t>
        </w:r>
      </w:hyperlink>
      <w:r/>
      <w:r/>
    </w:p>
    <w:p w14:paraId="5F8E46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2eaf6" w:fill="d2eaf6"/>
        <w:spacing w:line="382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3"/>
        </w:rPr>
        <w:t xml:space="preserve">Our clinics are growing in popularity so please book soon to avoid disappointment. See you in clinic!.</w:t>
      </w:r>
      <w:r/>
    </w:p>
    <w:p w14:paraId="151ED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2eaf6" w:fill="d2eaf6"/>
        <w:spacing/>
        <w:ind w:right="0" w:firstLine="0" w:left="0"/>
        <w:rPr/>
      </w:pPr>
      <w:r/>
      <w:hyperlink r:id="rId173" w:tooltip="https://motormedicals.com/booking/" w:history="1">
        <w:r>
          <w:rPr>
            <w:rStyle w:val="984"/>
            <w:rFonts w:ascii="Arial" w:hAnsi="Arial" w:eastAsia="Arial" w:cs="Arial"/>
            <w:b/>
            <w:color w:val="ffffff"/>
            <w:spacing w:val="31"/>
            <w:sz w:val="24"/>
            <w:highlight w:val="none"/>
          </w:rPr>
          <w:t xml:space="preserve">BOOK NOW</w:t>
        </w:r>
      </w:hyperlink>
      <w:r/>
      <w:r/>
    </w:p>
    <w:p w14:paraId="00AC9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b3b2" w:fill="19b3b2"/>
        <w:spacing/>
        <w:ind w:right="0" w:firstLine="0" w:left="0"/>
        <w:rPr/>
      </w:pPr>
      <w:r>
        <w:rPr>
          <w:rFonts w:ascii="Arial" w:hAnsi="Arial" w:eastAsia="Arial" w:cs="Arial"/>
          <w:color w:val="ffffff"/>
          <w:sz w:val="23"/>
        </w:rPr>
        <w:t xml:space="preserve">© 2025 Motor Medicals Ltd | All Rights Reserved</w:t>
      </w:r>
      <w:r/>
    </w:p>
    <w:p w14:paraId="704BB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b3b2" w:fill="19b3b2"/>
        <w:spacing/>
        <w:ind w:right="0" w:firstLine="0" w:left="0"/>
        <w:rPr/>
      </w:pPr>
      <w:r/>
      <w:hyperlink r:id="rId174" w:tooltip="https://motormedicals.com/faq/" w:history="1">
        <w:r>
          <w:rPr>
            <w:rStyle w:val="984"/>
            <w:rFonts w:ascii="Arial" w:hAnsi="Arial" w:eastAsia="Arial" w:cs="Arial"/>
            <w:color w:val="ffff00"/>
            <w:sz w:val="23"/>
            <w:u w:val="none"/>
          </w:rPr>
          <w:t xml:space="preserve">FAQ</w:t>
        </w:r>
      </w:hyperlink>
      <w:r>
        <w:rPr>
          <w:rFonts w:ascii="Arial" w:hAnsi="Arial" w:eastAsia="Arial" w:cs="Arial"/>
          <w:color w:val="ffff00"/>
          <w:sz w:val="23"/>
        </w:rPr>
        <w:t xml:space="preserve">  |  </w:t>
      </w:r>
      <w:hyperlink r:id="rId175" w:tooltip="https://motormedicals.com/terms-conditions/" w:history="1">
        <w:r>
          <w:rPr>
            <w:rStyle w:val="984"/>
            <w:rFonts w:ascii="Arial" w:hAnsi="Arial" w:eastAsia="Arial" w:cs="Arial"/>
            <w:color w:val="ffff00"/>
            <w:sz w:val="23"/>
            <w:u w:val="none"/>
          </w:rPr>
          <w:t xml:space="preserve">Terms &amp; Conditions</w:t>
        </w:r>
      </w:hyperlink>
      <w:r>
        <w:rPr>
          <w:rFonts w:ascii="Arial" w:hAnsi="Arial" w:eastAsia="Arial" w:cs="Arial"/>
          <w:color w:val="ffff00"/>
          <w:sz w:val="23"/>
        </w:rPr>
        <w:t xml:space="preserve"> | </w:t>
      </w:r>
      <w:hyperlink r:id="rId176" w:tooltip="https://motormedicals.com/privacy-policy/" w:history="1">
        <w:r>
          <w:rPr>
            <w:rStyle w:val="984"/>
            <w:rFonts w:ascii="Arial" w:hAnsi="Arial" w:eastAsia="Arial" w:cs="Arial"/>
            <w:color w:val="ffff00"/>
            <w:sz w:val="23"/>
            <w:u w:val="none"/>
          </w:rPr>
          <w:t xml:space="preserve">Privacy Policy</w:t>
        </w:r>
      </w:hyperlink>
      <w:r>
        <w:rPr>
          <w:rFonts w:ascii="Arial" w:hAnsi="Arial" w:eastAsia="Arial" w:cs="Arial"/>
          <w:color w:val="ffff00"/>
          <w:sz w:val="23"/>
        </w:rPr>
        <w:t xml:space="preserve"> | </w:t>
      </w:r>
      <w:hyperlink r:id="rId177" w:tooltip="https://motormedicals.com/sitemap/" w:history="1">
        <w:r>
          <w:rPr>
            <w:rStyle w:val="984"/>
            <w:rFonts w:ascii="Arial" w:hAnsi="Arial" w:eastAsia="Arial" w:cs="Arial"/>
            <w:color w:val="ffff00"/>
            <w:sz w:val="23"/>
            <w:u w:val="none"/>
          </w:rPr>
          <w:t xml:space="preserve">Sitemap</w:t>
        </w:r>
      </w:hyperlink>
      <w:r/>
      <w:r/>
    </w:p>
    <w:p w14:paraId="30BAB5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02020" w:fill="202020"/>
        <w:spacing w:after="0" w:before="0" w:line="270" w:lineRule="atLeast"/>
        <w:ind w:right="0" w:firstLine="0" w:left="0"/>
        <w:rPr/>
      </w:pPr>
      <w:r>
        <w:rPr>
          <w:rFonts w:ascii="Arial" w:hAnsi="Arial" w:eastAsia="Arial" w:cs="Arial"/>
          <w:b/>
          <w:color w:val="ffffff"/>
          <w:sz w:val="21"/>
        </w:rPr>
        <w:t xml:space="preserve">We are using cookies to give you the best experience on our website.</w:t>
      </w:r>
      <w:r/>
    </w:p>
    <w:p w14:paraId="3678A4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02020" w:fill="202020"/>
        <w:spacing w:after="0" w:before="0" w:line="270" w:lineRule="atLeast"/>
        <w:ind w:right="0" w:firstLine="0" w:left="0"/>
        <w:rPr/>
      </w:pPr>
      <w:r>
        <w:rPr>
          <w:rFonts w:ascii="Arial" w:hAnsi="Arial" w:eastAsia="Arial" w:cs="Arial"/>
          <w:b/>
          <w:color w:val="ffffff"/>
          <w:sz w:val="21"/>
        </w:rPr>
        <w:t xml:space="preserve">You can find out more about which cookies we are using or switch them off in .</w:t>
      </w:r>
      <w:r/>
    </w:p>
    <w:p w14:paraId="5A5425B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Allerdale Council (Medical summary required)</w:t>
      </w:r>
      <w:r/>
    </w:p>
    <w:p w14:paraId="22955C9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Amber Valley Council (Medical summary required)</w:t>
      </w:r>
      <w:r/>
    </w:p>
    <w:p w14:paraId="20E9A9B0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Ashfield District Council (Medical summary required</w:t>
      </w:r>
      <w:r/>
    </w:p>
    <w:p w14:paraId="765040E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Ashford Council (Medical summary required)</w:t>
      </w:r>
      <w:r/>
    </w:p>
    <w:p w14:paraId="78BC1C5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Aylesbury Vale Council (Medical summary required)</w:t>
      </w:r>
      <w:r/>
    </w:p>
    <w:p w14:paraId="7427CDF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b/>
          <w:color w:val="27406d"/>
          <w:sz w:val="21"/>
        </w:rPr>
        <w:t xml:space="preserve">Barnsley Metropolitan Borough Council (Medical summary required)</w:t>
      </w:r>
      <w:r/>
    </w:p>
    <w:p w14:paraId="26F4905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Barrow-in-Furness (Full Medical Records)</w:t>
      </w:r>
      <w:r/>
    </w:p>
    <w:p w14:paraId="58C6871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Basingstoke and Deane Council (Medical summary required)</w:t>
      </w:r>
      <w:r/>
    </w:p>
    <w:p w14:paraId="7EE7DF01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Bath and North East Somerset BANES (Medical summary required)</w:t>
      </w:r>
      <w:r/>
    </w:p>
    <w:p w14:paraId="5166BAE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Bedford (Medical summary required)</w:t>
      </w:r>
      <w:r/>
    </w:p>
    <w:p w14:paraId="392A652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Blaby Council (Medical summary required)</w:t>
      </w:r>
      <w:r/>
    </w:p>
    <w:p w14:paraId="52FC737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Blackburn Council (Medical summary required)</w:t>
      </w:r>
      <w:r/>
    </w:p>
    <w:p w14:paraId="287E438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Blackpool Council (Medical summary required)</w:t>
      </w:r>
      <w:r/>
    </w:p>
    <w:p w14:paraId="7451DB1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Bolsover Council (Medical summary required)</w:t>
      </w:r>
      <w:r/>
    </w:p>
    <w:p w14:paraId="70C2975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Boston Council (Medical summary required)</w:t>
      </w:r>
      <w:r/>
    </w:p>
    <w:p w14:paraId="620727C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Bournemouth Council (Medical summary required)</w:t>
      </w:r>
      <w:r/>
    </w:p>
    <w:p w14:paraId="5627668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Bradford Council (Medical summary required)</w:t>
      </w:r>
      <w:r/>
    </w:p>
    <w:p w14:paraId="0CFE1171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Broxbourne Council (Medical summary required)</w:t>
      </w:r>
      <w:r/>
    </w:p>
    <w:p w14:paraId="4084283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Braintree Council (Medical summary required)</w:t>
      </w:r>
      <w:r/>
    </w:p>
    <w:p w14:paraId="37EE38F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Burnley Council (Medical summary required)</w:t>
      </w:r>
      <w:r/>
    </w:p>
    <w:p w14:paraId="341D278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Bury City Council (Medical summary required)</w:t>
      </w:r>
      <w:r/>
    </w:p>
    <w:p w14:paraId="35AA786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Calerdale Council (Full Medical Records)</w:t>
      </w:r>
      <w:r/>
    </w:p>
    <w:p w14:paraId="003F3D03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Cambridge Council (Medical summary required)</w:t>
      </w:r>
      <w:r/>
    </w:p>
    <w:p w14:paraId="6C5F5DB3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Canterbury Council (Medical summary required)</w:t>
      </w:r>
      <w:r/>
    </w:p>
    <w:p w14:paraId="0903F3CA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Carlisle Council (Full Medical Records)</w:t>
      </w:r>
      <w:r/>
    </w:p>
    <w:p w14:paraId="2B13F89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Central Bedfordshire Council (Medical Records Required)</w:t>
      </w:r>
      <w:r/>
    </w:p>
    <w:p w14:paraId="1E18C67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Charnwood Borough Council (Medical summary required)</w:t>
      </w:r>
      <w:r/>
    </w:p>
    <w:p w14:paraId="3244EA1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Chemlsford Council (Medical summary required)</w:t>
      </w:r>
      <w:r/>
    </w:p>
    <w:p w14:paraId="6BB8E58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Cheltenham Borough Council (Medical summary required)</w:t>
      </w:r>
      <w:r/>
    </w:p>
    <w:p w14:paraId="53ED881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Cherwell Council (Medical summary required)</w:t>
      </w:r>
      <w:r/>
    </w:p>
    <w:p w14:paraId="088C9D61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Cheshire West &amp; Chester (Medical summary required)</w:t>
      </w:r>
      <w:r/>
    </w:p>
    <w:p w14:paraId="4C03DD2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City of Lincoln (Full Medical Records)</w:t>
      </w:r>
      <w:r/>
    </w:p>
    <w:p w14:paraId="61979E4A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City of Bristol (Medical summary required)</w:t>
      </w:r>
      <w:r/>
    </w:p>
    <w:p w14:paraId="19071A6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Cotswold District Council (Medical summary required)</w:t>
      </w:r>
      <w:r/>
    </w:p>
    <w:p w14:paraId="0AF0F3E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County Durham Council (Medical summary required)</w:t>
      </w:r>
      <w:r/>
    </w:p>
    <w:p w14:paraId="3984E75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Coventry Council (Medical summary required)</w:t>
      </w:r>
      <w:r/>
    </w:p>
    <w:p w14:paraId="0CEFD47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Chesterfield Council (Medical summary required)</w:t>
      </w:r>
      <w:r/>
    </w:p>
    <w:p w14:paraId="3E68A21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Chorley Council (Full Medical Records)</w:t>
      </w:r>
      <w:r/>
    </w:p>
    <w:p w14:paraId="5EDDA0D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Copeland Council (Full Medical Records)</w:t>
      </w:r>
      <w:r/>
    </w:p>
    <w:p w14:paraId="601EEA01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Cumberland Council (Full Medical Records)</w:t>
      </w:r>
      <w:r/>
    </w:p>
    <w:p w14:paraId="78AAFF8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Darlington Council (Medical summary required)</w:t>
      </w:r>
      <w:r/>
    </w:p>
    <w:p w14:paraId="77D64ED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Dartford Council (Medical summary required)</w:t>
      </w:r>
      <w:r/>
    </w:p>
    <w:p w14:paraId="34837E7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Derbyshire Dales (Medical summary required)</w:t>
      </w:r>
      <w:r/>
    </w:p>
    <w:p w14:paraId="3D8DEAF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Doncaster Council (Medical summary required)</w:t>
      </w:r>
      <w:r/>
    </w:p>
    <w:p w14:paraId="51F4D6B1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Dudley Council (Medical summary required)</w:t>
      </w:r>
      <w:r/>
    </w:p>
    <w:p w14:paraId="06DEF4D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East Cambridgeshire Council (Medical summary required)</w:t>
      </w:r>
      <w:r/>
    </w:p>
    <w:p w14:paraId="665FDB62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East Hertfordshire Council (Medical summary required)</w:t>
      </w:r>
      <w:r/>
    </w:p>
    <w:p w14:paraId="73E2732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East Lindsey District Council (Full Medical Records)</w:t>
      </w:r>
      <w:r/>
    </w:p>
    <w:p w14:paraId="190B331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East Staffordshire (Medical summary required)</w:t>
      </w:r>
      <w:r/>
    </w:p>
    <w:p w14:paraId="683FB50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Eastleigh Council (Medical summary required)</w:t>
      </w:r>
      <w:r/>
    </w:p>
    <w:p w14:paraId="02FDBEE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Eden District Council (Medical summary required)</w:t>
      </w:r>
      <w:r/>
    </w:p>
    <w:p w14:paraId="2B6D6183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Erewash Borough Council (Medical summary required)</w:t>
      </w:r>
      <w:r/>
    </w:p>
    <w:p w14:paraId="052B115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Exeter Council (Medical summary required)</w:t>
      </w:r>
      <w:r/>
    </w:p>
    <w:p w14:paraId="221D3E1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Fenland Council (Medical summary required)</w:t>
      </w:r>
      <w:r/>
    </w:p>
    <w:p w14:paraId="6B64EC9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Forest Heath Council (Medical summary required)</w:t>
      </w:r>
      <w:r/>
    </w:p>
    <w:p w14:paraId="00C1AB93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Forest of Dean Council (Medical summary required)</w:t>
      </w:r>
      <w:r/>
    </w:p>
    <w:p w14:paraId="7E73F42B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Fylde Council (Medical summary required)</w:t>
      </w:r>
      <w:r/>
    </w:p>
    <w:p w14:paraId="2ECCF2A0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Gateshead Council (Medical summary required)</w:t>
      </w:r>
      <w:r/>
    </w:p>
    <w:p w14:paraId="29AB13F2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Gloucester City Council (Medical summary required)</w:t>
      </w:r>
      <w:r/>
    </w:p>
    <w:p w14:paraId="0DD7D51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Gravesham Council (Medical summary required)</w:t>
      </w:r>
      <w:r/>
    </w:p>
    <w:p w14:paraId="2F5B9A1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Harlow Council (Medical summary required)</w:t>
      </w:r>
      <w:r/>
    </w:p>
    <w:p w14:paraId="677C8F8B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Halton Council (Medical summary required)</w:t>
      </w:r>
      <w:r/>
    </w:p>
    <w:p w14:paraId="12E252B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Harborough Council (Full Medical Records)</w:t>
      </w:r>
      <w:r/>
    </w:p>
    <w:p w14:paraId="67AD222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Hartlepool Council (Full Medical Records)</w:t>
      </w:r>
      <w:r/>
    </w:p>
    <w:p w14:paraId="497A0B7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Havant Council (Medical summary required)</w:t>
      </w:r>
      <w:r/>
    </w:p>
    <w:p w14:paraId="6533F29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Herefordshire County Council (Medical summary required)</w:t>
      </w:r>
      <w:r/>
    </w:p>
    <w:p w14:paraId="59CCE0EB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High Peak Council (Medical summary required)</w:t>
      </w:r>
      <w:r/>
    </w:p>
    <w:p w14:paraId="5B8BDEC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Hinckley and Bosworth Council (Medical summary required)</w:t>
      </w:r>
      <w:r/>
    </w:p>
    <w:p w14:paraId="00489D0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Horsham Council (Medical summary required)</w:t>
      </w:r>
      <w:r/>
    </w:p>
    <w:p w14:paraId="03FE07B0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Hull City Council (Medical Summary Required</w:t>
      </w:r>
      <w:r/>
    </w:p>
    <w:p w14:paraId="6668C3CB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Huntingdonshire Council (Full Medical Records)</w:t>
      </w:r>
      <w:r/>
    </w:p>
    <w:p w14:paraId="22EF358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Hyndburn Borough Council (Medical summary required)</w:t>
      </w:r>
      <w:r/>
    </w:p>
    <w:p w14:paraId="0967EA9B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Ipswitch Council (Medical summary required)</w:t>
      </w:r>
      <w:r/>
    </w:p>
    <w:p w14:paraId="535B3EF1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Isle of Wight Council (Medical summary required)</w:t>
      </w:r>
      <w:r/>
    </w:p>
    <w:p w14:paraId="47464C3A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King's Lynn and West Norfolk Council (Medical summary required)</w:t>
      </w:r>
      <w:r/>
    </w:p>
    <w:p w14:paraId="060A852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Kingston upon Hull Council (Medical summary required)</w:t>
      </w:r>
      <w:r/>
    </w:p>
    <w:p w14:paraId="2B0397D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Kirklees Council (Full Medical Records)</w:t>
      </w:r>
      <w:r/>
    </w:p>
    <w:p w14:paraId="6B83AA8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Knowsley Council (Medical Summary Required)</w:t>
      </w:r>
      <w:r/>
    </w:p>
    <w:p w14:paraId="4E62B01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Leeds City Council (Medical Summary Required)</w:t>
      </w:r>
      <w:r/>
    </w:p>
    <w:p w14:paraId="12E8096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Lichfield District Council (Medical summary required)</w:t>
      </w:r>
      <w:r/>
    </w:p>
    <w:p w14:paraId="061DBEB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Liverpool Council (Medical summary required)</w:t>
      </w:r>
      <w:r/>
    </w:p>
    <w:p w14:paraId="6A534AF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Luton Council (Medical summary required)</w:t>
      </w:r>
      <w:r/>
    </w:p>
    <w:p w14:paraId="2299E09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Maidstone Council (Medical summary required)</w:t>
      </w:r>
      <w:r/>
    </w:p>
    <w:p w14:paraId="3D41ECEB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Maldon Council (Medical summary required)</w:t>
      </w:r>
      <w:r/>
    </w:p>
    <w:p w14:paraId="25BDDB7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Malvern Hills Council (Medical summary required)</w:t>
      </w:r>
      <w:r/>
    </w:p>
    <w:p w14:paraId="5D82808A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Manchester City Council (Medical summary required)</w:t>
      </w:r>
      <w:r/>
    </w:p>
    <w:p w14:paraId="16E9E9D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Melton Council (Medical summary required)</w:t>
      </w:r>
      <w:r/>
    </w:p>
    <w:p w14:paraId="7C04B56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Mendip Council (Medical summary required)</w:t>
      </w:r>
      <w:r/>
    </w:p>
    <w:p w14:paraId="4CFB7E4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Mid Devon Council (Medical summary required)</w:t>
      </w:r>
      <w:r/>
    </w:p>
    <w:p w14:paraId="3C15891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Middlesborough Council (Full Medical Records)</w:t>
      </w:r>
      <w:r/>
    </w:p>
    <w:p w14:paraId="52830A4B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Milton Keynes Council (Medical summary required)</w:t>
      </w:r>
      <w:r/>
    </w:p>
    <w:p w14:paraId="19175D9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Newcastle upon Tyne Council (Medical summary required)</w:t>
      </w:r>
      <w:r/>
    </w:p>
    <w:p w14:paraId="73BC1370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Newcastle under Lyme Council (Medical summary required)</w:t>
      </w:r>
      <w:r/>
    </w:p>
    <w:p w14:paraId="772ABD3B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North East Derbyshire Council (Medical summary required)</w:t>
      </w:r>
      <w:r/>
    </w:p>
    <w:p w14:paraId="0AEB531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North Kesteven Council (Medical summary required)</w:t>
      </w:r>
      <w:r/>
    </w:p>
    <w:p w14:paraId="44093A73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North Lincolnshire Council (Medical summary required)</w:t>
      </w:r>
      <w:r/>
    </w:p>
    <w:p w14:paraId="58077F2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North Norfolk Council (Medical summary required)</w:t>
      </w:r>
      <w:r/>
    </w:p>
    <w:p w14:paraId="7CCBECC1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North Somerset Council (Medical summary required)</w:t>
      </w:r>
      <w:r/>
    </w:p>
    <w:p w14:paraId="52168FE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North Tyneside Council (Medical summary required)</w:t>
      </w:r>
      <w:r/>
    </w:p>
    <w:p w14:paraId="543691F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North Warwickshire (Medical summary required)</w:t>
      </w:r>
      <w:r/>
    </w:p>
    <w:p w14:paraId="426AA38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North West Leicestershire Council (Full Medical Records)</w:t>
      </w:r>
      <w:r/>
    </w:p>
    <w:p w14:paraId="7CB1E6D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North Yorkshire Council (Medical summary required)</w:t>
      </w:r>
      <w:r/>
    </w:p>
    <w:p w14:paraId="3C618C0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Northampton Council (Full Medical Records)</w:t>
      </w:r>
      <w:r/>
    </w:p>
    <w:p w14:paraId="77791F6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Northumberland Council (Medical summary required)</w:t>
      </w:r>
      <w:r/>
    </w:p>
    <w:p w14:paraId="5954E02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Nuneaton &amp; Bedworth Council</w:t>
      </w:r>
      <w:r/>
    </w:p>
    <w:p w14:paraId="674D2D92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Oadby &amp; Wigston Council (Medical summary required)</w:t>
      </w:r>
      <w:r/>
    </w:p>
    <w:p w14:paraId="49A984E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Oldham Council (Medical summary required)</w:t>
      </w:r>
      <w:r/>
    </w:p>
    <w:p w14:paraId="12955A7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Oxford Council (Medical summary required)</w:t>
      </w:r>
      <w:r/>
    </w:p>
    <w:p w14:paraId="4143A13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Pendle Borough Council (Medical summary required)</w:t>
      </w:r>
      <w:r/>
    </w:p>
    <w:p w14:paraId="45EBFD2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Peterborough Council (Medical summary required)</w:t>
      </w:r>
      <w:r/>
    </w:p>
    <w:p w14:paraId="03DD8B0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Plymouth Council (Medical summary required)</w:t>
      </w:r>
      <w:r/>
    </w:p>
    <w:p w14:paraId="33DFD8EB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Poole Council (Medical summary required)</w:t>
      </w:r>
      <w:r/>
    </w:p>
    <w:p w14:paraId="174CDA4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Preston City Council (Medical summary required)</w:t>
      </w:r>
      <w:r/>
    </w:p>
    <w:p w14:paraId="683B2D9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Redcar and Cleveland Borough Council (Full Medical Records)</w:t>
      </w:r>
      <w:r/>
    </w:p>
    <w:p w14:paraId="221D5CBA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Rochford Council (Medical summary required)</w:t>
      </w:r>
      <w:r/>
    </w:p>
    <w:p w14:paraId="46C7D81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Rotherham Met Borough Council (Medical summary required)</w:t>
      </w:r>
      <w:r/>
    </w:p>
    <w:p w14:paraId="03A122C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Rochdale City Council (Medical summary required)</w:t>
      </w:r>
      <w:r/>
    </w:p>
    <w:p w14:paraId="55A8FD21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Rugby Council (Medical summary required)</w:t>
      </w:r>
      <w:r/>
    </w:p>
    <w:p w14:paraId="1A086D9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Runnymede Council (Medical summary required)</w:t>
      </w:r>
      <w:r/>
    </w:p>
    <w:p w14:paraId="4CA31D0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Rushcliffe Council (Medical summary required)</w:t>
      </w:r>
      <w:r/>
    </w:p>
    <w:p w14:paraId="6D7EBD7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Rutland County Council (Medical summary required)</w:t>
      </w:r>
      <w:r/>
    </w:p>
    <w:p w14:paraId="46FB82C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Salford City Council (Medical summary required)</w:t>
      </w:r>
      <w:r/>
    </w:p>
    <w:p w14:paraId="192CDC6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Sandwell Council (Medical summary required)</w:t>
      </w:r>
      <w:r/>
    </w:p>
    <w:p w14:paraId="419BFF3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Sedgemoor Council (Medical summary required)</w:t>
      </w:r>
      <w:r/>
    </w:p>
    <w:p w14:paraId="4DEECC2A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Sefton Council (Medical summary required)</w:t>
      </w:r>
      <w:r/>
    </w:p>
    <w:p w14:paraId="093BAE0A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Selby (Medical summary required)</w:t>
      </w:r>
      <w:r/>
    </w:p>
    <w:p w14:paraId="1EF43FB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Sheffield Council (Medical summary required)</w:t>
      </w:r>
      <w:r/>
    </w:p>
    <w:p w14:paraId="66D966E2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Shepway Council (Medical summary required)</w:t>
      </w:r>
      <w:r/>
    </w:p>
    <w:p w14:paraId="37C6549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Shropshire Council (Medical summary required)</w:t>
      </w:r>
      <w:r/>
    </w:p>
    <w:p w14:paraId="2EC022F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Solihull Metropolitan Council (Medical summary required)</w:t>
      </w:r>
      <w:r/>
    </w:p>
    <w:p w14:paraId="3972C540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South Cambridge Council (Medical Records Required)</w:t>
      </w:r>
      <w:r/>
    </w:p>
    <w:p w14:paraId="3839295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South Derbyshire Council (Medical summary required)</w:t>
      </w:r>
      <w:r/>
    </w:p>
    <w:p w14:paraId="11D61E21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South Gloucestershire Council (Medical summary required)</w:t>
      </w:r>
      <w:r/>
    </w:p>
    <w:p w14:paraId="6536F49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South Holland Council (Full Medical Records)</w:t>
      </w:r>
      <w:r/>
    </w:p>
    <w:p w14:paraId="20BDDFA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South Lakeland District Council (Full Medical Records)</w:t>
      </w:r>
      <w:r/>
    </w:p>
    <w:p w14:paraId="77B29D6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South Oxfordshire Council (Medical summary required)</w:t>
      </w:r>
      <w:r/>
    </w:p>
    <w:p w14:paraId="1CD4B49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South Ribble Council (Medical summary required)</w:t>
      </w:r>
      <w:r/>
    </w:p>
    <w:p w14:paraId="56F8DA7B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South Staffordshire Council (Medical summary required)</w:t>
      </w:r>
      <w:r/>
    </w:p>
    <w:p w14:paraId="06D9B899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South Tyneside Council (Medical summary required)</w:t>
      </w:r>
      <w:r/>
    </w:p>
    <w:p w14:paraId="79FEB453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Southampton Council (Medical summary required)</w:t>
      </w:r>
      <w:r/>
    </w:p>
    <w:p w14:paraId="00D531F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Southend on Sea Council (Medical summary required)</w:t>
      </w:r>
      <w:r/>
    </w:p>
    <w:p w14:paraId="544FED5A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St Albans Council (Medical summary required)</w:t>
      </w:r>
      <w:r/>
    </w:p>
    <w:p w14:paraId="2A8762F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St Edmundsbury Council (Medical summary required)</w:t>
      </w:r>
      <w:r/>
    </w:p>
    <w:p w14:paraId="054B6EF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St Helens Council (Medical summary required)</w:t>
      </w:r>
      <w:r/>
    </w:p>
    <w:p w14:paraId="25C3871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Stafford Council (Medical summary required)</w:t>
      </w:r>
      <w:r/>
    </w:p>
    <w:p w14:paraId="33FFA82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Staffordshire Moorlands District Council (Medical summary required)</w:t>
      </w:r>
      <w:r/>
    </w:p>
    <w:p w14:paraId="3F919C53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Stockport Council (Full Records Required)</w:t>
      </w:r>
      <w:r/>
    </w:p>
    <w:p w14:paraId="3F233B66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Stoke-on-Trent Council (Medical Summary required)</w:t>
      </w:r>
      <w:r/>
    </w:p>
    <w:p w14:paraId="507F69A1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Stroud District Council(Medical summary required)</w:t>
      </w:r>
      <w:r/>
    </w:p>
    <w:p w14:paraId="0ED518C3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Sunderland Council (Medical summary required)</w:t>
      </w:r>
      <w:r/>
    </w:p>
    <w:p w14:paraId="74884B5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Swale Council (Medical summary required)</w:t>
      </w:r>
      <w:r/>
    </w:p>
    <w:p w14:paraId="7A3C6E00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Swindon Council (Medical summary required)</w:t>
      </w:r>
      <w:r/>
    </w:p>
    <w:p w14:paraId="03883E1A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Tameside Council (Medical Summary Required</w:t>
      </w:r>
      <w:r/>
    </w:p>
    <w:p w14:paraId="26CCCFB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Telford &amp; Wrekin Council (Medical summary required)</w:t>
      </w:r>
      <w:r/>
    </w:p>
    <w:p w14:paraId="73F46DB4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Test Valley Council (Medical summary required)</w:t>
      </w:r>
      <w:r/>
    </w:p>
    <w:p w14:paraId="18D00A7B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Tewkesbury Council (Medical summary required)</w:t>
      </w:r>
      <w:r/>
    </w:p>
    <w:p w14:paraId="149D19F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Thurrock Council (Medical summary required)</w:t>
      </w:r>
      <w:r/>
    </w:p>
    <w:p w14:paraId="2EA42F4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Torbay Council (Medical summary required)</w:t>
      </w:r>
      <w:r/>
    </w:p>
    <w:p w14:paraId="1C12344C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Trafford Council (Full Medical Records)</w:t>
      </w:r>
      <w:r/>
    </w:p>
    <w:p w14:paraId="69677CB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Transport For London (£75 (Full Medical Records)</w:t>
      </w:r>
      <w:r/>
    </w:p>
    <w:p w14:paraId="70F5A20B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Uttlesford Council (Medical summary required)</w:t>
      </w:r>
      <w:r/>
    </w:p>
    <w:p w14:paraId="6E3252E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Vale of White Horse Council (Medical summary required)</w:t>
      </w:r>
      <w:r/>
    </w:p>
    <w:p w14:paraId="17168A13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Wakefield Council (Full Medical Records)</w:t>
      </w:r>
      <w:r/>
    </w:p>
    <w:p w14:paraId="03AAD2F5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Warrington Council (Medical summary required)</w:t>
      </w:r>
      <w:r/>
    </w:p>
    <w:p w14:paraId="648265E0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Warwick Council (Medical summary required)</w:t>
      </w:r>
      <w:r/>
    </w:p>
    <w:p w14:paraId="06502FC2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Waveney Council (Medical summary required)</w:t>
      </w:r>
      <w:r/>
    </w:p>
    <w:p w14:paraId="6A16F811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West Dorset Council (Medical summary required)</w:t>
      </w:r>
      <w:r/>
    </w:p>
    <w:p w14:paraId="4916A44A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West Lancashire Council (Medical summary required)</w:t>
      </w:r>
      <w:r/>
    </w:p>
    <w:p w14:paraId="53876DE1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West Lindsey District Council (Full Medical Records)</w:t>
      </w:r>
      <w:r/>
    </w:p>
    <w:p w14:paraId="1ECE710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Westmorland and Furness Council (Medical summary required)</w:t>
      </w:r>
      <w:r/>
    </w:p>
    <w:p w14:paraId="54C67B33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West Suffolk Council (Medical summary required)</w:t>
      </w:r>
      <w:r/>
    </w:p>
    <w:p w14:paraId="6BDF9E43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Weymouth and Portland Council (Medical summary required)</w:t>
      </w:r>
      <w:r/>
    </w:p>
    <w:p w14:paraId="73568898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Wigan Council (Medical summary required)</w:t>
      </w:r>
      <w:r/>
    </w:p>
    <w:p w14:paraId="361C205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Wiltshire Council (Medical summary required)</w:t>
      </w:r>
      <w:r/>
    </w:p>
    <w:p w14:paraId="0CD59D93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Windsor and Maidenhead Council (Medical summary required)</w:t>
      </w:r>
      <w:r/>
    </w:p>
    <w:p w14:paraId="092A5467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Wirral Council (Medical summary required)</w:t>
      </w:r>
      <w:r/>
    </w:p>
    <w:p w14:paraId="75CD20E0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Wrexham Council (Medical summary required)</w:t>
      </w:r>
      <w:r/>
    </w:p>
    <w:p w14:paraId="3B598B8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Wolverhampton City Council (Medical records)</w:t>
      </w:r>
      <w:r/>
    </w:p>
    <w:p w14:paraId="412C551F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Wycome Council (Medical summary required)</w:t>
      </w:r>
      <w:r/>
    </w:p>
    <w:p w14:paraId="1D6EDFCE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York Council (Medical summary required)</w:t>
      </w:r>
      <w:r/>
    </w:p>
    <w:p w14:paraId="02FAE7BD">
      <w:pPr>
        <w:pStyle w:val="10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600" w:lineRule="atLeast"/>
        <w:ind w:right="0"/>
        <w:rPr/>
      </w:pPr>
      <w:r>
        <w:rPr>
          <w:rFonts w:ascii="Arial" w:hAnsi="Arial" w:eastAsia="Arial" w:cs="Arial"/>
          <w:color w:val="27406d"/>
          <w:sz w:val="21"/>
        </w:rPr>
        <w:t xml:space="preserve">Council Not listed - Please Contact Us</w:t>
      </w:r>
      <w:r/>
    </w:p>
    <w:p w14:paraId="702F187A">
      <w:pPr>
        <w:pBdr/>
        <w:spacing/>
        <w:ind w:firstLine="0" w:left="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 w14:paraId="15EEEA92">
      <w:pPr>
        <w:pBdr/>
        <w:spacing/>
        <w:ind w:firstLine="0" w:left="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Times New Roman">
    <w:panose1 w:val="020206030504050203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CF450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40EB9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CF552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5BFEE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26230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1B58A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94CF3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D3BB0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835FD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452F4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1AD44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459CE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66F1A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80C3D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4B665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F4157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A6502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F8541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0B7FF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B9DE2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DD48E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15740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17B17F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72311F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1601DC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FCB3D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2999C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7EF196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36BB25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A41A2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68A74A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C4991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3344B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53807D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1F4135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5E79E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37E7E0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626F9A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4C1A30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688C9C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7F4966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15CD5D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35F6A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1A1EB2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1DA0A6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41A911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53DB91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6E2EB5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725E68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002AAF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51FAE6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401B94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5016B3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160B39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30B737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27406d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0A91CBF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3">
    <w:name w:val="Table Grid"/>
    <w:basedOn w:val="9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Table Grid Light"/>
    <w:basedOn w:val="9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1"/>
    <w:basedOn w:val="9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2"/>
    <w:basedOn w:val="9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Plain Table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Plain Table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"/>
    <w:basedOn w:val="9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1"/>
    <w:basedOn w:val="9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2"/>
    <w:basedOn w:val="9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3"/>
    <w:basedOn w:val="9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4"/>
    <w:basedOn w:val="9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- Accent 5"/>
    <w:basedOn w:val="9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 - Accent 6"/>
    <w:basedOn w:val="9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1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2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3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4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5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 6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1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2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3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4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5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 6"/>
    <w:basedOn w:val="9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1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2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3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4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5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- Accent 6"/>
    <w:basedOn w:val="9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9">
    <w:name w:val="Heading 1"/>
    <w:basedOn w:val="998"/>
    <w:next w:val="998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40">
    <w:name w:val="Heading 2"/>
    <w:basedOn w:val="998"/>
    <w:next w:val="998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41">
    <w:name w:val="Heading 3"/>
    <w:basedOn w:val="998"/>
    <w:next w:val="998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42">
    <w:name w:val="Heading 4"/>
    <w:basedOn w:val="998"/>
    <w:next w:val="998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3">
    <w:name w:val="Heading 5"/>
    <w:basedOn w:val="998"/>
    <w:next w:val="998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4">
    <w:name w:val="Heading 6"/>
    <w:basedOn w:val="998"/>
    <w:next w:val="998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5">
    <w:name w:val="Heading 7"/>
    <w:basedOn w:val="998"/>
    <w:next w:val="998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6">
    <w:name w:val="Heading 8"/>
    <w:basedOn w:val="998"/>
    <w:next w:val="998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7">
    <w:name w:val="Heading 9"/>
    <w:basedOn w:val="998"/>
    <w:next w:val="998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8" w:default="1">
    <w:name w:val="Default Paragraph Font"/>
    <w:uiPriority w:val="1"/>
    <w:semiHidden/>
    <w:unhideWhenUsed/>
    <w:pPr>
      <w:pBdr/>
      <w:spacing/>
      <w:ind/>
    </w:pPr>
  </w:style>
  <w:style w:type="character" w:styleId="949">
    <w:name w:val="Heading 1 Char"/>
    <w:basedOn w:val="948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0">
    <w:name w:val="Heading 2 Char"/>
    <w:basedOn w:val="948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1">
    <w:name w:val="Heading 3 Char"/>
    <w:basedOn w:val="948"/>
    <w:link w:val="9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2">
    <w:name w:val="Heading 4 Char"/>
    <w:basedOn w:val="948"/>
    <w:link w:val="9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3">
    <w:name w:val="Heading 5 Char"/>
    <w:basedOn w:val="948"/>
    <w:link w:val="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4">
    <w:name w:val="Heading 6 Char"/>
    <w:basedOn w:val="948"/>
    <w:link w:val="9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5">
    <w:name w:val="Heading 7 Char"/>
    <w:basedOn w:val="948"/>
    <w:link w:val="9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6">
    <w:name w:val="Heading 8 Char"/>
    <w:basedOn w:val="948"/>
    <w:link w:val="9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7">
    <w:name w:val="Heading 9 Char"/>
    <w:basedOn w:val="948"/>
    <w:link w:val="9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8">
    <w:name w:val="Title"/>
    <w:basedOn w:val="998"/>
    <w:next w:val="998"/>
    <w:link w:val="9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9">
    <w:name w:val="Title Char"/>
    <w:basedOn w:val="948"/>
    <w:link w:val="9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0">
    <w:name w:val="Subtitle"/>
    <w:basedOn w:val="998"/>
    <w:next w:val="998"/>
    <w:link w:val="9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1">
    <w:name w:val="Subtitle Char"/>
    <w:basedOn w:val="948"/>
    <w:link w:val="9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2">
    <w:name w:val="Quote"/>
    <w:basedOn w:val="998"/>
    <w:next w:val="998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3">
    <w:name w:val="Quote Char"/>
    <w:basedOn w:val="948"/>
    <w:link w:val="9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4">
    <w:name w:val="Intense Emphasis"/>
    <w:basedOn w:val="9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5">
    <w:name w:val="Intense Quote"/>
    <w:basedOn w:val="998"/>
    <w:next w:val="998"/>
    <w:link w:val="9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6">
    <w:name w:val="Intense Quote Char"/>
    <w:basedOn w:val="948"/>
    <w:link w:val="9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7">
    <w:name w:val="Intense Reference"/>
    <w:basedOn w:val="9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68">
    <w:name w:val="Subtle Emphasis"/>
    <w:basedOn w:val="9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9">
    <w:name w:val="Emphasis"/>
    <w:basedOn w:val="948"/>
    <w:uiPriority w:val="20"/>
    <w:qFormat/>
    <w:pPr>
      <w:pBdr/>
      <w:spacing/>
      <w:ind/>
    </w:pPr>
    <w:rPr>
      <w:i/>
      <w:iCs/>
    </w:rPr>
  </w:style>
  <w:style w:type="character" w:styleId="970">
    <w:name w:val="Strong"/>
    <w:basedOn w:val="948"/>
    <w:uiPriority w:val="22"/>
    <w:qFormat/>
    <w:pPr>
      <w:pBdr/>
      <w:spacing/>
      <w:ind/>
    </w:pPr>
    <w:rPr>
      <w:b/>
      <w:bCs/>
    </w:rPr>
  </w:style>
  <w:style w:type="character" w:styleId="971">
    <w:name w:val="Subtle Reference"/>
    <w:basedOn w:val="9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2">
    <w:name w:val="Book Title"/>
    <w:basedOn w:val="9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3">
    <w:name w:val="Header"/>
    <w:basedOn w:val="998"/>
    <w:link w:val="9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4">
    <w:name w:val="Header Char"/>
    <w:basedOn w:val="948"/>
    <w:link w:val="973"/>
    <w:uiPriority w:val="99"/>
    <w:pPr>
      <w:pBdr/>
      <w:spacing/>
      <w:ind/>
    </w:pPr>
  </w:style>
  <w:style w:type="paragraph" w:styleId="975">
    <w:name w:val="Footer"/>
    <w:basedOn w:val="998"/>
    <w:link w:val="9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6">
    <w:name w:val="Footer Char"/>
    <w:basedOn w:val="948"/>
    <w:link w:val="975"/>
    <w:uiPriority w:val="99"/>
    <w:pPr>
      <w:pBdr/>
      <w:spacing/>
      <w:ind/>
    </w:pPr>
  </w:style>
  <w:style w:type="paragraph" w:styleId="977">
    <w:name w:val="Caption"/>
    <w:basedOn w:val="998"/>
    <w:next w:val="9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8">
    <w:name w:val="footnote text"/>
    <w:basedOn w:val="998"/>
    <w:link w:val="9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9">
    <w:name w:val="Footnote Text Char"/>
    <w:basedOn w:val="948"/>
    <w:link w:val="978"/>
    <w:uiPriority w:val="99"/>
    <w:semiHidden/>
    <w:pPr>
      <w:pBdr/>
      <w:spacing/>
      <w:ind/>
    </w:pPr>
    <w:rPr>
      <w:sz w:val="20"/>
      <w:szCs w:val="20"/>
    </w:rPr>
  </w:style>
  <w:style w:type="character" w:styleId="980">
    <w:name w:val="footnote reference"/>
    <w:basedOn w:val="948"/>
    <w:uiPriority w:val="99"/>
    <w:semiHidden/>
    <w:unhideWhenUsed/>
    <w:pPr>
      <w:pBdr/>
      <w:spacing/>
      <w:ind/>
    </w:pPr>
    <w:rPr>
      <w:vertAlign w:val="superscript"/>
    </w:rPr>
  </w:style>
  <w:style w:type="paragraph" w:styleId="981">
    <w:name w:val="endnote text"/>
    <w:basedOn w:val="998"/>
    <w:link w:val="9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2">
    <w:name w:val="Endnote Text Char"/>
    <w:basedOn w:val="948"/>
    <w:link w:val="981"/>
    <w:uiPriority w:val="99"/>
    <w:semiHidden/>
    <w:pPr>
      <w:pBdr/>
      <w:spacing/>
      <w:ind/>
    </w:pPr>
    <w:rPr>
      <w:sz w:val="20"/>
      <w:szCs w:val="20"/>
    </w:rPr>
  </w:style>
  <w:style w:type="character" w:styleId="983">
    <w:name w:val="endnote reference"/>
    <w:basedOn w:val="948"/>
    <w:uiPriority w:val="99"/>
    <w:semiHidden/>
    <w:unhideWhenUsed/>
    <w:pPr>
      <w:pBdr/>
      <w:spacing/>
      <w:ind/>
    </w:pPr>
    <w:rPr>
      <w:vertAlign w:val="superscript"/>
    </w:rPr>
  </w:style>
  <w:style w:type="character" w:styleId="984">
    <w:name w:val="Hyperlink"/>
    <w:basedOn w:val="9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5">
    <w:name w:val="FollowedHyperlink"/>
    <w:basedOn w:val="9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6">
    <w:name w:val="toc 1"/>
    <w:basedOn w:val="998"/>
    <w:next w:val="998"/>
    <w:uiPriority w:val="39"/>
    <w:unhideWhenUsed/>
    <w:pPr>
      <w:pBdr/>
      <w:spacing w:after="100"/>
      <w:ind/>
    </w:pPr>
  </w:style>
  <w:style w:type="paragraph" w:styleId="987">
    <w:name w:val="toc 2"/>
    <w:basedOn w:val="998"/>
    <w:next w:val="998"/>
    <w:uiPriority w:val="39"/>
    <w:unhideWhenUsed/>
    <w:pPr>
      <w:pBdr/>
      <w:spacing w:after="100"/>
      <w:ind w:left="220"/>
    </w:pPr>
  </w:style>
  <w:style w:type="paragraph" w:styleId="988">
    <w:name w:val="toc 3"/>
    <w:basedOn w:val="998"/>
    <w:next w:val="998"/>
    <w:uiPriority w:val="39"/>
    <w:unhideWhenUsed/>
    <w:pPr>
      <w:pBdr/>
      <w:spacing w:after="100"/>
      <w:ind w:left="440"/>
    </w:pPr>
  </w:style>
  <w:style w:type="paragraph" w:styleId="989">
    <w:name w:val="toc 4"/>
    <w:basedOn w:val="998"/>
    <w:next w:val="998"/>
    <w:uiPriority w:val="39"/>
    <w:unhideWhenUsed/>
    <w:pPr>
      <w:pBdr/>
      <w:spacing w:after="100"/>
      <w:ind w:left="660"/>
    </w:pPr>
  </w:style>
  <w:style w:type="paragraph" w:styleId="990">
    <w:name w:val="toc 5"/>
    <w:basedOn w:val="998"/>
    <w:next w:val="998"/>
    <w:uiPriority w:val="39"/>
    <w:unhideWhenUsed/>
    <w:pPr>
      <w:pBdr/>
      <w:spacing w:after="100"/>
      <w:ind w:left="880"/>
    </w:pPr>
  </w:style>
  <w:style w:type="paragraph" w:styleId="991">
    <w:name w:val="toc 6"/>
    <w:basedOn w:val="998"/>
    <w:next w:val="998"/>
    <w:uiPriority w:val="39"/>
    <w:unhideWhenUsed/>
    <w:pPr>
      <w:pBdr/>
      <w:spacing w:after="100"/>
      <w:ind w:left="1100"/>
    </w:pPr>
  </w:style>
  <w:style w:type="paragraph" w:styleId="992">
    <w:name w:val="toc 7"/>
    <w:basedOn w:val="998"/>
    <w:next w:val="998"/>
    <w:uiPriority w:val="39"/>
    <w:unhideWhenUsed/>
    <w:pPr>
      <w:pBdr/>
      <w:spacing w:after="100"/>
      <w:ind w:left="1320"/>
    </w:pPr>
  </w:style>
  <w:style w:type="paragraph" w:styleId="993">
    <w:name w:val="toc 8"/>
    <w:basedOn w:val="998"/>
    <w:next w:val="998"/>
    <w:uiPriority w:val="39"/>
    <w:unhideWhenUsed/>
    <w:pPr>
      <w:pBdr/>
      <w:spacing w:after="100"/>
      <w:ind w:left="1540"/>
    </w:pPr>
  </w:style>
  <w:style w:type="paragraph" w:styleId="994">
    <w:name w:val="toc 9"/>
    <w:basedOn w:val="998"/>
    <w:next w:val="998"/>
    <w:uiPriority w:val="39"/>
    <w:unhideWhenUsed/>
    <w:pPr>
      <w:pBdr/>
      <w:spacing w:after="100"/>
      <w:ind w:left="1760"/>
    </w:pPr>
  </w:style>
  <w:style w:type="character" w:styleId="995">
    <w:name w:val="Placeholder Text"/>
    <w:basedOn w:val="948"/>
    <w:uiPriority w:val="99"/>
    <w:semiHidden/>
    <w:pPr>
      <w:pBdr/>
      <w:spacing/>
      <w:ind/>
    </w:pPr>
    <w:rPr>
      <w:color w:val="666666"/>
    </w:rPr>
  </w:style>
  <w:style w:type="paragraph" w:styleId="996">
    <w:name w:val="TOC Heading"/>
    <w:uiPriority w:val="39"/>
    <w:unhideWhenUsed/>
    <w:pPr>
      <w:pBdr/>
      <w:spacing/>
      <w:ind/>
    </w:pPr>
  </w:style>
  <w:style w:type="paragraph" w:styleId="997">
    <w:name w:val="table of figures"/>
    <w:basedOn w:val="998"/>
    <w:next w:val="998"/>
    <w:uiPriority w:val="99"/>
    <w:unhideWhenUsed/>
    <w:pPr>
      <w:pBdr/>
      <w:spacing w:after="0" w:afterAutospacing="0"/>
      <w:ind/>
    </w:pPr>
  </w:style>
  <w:style w:type="paragraph" w:styleId="998" w:default="1">
    <w:name w:val="Normal"/>
    <w:qFormat/>
    <w:pPr>
      <w:pBdr/>
      <w:spacing/>
      <w:ind/>
    </w:pPr>
  </w:style>
  <w:style w:type="table" w:styleId="9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0" w:default="1">
    <w:name w:val="No List"/>
    <w:uiPriority w:val="99"/>
    <w:semiHidden/>
    <w:unhideWhenUsed/>
    <w:pPr>
      <w:pBdr/>
      <w:spacing/>
      <w:ind/>
    </w:pPr>
  </w:style>
  <w:style w:type="paragraph" w:styleId="1001">
    <w:name w:val="No Spacing"/>
    <w:basedOn w:val="998"/>
    <w:uiPriority w:val="1"/>
    <w:qFormat/>
    <w:pPr>
      <w:pBdr/>
      <w:spacing w:after="0" w:line="240" w:lineRule="auto"/>
      <w:ind/>
    </w:pPr>
  </w:style>
  <w:style w:type="paragraph" w:styleId="1002">
    <w:name w:val="List Paragraph"/>
    <w:basedOn w:val="9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motormedicals.com/product/firearms-medical-booking/" TargetMode="External"/><Relationship Id="rId10" Type="http://schemas.openxmlformats.org/officeDocument/2006/relationships/hyperlink" Target="https://motormedicals.com/booking-microsuction/" TargetMode="External"/><Relationship Id="rId11" Type="http://schemas.openxmlformats.org/officeDocument/2006/relationships/image" Target="media/image1.png"/><Relationship Id="rId12" Type="http://schemas.openxmlformats.org/officeDocument/2006/relationships/hyperlink" Target="mailto:info@motormedicals.com" TargetMode="External"/><Relationship Id="rId13" Type="http://schemas.openxmlformats.org/officeDocument/2006/relationships/hyperlink" Target="https://motormedicals.com/altrincham-clinic/" TargetMode="External"/><Relationship Id="rId14" Type="http://schemas.openxmlformats.org/officeDocument/2006/relationships/hyperlink" Target="https://motormedicals.com/booking/" TargetMode="External"/><Relationship Id="rId15" Type="http://schemas.openxmlformats.org/officeDocument/2006/relationships/hyperlink" Target="https://motormedicals.com/birmingham-hall-green-clinic/" TargetMode="External"/><Relationship Id="rId16" Type="http://schemas.openxmlformats.org/officeDocument/2006/relationships/hyperlink" Target="https://motormedicals.com/booking/" TargetMode="External"/><Relationship Id="rId17" Type="http://schemas.openxmlformats.org/officeDocument/2006/relationships/hyperlink" Target="https://motormedicals.com/birmingham-quinton-clinic/" TargetMode="External"/><Relationship Id="rId18" Type="http://schemas.openxmlformats.org/officeDocument/2006/relationships/hyperlink" Target="https://motormedicals.com/booking/" TargetMode="External"/><Relationship Id="rId19" Type="http://schemas.openxmlformats.org/officeDocument/2006/relationships/hyperlink" Target="https://motormedicals.com/blackburn-clinic/" TargetMode="External"/><Relationship Id="rId20" Type="http://schemas.openxmlformats.org/officeDocument/2006/relationships/hyperlink" Target="https://motormedicals.com/booking/" TargetMode="External"/><Relationship Id="rId21" Type="http://schemas.openxmlformats.org/officeDocument/2006/relationships/hyperlink" Target="mailto:info@motormedicals.com" TargetMode="External"/><Relationship Id="rId22" Type="http://schemas.openxmlformats.org/officeDocument/2006/relationships/hyperlink" Target="https://motormedicals.com/blackpool-clinic" TargetMode="External"/><Relationship Id="rId23" Type="http://schemas.openxmlformats.org/officeDocument/2006/relationships/hyperlink" Target="https://motormedicals.com/booking/" TargetMode="External"/><Relationship Id="rId24" Type="http://schemas.openxmlformats.org/officeDocument/2006/relationships/hyperlink" Target="mailto:Info@motormedicals.com" TargetMode="External"/><Relationship Id="rId25" Type="http://schemas.openxmlformats.org/officeDocument/2006/relationships/hyperlink" Target="https://motormedicals.com/bradford-shipley-clinic/" TargetMode="External"/><Relationship Id="rId26" Type="http://schemas.openxmlformats.org/officeDocument/2006/relationships/hyperlink" Target="https://motormedicals.com/booking/" TargetMode="External"/><Relationship Id="rId27" Type="http://schemas.openxmlformats.org/officeDocument/2006/relationships/hyperlink" Target="mailto:Info@motormedicals.com" TargetMode="External"/><Relationship Id="rId28" Type="http://schemas.openxmlformats.org/officeDocument/2006/relationships/hyperlink" Target="https://motormedicals.com/bradford-cleckheaton-clinic/" TargetMode="External"/><Relationship Id="rId29" Type="http://schemas.openxmlformats.org/officeDocument/2006/relationships/hyperlink" Target="https://motormedicals.com/booking/" TargetMode="External"/><Relationship Id="rId30" Type="http://schemas.openxmlformats.org/officeDocument/2006/relationships/hyperlink" Target="mailto:Info@motormedicals.com" TargetMode="External"/><Relationship Id="rId31" Type="http://schemas.openxmlformats.org/officeDocument/2006/relationships/hyperlink" Target="https://motormedicals.com/bramhall-clinic/" TargetMode="External"/><Relationship Id="rId32" Type="http://schemas.openxmlformats.org/officeDocument/2006/relationships/hyperlink" Target="https://motormedicals.com/booking/" TargetMode="External"/><Relationship Id="rId33" Type="http://schemas.openxmlformats.org/officeDocument/2006/relationships/hyperlink" Target="mailto:info@motormedicals.com" TargetMode="External"/><Relationship Id="rId34" Type="http://schemas.openxmlformats.org/officeDocument/2006/relationships/hyperlink" Target="https://motormedicals.com/bristol-clinic/" TargetMode="External"/><Relationship Id="rId35" Type="http://schemas.openxmlformats.org/officeDocument/2006/relationships/hyperlink" Target="https://motormedicals.com/booking/" TargetMode="External"/><Relationship Id="rId36" Type="http://schemas.openxmlformats.org/officeDocument/2006/relationships/hyperlink" Target="https://motormedicals.com/burnley-clinic/" TargetMode="External"/><Relationship Id="rId37" Type="http://schemas.openxmlformats.org/officeDocument/2006/relationships/hyperlink" Target="https://motormedicals.com/booking/" TargetMode="External"/><Relationship Id="rId38" Type="http://schemas.openxmlformats.org/officeDocument/2006/relationships/hyperlink" Target="mailto:info@motormedicals.com" TargetMode="External"/><Relationship Id="rId39" Type="http://schemas.openxmlformats.org/officeDocument/2006/relationships/hyperlink" Target="https://motormedicals.com/cambridge-clinic/" TargetMode="External"/><Relationship Id="rId40" Type="http://schemas.openxmlformats.org/officeDocument/2006/relationships/hyperlink" Target="https://motormedicals.com/booking/" TargetMode="External"/><Relationship Id="rId41" Type="http://schemas.openxmlformats.org/officeDocument/2006/relationships/hyperlink" Target="mailto:Info@motormedicals.com" TargetMode="External"/><Relationship Id="rId42" Type="http://schemas.openxmlformats.org/officeDocument/2006/relationships/hyperlink" Target="https://motormedicals.com/london-camden-clinic/" TargetMode="External"/><Relationship Id="rId43" Type="http://schemas.openxmlformats.org/officeDocument/2006/relationships/hyperlink" Target="https://motormedicals.com/booking/" TargetMode="External"/><Relationship Id="rId44" Type="http://schemas.openxmlformats.org/officeDocument/2006/relationships/hyperlink" Target="mailto:info@motormedicals.com" TargetMode="External"/><Relationship Id="rId45" Type="http://schemas.openxmlformats.org/officeDocument/2006/relationships/hyperlink" Target="https://motormedicals.com/cardiff-clinic/" TargetMode="External"/><Relationship Id="rId46" Type="http://schemas.openxmlformats.org/officeDocument/2006/relationships/hyperlink" Target="https://motormedicals.com/booking/" TargetMode="External"/><Relationship Id="rId47" Type="http://schemas.openxmlformats.org/officeDocument/2006/relationships/hyperlink" Target="https://motormedicals.com/coventry-clinic/" TargetMode="External"/><Relationship Id="rId48" Type="http://schemas.openxmlformats.org/officeDocument/2006/relationships/hyperlink" Target="https://motormedicals.com/booking/" TargetMode="External"/><Relationship Id="rId49" Type="http://schemas.openxmlformats.org/officeDocument/2006/relationships/hyperlink" Target="mailto:info@motormedicals.com" TargetMode="External"/><Relationship Id="rId50" Type="http://schemas.openxmlformats.org/officeDocument/2006/relationships/hyperlink" Target="https://motormedicals.com/london-croydon-clinic/" TargetMode="External"/><Relationship Id="rId51" Type="http://schemas.openxmlformats.org/officeDocument/2006/relationships/hyperlink" Target="https://motormedicals.com/booking/" TargetMode="External"/><Relationship Id="rId52" Type="http://schemas.openxmlformats.org/officeDocument/2006/relationships/hyperlink" Target="mailto:Info@motormedicals.com" TargetMode="External"/><Relationship Id="rId53" Type="http://schemas.openxmlformats.org/officeDocument/2006/relationships/hyperlink" Target="https://motormedicals.com/derby-clinic/" TargetMode="External"/><Relationship Id="rId54" Type="http://schemas.openxmlformats.org/officeDocument/2006/relationships/hyperlink" Target="https://motormedicals.com/booking/" TargetMode="External"/><Relationship Id="rId55" Type="http://schemas.openxmlformats.org/officeDocument/2006/relationships/hyperlink" Target="mailto:info@motormedicals.com" TargetMode="External"/><Relationship Id="rId56" Type="http://schemas.openxmlformats.org/officeDocument/2006/relationships/hyperlink" Target="https://motormedicals.com/edinburgh-clinic/" TargetMode="External"/><Relationship Id="rId57" Type="http://schemas.openxmlformats.org/officeDocument/2006/relationships/hyperlink" Target="https://motormedicals.com/booking/" TargetMode="External"/><Relationship Id="rId58" Type="http://schemas.openxmlformats.org/officeDocument/2006/relationships/hyperlink" Target="mailto:info@motormedicals.com" TargetMode="External"/><Relationship Id="rId59" Type="http://schemas.openxmlformats.org/officeDocument/2006/relationships/hyperlink" Target="https://motormedicals.com/glasgow-clinic/" TargetMode="External"/><Relationship Id="rId60" Type="http://schemas.openxmlformats.org/officeDocument/2006/relationships/hyperlink" Target="https://motormedicals.com/booking/" TargetMode="External"/><Relationship Id="rId61" Type="http://schemas.openxmlformats.org/officeDocument/2006/relationships/hyperlink" Target="mailto:Info@motormedicals.com" TargetMode="External"/><Relationship Id="rId62" Type="http://schemas.openxmlformats.org/officeDocument/2006/relationships/hyperlink" Target="https://motormedicals.com/huddersfield-clinic/" TargetMode="External"/><Relationship Id="rId63" Type="http://schemas.openxmlformats.org/officeDocument/2006/relationships/hyperlink" Target="https://motormedicals.com/booking/" TargetMode="External"/><Relationship Id="rId64" Type="http://schemas.openxmlformats.org/officeDocument/2006/relationships/hyperlink" Target="https://motormedicals.com/hull-clinic/" TargetMode="External"/><Relationship Id="rId65" Type="http://schemas.openxmlformats.org/officeDocument/2006/relationships/hyperlink" Target="https://motormedicals.com/booking/" TargetMode="External"/><Relationship Id="rId66" Type="http://schemas.openxmlformats.org/officeDocument/2006/relationships/hyperlink" Target="mailto:Info@motormedicals.con" TargetMode="External"/><Relationship Id="rId67" Type="http://schemas.openxmlformats.org/officeDocument/2006/relationships/hyperlink" Target="https://motormedicals.com/london-ilford-clinic/" TargetMode="External"/><Relationship Id="rId68" Type="http://schemas.openxmlformats.org/officeDocument/2006/relationships/hyperlink" Target="https://motormedicals.com/booking/" TargetMode="External"/><Relationship Id="rId69" Type="http://schemas.openxmlformats.org/officeDocument/2006/relationships/hyperlink" Target="mailto:Info@motormedicals.com" TargetMode="External"/><Relationship Id="rId70" Type="http://schemas.openxmlformats.org/officeDocument/2006/relationships/hyperlink" Target="https://motormedicals.com/leeds-clinic/" TargetMode="External"/><Relationship Id="rId71" Type="http://schemas.openxmlformats.org/officeDocument/2006/relationships/hyperlink" Target="https://motormedicals.com/booking/" TargetMode="External"/><Relationship Id="rId72" Type="http://schemas.openxmlformats.org/officeDocument/2006/relationships/hyperlink" Target="https://motormedicals.com/leicester-clinic/" TargetMode="External"/><Relationship Id="rId73" Type="http://schemas.openxmlformats.org/officeDocument/2006/relationships/hyperlink" Target="https://motormedicals.com/booking/" TargetMode="External"/><Relationship Id="rId74" Type="http://schemas.openxmlformats.org/officeDocument/2006/relationships/hyperlink" Target="https://motormedicals.com/liverpool-clinic/" TargetMode="External"/><Relationship Id="rId75" Type="http://schemas.openxmlformats.org/officeDocument/2006/relationships/hyperlink" Target="https://motormedicals.com/booking/" TargetMode="External"/><Relationship Id="rId76" Type="http://schemas.openxmlformats.org/officeDocument/2006/relationships/hyperlink" Target="mailto:info@motomedicals.com" TargetMode="External"/><Relationship Id="rId77" Type="http://schemas.openxmlformats.org/officeDocument/2006/relationships/hyperlink" Target="https://motormedicals.com/luton-clinic/" TargetMode="External"/><Relationship Id="rId78" Type="http://schemas.openxmlformats.org/officeDocument/2006/relationships/hyperlink" Target="https://motormedicals.com/booking/" TargetMode="External"/><Relationship Id="rId79" Type="http://schemas.openxmlformats.org/officeDocument/2006/relationships/hyperlink" Target="mailto:info@motormedicals.com" TargetMode="External"/><Relationship Id="rId80" Type="http://schemas.openxmlformats.org/officeDocument/2006/relationships/hyperlink" Target="https://motormedicals.com/macclesfield-clinic/" TargetMode="External"/><Relationship Id="rId81" Type="http://schemas.openxmlformats.org/officeDocument/2006/relationships/hyperlink" Target="https://motormedicals.com/booking/" TargetMode="External"/><Relationship Id="rId82" Type="http://schemas.openxmlformats.org/officeDocument/2006/relationships/hyperlink" Target="https://motormedicals.com/manchester-north-clinic/" TargetMode="External"/><Relationship Id="rId83" Type="http://schemas.openxmlformats.org/officeDocument/2006/relationships/hyperlink" Target="https://motormedicals.com/booking/" TargetMode="External"/><Relationship Id="rId84" Type="http://schemas.openxmlformats.org/officeDocument/2006/relationships/hyperlink" Target="https://motormedicals.com/south-manchester-clinic/" TargetMode="External"/><Relationship Id="rId85" Type="http://schemas.openxmlformats.org/officeDocument/2006/relationships/hyperlink" Target="https://motormedicals.com/booking/" TargetMode="External"/><Relationship Id="rId86" Type="http://schemas.openxmlformats.org/officeDocument/2006/relationships/hyperlink" Target="mailto:Info@motormedicals.com" TargetMode="External"/><Relationship Id="rId87" Type="http://schemas.openxmlformats.org/officeDocument/2006/relationships/hyperlink" Target="https://motormedicals.com/milton-keynes-clinic/" TargetMode="External"/><Relationship Id="rId88" Type="http://schemas.openxmlformats.org/officeDocument/2006/relationships/hyperlink" Target="https://motormedicals.com/booking/" TargetMode="External"/><Relationship Id="rId89" Type="http://schemas.openxmlformats.org/officeDocument/2006/relationships/hyperlink" Target="mailto:Info@motormedicals.com" TargetMode="External"/><Relationship Id="rId90" Type="http://schemas.openxmlformats.org/officeDocument/2006/relationships/hyperlink" Target="https://motormedicals.com/newcastle-clinic/" TargetMode="External"/><Relationship Id="rId91" Type="http://schemas.openxmlformats.org/officeDocument/2006/relationships/hyperlink" Target="https://motormedicals.com/booking/" TargetMode="External"/><Relationship Id="rId92" Type="http://schemas.openxmlformats.org/officeDocument/2006/relationships/hyperlink" Target="mailto:info@motormedicals.com" TargetMode="External"/><Relationship Id="rId93" Type="http://schemas.openxmlformats.org/officeDocument/2006/relationships/hyperlink" Target="https://motormedicals.com/northampton-clinic/" TargetMode="External"/><Relationship Id="rId94" Type="http://schemas.openxmlformats.org/officeDocument/2006/relationships/hyperlink" Target="https://motormedicals.com/booking/" TargetMode="External"/><Relationship Id="rId95" Type="http://schemas.openxmlformats.org/officeDocument/2006/relationships/hyperlink" Target="https://motormedicals.com/nottingham-clinic/" TargetMode="External"/><Relationship Id="rId96" Type="http://schemas.openxmlformats.org/officeDocument/2006/relationships/hyperlink" Target="https://motormedicals.com/booking/" TargetMode="External"/><Relationship Id="rId97" Type="http://schemas.openxmlformats.org/officeDocument/2006/relationships/hyperlink" Target="mailto:Info@motormedicals.com" TargetMode="External"/><Relationship Id="rId98" Type="http://schemas.openxmlformats.org/officeDocument/2006/relationships/hyperlink" Target="https://motormedicals.com/manchester-oldham-clinic/" TargetMode="External"/><Relationship Id="rId99" Type="http://schemas.openxmlformats.org/officeDocument/2006/relationships/hyperlink" Target="https://motormedicals.com/booking/" TargetMode="External"/><Relationship Id="rId100" Type="http://schemas.openxmlformats.org/officeDocument/2006/relationships/hyperlink" Target="mailto:info@motormedicals.com" TargetMode="External"/><Relationship Id="rId101" Type="http://schemas.openxmlformats.org/officeDocument/2006/relationships/hyperlink" Target="https://motormedicals.com/peterborough-clinic/" TargetMode="External"/><Relationship Id="rId102" Type="http://schemas.openxmlformats.org/officeDocument/2006/relationships/hyperlink" Target="https://motormedicals.com/booking/" TargetMode="External"/><Relationship Id="rId103" Type="http://schemas.openxmlformats.org/officeDocument/2006/relationships/hyperlink" Target="https://motormedicals.com/preston-clinic/" TargetMode="External"/><Relationship Id="rId104" Type="http://schemas.openxmlformats.org/officeDocument/2006/relationships/hyperlink" Target="https://motormedicals.com/booking/" TargetMode="External"/><Relationship Id="rId105" Type="http://schemas.openxmlformats.org/officeDocument/2006/relationships/hyperlink" Target="https://motormedicals.com/rotherham-clinic/" TargetMode="External"/><Relationship Id="rId106" Type="http://schemas.openxmlformats.org/officeDocument/2006/relationships/hyperlink" Target="https://motormedicals.com/booking/" TargetMode="External"/><Relationship Id="rId107" Type="http://schemas.openxmlformats.org/officeDocument/2006/relationships/hyperlink" Target="mailto:Info@motormedicals.com" TargetMode="External"/><Relationship Id="rId108" Type="http://schemas.openxmlformats.org/officeDocument/2006/relationships/hyperlink" Target="https://motormedicals.com/rugby-clinic/" TargetMode="External"/><Relationship Id="rId109" Type="http://schemas.openxmlformats.org/officeDocument/2006/relationships/hyperlink" Target="https://motormedicals.com/booking/" TargetMode="External"/><Relationship Id="rId110" Type="http://schemas.openxmlformats.org/officeDocument/2006/relationships/hyperlink" Target="https://motormedicals.com/sheffield-clinic/" TargetMode="External"/><Relationship Id="rId111" Type="http://schemas.openxmlformats.org/officeDocument/2006/relationships/hyperlink" Target="https://motormedicals.com/booking/" TargetMode="External"/><Relationship Id="rId112" Type="http://schemas.openxmlformats.org/officeDocument/2006/relationships/hyperlink" Target="mailto:info@motormedicals.com" TargetMode="External"/><Relationship Id="rId113" Type="http://schemas.openxmlformats.org/officeDocument/2006/relationships/hyperlink" Target="https://motormedicals.com/slough-clinic/" TargetMode="External"/><Relationship Id="rId114" Type="http://schemas.openxmlformats.org/officeDocument/2006/relationships/hyperlink" Target="https://motormedicals.com/booking/" TargetMode="External"/><Relationship Id="rId115" Type="http://schemas.openxmlformats.org/officeDocument/2006/relationships/hyperlink" Target="mailto:info@motormedicals.com" TargetMode="External"/><Relationship Id="rId116" Type="http://schemas.openxmlformats.org/officeDocument/2006/relationships/hyperlink" Target="https://motormedicals.com/southampton-clinic/" TargetMode="External"/><Relationship Id="rId117" Type="http://schemas.openxmlformats.org/officeDocument/2006/relationships/hyperlink" Target="https://motormedicals.com/booking/" TargetMode="External"/><Relationship Id="rId118" Type="http://schemas.openxmlformats.org/officeDocument/2006/relationships/hyperlink" Target="https://motormedicals.com/stoke-clinic/" TargetMode="External"/><Relationship Id="rId119" Type="http://schemas.openxmlformats.org/officeDocument/2006/relationships/hyperlink" Target="https://motormedicals.com/booking/" TargetMode="External"/><Relationship Id="rId120" Type="http://schemas.openxmlformats.org/officeDocument/2006/relationships/hyperlink" Target="https://motormedicals.com/stourbridge-clinic/" TargetMode="External"/><Relationship Id="rId121" Type="http://schemas.openxmlformats.org/officeDocument/2006/relationships/hyperlink" Target="https://motormedicals.com/booking/" TargetMode="External"/><Relationship Id="rId122" Type="http://schemas.openxmlformats.org/officeDocument/2006/relationships/hyperlink" Target="https://motormedicals.com/tameside-earwax-removal/" TargetMode="External"/><Relationship Id="rId123" Type="http://schemas.openxmlformats.org/officeDocument/2006/relationships/hyperlink" Target="https://motormedicals.com/booking/" TargetMode="External"/><Relationship Id="rId124" Type="http://schemas.openxmlformats.org/officeDocument/2006/relationships/hyperlink" Target="https://motormedicals.com/manchester-tameside-clinic/" TargetMode="External"/><Relationship Id="rId125" Type="http://schemas.openxmlformats.org/officeDocument/2006/relationships/hyperlink" Target="https://motormedicals.com/booking/" TargetMode="External"/><Relationship Id="rId126" Type="http://schemas.openxmlformats.org/officeDocument/2006/relationships/hyperlink" Target="https://motormedicals.com/telford-clinic/" TargetMode="External"/><Relationship Id="rId127" Type="http://schemas.openxmlformats.org/officeDocument/2006/relationships/hyperlink" Target="https://motormedicals.com/booking/" TargetMode="External"/><Relationship Id="rId128" Type="http://schemas.openxmlformats.org/officeDocument/2006/relationships/hyperlink" Target="mailto:Info@motormedicals.com" TargetMode="External"/><Relationship Id="rId129" Type="http://schemas.openxmlformats.org/officeDocument/2006/relationships/hyperlink" Target="https://motormedicals.com/wakefield-clinic/" TargetMode="External"/><Relationship Id="rId130" Type="http://schemas.openxmlformats.org/officeDocument/2006/relationships/hyperlink" Target="https://motormedicals.com/booking/" TargetMode="External"/><Relationship Id="rId131" Type="http://schemas.openxmlformats.org/officeDocument/2006/relationships/hyperlink" Target="https://motormedicals.com/walsall-clinic/" TargetMode="External"/><Relationship Id="rId132" Type="http://schemas.openxmlformats.org/officeDocument/2006/relationships/hyperlink" Target="https://motormedicals.com/booking/" TargetMode="External"/><Relationship Id="rId133" Type="http://schemas.openxmlformats.org/officeDocument/2006/relationships/hyperlink" Target="https://motormedicals.com/warrington-clinic/" TargetMode="External"/><Relationship Id="rId134" Type="http://schemas.openxmlformats.org/officeDocument/2006/relationships/hyperlink" Target="https://motormedicals.com/booking/" TargetMode="External"/><Relationship Id="rId135" Type="http://schemas.openxmlformats.org/officeDocument/2006/relationships/hyperlink" Target="mailto:info@motormedicals.com" TargetMode="External"/><Relationship Id="rId136" Type="http://schemas.openxmlformats.org/officeDocument/2006/relationships/hyperlink" Target="https://motormedicals.com/wembley-clinic/" TargetMode="External"/><Relationship Id="rId137" Type="http://schemas.openxmlformats.org/officeDocument/2006/relationships/hyperlink" Target="https://motormedicals.com/booking/" TargetMode="External"/><Relationship Id="rId138" Type="http://schemas.openxmlformats.org/officeDocument/2006/relationships/hyperlink" Target="mailto:Info@motormedicals.com" TargetMode="External"/><Relationship Id="rId139" Type="http://schemas.openxmlformats.org/officeDocument/2006/relationships/hyperlink" Target="https://motormedicals.com/wigan-clinic/" TargetMode="External"/><Relationship Id="rId140" Type="http://schemas.openxmlformats.org/officeDocument/2006/relationships/hyperlink" Target="https://motormedicals.com/booking/" TargetMode="External"/><Relationship Id="rId141" Type="http://schemas.openxmlformats.org/officeDocument/2006/relationships/hyperlink" Target="https://motormedicals.com/wolverhampton-clinic/" TargetMode="External"/><Relationship Id="rId142" Type="http://schemas.openxmlformats.org/officeDocument/2006/relationships/hyperlink" Target="https://motormedicals.com/booking/" TargetMode="External"/><Relationship Id="rId143" Type="http://schemas.openxmlformats.org/officeDocument/2006/relationships/hyperlink" Target="https://www.google.com/intl/en_GB/help/terms_maps.html" TargetMode="External"/><Relationship Id="rId144" Type="http://schemas.openxmlformats.org/officeDocument/2006/relationships/hyperlink" Target="https://motormedicals.com/contact/" TargetMode="External"/><Relationship Id="rId145" Type="http://schemas.openxmlformats.org/officeDocument/2006/relationships/hyperlink" Target="https://motormedicals.com/home" TargetMode="External"/><Relationship Id="rId146" Type="http://schemas.openxmlformats.org/officeDocument/2006/relationships/hyperlink" Target="https://motormedicals.com/contact/" TargetMode="External"/><Relationship Id="rId147" Type="http://schemas.openxmlformats.org/officeDocument/2006/relationships/hyperlink" Target="https://www.facebook.com/Motormedicals/" TargetMode="External"/><Relationship Id="rId148" Type="http://schemas.openxmlformats.org/officeDocument/2006/relationships/hyperlink" Target="https://uk.linkedin.com/in/motor-medicals-2082201b6" TargetMode="External"/><Relationship Id="rId149" Type="http://schemas.openxmlformats.org/officeDocument/2006/relationships/hyperlink" Target="https://uk.trustpilot.com/review/motormedicals.com" TargetMode="External"/><Relationship Id="rId150" Type="http://schemas.openxmlformats.org/officeDocument/2006/relationships/hyperlink" Target="https://uk.trustpilot.com/review/motormedicals.com" TargetMode="External"/><Relationship Id="rId151" Type="http://schemas.openxmlformats.org/officeDocument/2006/relationships/hyperlink" Target="https://motormedicals.com/business-services/" TargetMode="External"/><Relationship Id="rId152" Type="http://schemas.openxmlformats.org/officeDocument/2006/relationships/hyperlink" Target="https://motormedicals.com/recruitment/" TargetMode="External"/><Relationship Id="rId153" Type="http://schemas.openxmlformats.org/officeDocument/2006/relationships/hyperlink" Target="https://motormedicals.com/clinic-locations/" TargetMode="External"/><Relationship Id="rId154" Type="http://schemas.openxmlformats.org/officeDocument/2006/relationships/hyperlink" Target="https://motormedicals.com/faq/" TargetMode="External"/><Relationship Id="rId155" Type="http://schemas.openxmlformats.org/officeDocument/2006/relationships/hyperlink" Target="https://motormedicals.com/our-reviews/" TargetMode="External"/><Relationship Id="rId156" Type="http://schemas.openxmlformats.org/officeDocument/2006/relationships/hyperlink" Target="https://motormedicals.com/contact/" TargetMode="External"/><Relationship Id="rId157" Type="http://schemas.openxmlformats.org/officeDocument/2006/relationships/hyperlink" Target="https://motormedicals.com/booking/" TargetMode="External"/><Relationship Id="rId158" Type="http://schemas.openxmlformats.org/officeDocument/2006/relationships/hyperlink" Target="https://motormedicals.com/blog/" TargetMode="External"/><Relationship Id="rId159" Type="http://schemas.openxmlformats.org/officeDocument/2006/relationships/hyperlink" Target="https://motormedicals.com/login-2-2/" TargetMode="External"/><Relationship Id="rId160" Type="http://schemas.openxmlformats.org/officeDocument/2006/relationships/hyperlink" Target="https://motormedicals.com/gdprpolicy/" TargetMode="External"/><Relationship Id="rId161" Type="http://schemas.openxmlformats.org/officeDocument/2006/relationships/hyperlink" Target="https://motormedicals.com/manchester-council-taxi-medical/" TargetMode="External"/><Relationship Id="rId162" Type="http://schemas.openxmlformats.org/officeDocument/2006/relationships/hyperlink" Target="https://motormedicals.com/wolverhampton-taxi-medical/" TargetMode="External"/><Relationship Id="rId163" Type="http://schemas.openxmlformats.org/officeDocument/2006/relationships/hyperlink" Target="https://motormedicals.com/taxi-old/knowsley-council-taxi-medical/" TargetMode="External"/><Relationship Id="rId164" Type="http://schemas.openxmlformats.org/officeDocument/2006/relationships/hyperlink" Target="https://motormedicals.com/solihull-council-taxi-medical/" TargetMode="External"/><Relationship Id="rId165" Type="http://schemas.openxmlformats.org/officeDocument/2006/relationships/hyperlink" Target="https://motormedicals.com/stockport-taxi-medical/" TargetMode="External"/><Relationship Id="rId166" Type="http://schemas.openxmlformats.org/officeDocument/2006/relationships/hyperlink" Target="https://motormedicals.com/telford-and-wrekin-council-taxi-medical/" TargetMode="External"/><Relationship Id="rId167" Type="http://schemas.openxmlformats.org/officeDocument/2006/relationships/hyperlink" Target="https://motormedicals.com/oldham-council-taxi-medical/" TargetMode="External"/><Relationship Id="rId168" Type="http://schemas.openxmlformats.org/officeDocument/2006/relationships/hyperlink" Target="https://motormedicals.com/blackburn-taxi-medical/" TargetMode="External"/><Relationship Id="rId169" Type="http://schemas.openxmlformats.org/officeDocument/2006/relationships/hyperlink" Target="https://motormedicals.com/salford-city-council-taxi-medical/" TargetMode="External"/><Relationship Id="rId170" Type="http://schemas.openxmlformats.org/officeDocument/2006/relationships/hyperlink" Target="https://motormedicals.com/preston-city-council-taxi-medical/" TargetMode="External"/><Relationship Id="rId171" Type="http://schemas.openxmlformats.org/officeDocument/2006/relationships/hyperlink" Target="https://motormedicals.com/taxi-old/leeds-city-council-taxi-medical/" TargetMode="External"/><Relationship Id="rId172" Type="http://schemas.openxmlformats.org/officeDocument/2006/relationships/hyperlink" Target="https://motormedicals.com/bradford-council-taxi-medical/" TargetMode="External"/><Relationship Id="rId173" Type="http://schemas.openxmlformats.org/officeDocument/2006/relationships/hyperlink" Target="https://motormedicals.com/booking/" TargetMode="External"/><Relationship Id="rId174" Type="http://schemas.openxmlformats.org/officeDocument/2006/relationships/hyperlink" Target="https://motormedicals.com/faq/" TargetMode="External"/><Relationship Id="rId175" Type="http://schemas.openxmlformats.org/officeDocument/2006/relationships/hyperlink" Target="https://motormedicals.com/terms-conditions/" TargetMode="External"/><Relationship Id="rId176" Type="http://schemas.openxmlformats.org/officeDocument/2006/relationships/hyperlink" Target="https://motormedicals.com/privacy-policy/" TargetMode="External"/><Relationship Id="rId177" Type="http://schemas.openxmlformats.org/officeDocument/2006/relationships/hyperlink" Target="https://motormedicals.com/sitemap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2026-08-18T19:59:14Z</dcterms:modified>
</cp:coreProperties>
</file>