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FA94E1B" w:rsidP="75A5226A" w:rsidRDefault="4FA94E1B" w14:paraId="612F1E63" w14:textId="752B647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4FA94E1B">
        <w:rPr/>
        <w:t xml:space="preserve">Dodal bych mu je v SVG (třeba na </w:t>
      </w:r>
      <w:r w:rsidR="107C50CC">
        <w:rPr/>
        <w:t>logo</w:t>
      </w:r>
      <w:r w:rsidR="4FA94E1B">
        <w:rPr/>
        <w:t xml:space="preserve">, kvůli tomu že, SVG se </w:t>
      </w:r>
      <w:r w:rsidR="4FA94E1B">
        <w:rPr/>
        <w:t>nepixeluje</w:t>
      </w:r>
      <w:r w:rsidR="4FA94E1B">
        <w:rPr/>
        <w:t xml:space="preserve"> a zůstává vždy stejné) a PNG</w:t>
      </w:r>
      <w:r w:rsidR="2B47E8AB">
        <w:rPr/>
        <w:t xml:space="preserve"> </w:t>
      </w:r>
      <w:r w:rsidR="0ACE77E6">
        <w:rPr/>
        <w:t>(kvůli bezpečnosti a spolehlivosti)</w:t>
      </w:r>
    </w:p>
    <w:p w:rsidR="3F42F9FC" w:rsidP="75A5226A" w:rsidRDefault="3F42F9FC" w14:paraId="7E4ED86A" w14:textId="4BEF76B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F42F9FC">
        <w:rPr/>
        <w:t>SVG - používá</w:t>
      </w:r>
      <w:r w:rsidR="3F42F9FC">
        <w:rPr/>
        <w:t xml:space="preserve"> matematické </w:t>
      </w:r>
      <w:r w:rsidR="3F42F9FC">
        <w:rPr/>
        <w:t>křivky</w:t>
      </w:r>
      <w:r w:rsidR="3F42F9FC">
        <w:rPr/>
        <w:t xml:space="preserve"> a </w:t>
      </w:r>
      <w:r w:rsidR="3F42F9FC">
        <w:rPr/>
        <w:t>i když</w:t>
      </w:r>
      <w:r w:rsidR="3F42F9FC">
        <w:rPr/>
        <w:t xml:space="preserve"> se zmenší nebo zvětší, kvalita vždy zůstane stejná</w:t>
      </w:r>
    </w:p>
    <w:p w:rsidR="3F42F9FC" w:rsidP="75A5226A" w:rsidRDefault="3F42F9FC" w14:paraId="7A5BEE4E" w14:textId="04B2F08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3F42F9FC">
        <w:rPr/>
        <w:t>PNG –</w:t>
      </w:r>
      <w:r w:rsidR="28528552">
        <w:rPr/>
        <w:t xml:space="preserve"> větší soubor než SVG, </w:t>
      </w:r>
      <w:r w:rsidR="3F42F9FC">
        <w:rPr/>
        <w:t>při zmenšení nebo zvětšení</w:t>
      </w:r>
      <w:r w:rsidR="1BA8F45F">
        <w:rPr/>
        <w:t xml:space="preserve"> je </w:t>
      </w:r>
      <w:r w:rsidR="3F42F9FC">
        <w:rPr/>
        <w:t>kvalita je horší</w:t>
      </w:r>
    </w:p>
    <w:p w:rsidR="69135064" w:rsidP="75A5226A" w:rsidRDefault="69135064" w14:paraId="16AB30F0" w14:textId="4DAB6C4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69135064">
        <w:rPr/>
        <w:t>PDF – může obsahovat SVG i PNG, hodí se pro tisk log ale její úpravy jsou složitější</w:t>
      </w:r>
    </w:p>
    <w:p w:rsidR="75A5226A" w:rsidP="75A5226A" w:rsidRDefault="75A5226A" w14:paraId="22BF2B19" w14:textId="252E802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254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E2EDB"/>
    <w:rsid w:val="05951B37"/>
    <w:rsid w:val="07555C95"/>
    <w:rsid w:val="07D5F19E"/>
    <w:rsid w:val="08B4A89E"/>
    <w:rsid w:val="0ACE77E6"/>
    <w:rsid w:val="107C50CC"/>
    <w:rsid w:val="158E2EDB"/>
    <w:rsid w:val="1A67D251"/>
    <w:rsid w:val="1BA8F45F"/>
    <w:rsid w:val="1DE6ACDC"/>
    <w:rsid w:val="23195CF0"/>
    <w:rsid w:val="28528552"/>
    <w:rsid w:val="28C25B23"/>
    <w:rsid w:val="2B47E8AB"/>
    <w:rsid w:val="2D9899B4"/>
    <w:rsid w:val="37ED94FF"/>
    <w:rsid w:val="3F42F9FC"/>
    <w:rsid w:val="4442A5C9"/>
    <w:rsid w:val="4FA94E1B"/>
    <w:rsid w:val="559C9BDF"/>
    <w:rsid w:val="5AB8550B"/>
    <w:rsid w:val="5D098F49"/>
    <w:rsid w:val="5EB2ED19"/>
    <w:rsid w:val="69135064"/>
    <w:rsid w:val="75A5226A"/>
    <w:rsid w:val="762F872E"/>
    <w:rsid w:val="77654EEE"/>
    <w:rsid w:val="77E48E0A"/>
    <w:rsid w:val="7B9A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2EDB"/>
  <w15:chartTrackingRefBased/>
  <w15:docId w15:val="{CBA11732-691D-4AF9-9AC5-C05E772BB9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A522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f578d162e047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2025-11-05T10:26:48.5680956Z</dcterms:created>
  <dcterms:modified xsi:type="dcterms:W3CDTF">2025-11-05T10:37:13.3205485Z</dcterms:modified>
  <dc:creator>Jakub Vejrostek</dc:creator>
  <lastModifiedBy>Jakub Vejrostek</lastModifiedBy>
</coreProperties>
</file>