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D77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Задача кода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：</w:t>
      </w:r>
    </w:p>
    <w:p w14:paraId="77554003">
      <w:pPr>
        <w:numPr>
          <w:ilvl w:val="0"/>
          <w:numId w:val="0"/>
        </w:numP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Задача данного кода — выполнить умножение двух матриц размером 1024×1024 на GPU с помощью CUDA и измерить время работы наивного ядра, использующего только глобальную память без каких-либо оптимизаций. Эта реализация служит базовой точкой для сравнения с более оптимизированными версиями, такими как Shared Memory или Texture Memory.</w:t>
      </w:r>
    </w:p>
    <w:p w14:paraId="1376C88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FA534B">
      <w:pPr>
        <w:rPr>
          <w:rFonts w:hint="eastAsia"/>
          <w:color w:val="7030A0"/>
        </w:rPr>
      </w:pPr>
      <w:r>
        <w:rPr>
          <w:rFonts w:hint="eastAsia"/>
          <w:color w:val="7030A0"/>
        </w:rPr>
        <w:t>#include &lt;stdio.h&gt;</w:t>
      </w:r>
    </w:p>
    <w:p w14:paraId="1E864BB1">
      <w:pPr>
        <w:rPr>
          <w:rFonts w:hint="eastAsia"/>
          <w:color w:val="7030A0"/>
        </w:rPr>
      </w:pPr>
      <w:r>
        <w:rPr>
          <w:rFonts w:hint="eastAsia"/>
          <w:color w:val="7030A0"/>
        </w:rPr>
        <w:t>#include &lt;cuda_runtime.h&gt;</w:t>
      </w:r>
    </w:p>
    <w:p w14:paraId="3C63DD7F">
      <w:pPr>
        <w:rPr>
          <w:rFonts w:hint="eastAsia"/>
          <w:color w:val="7030A0"/>
        </w:rPr>
      </w:pPr>
      <w:r>
        <w:rPr>
          <w:rFonts w:hint="eastAsia"/>
          <w:color w:val="7030A0"/>
        </w:rPr>
        <w:t>#include &lt;stdlib.h&gt;</w:t>
      </w:r>
    </w:p>
    <w:p w14:paraId="5A2E871D">
      <w:pPr>
        <w:rPr>
          <w:rFonts w:hint="eastAsia"/>
          <w:color w:val="7030A0"/>
        </w:rPr>
      </w:pPr>
    </w:p>
    <w:p w14:paraId="099086B3">
      <w:pPr>
        <w:rPr>
          <w:rFonts w:hint="eastAsia"/>
          <w:color w:val="7030A0"/>
        </w:rPr>
      </w:pPr>
      <w:r>
        <w:rPr>
          <w:rFonts w:hint="eastAsia"/>
          <w:color w:val="7030A0"/>
        </w:rPr>
        <w:t>#define N 1024</w:t>
      </w:r>
    </w:p>
    <w:p w14:paraId="10074E2C">
      <w:pPr>
        <w:rPr>
          <w:rFonts w:hint="eastAsia"/>
          <w:color w:val="7030A0"/>
        </w:rPr>
      </w:pPr>
      <w:r>
        <w:rPr>
          <w:rFonts w:hint="eastAsia"/>
          <w:color w:val="7030A0"/>
        </w:rPr>
        <w:t>#define TILE_DIM 32</w:t>
      </w:r>
    </w:p>
    <w:p w14:paraId="042D36EA">
      <w:pPr>
        <w:rPr>
          <w:rFonts w:hint="eastAsia"/>
          <w:color w:val="7030A0"/>
        </w:rPr>
      </w:pPr>
    </w:p>
    <w:p w14:paraId="61A093AF">
      <w:pPr>
        <w:rPr>
          <w:rFonts w:hint="eastAsia"/>
          <w:color w:val="7030A0"/>
        </w:rPr>
      </w:pPr>
      <w:r>
        <w:rPr>
          <w:rFonts w:hint="eastAsia"/>
          <w:color w:val="7030A0"/>
        </w:rPr>
        <w:t>__global__ void matrixMulNaive(float *A, float *B, float *C) {</w:t>
      </w:r>
    </w:p>
    <w:p w14:paraId="7BFDFC88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int row = blockIdx.y * blockDim.y + threadIdx.y;</w:t>
      </w:r>
    </w:p>
    <w:p w14:paraId="4C35156E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int col = blockIdx.x * blockDim.x + threadIdx.x;</w:t>
      </w:r>
    </w:p>
    <w:p w14:paraId="000CB4EA">
      <w:pPr>
        <w:rPr>
          <w:rFonts w:hint="eastAsia"/>
          <w:color w:val="7030A0"/>
        </w:rPr>
      </w:pPr>
    </w:p>
    <w:p w14:paraId="0761CD36">
      <w:pPr>
        <w:ind w:firstLine="420"/>
        <w:rPr>
          <w:rFonts w:hint="eastAsia"/>
          <w:color w:val="7030A0"/>
        </w:rPr>
      </w:pPr>
      <w:r>
        <w:rPr>
          <w:rFonts w:hint="eastAsia"/>
          <w:color w:val="7030A0"/>
        </w:rPr>
        <w:t>float Cvalue = 0.0f;</w:t>
      </w:r>
    </w:p>
    <w:p w14:paraId="69928AE3">
      <w:pPr>
        <w:ind w:firstLine="420"/>
        <w:rPr>
          <w:rFonts w:hint="eastAsia"/>
          <w:color w:val="7030A0"/>
        </w:rPr>
      </w:pPr>
    </w:p>
    <w:p w14:paraId="428E16AC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if (row &lt; N &amp;&amp; col &lt; N) {</w:t>
      </w:r>
    </w:p>
    <w:p w14:paraId="79753E40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for (int k = 0; k &lt; N; ++k) {</w:t>
      </w:r>
    </w:p>
    <w:p w14:paraId="00291FF0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    Cvalue += A[row * N + k] * B[k * N + col];</w:t>
      </w:r>
    </w:p>
    <w:p w14:paraId="0FACA893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}</w:t>
      </w:r>
    </w:p>
    <w:p w14:paraId="09EFA3AC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C[row * N + col] = Cvalue;</w:t>
      </w:r>
    </w:p>
    <w:p w14:paraId="049E34D1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}</w:t>
      </w:r>
    </w:p>
    <w:p w14:paraId="0CBE8D1F">
      <w:pPr>
        <w:rPr>
          <w:rFonts w:hint="eastAsia"/>
          <w:color w:val="7030A0"/>
        </w:rPr>
      </w:pPr>
      <w:r>
        <w:rPr>
          <w:rFonts w:hint="eastAsia"/>
          <w:color w:val="7030A0"/>
        </w:rPr>
        <w:t>}</w:t>
      </w:r>
    </w:p>
    <w:p w14:paraId="0E024911">
      <w:pPr>
        <w:rPr>
          <w:rFonts w:hint="eastAsia"/>
          <w:color w:val="7030A0"/>
        </w:rPr>
      </w:pPr>
    </w:p>
    <w:p w14:paraId="32030277">
      <w:pPr>
        <w:rPr>
          <w:rFonts w:hint="eastAsia"/>
          <w:color w:val="7030A0"/>
        </w:rPr>
      </w:pPr>
      <w:r>
        <w:rPr>
          <w:rFonts w:hint="eastAsia"/>
          <w:color w:val="7030A0"/>
        </w:rPr>
        <w:t>int main() {</w:t>
      </w:r>
    </w:p>
    <w:p w14:paraId="54F815CD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size_t bytes = N * N * sizeof(float);</w:t>
      </w:r>
    </w:p>
    <w:p w14:paraId="66582F8F">
      <w:pPr>
        <w:rPr>
          <w:rFonts w:hint="eastAsia"/>
          <w:color w:val="7030A0"/>
        </w:rPr>
      </w:pPr>
    </w:p>
    <w:p w14:paraId="0FEA0B6D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float *h_A = (float *)malloc(bytes);</w:t>
      </w:r>
    </w:p>
    <w:p w14:paraId="45DC8AE2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float *h_B = (float *)malloc(bytes);</w:t>
      </w:r>
    </w:p>
    <w:p w14:paraId="0506A9E7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float *h_C = (float *)malloc(bytes);</w:t>
      </w:r>
    </w:p>
    <w:p w14:paraId="77FAE76C">
      <w:pPr>
        <w:rPr>
          <w:rFonts w:hint="eastAsia"/>
          <w:color w:val="7030A0"/>
        </w:rPr>
      </w:pPr>
    </w:p>
    <w:p w14:paraId="6F5E40FB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for (int i = 0; i &lt; N * N; ++i) {</w:t>
      </w:r>
    </w:p>
    <w:p w14:paraId="1110BBA9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h_A[i] = 1.0f;</w:t>
      </w:r>
    </w:p>
    <w:p w14:paraId="48E7F533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h_B[i] = 2.0f;</w:t>
      </w:r>
    </w:p>
    <w:p w14:paraId="6E1447F1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}</w:t>
      </w:r>
    </w:p>
    <w:p w14:paraId="134F6814">
      <w:pPr>
        <w:rPr>
          <w:rFonts w:hint="eastAsia"/>
          <w:color w:val="7030A0"/>
        </w:rPr>
      </w:pPr>
    </w:p>
    <w:p w14:paraId="73C5073F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float *d_A, *d_B, *d_C;</w:t>
      </w:r>
    </w:p>
    <w:p w14:paraId="496BBE9C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cudaMalloc(&amp;d_A, bytes);</w:t>
      </w:r>
    </w:p>
    <w:p w14:paraId="52B17361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cudaMalloc(&amp;d_B, bytes);</w:t>
      </w:r>
    </w:p>
    <w:p w14:paraId="3759A593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cudaMalloc(&amp;d_C, bytes);</w:t>
      </w:r>
    </w:p>
    <w:p w14:paraId="59E050FC">
      <w:pPr>
        <w:rPr>
          <w:rFonts w:hint="eastAsia"/>
          <w:color w:val="7030A0"/>
        </w:rPr>
      </w:pPr>
    </w:p>
    <w:p w14:paraId="14D71668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cudaMemcpy(d_A, h_A, bytes, cudaMemcpyHostToDevice);</w:t>
      </w:r>
    </w:p>
    <w:p w14:paraId="693DDDF9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cudaMemcpy(d_B, h_B, bytes, cudaMemcpyHostToDevice);</w:t>
      </w:r>
    </w:p>
    <w:p w14:paraId="4A365D83">
      <w:pPr>
        <w:rPr>
          <w:rFonts w:hint="eastAsia"/>
          <w:color w:val="7030A0"/>
        </w:rPr>
      </w:pPr>
    </w:p>
    <w:p w14:paraId="1F680912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dim3 threadsPerBlock(TILE_DIM, TILE_DIM);</w:t>
      </w:r>
    </w:p>
    <w:p w14:paraId="3B3A5FDF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dim3 numBlocks(N / threadsPerBlock.x, N / threadsPerBlock.y);</w:t>
      </w:r>
    </w:p>
    <w:p w14:paraId="0D0F9F14">
      <w:pPr>
        <w:rPr>
          <w:rFonts w:hint="eastAsia"/>
          <w:color w:val="7030A0"/>
        </w:rPr>
      </w:pPr>
    </w:p>
    <w:p w14:paraId="75FAE52D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cudaEvent_t start, stop;</w:t>
      </w:r>
    </w:p>
    <w:p w14:paraId="6BA5E7AF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cudaEventCreate(&amp;start);</w:t>
      </w:r>
    </w:p>
    <w:p w14:paraId="60E8E08A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cudaEventCreate(&amp;stop);</w:t>
      </w:r>
    </w:p>
    <w:p w14:paraId="267A9BF2">
      <w:pPr>
        <w:rPr>
          <w:rFonts w:hint="eastAsia"/>
          <w:color w:val="7030A0"/>
        </w:rPr>
      </w:pPr>
    </w:p>
    <w:p w14:paraId="29BF5365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cudaEventRecord(start);</w:t>
      </w:r>
    </w:p>
    <w:p w14:paraId="6CF27BD8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matrixMulNaive&lt;&lt;&lt;numBlocks, threadsPerBlock&gt;&gt;&gt;(d_A, d_B, d_C);</w:t>
      </w:r>
    </w:p>
    <w:p w14:paraId="0A735A03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cudaEventRecord(stop);</w:t>
      </w:r>
    </w:p>
    <w:p w14:paraId="19B14B13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cudaEventSynchronize(stop);</w:t>
      </w:r>
    </w:p>
    <w:p w14:paraId="217ABD55">
      <w:pPr>
        <w:rPr>
          <w:rFonts w:hint="eastAsia"/>
          <w:color w:val="7030A0"/>
        </w:rPr>
      </w:pPr>
    </w:p>
    <w:p w14:paraId="2F52FA54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float timeNaive = 0;</w:t>
      </w:r>
    </w:p>
    <w:p w14:paraId="396AA8D6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cudaEventElapsedTime(&amp;timeNaive, start, stop);</w:t>
      </w:r>
    </w:p>
    <w:p w14:paraId="311C9AB7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printf("Global Memory (Naive) Kernel Time: %.3f ms\n", timeNaive);</w:t>
      </w:r>
    </w:p>
    <w:p w14:paraId="16750113">
      <w:pPr>
        <w:rPr>
          <w:rFonts w:hint="eastAsia"/>
          <w:color w:val="7030A0"/>
        </w:rPr>
      </w:pPr>
    </w:p>
    <w:p w14:paraId="68DE69C8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cudaFree(d_A);</w:t>
      </w:r>
    </w:p>
    <w:p w14:paraId="5516AC17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cudaFree(d_B);</w:t>
      </w:r>
    </w:p>
    <w:p w14:paraId="522C9E7F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cudaFree(d_C);</w:t>
      </w:r>
    </w:p>
    <w:p w14:paraId="77D8CC18">
      <w:pPr>
        <w:rPr>
          <w:rFonts w:hint="eastAsia"/>
          <w:color w:val="7030A0"/>
        </w:rPr>
      </w:pPr>
    </w:p>
    <w:p w14:paraId="70A9CA8B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free(h_A);</w:t>
      </w:r>
    </w:p>
    <w:p w14:paraId="5D299207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free(h_B);</w:t>
      </w:r>
    </w:p>
    <w:p w14:paraId="44C6AB96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free(h_C);</w:t>
      </w:r>
    </w:p>
    <w:p w14:paraId="47A51401">
      <w:pPr>
        <w:rPr>
          <w:rFonts w:hint="eastAsia"/>
          <w:color w:val="7030A0"/>
        </w:rPr>
      </w:pPr>
    </w:p>
    <w:p w14:paraId="0D285CE0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cudaEventDestroy(start);</w:t>
      </w:r>
    </w:p>
    <w:p w14:paraId="4D18F8DB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cudaEventDestroy(stop);</w:t>
      </w:r>
    </w:p>
    <w:p w14:paraId="06DC08A9">
      <w:pPr>
        <w:rPr>
          <w:rFonts w:hint="eastAsia"/>
          <w:color w:val="7030A0"/>
        </w:rPr>
      </w:pPr>
    </w:p>
    <w:p w14:paraId="61B7D411">
      <w:pPr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return 0;</w:t>
      </w:r>
    </w:p>
    <w:p w14:paraId="52C8B221">
      <w:pPr>
        <w:rPr>
          <w:rFonts w:hint="eastAsia"/>
          <w:color w:val="7030A0"/>
        </w:rPr>
      </w:pPr>
      <w:r>
        <w:rPr>
          <w:rFonts w:hint="eastAsia"/>
          <w:color w:val="7030A0"/>
        </w:rPr>
        <w:t>}</w:t>
      </w:r>
    </w:p>
    <w:p w14:paraId="12BF7633">
      <w:pPr>
        <w:rPr>
          <w:rFonts w:hint="eastAsia"/>
        </w:rPr>
      </w:pPr>
    </w:p>
    <w:p w14:paraId="29518F49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Процесс кодирования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6088A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1.Выделяет память на CPU и инициализирует матрицы A и B (простыми значениями).</w:t>
      </w:r>
    </w:p>
    <w:p w14:paraId="16086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2.Выделяет память на GPU для d_A, d_B и d_C.</w:t>
      </w:r>
    </w:p>
    <w:p w14:paraId="7DC3A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3.Копирует матрицы A и B с Host на Device.</w:t>
      </w:r>
    </w:p>
    <w:p w14:paraId="714F76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4.Настраивает сетку потоков: блоки 32×32 и сетка 32×32, всего 1024×1024 потока.</w:t>
      </w:r>
    </w:p>
    <w:p w14:paraId="55B847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5.Запускает ядро, где каждый поток вычисляет один элемент C[row][col].</w:t>
      </w:r>
    </w:p>
    <w:p w14:paraId="07243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6.Внутри ядра поток читает элементы из глобальной памяти в цикле и суммирует произведения строки и столбца.</w:t>
      </w:r>
    </w:p>
    <w:p w14:paraId="7C02E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7.С помощью CUDA Event измеряется время выполнения ядра.</w:t>
      </w:r>
    </w:p>
    <w:p w14:paraId="22141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8.Освобождается память на CPU и GPU.</w:t>
      </w:r>
    </w:p>
    <w:p w14:paraId="3E33EDF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Почему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1E1357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Такая реализация выбрана потому, что она демонстрирует самый простой и необoptimized способ умножения матриц на GPU, подчёркивая узкие места глобальной памяти:</w:t>
      </w:r>
    </w:p>
    <w:p w14:paraId="10D9873F">
      <w:pPr>
        <w:rPr>
          <w:rFonts w:hint="default" w:ascii="Times New Roman" w:hAnsi="Times New Roman" w:cs="Times New Roman"/>
        </w:rPr>
      </w:pPr>
    </w:p>
    <w:p w14:paraId="5F2A40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Все данные читаются напрямую из Global Memory, где задержка высокая.</w:t>
      </w:r>
    </w:p>
    <w:p w14:paraId="221776EB">
      <w:pPr>
        <w:rPr>
          <w:rFonts w:hint="default" w:ascii="Times New Roman" w:hAnsi="Times New Roman" w:cs="Times New Roman"/>
        </w:rPr>
      </w:pPr>
    </w:p>
    <w:p w14:paraId="6CE44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Одни и те же элементы многократно читаются разными потоками, отсутствует повторное использование данных.</w:t>
      </w:r>
    </w:p>
    <w:p w14:paraId="5C5EE7F9">
      <w:pPr>
        <w:rPr>
          <w:rFonts w:hint="default" w:ascii="Times New Roman" w:hAnsi="Times New Roman" w:cs="Times New Roman"/>
        </w:rPr>
      </w:pPr>
    </w:p>
    <w:p w14:paraId="64597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 кода максимально простая, что облегчает анализ производительности.</w:t>
      </w:r>
    </w:p>
    <w:p w14:paraId="7239D7CB">
      <w:pPr>
        <w:rPr>
          <w:rFonts w:hint="default" w:ascii="Times New Roman" w:hAnsi="Times New Roman" w:cs="Times New Roman"/>
        </w:rPr>
      </w:pPr>
    </w:p>
    <w:p w14:paraId="1152071A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Результат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4A42CC72">
      <w:r>
        <w:drawing>
          <wp:inline distT="0" distB="0" distL="114300" distR="114300">
            <wp:extent cx="5268595" cy="1093470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AF6E"/>
    <w:p w14:paraId="1082DD17"/>
    <w:p w14:paraId="7808DC65"/>
    <w:p w14:paraId="796F83B4"/>
    <w:p w14:paraId="33B4C325"/>
    <w:p w14:paraId="242AADFC"/>
    <w:p w14:paraId="56432F14"/>
    <w:p w14:paraId="0CEC742D"/>
    <w:p w14:paraId="65AE6E25"/>
    <w:p w14:paraId="7267BA3C"/>
    <w:p w14:paraId="1B04072F"/>
    <w:p w14:paraId="262050C5"/>
    <w:p w14:paraId="27223275"/>
    <w:p w14:paraId="1F967479"/>
    <w:p w14:paraId="13E98E42"/>
    <w:p w14:paraId="549B218B"/>
    <w:p w14:paraId="50EC5AC2"/>
    <w:p w14:paraId="687D94DB"/>
    <w:p w14:paraId="148CB669"/>
    <w:p w14:paraId="6FDECCFE"/>
    <w:p w14:paraId="02FB2CDD"/>
    <w:p w14:paraId="3B579B23"/>
    <w:p w14:paraId="498531CB"/>
    <w:p w14:paraId="0F872FD0"/>
    <w:p w14:paraId="10DB2957"/>
    <w:p w14:paraId="58DED754"/>
    <w:p w14:paraId="7751AA9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</w:t>
      </w:r>
      <w:bookmarkStart w:id="0" w:name="_GoBack"/>
      <w:bookmarkEnd w:id="0"/>
      <w:r>
        <w:rPr>
          <w:rFonts w:hint="eastAsia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Задача кода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：</w:t>
      </w:r>
    </w:p>
    <w:p w14:paraId="122D0783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Задача program2.cu — реализовать умножение двух матриц 1024×1024 на GPU с использованием Shared Memory. Код измеряет время работы tiled-ядра, чтобы сравнить его производительность с наивной реализацией на одной только глобальной памяти.</w:t>
      </w:r>
    </w:p>
    <w:p w14:paraId="7476259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D99326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&lt;stdio.h&gt;</w:t>
      </w:r>
    </w:p>
    <w:p w14:paraId="2D3A337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&lt;cuda_runtime.h&gt;</w:t>
      </w:r>
    </w:p>
    <w:p w14:paraId="3800B62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&lt;stdlib.h&gt;</w:t>
      </w:r>
    </w:p>
    <w:p w14:paraId="269ECC4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A75826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#define N 1024</w:t>
      </w:r>
    </w:p>
    <w:p w14:paraId="2E5E690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#define TILE_DIM 32</w:t>
      </w:r>
    </w:p>
    <w:p w14:paraId="1CEE27A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5190A17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__global__ void matrixMulShared(float *A, float *B, float *C) {</w:t>
      </w:r>
    </w:p>
    <w:p w14:paraId="674ABF4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__shared__ float As[TILE_DIM][TILE_DIM];</w:t>
      </w:r>
    </w:p>
    <w:p w14:paraId="3650A1B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__shared__ float Bs[TILE_DIM][TILE_DIM];</w:t>
      </w:r>
    </w:p>
    <w:p w14:paraId="48D7969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0A88F19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bx = blockIdx.x;</w:t>
      </w:r>
    </w:p>
    <w:p w14:paraId="59E147F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by = blockIdx.y;</w:t>
      </w:r>
    </w:p>
    <w:p w14:paraId="4665412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tx = threadIdx.x;</w:t>
      </w:r>
    </w:p>
    <w:p w14:paraId="0FDEDCD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ty = threadIdx.y;</w:t>
      </w:r>
    </w:p>
    <w:p w14:paraId="0BD6200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1EAD94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row = by * TILE_DIM + ty;</w:t>
      </w:r>
    </w:p>
    <w:p w14:paraId="0824630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col = bx * TILE_DIM + tx;</w:t>
      </w:r>
    </w:p>
    <w:p w14:paraId="5EFB64E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09D5F45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Cvalue = 0.0f;</w:t>
      </w:r>
    </w:p>
    <w:p w14:paraId="41AE47E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54E6899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for (int m = 0; m &lt; N / TILE_DIM; ++m) {</w:t>
      </w:r>
    </w:p>
    <w:p w14:paraId="3732469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As[ty][tx] = (row &lt; N &amp;&amp; (m * TILE_DIM + tx) &lt; N)</w:t>
      </w:r>
    </w:p>
    <w:p w14:paraId="0EF4189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             ? A[row * N + (m * TILE_DIM + tx)]</w:t>
      </w:r>
    </w:p>
    <w:p w14:paraId="617A887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             : 0.0f;</w:t>
      </w:r>
    </w:p>
    <w:p w14:paraId="55C1BF5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F6F9F9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Bs[ty][tx] = ((m * TILE_DIM + ty) &lt; N &amp;&amp; col &lt; N)</w:t>
      </w:r>
    </w:p>
    <w:p w14:paraId="3A6BBAF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             ? B[(m * TILE_DIM + ty) * N + col]</w:t>
      </w:r>
    </w:p>
    <w:p w14:paraId="0D57DBB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             : 0.0f;</w:t>
      </w:r>
    </w:p>
    <w:p w14:paraId="0DAD406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1A933F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__syncthreads();</w:t>
      </w:r>
    </w:p>
    <w:p w14:paraId="7A8F587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086884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for (int k = 0; k &lt; TILE_DIM; ++k) {</w:t>
      </w:r>
    </w:p>
    <w:p w14:paraId="14F3139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    Cvalue += As[ty][k] * Bs[k][tx];</w:t>
      </w:r>
    </w:p>
    <w:p w14:paraId="0C07961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}</w:t>
      </w:r>
    </w:p>
    <w:p w14:paraId="282C4FE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29F428C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__syncthreads();</w:t>
      </w:r>
    </w:p>
    <w:p w14:paraId="0139F0D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}</w:t>
      </w:r>
    </w:p>
    <w:p w14:paraId="4054182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420EB9A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if (row &lt; N &amp;&amp; col &lt; N) {</w:t>
      </w:r>
    </w:p>
    <w:p w14:paraId="11E236E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C[row * N + col] = Cvalue;</w:t>
      </w:r>
    </w:p>
    <w:p w14:paraId="78881D1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}</w:t>
      </w:r>
    </w:p>
    <w:p w14:paraId="0CBD614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}</w:t>
      </w:r>
    </w:p>
    <w:p w14:paraId="045063B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49C1109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int main() {</w:t>
      </w:r>
    </w:p>
    <w:p w14:paraId="648F438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size_t bytes = N * N * sizeof(float);</w:t>
      </w:r>
    </w:p>
    <w:p w14:paraId="70A507A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B9E3F2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*h_A = (float *)malloc(bytes);</w:t>
      </w:r>
    </w:p>
    <w:p w14:paraId="00E420A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*h_B = (float *)malloc(bytes);</w:t>
      </w:r>
    </w:p>
    <w:p w14:paraId="0168D8F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*h_C = (float *)malloc(bytes);</w:t>
      </w:r>
    </w:p>
    <w:p w14:paraId="58468E0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4CAB4E0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for (int i = 0; i &lt; N * N; ++i) {</w:t>
      </w:r>
    </w:p>
    <w:p w14:paraId="1CA2EB6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h_A[i] = 1.0f;</w:t>
      </w:r>
    </w:p>
    <w:p w14:paraId="0A13878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h_B[i] = 2.0f;</w:t>
      </w:r>
    </w:p>
    <w:p w14:paraId="69A31BA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}</w:t>
      </w:r>
    </w:p>
    <w:p w14:paraId="3BA2368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335B8CD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*d_A, *d_B, *d_C;</w:t>
      </w:r>
    </w:p>
    <w:p w14:paraId="621B051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cudaMalloc(&amp;d_A, bytes);</w:t>
      </w:r>
    </w:p>
    <w:p w14:paraId="0755F3D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cudaMalloc(&amp;d_B, bytes);</w:t>
      </w:r>
    </w:p>
    <w:p w14:paraId="4DFC9D7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cudaMalloc(&amp;d_C, bytes);</w:t>
      </w:r>
    </w:p>
    <w:p w14:paraId="6D9E100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2377424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cudaMemcpy(d_A, h_A, bytes, cudaMemcpyHostToDevice);</w:t>
      </w:r>
    </w:p>
    <w:p w14:paraId="5521B74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cudaMemcpy(d_B, h_B, bytes, cudaMemcpyHostToDevice);</w:t>
      </w:r>
    </w:p>
    <w:p w14:paraId="350D8C3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55078B2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dim3 threadsPerBlock(TILE_DIM, TILE_DIM);</w:t>
      </w:r>
    </w:p>
    <w:p w14:paraId="3D706CA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dim3 numBlocks(N / threadsPerBlock.x, N / threadsPerBlock.y);</w:t>
      </w:r>
    </w:p>
    <w:p w14:paraId="34E2BEA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8E44BF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cudaEvent_t start, stop;</w:t>
      </w:r>
    </w:p>
    <w:p w14:paraId="7F15212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cudaEventCreate(&amp;start);</w:t>
      </w:r>
    </w:p>
    <w:p w14:paraId="010EA91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cudaEventCreate(&amp;stop);</w:t>
      </w:r>
    </w:p>
    <w:p w14:paraId="307AB0B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5F292A6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cudaEventRecord(start);</w:t>
      </w:r>
    </w:p>
    <w:p w14:paraId="726BAAE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matrixMulShared&lt;&lt;&lt;numBlocks, threadsPerBlock&gt;&gt;&gt;(d_A, d_B, d_C);</w:t>
      </w:r>
    </w:p>
    <w:p w14:paraId="765C637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cudaEventRecord(stop);</w:t>
      </w:r>
    </w:p>
    <w:p w14:paraId="4C8064A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cudaEventSynchronize(stop);</w:t>
      </w:r>
    </w:p>
    <w:p w14:paraId="7757ACC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BB26334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timeShared = 0;</w:t>
      </w:r>
    </w:p>
    <w:p w14:paraId="25A3293C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cudaEventElapsedTime(&amp;timeShared, start, stop);</w:t>
      </w:r>
    </w:p>
    <w:p w14:paraId="65E4CF1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printf("Shared Memory (Tiled) Kernel Time: %.3f ms\n", timeShared);</w:t>
      </w:r>
    </w:p>
    <w:p w14:paraId="28E8BF0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02D6FD8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cudaFree(d_A);</w:t>
      </w:r>
    </w:p>
    <w:p w14:paraId="1B789F7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cudaFree(d_B);</w:t>
      </w:r>
    </w:p>
    <w:p w14:paraId="389B1C3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cudaFree(d_C);</w:t>
      </w:r>
    </w:p>
    <w:p w14:paraId="6A5DA45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144234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free(h_A);</w:t>
      </w:r>
    </w:p>
    <w:p w14:paraId="5D12F4E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free(h_B);</w:t>
      </w:r>
    </w:p>
    <w:p w14:paraId="2F70588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free(h_C);</w:t>
      </w:r>
    </w:p>
    <w:p w14:paraId="200C85F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FC8930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cudaEventDestroy(start);</w:t>
      </w:r>
    </w:p>
    <w:p w14:paraId="21B19DE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cudaEventDestroy(stop);</w:t>
      </w:r>
    </w:p>
    <w:p w14:paraId="72D8FA5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37EC6A1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return 0;</w:t>
      </w:r>
    </w:p>
    <w:p w14:paraId="3D6EA4F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}</w:t>
      </w:r>
    </w:p>
    <w:p w14:paraId="3165B4E4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A553DE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Процесс кодирования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3A3B21A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Программа инициализирует матрицы A и B на CPU и выделяет память d_A, d_B, d_C на GPU. Затем данные копируются с Host на Device, настраиваются блоки потоков 32×32 и сетка 32×32. Ядро matrixMulShared использует две shared-матрицы (плитки) для A и B: каждый блок загружает соответствующие фрагменты матриц в shared memory, синхронизирует потоки и выполняет умножение по плиткам вдоль измерения K. После обработки всех плиток результат записывается в C, а время выполнения ядра измеряется с помощью CUDA Event.</w:t>
      </w:r>
    </w:p>
    <w:p w14:paraId="2B5033D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B18FE1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Почему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158D762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Такой подход выбран для уменьшения количества обращений к глобальной памяти и увеличения переиспользования данных. В матричном умножении одни и те же элементы строк и столбцов используются многократно, поэтому перенос блоков данных в shared memory позволяет снизить задержки доступа. Хотя реализация остаётся учебной и не максимально оптимизированной, она демонстрирует стандартную схему оптимизации в CUDA: плиточная обработка и использование Shared Memory.</w:t>
      </w:r>
    </w:p>
    <w:p w14:paraId="2C51BC8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BD741C3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Результат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1BBD72B2">
      <w:r>
        <w:drawing>
          <wp:inline distT="0" distB="0" distL="114300" distR="114300">
            <wp:extent cx="5274310" cy="1010920"/>
            <wp:effectExtent l="0" t="0" r="139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BC99"/>
    <w:p w14:paraId="084FC887"/>
    <w:p w14:paraId="1367BA37"/>
    <w:p w14:paraId="501ACFDB">
      <w:pPr>
        <w:rPr>
          <w:rFonts w:hint="default"/>
        </w:rPr>
      </w:pPr>
    </w:p>
    <w:p w14:paraId="13397F1E">
      <w:pPr>
        <w:rPr>
          <w:rFonts w:hint="default"/>
        </w:rPr>
      </w:pPr>
    </w:p>
    <w:p w14:paraId="02D18CB5">
      <w:pPr>
        <w:rPr>
          <w:rFonts w:hint="default"/>
        </w:rPr>
      </w:pPr>
    </w:p>
    <w:p w14:paraId="30B7941D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Задача кода：</w:t>
      </w:r>
    </w:p>
    <w:p w14:paraId="0130FD95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Задача program3.cu — измерить производительность последовательного чтения большого одномерного массива из глобальной памяти на GPU. Ядро копирует массив из входного буфера в выходной, что позволяет оценить пропускную способность и задержку Global Memory при линейном доступе.</w:t>
      </w:r>
    </w:p>
    <w:p w14:paraId="244B7EE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5F4C6B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&lt;stdio.h&gt;</w:t>
      </w:r>
    </w:p>
    <w:p w14:paraId="1C084C3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&lt;cuda_runtime.h&gt;</w:t>
      </w:r>
    </w:p>
    <w:p w14:paraId="29BCC3C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#include &lt;math.h&gt;</w:t>
      </w:r>
    </w:p>
    <w:p w14:paraId="03F6204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4EEE3A0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#define N (1024 * 1024)</w:t>
      </w:r>
    </w:p>
    <w:p w14:paraId="2EFB192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#define BLOCK_SIZE 256</w:t>
      </w:r>
    </w:p>
    <w:p w14:paraId="2E4C2EA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051247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__global__ void readGlobal(float *d_input, float *d_output) {</w:t>
      </w:r>
    </w:p>
    <w:p w14:paraId="1FA83A8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int idx = blockIdx.x * blockDim.x + threadIdx.x;</w:t>
      </w:r>
    </w:p>
    <w:p w14:paraId="763EB49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if (idx &lt; N) {</w:t>
      </w:r>
    </w:p>
    <w:p w14:paraId="20A9086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d_output[idx] = d_input[idx];</w:t>
      </w:r>
    </w:p>
    <w:p w14:paraId="62F264C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}</w:t>
      </w:r>
    </w:p>
    <w:p w14:paraId="570E975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}</w:t>
      </w:r>
    </w:p>
    <w:p w14:paraId="1CA85DC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2FFF568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int main() {</w:t>
      </w:r>
    </w:p>
    <w:p w14:paraId="734EC36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size_t bytes = N * sizeof(float);</w:t>
      </w:r>
    </w:p>
    <w:p w14:paraId="3746833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09E11BE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*h_input = (float *)malloc(bytes);</w:t>
      </w:r>
    </w:p>
    <w:p w14:paraId="2CDEEE3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for (int i = 0; i &lt; N; ++i) {</w:t>
      </w:r>
    </w:p>
    <w:p w14:paraId="781405A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    h_input[i] = sinf((float)i * 0.01f);</w:t>
      </w:r>
    </w:p>
    <w:p w14:paraId="182FF44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}</w:t>
      </w:r>
    </w:p>
    <w:p w14:paraId="7F36C5D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7B2094F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*d_input, *d_output;</w:t>
      </w:r>
    </w:p>
    <w:p w14:paraId="1284B61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cudaMalloc(&amp;d_input, bytes);</w:t>
      </w:r>
    </w:p>
    <w:p w14:paraId="08CA837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cudaMalloc(&amp;d_output, bytes);</w:t>
      </w:r>
    </w:p>
    <w:p w14:paraId="0A83DAC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0479EC3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cudaMemcpy(d_input, h_input, bytes, cudaMemcpyHostToDevice);</w:t>
      </w:r>
    </w:p>
    <w:p w14:paraId="03A22F9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2F9E03F5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dim3 threadsPerBlock(BLOCK_SIZE);</w:t>
      </w:r>
    </w:p>
    <w:p w14:paraId="427D34F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dim3 numBlocks((N + threadsPerBlock.x - 1) / threadsPerBlock.x);</w:t>
      </w:r>
    </w:p>
    <w:p w14:paraId="6B55E02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3DEA108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cudaEvent_t start, stop;</w:t>
      </w:r>
    </w:p>
    <w:p w14:paraId="1EFA4FED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cudaEventCreate(&amp;start);</w:t>
      </w:r>
    </w:p>
    <w:p w14:paraId="3E006FB2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cudaEventCreate(&amp;stop);</w:t>
      </w:r>
    </w:p>
    <w:p w14:paraId="04654E1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169034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cudaEventRecord(start);</w:t>
      </w:r>
    </w:p>
    <w:p w14:paraId="7C6589F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readGlobal&lt;&lt;&lt;numBlocks, threadsPerBlock&gt;&gt;&gt;(d_input, d_output);</w:t>
      </w:r>
    </w:p>
    <w:p w14:paraId="4273311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cudaEventRecord(stop);</w:t>
      </w:r>
    </w:p>
    <w:p w14:paraId="5D904DE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cudaEventSynchronize(stop);</w:t>
      </w:r>
    </w:p>
    <w:p w14:paraId="1EA1FA7E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1E146FF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float timeGlobalRead = 0;</w:t>
      </w:r>
    </w:p>
    <w:p w14:paraId="6447817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cudaEventElapsedTime(&amp;timeGlobalRead, start, stop);</w:t>
      </w:r>
    </w:p>
    <w:p w14:paraId="7FD91367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printf("Global Memory Read Time: %.3f ms\n", timeGlobalRead);</w:t>
      </w:r>
    </w:p>
    <w:p w14:paraId="4B4FCF4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6DE490E8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cudaFree(d_input);</w:t>
      </w:r>
    </w:p>
    <w:p w14:paraId="5A4FBD1C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cudaFree(d_output);</w:t>
      </w:r>
    </w:p>
    <w:p w14:paraId="7BC80CEA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free(h_input);</w:t>
      </w:r>
    </w:p>
    <w:p w14:paraId="15CB10F6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33D998A0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cudaEventDestroy(start);</w:t>
      </w:r>
    </w:p>
    <w:p w14:paraId="3AA4B7F9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cudaEventDestroy(stop);</w:t>
      </w:r>
    </w:p>
    <w:p w14:paraId="74CB0EF1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</w:p>
    <w:p w14:paraId="7C964FB3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 xml:space="preserve">    return 0;</w:t>
      </w:r>
    </w:p>
    <w:p w14:paraId="54E1670B">
      <w:pPr>
        <w:rPr>
          <w:rFonts w:hint="default" w:ascii="Times New Roman" w:hAnsi="Times New Roman" w:eastAsia="宋体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7030A0"/>
          <w:sz w:val="24"/>
          <w:szCs w:val="24"/>
        </w:rPr>
        <w:t>}</w:t>
      </w:r>
    </w:p>
    <w:p w14:paraId="55FC43A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>Процесс кодирования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4CE19BF1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Программа выделяет на Host массив h_input, заполняет его значениями sinf(i * 0.01f) и копирует на устройство в d_input. На GPU также выделяется буфер d_output. Сетка настраивается так, чтобы каждый поток обслуживал один индекс idx, а в ядре выполняется простое присваивание d_output[idx] = d_input[idx]. Время работы ядра измеряется через CUDA Event и выводится как “Global Memory Read Time”.</w:t>
      </w:r>
    </w:p>
    <w:p w14:paraId="1B69C7A2">
      <w:pP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A37AC7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Почему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6FC6FB9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Такая реализация специально делает вычислительную часть минимальной, чтобы результат в основном отражал скорость чтения и записи памяти. Отсутствие сложных вычислений и ветвлений позволяет рассматривать это ядро как “чистый” тест пропускной способности Global Memory при последовательном доступе.</w:t>
      </w:r>
    </w:p>
    <w:p w14:paraId="19618C4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9F7460F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Результат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1175E8B8">
      <w:r>
        <w:drawing>
          <wp:inline distT="0" distB="0" distL="114300" distR="114300">
            <wp:extent cx="5273675" cy="1069340"/>
            <wp:effectExtent l="0" t="0" r="1460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8682"/>
    <w:p w14:paraId="2886649B"/>
    <w:p w14:paraId="5AD5C631"/>
    <w:p w14:paraId="5B40487E">
      <w:pPr>
        <w:rPr>
          <w:rFonts w:hint="default"/>
        </w:rPr>
      </w:pPr>
    </w:p>
    <w:p w14:paraId="28E09AD3">
      <w:pPr>
        <w:rPr>
          <w:rFonts w:hint="default"/>
        </w:rPr>
      </w:pPr>
    </w:p>
    <w:p w14:paraId="18BE6EBF">
      <w:pPr>
        <w:rPr>
          <w:rFonts w:hint="default"/>
        </w:rPr>
      </w:pPr>
    </w:p>
    <w:p w14:paraId="745DBD0D">
      <w:pPr>
        <w:rPr>
          <w:rFonts w:hint="default"/>
        </w:rPr>
      </w:pPr>
    </w:p>
    <w:p w14:paraId="66BB1653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4.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Задача кода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：</w:t>
      </w:r>
    </w:p>
    <w:p w14:paraId="716EAD0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Задача program4_fixed.cu — использовать Texture Object (современный API CUDA) для чтения того же одномерного массива и измерить производительность доступа к данным через текстурный путь, чтобы сравнить её с прямым чтением из Global Memory.</w:t>
      </w:r>
    </w:p>
    <w:p w14:paraId="60F32A63">
      <w:pPr>
        <w:rPr>
          <w:rFonts w:hint="default"/>
        </w:rPr>
      </w:pPr>
    </w:p>
    <w:p w14:paraId="427A47A7">
      <w:pPr>
        <w:rPr>
          <w:rFonts w:hint="default"/>
          <w:color w:val="7030A0"/>
        </w:rPr>
      </w:pPr>
      <w:r>
        <w:rPr>
          <w:rFonts w:hint="default"/>
          <w:color w:val="7030A0"/>
        </w:rPr>
        <w:t>#include &lt;stdio.h&gt;</w:t>
      </w:r>
    </w:p>
    <w:p w14:paraId="05F0F1A2">
      <w:pPr>
        <w:rPr>
          <w:rFonts w:hint="default"/>
          <w:color w:val="7030A0"/>
        </w:rPr>
      </w:pPr>
      <w:r>
        <w:rPr>
          <w:rFonts w:hint="default"/>
          <w:color w:val="7030A0"/>
        </w:rPr>
        <w:t>#include &lt;cuda_runtime.h&gt;</w:t>
      </w:r>
    </w:p>
    <w:p w14:paraId="225030A7">
      <w:pPr>
        <w:rPr>
          <w:rFonts w:hint="default"/>
          <w:color w:val="7030A0"/>
        </w:rPr>
      </w:pPr>
      <w:r>
        <w:rPr>
          <w:rFonts w:hint="default"/>
          <w:color w:val="7030A0"/>
        </w:rPr>
        <w:t>#include &lt;math.h&gt;</w:t>
      </w:r>
    </w:p>
    <w:p w14:paraId="07ACA560">
      <w:pPr>
        <w:rPr>
          <w:rFonts w:hint="default"/>
          <w:color w:val="7030A0"/>
        </w:rPr>
      </w:pPr>
    </w:p>
    <w:p w14:paraId="7204ADC4">
      <w:pPr>
        <w:rPr>
          <w:rFonts w:hint="default"/>
          <w:color w:val="7030A0"/>
        </w:rPr>
      </w:pPr>
      <w:r>
        <w:rPr>
          <w:rFonts w:hint="default"/>
          <w:color w:val="7030A0"/>
        </w:rPr>
        <w:t>#define N (1024 * 1024)</w:t>
      </w:r>
    </w:p>
    <w:p w14:paraId="145CA87B">
      <w:pPr>
        <w:rPr>
          <w:rFonts w:hint="default"/>
          <w:color w:val="7030A0"/>
        </w:rPr>
      </w:pPr>
      <w:r>
        <w:rPr>
          <w:rFonts w:hint="default"/>
          <w:color w:val="7030A0"/>
        </w:rPr>
        <w:t>#define BLOCK_SIZE 256</w:t>
      </w:r>
    </w:p>
    <w:p w14:paraId="195BC5A3">
      <w:pPr>
        <w:rPr>
          <w:rFonts w:hint="default"/>
          <w:color w:val="7030A0"/>
        </w:rPr>
      </w:pPr>
    </w:p>
    <w:p w14:paraId="2C48935F">
      <w:pPr>
        <w:rPr>
          <w:rFonts w:hint="default"/>
          <w:color w:val="7030A0"/>
        </w:rPr>
      </w:pPr>
      <w:r>
        <w:rPr>
          <w:rFonts w:hint="default"/>
          <w:color w:val="7030A0"/>
        </w:rPr>
        <w:t>__global__ void readTexture(cudaTextureObject_t texObj, float *d_output) {</w:t>
      </w:r>
    </w:p>
    <w:p w14:paraId="15C95CED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int idx = blockIdx.x * blockDim.x + threadIdx.x;</w:t>
      </w:r>
    </w:p>
    <w:p w14:paraId="22EF1205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if (idx &lt; N) {</w:t>
      </w:r>
    </w:p>
    <w:p w14:paraId="68ADB708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    d_output[idx] = tex1Dfetch&lt;float&gt;(texObj, idx);</w:t>
      </w:r>
    </w:p>
    <w:p w14:paraId="11AC6E27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}</w:t>
      </w:r>
    </w:p>
    <w:p w14:paraId="2C137F8B">
      <w:pPr>
        <w:rPr>
          <w:rFonts w:hint="default"/>
          <w:color w:val="7030A0"/>
        </w:rPr>
      </w:pPr>
      <w:r>
        <w:rPr>
          <w:rFonts w:hint="default"/>
          <w:color w:val="7030A0"/>
        </w:rPr>
        <w:t>}</w:t>
      </w:r>
    </w:p>
    <w:p w14:paraId="0981F22A">
      <w:pPr>
        <w:rPr>
          <w:rFonts w:hint="default"/>
          <w:color w:val="7030A0"/>
        </w:rPr>
      </w:pPr>
    </w:p>
    <w:p w14:paraId="5173D71B">
      <w:pPr>
        <w:rPr>
          <w:rFonts w:hint="default"/>
          <w:color w:val="7030A0"/>
        </w:rPr>
      </w:pPr>
      <w:r>
        <w:rPr>
          <w:rFonts w:hint="default"/>
          <w:color w:val="7030A0"/>
        </w:rPr>
        <w:t>int main() {</w:t>
      </w:r>
    </w:p>
    <w:p w14:paraId="336ED557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size_t bytes = N * sizeof(float);</w:t>
      </w:r>
    </w:p>
    <w:p w14:paraId="1F9F083A">
      <w:pPr>
        <w:rPr>
          <w:rFonts w:hint="default"/>
          <w:color w:val="7030A0"/>
        </w:rPr>
      </w:pPr>
    </w:p>
    <w:p w14:paraId="32E93DD6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float *h_input = (float *)malloc(bytes);</w:t>
      </w:r>
    </w:p>
    <w:p w14:paraId="2D2C9086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for (int i = 0; i &lt; N; ++i) {</w:t>
      </w:r>
    </w:p>
    <w:p w14:paraId="4D84100C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    h_input[i] = sinf((float)i * 0.01f);</w:t>
      </w:r>
    </w:p>
    <w:p w14:paraId="13398779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}</w:t>
      </w:r>
    </w:p>
    <w:p w14:paraId="3E1BBFAA">
      <w:pPr>
        <w:rPr>
          <w:rFonts w:hint="default"/>
          <w:color w:val="7030A0"/>
        </w:rPr>
      </w:pPr>
    </w:p>
    <w:p w14:paraId="151BA0CE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float *d_input, *d_output;</w:t>
      </w:r>
    </w:p>
    <w:p w14:paraId="49B173B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cudaMalloc(&amp;d_input, bytes);</w:t>
      </w:r>
    </w:p>
    <w:p w14:paraId="097E6AEF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cudaMalloc(&amp;d_output, bytes);</w:t>
      </w:r>
    </w:p>
    <w:p w14:paraId="15BE4A12">
      <w:pPr>
        <w:rPr>
          <w:rFonts w:hint="default"/>
          <w:color w:val="7030A0"/>
        </w:rPr>
      </w:pPr>
    </w:p>
    <w:p w14:paraId="6DF990B6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cudaMemcpy(d_input, h_input, bytes, cudaMemcpyHostToDevice);</w:t>
      </w:r>
    </w:p>
    <w:p w14:paraId="6189FD5B">
      <w:pPr>
        <w:rPr>
          <w:rFonts w:hint="default"/>
          <w:color w:val="7030A0"/>
        </w:rPr>
      </w:pPr>
    </w:p>
    <w:p w14:paraId="713955E9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cudaResourceDesc resDesc;</w:t>
      </w:r>
    </w:p>
    <w:p w14:paraId="6990C00A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memset(&amp;resDesc, 0, sizeof(resDesc));</w:t>
      </w:r>
    </w:p>
    <w:p w14:paraId="3F8E907F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resDesc.resType = cudaResourceTypeLinear;</w:t>
      </w:r>
    </w:p>
    <w:p w14:paraId="1A7C3FC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resDesc.res.linear.devPtr = d_input;</w:t>
      </w:r>
    </w:p>
    <w:p w14:paraId="72B4DC6F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resDesc.res.linear.sizeInBytes = bytes;</w:t>
      </w:r>
    </w:p>
    <w:p w14:paraId="2EE21E5D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resDesc.res.linear.desc.f = cudaChannelFormatKindFloat;</w:t>
      </w:r>
    </w:p>
    <w:p w14:paraId="6524A306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resDesc.res.linear.desc.x = 32;</w:t>
      </w:r>
    </w:p>
    <w:p w14:paraId="79F53981">
      <w:pPr>
        <w:rPr>
          <w:rFonts w:hint="default"/>
          <w:color w:val="7030A0"/>
        </w:rPr>
      </w:pPr>
    </w:p>
    <w:p w14:paraId="58B9EB89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cudaTextureDesc texDesc;</w:t>
      </w:r>
    </w:p>
    <w:p w14:paraId="2365743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memset(&amp;texDesc, 0, sizeof(texDesc));</w:t>
      </w:r>
    </w:p>
    <w:p w14:paraId="5BC1D566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texDesc.readMode = cudaReadModeElementType;</w:t>
      </w:r>
    </w:p>
    <w:p w14:paraId="2BC5B12B">
      <w:pPr>
        <w:rPr>
          <w:rFonts w:hint="default"/>
          <w:color w:val="7030A0"/>
        </w:rPr>
      </w:pPr>
    </w:p>
    <w:p w14:paraId="59A83939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cudaTextureObject_t texObj = 0;</w:t>
      </w:r>
    </w:p>
    <w:p w14:paraId="39D33ECE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cudaCreateTextureObject(&amp;texObj, &amp;resDesc, &amp;texDesc, NULL);</w:t>
      </w:r>
    </w:p>
    <w:p w14:paraId="7870D804">
      <w:pPr>
        <w:rPr>
          <w:rFonts w:hint="default"/>
          <w:color w:val="7030A0"/>
        </w:rPr>
      </w:pPr>
    </w:p>
    <w:p w14:paraId="79DF4763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dim3 threadsPerBlock(BLOCK_SIZE);</w:t>
      </w:r>
    </w:p>
    <w:p w14:paraId="2B755518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dim3 numBlocks((N + threadsPerBlock.x - 1) / threadsPerBlock.x);</w:t>
      </w:r>
    </w:p>
    <w:p w14:paraId="3459E93E">
      <w:pPr>
        <w:rPr>
          <w:rFonts w:hint="default"/>
          <w:color w:val="7030A0"/>
        </w:rPr>
      </w:pPr>
    </w:p>
    <w:p w14:paraId="589D8F23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cudaEvent_t start, stop;</w:t>
      </w:r>
    </w:p>
    <w:p w14:paraId="65D44C2A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cudaEventCreate(&amp;start);</w:t>
      </w:r>
    </w:p>
    <w:p w14:paraId="0D9CCA0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cudaEventCreate(&amp;stop);</w:t>
      </w:r>
    </w:p>
    <w:p w14:paraId="37FD55BA">
      <w:pPr>
        <w:rPr>
          <w:rFonts w:hint="default"/>
          <w:color w:val="7030A0"/>
        </w:rPr>
      </w:pPr>
    </w:p>
    <w:p w14:paraId="39564660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cudaEventRecord(start);</w:t>
      </w:r>
    </w:p>
    <w:p w14:paraId="4A840DA1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readTexture&lt;&lt;&lt;numBlocks, threadsPerBlock&gt;&gt;&gt;(texObj, d_output);</w:t>
      </w:r>
    </w:p>
    <w:p w14:paraId="0C7E3254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cudaEventRecord(stop);</w:t>
      </w:r>
    </w:p>
    <w:p w14:paraId="56D8959A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cudaEventSynchronize(stop);</w:t>
      </w:r>
    </w:p>
    <w:p w14:paraId="7DCB38B4">
      <w:pPr>
        <w:rPr>
          <w:rFonts w:hint="default"/>
          <w:color w:val="7030A0"/>
        </w:rPr>
      </w:pPr>
    </w:p>
    <w:p w14:paraId="3DAC3B51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float timeTextureRead = 0;</w:t>
      </w:r>
    </w:p>
    <w:p w14:paraId="3D4B4BE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cudaEventElapsedTime(&amp;timeTextureRead, start, stop);</w:t>
      </w:r>
    </w:p>
    <w:p w14:paraId="5F7BFF07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printf("Texture Memory (Modern API) Read Time: %.3f ms\n", timeTextureRead);</w:t>
      </w:r>
    </w:p>
    <w:p w14:paraId="762F1F98">
      <w:pPr>
        <w:rPr>
          <w:rFonts w:hint="default"/>
          <w:color w:val="7030A0"/>
        </w:rPr>
      </w:pPr>
    </w:p>
    <w:p w14:paraId="01237B3C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cudaDestroyTextureObject(texObj);</w:t>
      </w:r>
    </w:p>
    <w:p w14:paraId="6862A024">
      <w:pPr>
        <w:rPr>
          <w:rFonts w:hint="default"/>
          <w:color w:val="7030A0"/>
        </w:rPr>
      </w:pPr>
    </w:p>
    <w:p w14:paraId="1D559E93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cudaFree(d_input);</w:t>
      </w:r>
    </w:p>
    <w:p w14:paraId="0942F7CD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cudaFree(d_output);</w:t>
      </w:r>
    </w:p>
    <w:p w14:paraId="3F4F3F72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free(h_input);</w:t>
      </w:r>
    </w:p>
    <w:p w14:paraId="1C4E6C79">
      <w:pPr>
        <w:rPr>
          <w:rFonts w:hint="default"/>
          <w:color w:val="7030A0"/>
        </w:rPr>
      </w:pPr>
    </w:p>
    <w:p w14:paraId="7B4AF7F7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cudaEventDestroy(start);</w:t>
      </w:r>
    </w:p>
    <w:p w14:paraId="2822493F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cudaEventDestroy(stop);</w:t>
      </w:r>
    </w:p>
    <w:p w14:paraId="7830B86F">
      <w:pPr>
        <w:rPr>
          <w:rFonts w:hint="default"/>
          <w:color w:val="7030A0"/>
        </w:rPr>
      </w:pPr>
    </w:p>
    <w:p w14:paraId="55FE6FED">
      <w:pPr>
        <w:rPr>
          <w:rFonts w:hint="default"/>
          <w:color w:val="7030A0"/>
        </w:rPr>
      </w:pPr>
      <w:r>
        <w:rPr>
          <w:rFonts w:hint="default"/>
          <w:color w:val="7030A0"/>
        </w:rPr>
        <w:t xml:space="preserve">    return 0;</w:t>
      </w:r>
    </w:p>
    <w:p w14:paraId="42CA4292">
      <w:pPr>
        <w:rPr>
          <w:rFonts w:hint="default"/>
          <w:color w:val="7030A0"/>
        </w:rPr>
      </w:pPr>
      <w:r>
        <w:rPr>
          <w:rFonts w:hint="default"/>
          <w:color w:val="7030A0"/>
        </w:rPr>
        <w:t>}</w:t>
      </w:r>
    </w:p>
    <w:p w14:paraId="42C702F6">
      <w:pPr>
        <w:rPr>
          <w:rFonts w:hint="default"/>
          <w:color w:val="7030A0"/>
        </w:rPr>
      </w:pPr>
    </w:p>
    <w:p w14:paraId="04DCA8D9">
      <w:pPr>
        <w:rPr>
          <w:rFonts w:hint="eastAsia" w:ascii="Times New Roman" w:hAnsi="Times New Roman" w:cs="Times New Roman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Процесс кодирования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74E9FBA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eastAsia="zh-CN"/>
        </w:rPr>
        <w:t>Программа инициализирует массив h_input на Host, копирует его в d_input на устройстве, затем настраивает cudaResourceDesc и cudaTextureDesc так, чтобы источник данных представлял собой линейный участок памяти d_input. На основе этих описателей создаётся cudaTextureObject_t texObj. В ядре readTexture каждый поток читает элемент через tex1Dfetch&lt;float&gt;(texObj, idx) и записывает его в d_output. Время работы измеряется через CUDA Event, после чего текстурный объект и вся выделенная память освобождаются.</w:t>
      </w:r>
    </w:p>
    <w:p w14:paraId="0E6250D3">
      <w:pPr>
        <w:rPr>
          <w:rFonts w:hint="default" w:ascii="Times New Roman" w:hAnsi="Times New Roman" w:cs="Times New Roman"/>
          <w:b/>
          <w:bCs/>
        </w:rPr>
      </w:pPr>
    </w:p>
    <w:p w14:paraId="6ADFD52B">
      <w:pPr>
        <w:rPr>
          <w:rFonts w:hint="default" w:ascii="Times New Roman" w:hAnsi="Times New Roman" w:cs="Times New Roman"/>
          <w:b/>
          <w:bCs/>
        </w:rPr>
      </w:pPr>
    </w:p>
    <w:p w14:paraId="7357DE1A">
      <w:pPr>
        <w:rPr>
          <w:rFonts w:hint="default" w:ascii="Times New Roman" w:hAnsi="Times New Roman" w:cs="Times New Roman"/>
          <w:b/>
          <w:bCs/>
        </w:rPr>
      </w:pPr>
    </w:p>
    <w:p w14:paraId="4C15FA76">
      <w:pPr>
        <w:rPr>
          <w:rFonts w:hint="default" w:ascii="Times New Roman" w:hAnsi="Times New Roman" w:cs="Times New Roman"/>
          <w:b/>
          <w:bCs/>
        </w:rPr>
      </w:pPr>
    </w:p>
    <w:p w14:paraId="4C6F548F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Почему</w:t>
      </w:r>
      <w:r>
        <w:rPr>
          <w:rFonts w:hint="default" w:ascii="Times New Roman" w:hAnsi="Times New Roman" w:cs="Times New Roman"/>
          <w:lang w:eastAsia="zh-CN"/>
        </w:rPr>
        <w:t>：</w:t>
      </w:r>
    </w:p>
    <w:p w14:paraId="342B8EE8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Применение Texture Object позволяет задействовать специализированный текстурный кеш, который может давать преимущество при сложных или двумерных шаблонах доступа. В данном случае, при том же размере и линейном доступе, что и в program3, мы меняем только путь чтения (обычный указатель против текстурного объекта), чтобы оценить реальное влияние текстурного кеша и продемонстрировать использование современного CUDA API.</w:t>
      </w:r>
    </w:p>
    <w:p w14:paraId="5FC33C2C">
      <w:pPr>
        <w:rPr>
          <w:rFonts w:hint="default" w:ascii="Times New Roman" w:hAnsi="Times New Roman" w:cs="Times New Roman"/>
          <w:lang w:eastAsia="zh-CN"/>
        </w:rPr>
      </w:pPr>
    </w:p>
    <w:p w14:paraId="7D597E10">
      <w:pPr>
        <w:rPr>
          <w:rFonts w:hint="default" w:ascii="Times New Roman" w:hAnsi="Times New Roman" w:cs="Times New Roman"/>
          <w:lang w:eastAsia="zh-CN"/>
        </w:rPr>
      </w:pPr>
    </w:p>
    <w:p w14:paraId="70DC437F">
      <w:pPr>
        <w:rPr>
          <w:rFonts w:hint="eastAsia" w:ascii="Times New Roman" w:hAnsi="Times New Roman" w:cs="Times New Roman" w:eastAsiaTheme="minorEastAsia"/>
          <w:b/>
          <w:bCs/>
          <w:lang w:eastAsia="zh-CN"/>
        </w:rPr>
      </w:pPr>
      <w:r>
        <w:rPr>
          <w:rFonts w:hint="default" w:ascii="Times New Roman" w:hAnsi="Times New Roman" w:cs="Times New Roman"/>
          <w:b/>
          <w:bCs/>
        </w:rPr>
        <w:t>Результат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</w:p>
    <w:p w14:paraId="026F9713">
      <w:pPr>
        <w:rPr>
          <w:rFonts w:hint="default"/>
        </w:rPr>
      </w:pPr>
      <w:r>
        <w:drawing>
          <wp:inline distT="0" distB="0" distL="114300" distR="114300">
            <wp:extent cx="5268595" cy="1002665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40338"/>
    <w:rsid w:val="69CC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1416</Words>
  <Characters>9519</Characters>
  <Lines>0</Lines>
  <Paragraphs>0</Paragraphs>
  <TotalTime>31</TotalTime>
  <ScaleCrop>false</ScaleCrop>
  <LinksUpToDate>false</LinksUpToDate>
  <CharactersWithSpaces>11534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2025-12-02T20:07:00Z</dcterms:created>
  <dc:creator>wek81</dc:creator>
  <cp:lastModifiedBy>W</cp:lastModifiedBy>
  <dcterms:modified xsi:type="dcterms:W3CDTF">2025-12-02T20:44:13Z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eyJoZGlkIjoiMWYwYTg5M2I0MzQ2OTk3ZjY4MDE0MjY5MTEwNTRlMzIiLCJ1c2VySWQiOiI3NTQ3NzM1OTkifQ==</vt:lpwstr>
  </property>
  <property fmtid="{D5CDD505-2E9C-101B-9397-08002B2CF9AE}" pid="4" name="ICV">
    <vt:lpwstr>87EF6A9558F94C6DA3F9F299E5FF770B_12</vt:lpwstr>
  </property>
</Properties>
</file>