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2406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1. Wellness Wednesdays</w:t>
      </w:r>
    </w:p>
    <w:p w14:paraId="5199D7C4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15F74F06" w14:textId="77777777" w:rsidR="0019519B" w:rsidRPr="0019519B" w:rsidRDefault="0019519B" w:rsidP="0019519B">
      <w:pPr>
        <w:numPr>
          <w:ilvl w:val="0"/>
          <w:numId w:val="1"/>
        </w:numPr>
        <w:spacing w:after="0"/>
        <w:rPr>
          <w:lang w:val="en-UG"/>
        </w:rPr>
      </w:pPr>
      <w:r w:rsidRPr="0019519B">
        <w:rPr>
          <w:lang w:val="en-UG"/>
        </w:rPr>
        <w:t xml:space="preserve">15-minute staff wellness sessions (stretching, mindfulness, breathing exercises, or desk yoga). </w:t>
      </w:r>
    </w:p>
    <w:p w14:paraId="4B9F6455" w14:textId="77777777" w:rsidR="0019519B" w:rsidRPr="0019519B" w:rsidRDefault="0019519B" w:rsidP="0019519B">
      <w:pPr>
        <w:numPr>
          <w:ilvl w:val="0"/>
          <w:numId w:val="1"/>
        </w:numPr>
        <w:spacing w:after="0"/>
        <w:rPr>
          <w:lang w:val="en-UG"/>
        </w:rPr>
      </w:pPr>
      <w:r w:rsidRPr="0019519B">
        <w:rPr>
          <w:lang w:val="en-UG"/>
        </w:rPr>
        <w:t xml:space="preserve">Invite wellness experts for short talks. </w:t>
      </w:r>
    </w:p>
    <w:p w14:paraId="3CD8F1D6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69C27A3A" w14:textId="77777777" w:rsidR="0019519B" w:rsidRPr="0019519B" w:rsidRDefault="0019519B" w:rsidP="0019519B">
      <w:pPr>
        <w:numPr>
          <w:ilvl w:val="0"/>
          <w:numId w:val="2"/>
        </w:numPr>
        <w:spacing w:after="0"/>
        <w:rPr>
          <w:lang w:val="en-UG"/>
        </w:rPr>
      </w:pPr>
      <w:r w:rsidRPr="0019519B">
        <w:rPr>
          <w:lang w:val="en-UG"/>
        </w:rPr>
        <w:t xml:space="preserve">Share wellness tips every Wednesday. </w:t>
      </w:r>
    </w:p>
    <w:p w14:paraId="64D7FAF4" w14:textId="77777777" w:rsidR="0019519B" w:rsidRPr="0019519B" w:rsidRDefault="0019519B" w:rsidP="0019519B">
      <w:pPr>
        <w:numPr>
          <w:ilvl w:val="0"/>
          <w:numId w:val="2"/>
        </w:numPr>
        <w:spacing w:after="0"/>
        <w:rPr>
          <w:lang w:val="en-UG"/>
        </w:rPr>
      </w:pPr>
      <w:r w:rsidRPr="0019519B">
        <w:rPr>
          <w:lang w:val="en-UG"/>
        </w:rPr>
        <w:t xml:space="preserve">Post short videos from experts. </w:t>
      </w:r>
    </w:p>
    <w:p w14:paraId="4CC35475" w14:textId="77777777" w:rsidR="0019519B" w:rsidRPr="0019519B" w:rsidRDefault="0019519B" w:rsidP="0019519B">
      <w:pPr>
        <w:numPr>
          <w:ilvl w:val="0"/>
          <w:numId w:val="2"/>
        </w:numPr>
        <w:spacing w:after="0"/>
        <w:rPr>
          <w:lang w:val="en-UG"/>
        </w:rPr>
      </w:pPr>
      <w:r w:rsidRPr="0019519B">
        <w:rPr>
          <w:lang w:val="en-UG"/>
        </w:rPr>
        <w:t xml:space="preserve">Create graphics on stress management, self-care, and mental health. </w:t>
      </w:r>
    </w:p>
    <w:p w14:paraId="7C8BE2F8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2. Step Challenge or Fitness Challenge</w:t>
      </w:r>
    </w:p>
    <w:p w14:paraId="1D8F3576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1A02C2F7" w14:textId="77777777" w:rsidR="0019519B" w:rsidRPr="0019519B" w:rsidRDefault="0019519B" w:rsidP="0019519B">
      <w:pPr>
        <w:numPr>
          <w:ilvl w:val="0"/>
          <w:numId w:val="3"/>
        </w:numPr>
        <w:spacing w:after="0"/>
        <w:rPr>
          <w:lang w:val="en-UG"/>
        </w:rPr>
      </w:pPr>
      <w:r w:rsidRPr="0019519B">
        <w:rPr>
          <w:lang w:val="en-UG"/>
        </w:rPr>
        <w:t xml:space="preserve">Monthly walking or fitness challenge among staff. </w:t>
      </w:r>
    </w:p>
    <w:p w14:paraId="76FE4210" w14:textId="77777777" w:rsidR="0019519B" w:rsidRPr="0019519B" w:rsidRDefault="0019519B" w:rsidP="0019519B">
      <w:pPr>
        <w:numPr>
          <w:ilvl w:val="0"/>
          <w:numId w:val="3"/>
        </w:numPr>
        <w:spacing w:after="0"/>
        <w:rPr>
          <w:lang w:val="en-UG"/>
        </w:rPr>
      </w:pPr>
      <w:r w:rsidRPr="0019519B">
        <w:rPr>
          <w:lang w:val="en-UG"/>
        </w:rPr>
        <w:t xml:space="preserve">Recognize top participants. </w:t>
      </w:r>
    </w:p>
    <w:p w14:paraId="133952D5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192B61F7" w14:textId="77777777" w:rsidR="0019519B" w:rsidRPr="0019519B" w:rsidRDefault="0019519B" w:rsidP="0019519B">
      <w:pPr>
        <w:numPr>
          <w:ilvl w:val="0"/>
          <w:numId w:val="4"/>
        </w:numPr>
        <w:spacing w:after="0"/>
        <w:rPr>
          <w:lang w:val="en-UG"/>
        </w:rPr>
      </w:pPr>
      <w:r w:rsidRPr="0019519B">
        <w:rPr>
          <w:lang w:val="en-UG"/>
        </w:rPr>
        <w:t xml:space="preserve">Share challenge updates and milestones. </w:t>
      </w:r>
    </w:p>
    <w:p w14:paraId="3059F721" w14:textId="77777777" w:rsidR="0019519B" w:rsidRPr="0019519B" w:rsidRDefault="0019519B" w:rsidP="0019519B">
      <w:pPr>
        <w:numPr>
          <w:ilvl w:val="0"/>
          <w:numId w:val="4"/>
        </w:numPr>
        <w:spacing w:after="0"/>
        <w:rPr>
          <w:lang w:val="en-UG"/>
        </w:rPr>
      </w:pPr>
      <w:r w:rsidRPr="0019519B">
        <w:rPr>
          <w:lang w:val="en-UG"/>
        </w:rPr>
        <w:t xml:space="preserve">Encourage followers to participate and share their progress using a campaign hashtag. </w:t>
      </w:r>
    </w:p>
    <w:p w14:paraId="066A81E3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3. Mental Health Awareness Campaign</w:t>
      </w:r>
    </w:p>
    <w:p w14:paraId="3F058D39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5307A08B" w14:textId="77777777" w:rsidR="0019519B" w:rsidRPr="0019519B" w:rsidRDefault="0019519B" w:rsidP="0019519B">
      <w:pPr>
        <w:numPr>
          <w:ilvl w:val="0"/>
          <w:numId w:val="5"/>
        </w:numPr>
        <w:spacing w:after="0"/>
        <w:rPr>
          <w:lang w:val="en-UG"/>
        </w:rPr>
      </w:pPr>
      <w:r w:rsidRPr="0019519B">
        <w:rPr>
          <w:lang w:val="en-UG"/>
        </w:rPr>
        <w:t xml:space="preserve">Mental health check-in sessions. </w:t>
      </w:r>
    </w:p>
    <w:p w14:paraId="66A6D05B" w14:textId="77777777" w:rsidR="0019519B" w:rsidRPr="0019519B" w:rsidRDefault="0019519B" w:rsidP="0019519B">
      <w:pPr>
        <w:numPr>
          <w:ilvl w:val="0"/>
          <w:numId w:val="5"/>
        </w:numPr>
        <w:spacing w:after="0"/>
        <w:rPr>
          <w:lang w:val="en-UG"/>
        </w:rPr>
      </w:pPr>
      <w:r w:rsidRPr="0019519B">
        <w:rPr>
          <w:lang w:val="en-UG"/>
        </w:rPr>
        <w:t xml:space="preserve">Peer support discussions. </w:t>
      </w:r>
    </w:p>
    <w:p w14:paraId="2894276D" w14:textId="77777777" w:rsidR="0019519B" w:rsidRPr="0019519B" w:rsidRDefault="0019519B" w:rsidP="0019519B">
      <w:pPr>
        <w:numPr>
          <w:ilvl w:val="0"/>
          <w:numId w:val="5"/>
        </w:numPr>
        <w:spacing w:after="0"/>
        <w:rPr>
          <w:lang w:val="en-UG"/>
        </w:rPr>
      </w:pPr>
      <w:r w:rsidRPr="0019519B">
        <w:rPr>
          <w:lang w:val="en-UG"/>
        </w:rPr>
        <w:t xml:space="preserve">Employee wellness surveys. </w:t>
      </w:r>
    </w:p>
    <w:p w14:paraId="56B93772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1A90E8C2" w14:textId="77777777" w:rsidR="0019519B" w:rsidRPr="0019519B" w:rsidRDefault="0019519B" w:rsidP="0019519B">
      <w:pPr>
        <w:numPr>
          <w:ilvl w:val="0"/>
          <w:numId w:val="6"/>
        </w:numPr>
        <w:spacing w:after="0"/>
        <w:rPr>
          <w:lang w:val="en-UG"/>
        </w:rPr>
      </w:pPr>
      <w:r w:rsidRPr="0019519B">
        <w:rPr>
          <w:lang w:val="en-UG"/>
        </w:rPr>
        <w:t xml:space="preserve">Weekly mental health facts and myth-busting posts. </w:t>
      </w:r>
    </w:p>
    <w:p w14:paraId="443E13DF" w14:textId="77777777" w:rsidR="0019519B" w:rsidRPr="0019519B" w:rsidRDefault="0019519B" w:rsidP="0019519B">
      <w:pPr>
        <w:numPr>
          <w:ilvl w:val="0"/>
          <w:numId w:val="6"/>
        </w:numPr>
        <w:spacing w:after="0"/>
        <w:rPr>
          <w:lang w:val="en-UG"/>
        </w:rPr>
      </w:pPr>
      <w:r w:rsidRPr="0019519B">
        <w:rPr>
          <w:lang w:val="en-UG"/>
        </w:rPr>
        <w:t xml:space="preserve">Stories of resilience and coping strategies. </w:t>
      </w:r>
    </w:p>
    <w:p w14:paraId="1C8D3119" w14:textId="77777777" w:rsidR="0019519B" w:rsidRPr="0019519B" w:rsidRDefault="0019519B" w:rsidP="0019519B">
      <w:pPr>
        <w:numPr>
          <w:ilvl w:val="0"/>
          <w:numId w:val="6"/>
        </w:numPr>
        <w:spacing w:after="0"/>
        <w:rPr>
          <w:lang w:val="en-UG"/>
        </w:rPr>
      </w:pPr>
      <w:r w:rsidRPr="0019519B">
        <w:rPr>
          <w:lang w:val="en-UG"/>
        </w:rPr>
        <w:t xml:space="preserve">Expert interviews. </w:t>
      </w:r>
    </w:p>
    <w:p w14:paraId="6FA152D0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4. Healthy Living Month</w:t>
      </w:r>
    </w:p>
    <w:p w14:paraId="1AF2E163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72BD5520" w14:textId="77777777" w:rsidR="0019519B" w:rsidRPr="0019519B" w:rsidRDefault="0019519B" w:rsidP="0019519B">
      <w:pPr>
        <w:numPr>
          <w:ilvl w:val="0"/>
          <w:numId w:val="7"/>
        </w:numPr>
        <w:spacing w:after="0"/>
        <w:rPr>
          <w:lang w:val="en-UG"/>
        </w:rPr>
      </w:pPr>
      <w:r w:rsidRPr="0019519B">
        <w:rPr>
          <w:lang w:val="en-UG"/>
        </w:rPr>
        <w:t xml:space="preserve">Healthy eating demonstrations. </w:t>
      </w:r>
    </w:p>
    <w:p w14:paraId="6477955F" w14:textId="77777777" w:rsidR="0019519B" w:rsidRPr="0019519B" w:rsidRDefault="0019519B" w:rsidP="0019519B">
      <w:pPr>
        <w:numPr>
          <w:ilvl w:val="0"/>
          <w:numId w:val="7"/>
        </w:numPr>
        <w:spacing w:after="0"/>
        <w:rPr>
          <w:lang w:val="en-UG"/>
        </w:rPr>
      </w:pPr>
      <w:r w:rsidRPr="0019519B">
        <w:rPr>
          <w:lang w:val="en-UG"/>
        </w:rPr>
        <w:t xml:space="preserve">Nutrition talks. </w:t>
      </w:r>
    </w:p>
    <w:p w14:paraId="5AAA5B51" w14:textId="77777777" w:rsidR="0019519B" w:rsidRPr="0019519B" w:rsidRDefault="0019519B" w:rsidP="0019519B">
      <w:pPr>
        <w:numPr>
          <w:ilvl w:val="0"/>
          <w:numId w:val="7"/>
        </w:numPr>
        <w:spacing w:after="0"/>
        <w:rPr>
          <w:lang w:val="en-UG"/>
        </w:rPr>
      </w:pPr>
      <w:r w:rsidRPr="0019519B">
        <w:rPr>
          <w:lang w:val="en-UG"/>
        </w:rPr>
        <w:t xml:space="preserve">Fruit days at the office. </w:t>
      </w:r>
    </w:p>
    <w:p w14:paraId="547E0B4A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0284000F" w14:textId="77777777" w:rsidR="0019519B" w:rsidRPr="0019519B" w:rsidRDefault="0019519B" w:rsidP="0019519B">
      <w:pPr>
        <w:numPr>
          <w:ilvl w:val="0"/>
          <w:numId w:val="8"/>
        </w:numPr>
        <w:spacing w:after="0"/>
        <w:rPr>
          <w:lang w:val="en-UG"/>
        </w:rPr>
      </w:pPr>
      <w:r w:rsidRPr="0019519B">
        <w:rPr>
          <w:lang w:val="en-UG"/>
        </w:rPr>
        <w:t xml:space="preserve">Healthy recipe features. </w:t>
      </w:r>
    </w:p>
    <w:p w14:paraId="1D0301B0" w14:textId="77777777" w:rsidR="0019519B" w:rsidRPr="0019519B" w:rsidRDefault="0019519B" w:rsidP="0019519B">
      <w:pPr>
        <w:numPr>
          <w:ilvl w:val="0"/>
          <w:numId w:val="8"/>
        </w:numPr>
        <w:spacing w:after="0"/>
        <w:rPr>
          <w:lang w:val="en-UG"/>
        </w:rPr>
      </w:pPr>
      <w:r w:rsidRPr="0019519B">
        <w:rPr>
          <w:lang w:val="en-UG"/>
        </w:rPr>
        <w:t xml:space="preserve">Nutrition tips. </w:t>
      </w:r>
    </w:p>
    <w:p w14:paraId="1764864C" w14:textId="77777777" w:rsidR="0019519B" w:rsidRPr="0019519B" w:rsidRDefault="0019519B" w:rsidP="0019519B">
      <w:pPr>
        <w:numPr>
          <w:ilvl w:val="0"/>
          <w:numId w:val="8"/>
        </w:numPr>
        <w:spacing w:after="0"/>
        <w:rPr>
          <w:lang w:val="en-UG"/>
        </w:rPr>
      </w:pPr>
      <w:r w:rsidRPr="0019519B">
        <w:rPr>
          <w:lang w:val="en-UG"/>
        </w:rPr>
        <w:t xml:space="preserve">"Healthy Habit of the Week" series. </w:t>
      </w:r>
    </w:p>
    <w:p w14:paraId="0680D56C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5. Staff Spotlight Series</w:t>
      </w:r>
    </w:p>
    <w:p w14:paraId="17885279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63D0B54F" w14:textId="77777777" w:rsidR="0019519B" w:rsidRPr="0019519B" w:rsidRDefault="0019519B" w:rsidP="0019519B">
      <w:pPr>
        <w:numPr>
          <w:ilvl w:val="0"/>
          <w:numId w:val="9"/>
        </w:numPr>
        <w:spacing w:after="0"/>
        <w:rPr>
          <w:lang w:val="en-UG"/>
        </w:rPr>
      </w:pPr>
      <w:r w:rsidRPr="0019519B">
        <w:rPr>
          <w:lang w:val="en-UG"/>
        </w:rPr>
        <w:t xml:space="preserve">Recognize staff members who promote wellness and positive workplace culture. </w:t>
      </w:r>
    </w:p>
    <w:p w14:paraId="58C8913B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2178761A" w14:textId="77777777" w:rsidR="0019519B" w:rsidRPr="0019519B" w:rsidRDefault="0019519B" w:rsidP="0019519B">
      <w:pPr>
        <w:numPr>
          <w:ilvl w:val="0"/>
          <w:numId w:val="10"/>
        </w:numPr>
        <w:spacing w:after="0"/>
        <w:rPr>
          <w:lang w:val="en-UG"/>
        </w:rPr>
      </w:pPr>
      <w:r w:rsidRPr="0019519B">
        <w:rPr>
          <w:lang w:val="en-UG"/>
        </w:rPr>
        <w:t xml:space="preserve">Share employee wellness journeys. </w:t>
      </w:r>
    </w:p>
    <w:p w14:paraId="25578BFA" w14:textId="77777777" w:rsidR="0019519B" w:rsidRPr="0019519B" w:rsidRDefault="0019519B" w:rsidP="0019519B">
      <w:pPr>
        <w:numPr>
          <w:ilvl w:val="0"/>
          <w:numId w:val="10"/>
        </w:numPr>
        <w:spacing w:after="0"/>
        <w:rPr>
          <w:lang w:val="en-UG"/>
        </w:rPr>
      </w:pPr>
      <w:r w:rsidRPr="0019519B">
        <w:rPr>
          <w:lang w:val="en-UG"/>
        </w:rPr>
        <w:t xml:space="preserve">Feature staff hobbies, fitness routines, or self-care practices. </w:t>
      </w:r>
    </w:p>
    <w:p w14:paraId="2AA1C911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lastRenderedPageBreak/>
        <w:t>6. Mindfulness Mondays</w:t>
      </w:r>
    </w:p>
    <w:p w14:paraId="1BAB6373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1912F731" w14:textId="77777777" w:rsidR="0019519B" w:rsidRPr="0019519B" w:rsidRDefault="0019519B" w:rsidP="0019519B">
      <w:pPr>
        <w:numPr>
          <w:ilvl w:val="0"/>
          <w:numId w:val="11"/>
        </w:numPr>
        <w:spacing w:after="0"/>
        <w:rPr>
          <w:lang w:val="en-UG"/>
        </w:rPr>
      </w:pPr>
      <w:r w:rsidRPr="0019519B">
        <w:rPr>
          <w:lang w:val="en-UG"/>
        </w:rPr>
        <w:t xml:space="preserve">Five-minute guided meditation sessions before work. </w:t>
      </w:r>
    </w:p>
    <w:p w14:paraId="07A1C010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6351CE32" w14:textId="77777777" w:rsidR="0019519B" w:rsidRPr="0019519B" w:rsidRDefault="0019519B" w:rsidP="0019519B">
      <w:pPr>
        <w:numPr>
          <w:ilvl w:val="0"/>
          <w:numId w:val="12"/>
        </w:numPr>
        <w:spacing w:after="0"/>
        <w:rPr>
          <w:lang w:val="en-UG"/>
        </w:rPr>
      </w:pPr>
      <w:r w:rsidRPr="0019519B">
        <w:rPr>
          <w:lang w:val="en-UG"/>
        </w:rPr>
        <w:t xml:space="preserve">Weekly mindfulness tips. </w:t>
      </w:r>
    </w:p>
    <w:p w14:paraId="546050B2" w14:textId="77777777" w:rsidR="0019519B" w:rsidRPr="0019519B" w:rsidRDefault="0019519B" w:rsidP="0019519B">
      <w:pPr>
        <w:numPr>
          <w:ilvl w:val="0"/>
          <w:numId w:val="12"/>
        </w:numPr>
        <w:spacing w:after="0"/>
        <w:rPr>
          <w:lang w:val="en-UG"/>
        </w:rPr>
      </w:pPr>
      <w:r w:rsidRPr="0019519B">
        <w:rPr>
          <w:lang w:val="en-UG"/>
        </w:rPr>
        <w:t xml:space="preserve">Reflection prompts. </w:t>
      </w:r>
    </w:p>
    <w:p w14:paraId="0E049229" w14:textId="77777777" w:rsidR="0019519B" w:rsidRPr="0019519B" w:rsidRDefault="0019519B" w:rsidP="0019519B">
      <w:pPr>
        <w:numPr>
          <w:ilvl w:val="0"/>
          <w:numId w:val="12"/>
        </w:numPr>
        <w:spacing w:after="0"/>
        <w:rPr>
          <w:lang w:val="en-UG"/>
        </w:rPr>
      </w:pPr>
      <w:r w:rsidRPr="0019519B">
        <w:rPr>
          <w:lang w:val="en-UG"/>
        </w:rPr>
        <w:t xml:space="preserve">Guided breathing exercise videos. </w:t>
      </w:r>
    </w:p>
    <w:p w14:paraId="6067EC09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7. Community Wellness Outreach</w:t>
      </w:r>
    </w:p>
    <w:p w14:paraId="0DD6F781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0AE1C85D" w14:textId="77777777" w:rsidR="0019519B" w:rsidRPr="0019519B" w:rsidRDefault="0019519B" w:rsidP="0019519B">
      <w:pPr>
        <w:numPr>
          <w:ilvl w:val="0"/>
          <w:numId w:val="13"/>
        </w:numPr>
        <w:spacing w:after="0"/>
        <w:rPr>
          <w:lang w:val="en-UG"/>
        </w:rPr>
      </w:pPr>
      <w:r w:rsidRPr="0019519B">
        <w:rPr>
          <w:lang w:val="en-UG"/>
        </w:rPr>
        <w:t xml:space="preserve">Wellness events with beneficiaries and community members. </w:t>
      </w:r>
    </w:p>
    <w:p w14:paraId="12D0499E" w14:textId="77777777" w:rsidR="0019519B" w:rsidRPr="0019519B" w:rsidRDefault="0019519B" w:rsidP="0019519B">
      <w:pPr>
        <w:numPr>
          <w:ilvl w:val="0"/>
          <w:numId w:val="13"/>
        </w:numPr>
        <w:spacing w:after="0"/>
        <w:rPr>
          <w:lang w:val="en-UG"/>
        </w:rPr>
      </w:pPr>
      <w:r w:rsidRPr="0019519B">
        <w:rPr>
          <w:lang w:val="en-UG"/>
        </w:rPr>
        <w:t xml:space="preserve">Mental health awareness activities in communities. </w:t>
      </w:r>
    </w:p>
    <w:p w14:paraId="5BA4DDDB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5EE001E2" w14:textId="77777777" w:rsidR="0019519B" w:rsidRPr="0019519B" w:rsidRDefault="0019519B" w:rsidP="0019519B">
      <w:pPr>
        <w:numPr>
          <w:ilvl w:val="0"/>
          <w:numId w:val="14"/>
        </w:numPr>
        <w:spacing w:after="0"/>
        <w:rPr>
          <w:lang w:val="en-UG"/>
        </w:rPr>
      </w:pPr>
      <w:r w:rsidRPr="0019519B">
        <w:rPr>
          <w:lang w:val="en-UG"/>
        </w:rPr>
        <w:t xml:space="preserve">Event highlights and impact stories. </w:t>
      </w:r>
    </w:p>
    <w:p w14:paraId="52B52772" w14:textId="77777777" w:rsidR="0019519B" w:rsidRPr="0019519B" w:rsidRDefault="0019519B" w:rsidP="0019519B">
      <w:pPr>
        <w:numPr>
          <w:ilvl w:val="0"/>
          <w:numId w:val="14"/>
        </w:numPr>
        <w:spacing w:after="0"/>
        <w:rPr>
          <w:lang w:val="en-UG"/>
        </w:rPr>
      </w:pPr>
      <w:r w:rsidRPr="0019519B">
        <w:rPr>
          <w:lang w:val="en-UG"/>
        </w:rPr>
        <w:t xml:space="preserve">Beneficiary testimonials. </w:t>
      </w:r>
    </w:p>
    <w:p w14:paraId="0AB73348" w14:textId="77777777" w:rsidR="0019519B" w:rsidRPr="0019519B" w:rsidRDefault="0019519B" w:rsidP="0019519B">
      <w:pPr>
        <w:numPr>
          <w:ilvl w:val="0"/>
          <w:numId w:val="14"/>
        </w:numPr>
        <w:spacing w:after="0"/>
        <w:rPr>
          <w:lang w:val="en-UG"/>
        </w:rPr>
      </w:pPr>
      <w:r w:rsidRPr="0019519B">
        <w:rPr>
          <w:lang w:val="en-UG"/>
        </w:rPr>
        <w:t xml:space="preserve">Photos and videos from outreach activities. </w:t>
      </w:r>
    </w:p>
    <w:p w14:paraId="31371617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8. Wellness Webinars and Live Sessions</w:t>
      </w:r>
    </w:p>
    <w:p w14:paraId="29574E64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15672A99" w14:textId="77777777" w:rsidR="0019519B" w:rsidRPr="0019519B" w:rsidRDefault="0019519B" w:rsidP="0019519B">
      <w:pPr>
        <w:numPr>
          <w:ilvl w:val="0"/>
          <w:numId w:val="15"/>
        </w:numPr>
        <w:spacing w:after="0"/>
        <w:rPr>
          <w:lang w:val="en-UG"/>
        </w:rPr>
      </w:pPr>
      <w:r w:rsidRPr="0019519B">
        <w:rPr>
          <w:lang w:val="en-UG"/>
        </w:rPr>
        <w:t xml:space="preserve">Host webinars on burnout prevention, work-life balance, and resilience. </w:t>
      </w:r>
    </w:p>
    <w:p w14:paraId="31D9E203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0EC049EF" w14:textId="77777777" w:rsidR="0019519B" w:rsidRPr="0019519B" w:rsidRDefault="0019519B" w:rsidP="0019519B">
      <w:pPr>
        <w:numPr>
          <w:ilvl w:val="0"/>
          <w:numId w:val="16"/>
        </w:numPr>
        <w:spacing w:after="0"/>
        <w:rPr>
          <w:lang w:val="en-UG"/>
        </w:rPr>
      </w:pPr>
      <w:r w:rsidRPr="0019519B">
        <w:rPr>
          <w:lang w:val="en-UG"/>
        </w:rPr>
        <w:t xml:space="preserve">Stream sessions live on social platforms. </w:t>
      </w:r>
    </w:p>
    <w:p w14:paraId="01E11C30" w14:textId="77777777" w:rsidR="0019519B" w:rsidRPr="0019519B" w:rsidRDefault="0019519B" w:rsidP="0019519B">
      <w:pPr>
        <w:numPr>
          <w:ilvl w:val="0"/>
          <w:numId w:val="16"/>
        </w:numPr>
        <w:spacing w:after="0"/>
        <w:rPr>
          <w:lang w:val="en-UG"/>
        </w:rPr>
      </w:pPr>
      <w:r w:rsidRPr="0019519B">
        <w:rPr>
          <w:lang w:val="en-UG"/>
        </w:rPr>
        <w:t xml:space="preserve">Share key takeaways and recordings afterward. </w:t>
      </w:r>
    </w:p>
    <w:p w14:paraId="3403000E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9. Monthly Wellness Themes</w:t>
      </w:r>
    </w:p>
    <w:p w14:paraId="7225EFC7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lang w:val="en-UG"/>
        </w:rPr>
        <w:t>Examples:</w:t>
      </w:r>
    </w:p>
    <w:p w14:paraId="346C9C35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January: Mental Health Awareness </w:t>
      </w:r>
    </w:p>
    <w:p w14:paraId="45B15AEB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February: Self-Care and Relationships </w:t>
      </w:r>
    </w:p>
    <w:p w14:paraId="3FF9D604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March: Physical Fitness </w:t>
      </w:r>
    </w:p>
    <w:p w14:paraId="6E943FD3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April: Stress Management </w:t>
      </w:r>
    </w:p>
    <w:p w14:paraId="486182D4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May: Work-Life Balance </w:t>
      </w:r>
    </w:p>
    <w:p w14:paraId="5FE4DE8C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June: Men's Mental Health </w:t>
      </w:r>
    </w:p>
    <w:p w14:paraId="6A3A9166" w14:textId="77777777" w:rsidR="0019519B" w:rsidRPr="0019519B" w:rsidRDefault="0019519B" w:rsidP="0019519B">
      <w:pPr>
        <w:numPr>
          <w:ilvl w:val="0"/>
          <w:numId w:val="17"/>
        </w:numPr>
        <w:spacing w:after="0"/>
        <w:rPr>
          <w:lang w:val="en-UG"/>
        </w:rPr>
      </w:pPr>
      <w:r w:rsidRPr="0019519B">
        <w:rPr>
          <w:lang w:val="en-UG"/>
        </w:rPr>
        <w:t xml:space="preserve">October: Mental Health Month </w:t>
      </w:r>
    </w:p>
    <w:p w14:paraId="63E8EF83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7A395F49" w14:textId="77777777" w:rsidR="0019519B" w:rsidRPr="0019519B" w:rsidRDefault="0019519B" w:rsidP="0019519B">
      <w:pPr>
        <w:numPr>
          <w:ilvl w:val="0"/>
          <w:numId w:val="18"/>
        </w:numPr>
        <w:spacing w:after="0"/>
        <w:rPr>
          <w:lang w:val="en-UG"/>
        </w:rPr>
      </w:pPr>
      <w:r w:rsidRPr="0019519B">
        <w:rPr>
          <w:lang w:val="en-UG"/>
        </w:rPr>
        <w:t xml:space="preserve">Align all posts and activities with the monthly theme. </w:t>
      </w:r>
    </w:p>
    <w:p w14:paraId="0609668A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10. Wellness Champions Program</w:t>
      </w:r>
    </w:p>
    <w:p w14:paraId="31AF68B7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Internal Activity:</w:t>
      </w:r>
    </w:p>
    <w:p w14:paraId="3151113E" w14:textId="77777777" w:rsidR="0019519B" w:rsidRPr="0019519B" w:rsidRDefault="0019519B" w:rsidP="0019519B">
      <w:pPr>
        <w:numPr>
          <w:ilvl w:val="0"/>
          <w:numId w:val="19"/>
        </w:numPr>
        <w:spacing w:after="0"/>
        <w:rPr>
          <w:lang w:val="en-UG"/>
        </w:rPr>
      </w:pPr>
      <w:r w:rsidRPr="0019519B">
        <w:rPr>
          <w:lang w:val="en-UG"/>
        </w:rPr>
        <w:t xml:space="preserve">Identify staff wellness ambassadors across departments. </w:t>
      </w:r>
    </w:p>
    <w:p w14:paraId="0E0F4C6C" w14:textId="77777777" w:rsidR="0019519B" w:rsidRPr="0019519B" w:rsidRDefault="0019519B" w:rsidP="0019519B">
      <w:pPr>
        <w:spacing w:after="0"/>
        <w:rPr>
          <w:lang w:val="en-UG"/>
        </w:rPr>
      </w:pPr>
      <w:r w:rsidRPr="0019519B">
        <w:rPr>
          <w:b/>
          <w:bCs/>
          <w:lang w:val="en-UG"/>
        </w:rPr>
        <w:t>Social Media Content:</w:t>
      </w:r>
    </w:p>
    <w:p w14:paraId="7BF376FD" w14:textId="77777777" w:rsidR="0019519B" w:rsidRPr="0019519B" w:rsidRDefault="0019519B" w:rsidP="0019519B">
      <w:pPr>
        <w:numPr>
          <w:ilvl w:val="0"/>
          <w:numId w:val="20"/>
        </w:numPr>
        <w:spacing w:after="0"/>
        <w:rPr>
          <w:lang w:val="en-UG"/>
        </w:rPr>
      </w:pPr>
      <w:r w:rsidRPr="0019519B">
        <w:rPr>
          <w:lang w:val="en-UG"/>
        </w:rPr>
        <w:t xml:space="preserve">Feature Wellness Champions sharing tips and experiences. </w:t>
      </w:r>
    </w:p>
    <w:p w14:paraId="4628CB1C" w14:textId="77777777" w:rsidR="0019519B" w:rsidRPr="0019519B" w:rsidRDefault="0019519B" w:rsidP="0019519B">
      <w:pPr>
        <w:numPr>
          <w:ilvl w:val="0"/>
          <w:numId w:val="20"/>
        </w:numPr>
        <w:spacing w:after="0"/>
        <w:rPr>
          <w:lang w:val="en-UG"/>
        </w:rPr>
      </w:pPr>
      <w:r w:rsidRPr="0019519B">
        <w:rPr>
          <w:lang w:val="en-UG"/>
        </w:rPr>
        <w:t xml:space="preserve">Encourage followers to adopt healthy habits. </w:t>
      </w:r>
    </w:p>
    <w:p w14:paraId="2604CD1C" w14:textId="77777777" w:rsidR="0019519B" w:rsidRPr="0019519B" w:rsidRDefault="0019519B" w:rsidP="0019519B">
      <w:pPr>
        <w:spacing w:after="0"/>
        <w:rPr>
          <w:b/>
          <w:bCs/>
          <w:lang w:val="en-UG"/>
        </w:rPr>
      </w:pPr>
      <w:r w:rsidRPr="0019519B">
        <w:rPr>
          <w:b/>
          <w:bCs/>
          <w:lang w:val="en-UG"/>
        </w:rPr>
        <w:t>Suggested Social Media Hashtags</w:t>
      </w:r>
    </w:p>
    <w:p w14:paraId="213D8025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t xml:space="preserve">#WellnessAtTPO </w:t>
      </w:r>
    </w:p>
    <w:p w14:paraId="4F69BE2B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t xml:space="preserve">#HealthyMindsHealthyLives </w:t>
      </w:r>
    </w:p>
    <w:p w14:paraId="26B15057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lastRenderedPageBreak/>
        <w:t xml:space="preserve">#TPOCares </w:t>
      </w:r>
    </w:p>
    <w:p w14:paraId="7B63CF7A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t xml:space="preserve">#MentalHealthMatters </w:t>
      </w:r>
    </w:p>
    <w:p w14:paraId="3F1B6C2A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t xml:space="preserve">#WellnessWednesday </w:t>
      </w:r>
    </w:p>
    <w:p w14:paraId="1A115004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t xml:space="preserve">#ThriveWithTPO </w:t>
      </w:r>
    </w:p>
    <w:p w14:paraId="25376B3E" w14:textId="77777777" w:rsidR="0019519B" w:rsidRPr="0019519B" w:rsidRDefault="0019519B" w:rsidP="0019519B">
      <w:pPr>
        <w:numPr>
          <w:ilvl w:val="0"/>
          <w:numId w:val="21"/>
        </w:numPr>
        <w:spacing w:after="0"/>
        <w:rPr>
          <w:lang w:val="en-UG"/>
        </w:rPr>
      </w:pPr>
      <w:r w:rsidRPr="0019519B">
        <w:rPr>
          <w:lang w:val="en-UG"/>
        </w:rPr>
        <w:t>#SelfCareEveryDay</w:t>
      </w:r>
    </w:p>
    <w:p w14:paraId="49034F1D" w14:textId="77777777" w:rsidR="001E3595" w:rsidRDefault="001E3595" w:rsidP="0019519B">
      <w:pPr>
        <w:spacing w:after="0"/>
      </w:pPr>
    </w:p>
    <w:sectPr w:rsidR="001E3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A61"/>
    <w:multiLevelType w:val="multilevel"/>
    <w:tmpl w:val="F63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5DD4"/>
    <w:multiLevelType w:val="multilevel"/>
    <w:tmpl w:val="CA1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F6E31"/>
    <w:multiLevelType w:val="multilevel"/>
    <w:tmpl w:val="3B5A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55A"/>
    <w:multiLevelType w:val="multilevel"/>
    <w:tmpl w:val="7B9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70A5"/>
    <w:multiLevelType w:val="multilevel"/>
    <w:tmpl w:val="5AA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A7E30"/>
    <w:multiLevelType w:val="multilevel"/>
    <w:tmpl w:val="A892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860E3"/>
    <w:multiLevelType w:val="multilevel"/>
    <w:tmpl w:val="6D6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25F64"/>
    <w:multiLevelType w:val="multilevel"/>
    <w:tmpl w:val="AAD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027B"/>
    <w:multiLevelType w:val="multilevel"/>
    <w:tmpl w:val="908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11B2D"/>
    <w:multiLevelType w:val="multilevel"/>
    <w:tmpl w:val="AC9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D3E22"/>
    <w:multiLevelType w:val="multilevel"/>
    <w:tmpl w:val="DC7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95EF0"/>
    <w:multiLevelType w:val="multilevel"/>
    <w:tmpl w:val="D6A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20538"/>
    <w:multiLevelType w:val="multilevel"/>
    <w:tmpl w:val="F0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F0EB5"/>
    <w:multiLevelType w:val="multilevel"/>
    <w:tmpl w:val="F18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575EB"/>
    <w:multiLevelType w:val="multilevel"/>
    <w:tmpl w:val="FA4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43CBA"/>
    <w:multiLevelType w:val="multilevel"/>
    <w:tmpl w:val="E1AC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F0C23"/>
    <w:multiLevelType w:val="multilevel"/>
    <w:tmpl w:val="8FA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C13276"/>
    <w:multiLevelType w:val="multilevel"/>
    <w:tmpl w:val="334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24B31"/>
    <w:multiLevelType w:val="multilevel"/>
    <w:tmpl w:val="BB3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C0DEE"/>
    <w:multiLevelType w:val="multilevel"/>
    <w:tmpl w:val="27A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B6312"/>
    <w:multiLevelType w:val="multilevel"/>
    <w:tmpl w:val="E8D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93594">
    <w:abstractNumId w:val="3"/>
  </w:num>
  <w:num w:numId="2" w16cid:durableId="766729946">
    <w:abstractNumId w:val="12"/>
  </w:num>
  <w:num w:numId="3" w16cid:durableId="757599338">
    <w:abstractNumId w:val="9"/>
  </w:num>
  <w:num w:numId="4" w16cid:durableId="1998922151">
    <w:abstractNumId w:val="1"/>
  </w:num>
  <w:num w:numId="5" w16cid:durableId="1998000359">
    <w:abstractNumId w:val="14"/>
  </w:num>
  <w:num w:numId="6" w16cid:durableId="900292682">
    <w:abstractNumId w:val="7"/>
  </w:num>
  <w:num w:numId="7" w16cid:durableId="1658221675">
    <w:abstractNumId w:val="11"/>
  </w:num>
  <w:num w:numId="8" w16cid:durableId="738941823">
    <w:abstractNumId w:val="4"/>
  </w:num>
  <w:num w:numId="9" w16cid:durableId="43455030">
    <w:abstractNumId w:val="15"/>
  </w:num>
  <w:num w:numId="10" w16cid:durableId="421220033">
    <w:abstractNumId w:val="16"/>
  </w:num>
  <w:num w:numId="11" w16cid:durableId="91947632">
    <w:abstractNumId w:val="8"/>
  </w:num>
  <w:num w:numId="12" w16cid:durableId="1467317138">
    <w:abstractNumId w:val="10"/>
  </w:num>
  <w:num w:numId="13" w16cid:durableId="694841161">
    <w:abstractNumId w:val="17"/>
  </w:num>
  <w:num w:numId="14" w16cid:durableId="971902785">
    <w:abstractNumId w:val="6"/>
  </w:num>
  <w:num w:numId="15" w16cid:durableId="1356808572">
    <w:abstractNumId w:val="18"/>
  </w:num>
  <w:num w:numId="16" w16cid:durableId="528690807">
    <w:abstractNumId w:val="2"/>
  </w:num>
  <w:num w:numId="17" w16cid:durableId="315257693">
    <w:abstractNumId w:val="13"/>
  </w:num>
  <w:num w:numId="18" w16cid:durableId="1040010982">
    <w:abstractNumId w:val="0"/>
  </w:num>
  <w:num w:numId="19" w16cid:durableId="1797407457">
    <w:abstractNumId w:val="5"/>
  </w:num>
  <w:num w:numId="20" w16cid:durableId="668826848">
    <w:abstractNumId w:val="19"/>
  </w:num>
  <w:num w:numId="21" w16cid:durableId="7923313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9B"/>
    <w:rsid w:val="00193CE2"/>
    <w:rsid w:val="0019519B"/>
    <w:rsid w:val="001E3595"/>
    <w:rsid w:val="00295693"/>
    <w:rsid w:val="009E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6D98"/>
  <w15:chartTrackingRefBased/>
  <w15:docId w15:val="{C87B7008-096B-4C65-B567-0A9BE289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372</Words>
  <Characters>2462</Characters>
  <Application>Microsoft Office Word</Application>
  <DocSecurity>0</DocSecurity>
  <Lines>189</Lines>
  <Paragraphs>166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Syambi Ruth Grace</dc:creator>
  <cp:keywords/>
  <dc:description/>
  <cp:lastModifiedBy>Syambi Ruth Grace</cp:lastModifiedBy>
  <cp:revision>1</cp:revision>
  <dcterms:created xsi:type="dcterms:W3CDTF">2026-06-02T09:01:00Z</dcterms:created>
  <dcterms:modified xsi:type="dcterms:W3CDTF">2026-06-02T09:04:00Z</dcterms:modified>
</cp:coreProperties>
</file>