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658" w:rsidRPr="00D123AD" w:rsidRDefault="007A1658" w:rsidP="007A1658">
      <w:pPr>
        <w:spacing w:after="0" w:line="240" w:lineRule="auto"/>
        <w:rPr>
          <w:rFonts w:ascii="TurkmenTm" w:hAnsi="TurkmenTm"/>
          <w:sz w:val="28"/>
          <w:szCs w:val="28"/>
          <w:lang w:val="tk-TM"/>
        </w:rPr>
      </w:pPr>
    </w:p>
    <w:p w:rsidR="007A1658" w:rsidRPr="00D123AD" w:rsidRDefault="007A1658" w:rsidP="007A1658">
      <w:pPr>
        <w:spacing w:after="0" w:line="240" w:lineRule="auto"/>
        <w:rPr>
          <w:rFonts w:ascii="TurkmenTm" w:hAnsi="TurkmenTm"/>
          <w:sz w:val="28"/>
          <w:szCs w:val="28"/>
          <w:lang w:val="tk-TM"/>
        </w:rPr>
      </w:pPr>
    </w:p>
    <w:p w:rsidR="007A1658" w:rsidRPr="00D123AD" w:rsidRDefault="007A1658" w:rsidP="00480A45">
      <w:pPr>
        <w:spacing w:after="0" w:line="240" w:lineRule="auto"/>
        <w:ind w:firstLine="2"/>
        <w:jc w:val="both"/>
        <w:rPr>
          <w:rFonts w:ascii="TurkmenTm" w:hAnsi="TurkmenTm" w:cs="Times New Roman"/>
          <w:szCs w:val="32"/>
          <w:lang w:val="tk-TM"/>
        </w:rPr>
      </w:pPr>
    </w:p>
    <w:p w:rsidR="00C52A41" w:rsidRPr="00D123AD" w:rsidRDefault="00C52A41" w:rsidP="00480A45">
      <w:pPr>
        <w:spacing w:after="0" w:line="240" w:lineRule="auto"/>
        <w:ind w:firstLine="2"/>
        <w:jc w:val="both"/>
        <w:rPr>
          <w:rFonts w:ascii="TurkmenTm" w:hAnsi="TurkmenTm" w:cs="Times New Roman"/>
          <w:szCs w:val="32"/>
          <w:lang w:val="tk-TM"/>
        </w:rPr>
      </w:pPr>
    </w:p>
    <w:p w:rsidR="00C52A41" w:rsidRPr="00D123AD" w:rsidRDefault="00C52A41" w:rsidP="00480A45">
      <w:pPr>
        <w:spacing w:after="0" w:line="240" w:lineRule="auto"/>
        <w:ind w:firstLine="2"/>
        <w:jc w:val="both"/>
        <w:rPr>
          <w:rFonts w:ascii="TurkmenTm" w:hAnsi="TurkmenTm" w:cs="Times New Roman"/>
          <w:szCs w:val="32"/>
          <w:lang w:val="tk-TM"/>
        </w:rPr>
      </w:pPr>
    </w:p>
    <w:p w:rsidR="00C52A41" w:rsidRPr="00D123AD" w:rsidRDefault="00D123AD" w:rsidP="00480A45">
      <w:pPr>
        <w:spacing w:after="0" w:line="240" w:lineRule="auto"/>
        <w:ind w:firstLine="2"/>
        <w:jc w:val="both"/>
        <w:rPr>
          <w:rFonts w:ascii="TurkmenTm" w:hAnsi="TurkmenTm" w:cs="Times New Roman"/>
          <w:sz w:val="28"/>
          <w:szCs w:val="28"/>
        </w:rPr>
      </w:pPr>
      <w:r>
        <w:rPr>
          <w:rFonts w:ascii="TurkmenTm" w:hAnsi="TurkmenTm" w:cs="Times New Roman"/>
          <w:sz w:val="28"/>
          <w:szCs w:val="28"/>
        </w:rPr>
        <w:t>08                феврал                    21                                                                № 3е</w:t>
      </w:r>
      <w:bookmarkStart w:id="0" w:name="_GoBack"/>
      <w:bookmarkEnd w:id="0"/>
    </w:p>
    <w:p w:rsidR="00C52A41" w:rsidRPr="00D123AD" w:rsidRDefault="00C52A41" w:rsidP="00480A45">
      <w:pPr>
        <w:spacing w:after="0" w:line="240" w:lineRule="auto"/>
        <w:ind w:firstLine="2"/>
        <w:jc w:val="both"/>
        <w:rPr>
          <w:rFonts w:ascii="TurkmenTm" w:hAnsi="TurkmenTm" w:cs="Times New Roman"/>
          <w:szCs w:val="32"/>
          <w:lang w:val="tk-TM"/>
        </w:rPr>
      </w:pPr>
    </w:p>
    <w:p w:rsidR="007A1658" w:rsidRPr="00D123AD" w:rsidRDefault="007A1658" w:rsidP="00480A45">
      <w:pPr>
        <w:spacing w:after="0" w:line="240" w:lineRule="auto"/>
        <w:ind w:firstLine="2"/>
        <w:jc w:val="both"/>
        <w:rPr>
          <w:rFonts w:ascii="TurkmenTm" w:hAnsi="TurkmenTm" w:cs="Times New Roman"/>
          <w:sz w:val="24"/>
          <w:szCs w:val="32"/>
          <w:lang w:val="tk-TM"/>
        </w:rPr>
      </w:pPr>
    </w:p>
    <w:p w:rsidR="00784729" w:rsidRPr="00D123AD" w:rsidRDefault="00784729" w:rsidP="00480A45">
      <w:pPr>
        <w:spacing w:after="0" w:line="240" w:lineRule="auto"/>
        <w:ind w:firstLine="2"/>
        <w:jc w:val="both"/>
        <w:rPr>
          <w:rFonts w:ascii="TurkmenTm" w:hAnsi="TurkmenTm" w:cs="Times New Roman"/>
          <w:sz w:val="32"/>
          <w:szCs w:val="32"/>
          <w:lang w:val="tk-TM"/>
        </w:rPr>
      </w:pPr>
      <w:r w:rsidRPr="00D123AD">
        <w:rPr>
          <w:rFonts w:ascii="TurkmenTm" w:hAnsi="TurkmenTm" w:cs="Times New Roman"/>
          <w:sz w:val="32"/>
          <w:szCs w:val="32"/>
          <w:lang w:val="tk-TM"/>
        </w:rPr>
        <w:t xml:space="preserve">B U Ý R U K </w:t>
      </w:r>
    </w:p>
    <w:p w:rsidR="00784729" w:rsidRPr="00D123AD" w:rsidRDefault="00784729" w:rsidP="00480A45">
      <w:pPr>
        <w:spacing w:after="0" w:line="240" w:lineRule="auto"/>
        <w:ind w:firstLine="2"/>
        <w:jc w:val="both"/>
        <w:rPr>
          <w:rFonts w:ascii="TurkmenTm" w:hAnsi="TurkmenTm" w:cs="Times New Roman"/>
          <w:sz w:val="32"/>
          <w:szCs w:val="32"/>
          <w:lang w:val="tk-TM"/>
        </w:rPr>
      </w:pPr>
      <w:r w:rsidRPr="00D123AD">
        <w:rPr>
          <w:rFonts w:ascii="TurkmenTm" w:hAnsi="TurkmenTm" w:cs="Times New Roman"/>
          <w:sz w:val="32"/>
          <w:szCs w:val="32"/>
          <w:lang w:val="tk-TM"/>
        </w:rPr>
        <w:t xml:space="preserve">Türkmenistanyň Baş prokuraturasynyň </w:t>
      </w:r>
    </w:p>
    <w:p w:rsidR="00784729" w:rsidRPr="00D123AD" w:rsidRDefault="00784729" w:rsidP="00480A45">
      <w:pPr>
        <w:spacing w:after="0" w:line="240" w:lineRule="auto"/>
        <w:ind w:firstLine="2"/>
        <w:jc w:val="both"/>
        <w:rPr>
          <w:rFonts w:ascii="TurkmenTm" w:hAnsi="TurkmenTm" w:cs="Times New Roman"/>
          <w:sz w:val="32"/>
          <w:szCs w:val="32"/>
          <w:lang w:val="tk-TM"/>
        </w:rPr>
      </w:pPr>
      <w:r w:rsidRPr="00D123AD">
        <w:rPr>
          <w:rFonts w:ascii="TurkmenTm" w:hAnsi="TurkmenTm" w:cs="Times New Roman"/>
          <w:sz w:val="32"/>
          <w:szCs w:val="32"/>
          <w:lang w:val="tk-TM"/>
        </w:rPr>
        <w:t>internet web-saýtynyň işini guramak hakynda</w:t>
      </w:r>
    </w:p>
    <w:p w:rsidR="00784729" w:rsidRPr="00D123AD" w:rsidRDefault="00784729" w:rsidP="00480A45">
      <w:pPr>
        <w:spacing w:after="0" w:line="240" w:lineRule="auto"/>
        <w:ind w:firstLine="2"/>
        <w:jc w:val="both"/>
        <w:rPr>
          <w:rFonts w:ascii="TurkmenTm" w:hAnsi="TurkmenTm" w:cs="Times New Roman"/>
          <w:sz w:val="32"/>
          <w:szCs w:val="32"/>
          <w:lang w:val="tk-TM"/>
        </w:rPr>
      </w:pPr>
    </w:p>
    <w:p w:rsidR="00784729" w:rsidRPr="00D123AD" w:rsidRDefault="00B6597C" w:rsidP="00480A45">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H</w:t>
      </w:r>
      <w:r w:rsidR="00784729" w:rsidRPr="00D123AD">
        <w:rPr>
          <w:rFonts w:ascii="TurkmenTm" w:hAnsi="TurkmenTm" w:cs="Times New Roman"/>
          <w:sz w:val="32"/>
          <w:szCs w:val="32"/>
          <w:lang w:val="tk-TM"/>
        </w:rPr>
        <w:t>ormatly Prezidenti</w:t>
      </w:r>
      <w:r w:rsidRPr="00D123AD">
        <w:rPr>
          <w:rFonts w:ascii="TurkmenTm" w:hAnsi="TurkmenTm" w:cs="Times New Roman"/>
          <w:sz w:val="32"/>
          <w:szCs w:val="32"/>
          <w:lang w:val="tk-TM"/>
        </w:rPr>
        <w:t>miz</w:t>
      </w:r>
      <w:r w:rsidR="00784729" w:rsidRPr="00D123AD">
        <w:rPr>
          <w:rFonts w:ascii="TurkmenTm" w:hAnsi="TurkmenTm" w:cs="Times New Roman"/>
          <w:sz w:val="32"/>
          <w:szCs w:val="32"/>
          <w:lang w:val="tk-TM"/>
        </w:rPr>
        <w:t xml:space="preserve"> Gurbanguly Berdimuhamedowyň parasatly ýolbaşçylygynda Berkarar döwletimiziň bagtyýarlyk döwründe ýurdu</w:t>
      </w:r>
      <w:r w:rsidR="00855035" w:rsidRPr="00D123AD">
        <w:rPr>
          <w:rFonts w:ascii="TurkmenTm" w:hAnsi="TurkmenTm" w:cs="Times New Roman"/>
          <w:sz w:val="32"/>
          <w:szCs w:val="32"/>
          <w:lang w:val="tk-TM"/>
        </w:rPr>
        <w:t>myzy</w:t>
      </w:r>
      <w:r w:rsidR="00784729" w:rsidRPr="00D123AD">
        <w:rPr>
          <w:rFonts w:ascii="TurkmenTm" w:hAnsi="TurkmenTm" w:cs="Times New Roman"/>
          <w:sz w:val="32"/>
          <w:szCs w:val="32"/>
          <w:lang w:val="tk-TM"/>
        </w:rPr>
        <w:t>ň ykdysadyýetiniň ähli pudaklarynda</w:t>
      </w:r>
      <w:r w:rsidRPr="00D123AD">
        <w:rPr>
          <w:rFonts w:ascii="TurkmenTm" w:hAnsi="TurkmenTm" w:cs="Times New Roman"/>
          <w:sz w:val="32"/>
          <w:szCs w:val="32"/>
          <w:lang w:val="tk-TM"/>
        </w:rPr>
        <w:t xml:space="preserve"> </w:t>
      </w:r>
      <w:r w:rsidR="00855035" w:rsidRPr="00D123AD">
        <w:rPr>
          <w:rFonts w:ascii="TurkmenTm" w:hAnsi="TurkmenTm" w:cs="Times New Roman"/>
          <w:sz w:val="32"/>
          <w:szCs w:val="32"/>
          <w:lang w:val="tk-TM"/>
        </w:rPr>
        <w:t>sanly ykdysadyýeti ornaşdyrmak</w:t>
      </w:r>
      <w:r w:rsidRPr="00D123AD">
        <w:rPr>
          <w:rFonts w:ascii="TurkmenTm" w:hAnsi="TurkmenTm" w:cs="Times New Roman"/>
          <w:sz w:val="32"/>
          <w:szCs w:val="32"/>
          <w:lang w:val="tk-TM"/>
        </w:rPr>
        <w:t>,</w:t>
      </w:r>
      <w:r w:rsidR="00855035" w:rsidRPr="00D123AD">
        <w:rPr>
          <w:rFonts w:ascii="TurkmenTm" w:hAnsi="TurkmenTm" w:cs="Times New Roman"/>
          <w:sz w:val="32"/>
          <w:szCs w:val="32"/>
          <w:lang w:val="tk-TM"/>
        </w:rPr>
        <w:t xml:space="preserve"> </w:t>
      </w:r>
      <w:r w:rsidR="00784729" w:rsidRPr="00D123AD">
        <w:rPr>
          <w:rFonts w:ascii="TurkmenTm" w:hAnsi="TurkmenTm" w:cs="Times New Roman"/>
          <w:sz w:val="32"/>
          <w:szCs w:val="32"/>
          <w:lang w:val="tk-TM"/>
        </w:rPr>
        <w:t xml:space="preserve">maglumat-aragatnaşyk tehnologiýalaryny </w:t>
      </w:r>
      <w:r w:rsidRPr="00D123AD">
        <w:rPr>
          <w:rFonts w:ascii="TurkmenTm" w:hAnsi="TurkmenTm" w:cs="Times New Roman"/>
          <w:sz w:val="32"/>
          <w:szCs w:val="32"/>
          <w:lang w:val="tk-TM"/>
        </w:rPr>
        <w:t>ösdürmek</w:t>
      </w:r>
      <w:r w:rsidR="00784729" w:rsidRPr="00D123AD">
        <w:rPr>
          <w:rFonts w:ascii="TurkmenTm" w:hAnsi="TurkmenTm" w:cs="Times New Roman"/>
          <w:sz w:val="32"/>
          <w:szCs w:val="32"/>
          <w:lang w:val="tk-TM"/>
        </w:rPr>
        <w:t xml:space="preserve">, döwlet </w:t>
      </w:r>
      <w:r w:rsidR="00855035" w:rsidRPr="00D123AD">
        <w:rPr>
          <w:rFonts w:ascii="TurkmenTm" w:hAnsi="TurkmenTm" w:cs="Times New Roman"/>
          <w:sz w:val="32"/>
          <w:szCs w:val="32"/>
          <w:lang w:val="tk-TM"/>
        </w:rPr>
        <w:t>hyzmatlarynyň ähli görnüşlerini</w:t>
      </w:r>
      <w:r w:rsidR="00784729" w:rsidRPr="00D123AD">
        <w:rPr>
          <w:rFonts w:ascii="TurkmenTm" w:hAnsi="TurkmenTm" w:cs="Times New Roman"/>
          <w:sz w:val="32"/>
          <w:szCs w:val="32"/>
          <w:lang w:val="tk-TM"/>
        </w:rPr>
        <w:t xml:space="preserve"> elektron görnüşde amala aşyrma</w:t>
      </w:r>
      <w:r w:rsidR="00855035" w:rsidRPr="00D123AD">
        <w:rPr>
          <w:rFonts w:ascii="TurkmenTm" w:hAnsi="TurkmenTm" w:cs="Times New Roman"/>
          <w:sz w:val="32"/>
          <w:szCs w:val="32"/>
          <w:lang w:val="tk-TM"/>
        </w:rPr>
        <w:t xml:space="preserve">k </w:t>
      </w:r>
      <w:r w:rsidR="00784729" w:rsidRPr="00D123AD">
        <w:rPr>
          <w:rFonts w:ascii="TurkmenTm" w:hAnsi="TurkmenTm" w:cs="Times New Roman"/>
          <w:sz w:val="32"/>
          <w:szCs w:val="32"/>
          <w:lang w:val="tk-TM"/>
        </w:rPr>
        <w:t>we kanunçylyk binýadyny kämilleşdir</w:t>
      </w:r>
      <w:r w:rsidRPr="00D123AD">
        <w:rPr>
          <w:rFonts w:ascii="TurkmenTm" w:hAnsi="TurkmenTm" w:cs="Times New Roman"/>
          <w:sz w:val="32"/>
          <w:szCs w:val="32"/>
          <w:lang w:val="tk-TM"/>
        </w:rPr>
        <w:t xml:space="preserve">mek </w:t>
      </w:r>
      <w:r w:rsidR="00855035" w:rsidRPr="00D123AD">
        <w:rPr>
          <w:rFonts w:ascii="TurkmenTm" w:hAnsi="TurkmenTm" w:cs="Times New Roman"/>
          <w:sz w:val="32"/>
          <w:szCs w:val="32"/>
          <w:lang w:val="tk-TM"/>
        </w:rPr>
        <w:t xml:space="preserve">ugrunda </w:t>
      </w:r>
      <w:r w:rsidRPr="00D123AD">
        <w:rPr>
          <w:rFonts w:ascii="TurkmenTm" w:hAnsi="TurkmenTm" w:cs="Times New Roman"/>
          <w:sz w:val="32"/>
          <w:szCs w:val="32"/>
          <w:lang w:val="tk-TM"/>
        </w:rPr>
        <w:t xml:space="preserve">anyk </w:t>
      </w:r>
      <w:r w:rsidR="00784729" w:rsidRPr="00D123AD">
        <w:rPr>
          <w:rFonts w:ascii="TurkmenTm" w:hAnsi="TurkmenTm" w:cs="Times New Roman"/>
          <w:sz w:val="32"/>
          <w:szCs w:val="32"/>
          <w:lang w:val="tk-TM"/>
        </w:rPr>
        <w:t>işler alnyp barylýar.</w:t>
      </w:r>
    </w:p>
    <w:p w:rsidR="000510EA" w:rsidRPr="00D123AD" w:rsidRDefault="001D4B09" w:rsidP="000510EA">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Ýurdumyz</w:t>
      </w:r>
      <w:r w:rsidR="00B6597C" w:rsidRPr="00D123AD">
        <w:rPr>
          <w:rFonts w:ascii="TurkmenTm" w:hAnsi="TurkmenTm" w:cs="Times New Roman"/>
          <w:sz w:val="32"/>
          <w:szCs w:val="32"/>
          <w:lang w:val="tk-TM"/>
        </w:rPr>
        <w:t xml:space="preserve">da </w:t>
      </w:r>
      <w:r w:rsidRPr="00D123AD">
        <w:rPr>
          <w:rFonts w:ascii="TurkmenTm" w:hAnsi="TurkmenTm" w:cs="Times New Roman"/>
          <w:sz w:val="32"/>
          <w:szCs w:val="32"/>
          <w:lang w:val="tk-TM"/>
        </w:rPr>
        <w:t>s</w:t>
      </w:r>
      <w:r w:rsidR="00855035" w:rsidRPr="00D123AD">
        <w:rPr>
          <w:rFonts w:ascii="TurkmenTm" w:hAnsi="TurkmenTm" w:cs="Times New Roman"/>
          <w:sz w:val="32"/>
          <w:szCs w:val="32"/>
          <w:lang w:val="tk-TM"/>
        </w:rPr>
        <w:t>anly ykdysadyýetiň ösdürilmegi</w:t>
      </w:r>
      <w:r w:rsidR="00B6597C" w:rsidRPr="00D123AD">
        <w:rPr>
          <w:rFonts w:ascii="TurkmenTm" w:hAnsi="TurkmenTm" w:cs="Times New Roman"/>
          <w:sz w:val="32"/>
          <w:szCs w:val="32"/>
          <w:lang w:val="tk-TM"/>
        </w:rPr>
        <w:t xml:space="preserve"> halkyň         ýaşaýyş-durmuş şertleriniň gowulandyrylm</w:t>
      </w:r>
      <w:r w:rsidR="00851271" w:rsidRPr="00D123AD">
        <w:rPr>
          <w:rFonts w:ascii="TurkmenTm" w:hAnsi="TurkmenTm" w:cs="Times New Roman"/>
          <w:sz w:val="32"/>
          <w:szCs w:val="32"/>
          <w:lang w:val="tk-TM"/>
        </w:rPr>
        <w:t>a</w:t>
      </w:r>
      <w:r w:rsidR="00B6597C" w:rsidRPr="00D123AD">
        <w:rPr>
          <w:rFonts w:ascii="TurkmenTm" w:hAnsi="TurkmenTm" w:cs="Times New Roman"/>
          <w:sz w:val="32"/>
          <w:szCs w:val="32"/>
          <w:lang w:val="tk-TM"/>
        </w:rPr>
        <w:t xml:space="preserve">gyna, </w:t>
      </w:r>
      <w:r w:rsidR="00855035" w:rsidRPr="00D123AD">
        <w:rPr>
          <w:rFonts w:ascii="TurkmenTm" w:hAnsi="TurkmenTm" w:cs="Times New Roman"/>
          <w:sz w:val="32"/>
          <w:szCs w:val="32"/>
          <w:lang w:val="tk-TM"/>
        </w:rPr>
        <w:t>jemgyýetçilik hyzmatlarynyň hiliniň ýokarlandyr</w:t>
      </w:r>
      <w:r w:rsidR="002C7AA6" w:rsidRPr="00D123AD">
        <w:rPr>
          <w:rFonts w:ascii="TurkmenTm" w:hAnsi="TurkmenTm" w:cs="Times New Roman"/>
          <w:sz w:val="32"/>
          <w:szCs w:val="32"/>
          <w:lang w:val="tk-TM"/>
        </w:rPr>
        <w:t>ylmagyna</w:t>
      </w:r>
      <w:r w:rsidR="00B6597C" w:rsidRPr="00D123AD">
        <w:rPr>
          <w:rFonts w:ascii="TurkmenTm" w:hAnsi="TurkmenTm" w:cs="Times New Roman"/>
          <w:sz w:val="32"/>
          <w:szCs w:val="32"/>
          <w:lang w:val="tk-TM"/>
        </w:rPr>
        <w:t xml:space="preserve"> </w:t>
      </w:r>
      <w:r w:rsidR="002C7AA6" w:rsidRPr="00D123AD">
        <w:rPr>
          <w:rFonts w:ascii="TurkmenTm" w:hAnsi="TurkmenTm" w:cs="Times New Roman"/>
          <w:sz w:val="32"/>
          <w:szCs w:val="32"/>
          <w:lang w:val="tk-TM"/>
        </w:rPr>
        <w:t xml:space="preserve">we </w:t>
      </w:r>
      <w:r w:rsidR="00B6597C" w:rsidRPr="00D123AD">
        <w:rPr>
          <w:rFonts w:ascii="TurkmenTm" w:hAnsi="TurkmenTm" w:cs="Times New Roman"/>
          <w:sz w:val="32"/>
          <w:szCs w:val="32"/>
          <w:lang w:val="tk-TM"/>
        </w:rPr>
        <w:t xml:space="preserve">innowasion </w:t>
      </w:r>
      <w:r w:rsidR="00855035" w:rsidRPr="00D123AD">
        <w:rPr>
          <w:rFonts w:ascii="TurkmenTm" w:hAnsi="TurkmenTm" w:cs="Times New Roman"/>
          <w:sz w:val="32"/>
          <w:szCs w:val="32"/>
          <w:lang w:val="tk-TM"/>
        </w:rPr>
        <w:t>tehnologiýalar</w:t>
      </w:r>
      <w:r w:rsidR="00B6597C" w:rsidRPr="00D123AD">
        <w:rPr>
          <w:rFonts w:ascii="TurkmenTm" w:hAnsi="TurkmenTm" w:cs="Times New Roman"/>
          <w:sz w:val="32"/>
          <w:szCs w:val="32"/>
          <w:lang w:val="tk-TM"/>
        </w:rPr>
        <w:t>yň</w:t>
      </w:r>
      <w:r w:rsidR="00855035" w:rsidRPr="00D123AD">
        <w:rPr>
          <w:rFonts w:ascii="TurkmenTm" w:hAnsi="TurkmenTm" w:cs="Times New Roman"/>
          <w:sz w:val="32"/>
          <w:szCs w:val="32"/>
          <w:lang w:val="tk-TM"/>
        </w:rPr>
        <w:t xml:space="preserve"> </w:t>
      </w:r>
      <w:r w:rsidR="00851271" w:rsidRPr="00D123AD">
        <w:rPr>
          <w:rFonts w:ascii="TurkmenTm" w:hAnsi="TurkmenTm" w:cs="Times New Roman"/>
          <w:sz w:val="32"/>
          <w:szCs w:val="32"/>
          <w:lang w:val="tk-TM"/>
        </w:rPr>
        <w:t>ornaşdyrylmagyna</w:t>
      </w:r>
      <w:r w:rsidR="00B6597C" w:rsidRPr="00D123AD">
        <w:rPr>
          <w:rFonts w:ascii="TurkmenTm" w:hAnsi="TurkmenTm" w:cs="Times New Roman"/>
          <w:sz w:val="32"/>
          <w:szCs w:val="32"/>
          <w:lang w:val="tk-TM"/>
        </w:rPr>
        <w:t xml:space="preserve"> </w:t>
      </w:r>
      <w:r w:rsidR="00855035" w:rsidRPr="00D123AD">
        <w:rPr>
          <w:rFonts w:ascii="TurkmenTm" w:hAnsi="TurkmenTm" w:cs="Times New Roman"/>
          <w:sz w:val="32"/>
          <w:szCs w:val="32"/>
          <w:lang w:val="tk-TM"/>
        </w:rPr>
        <w:t>ýardam ber</w:t>
      </w:r>
      <w:r w:rsidRPr="00D123AD">
        <w:rPr>
          <w:rFonts w:ascii="TurkmenTm" w:hAnsi="TurkmenTm" w:cs="Times New Roman"/>
          <w:sz w:val="32"/>
          <w:szCs w:val="32"/>
          <w:lang w:val="tk-TM"/>
        </w:rPr>
        <w:t>er</w:t>
      </w:r>
      <w:r w:rsidR="00855035" w:rsidRPr="00D123AD">
        <w:rPr>
          <w:rFonts w:ascii="TurkmenTm" w:hAnsi="TurkmenTm" w:cs="Times New Roman"/>
          <w:sz w:val="32"/>
          <w:szCs w:val="32"/>
          <w:lang w:val="tk-TM"/>
        </w:rPr>
        <w:t>.</w:t>
      </w:r>
    </w:p>
    <w:p w:rsidR="00784729" w:rsidRPr="00D123AD" w:rsidRDefault="00784729" w:rsidP="00480A45">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Beýan edilenler esasynda Türkmenistanyň Prezidentiniň 2020-nji ýylyň 27-nji fewralyndaky «Türkmenistanyň elektron resminamalar dolan</w:t>
      </w:r>
      <w:r w:rsidR="002C7AA6" w:rsidRPr="00D123AD">
        <w:rPr>
          <w:rFonts w:ascii="TurkmenTm" w:hAnsi="TurkmenTm" w:cs="Times New Roman"/>
          <w:sz w:val="32"/>
          <w:szCs w:val="32"/>
          <w:lang w:val="tk-TM"/>
        </w:rPr>
        <w:t>y</w:t>
      </w:r>
      <w:r w:rsidRPr="00D123AD">
        <w:rPr>
          <w:rFonts w:ascii="TurkmenTm" w:hAnsi="TurkmenTm" w:cs="Times New Roman"/>
          <w:sz w:val="32"/>
          <w:szCs w:val="32"/>
          <w:lang w:val="tk-TM"/>
        </w:rPr>
        <w:t xml:space="preserve">şygy ulgamyny hem-de internet web-saýtlary döretmek we işe girizmek hakyndaky» 1687 belgili </w:t>
      </w:r>
      <w:r w:rsidR="005472B8" w:rsidRPr="00D123AD">
        <w:rPr>
          <w:rFonts w:ascii="TurkmenTm" w:hAnsi="TurkmenTm" w:cs="Times New Roman"/>
          <w:sz w:val="32"/>
          <w:szCs w:val="32"/>
          <w:lang w:val="tk-TM"/>
        </w:rPr>
        <w:t>K</w:t>
      </w:r>
      <w:r w:rsidRPr="00D123AD">
        <w:rPr>
          <w:rFonts w:ascii="TurkmenTm" w:hAnsi="TurkmenTm" w:cs="Times New Roman"/>
          <w:sz w:val="32"/>
          <w:szCs w:val="32"/>
          <w:lang w:val="tk-TM"/>
        </w:rPr>
        <w:t>araryny ýerine ýetirmek maksady bilen, «Türkmenistanyň prokuraturasy hakynda» Türkmenistanyň Kanunynyň 22-nji maddasyn</w:t>
      </w:r>
      <w:r w:rsidR="00C52A41" w:rsidRPr="00D123AD">
        <w:rPr>
          <w:rFonts w:ascii="TurkmenTm" w:hAnsi="TurkmenTm" w:cs="Times New Roman"/>
          <w:sz w:val="32"/>
          <w:szCs w:val="32"/>
          <w:lang w:val="tk-TM"/>
        </w:rPr>
        <w:t>y</w:t>
      </w:r>
      <w:r w:rsidRPr="00D123AD">
        <w:rPr>
          <w:rFonts w:ascii="TurkmenTm" w:hAnsi="TurkmenTm" w:cs="Times New Roman"/>
          <w:sz w:val="32"/>
          <w:szCs w:val="32"/>
          <w:lang w:val="tk-TM"/>
        </w:rPr>
        <w:t xml:space="preserve"> gollanyp,</w:t>
      </w:r>
    </w:p>
    <w:p w:rsidR="00480A45" w:rsidRPr="00D123AD" w:rsidRDefault="00480A45" w:rsidP="00480A45">
      <w:pPr>
        <w:spacing w:after="0" w:line="240" w:lineRule="auto"/>
        <w:jc w:val="both"/>
        <w:rPr>
          <w:rFonts w:ascii="TurkmenTm" w:hAnsi="TurkmenTm" w:cs="Times New Roman"/>
          <w:sz w:val="24"/>
          <w:szCs w:val="32"/>
          <w:lang w:val="tk-TM"/>
        </w:rPr>
      </w:pPr>
    </w:p>
    <w:p w:rsidR="00784729" w:rsidRPr="00D123AD" w:rsidRDefault="00784729" w:rsidP="00480A45">
      <w:pPr>
        <w:spacing w:after="0" w:line="240" w:lineRule="auto"/>
        <w:jc w:val="center"/>
        <w:rPr>
          <w:rFonts w:ascii="TurkmenTm" w:hAnsi="TurkmenTm" w:cs="Times New Roman"/>
          <w:b/>
          <w:sz w:val="32"/>
          <w:szCs w:val="32"/>
          <w:lang w:val="tk-TM"/>
        </w:rPr>
      </w:pPr>
      <w:r w:rsidRPr="00D123AD">
        <w:rPr>
          <w:rFonts w:ascii="TurkmenTm" w:hAnsi="TurkmenTm" w:cs="Times New Roman"/>
          <w:b/>
          <w:sz w:val="32"/>
          <w:szCs w:val="32"/>
          <w:lang w:val="tk-TM"/>
        </w:rPr>
        <w:t>B U Ý U R Ý A R Y N:</w:t>
      </w:r>
    </w:p>
    <w:p w:rsidR="00295DC2" w:rsidRPr="00D123AD" w:rsidRDefault="00295DC2" w:rsidP="00480A45">
      <w:pPr>
        <w:spacing w:after="0" w:line="240" w:lineRule="auto"/>
        <w:jc w:val="center"/>
        <w:rPr>
          <w:rFonts w:ascii="TurkmenTm" w:hAnsi="TurkmenTm" w:cs="Times New Roman"/>
          <w:b/>
          <w:sz w:val="24"/>
          <w:szCs w:val="32"/>
          <w:lang w:val="tk-TM"/>
        </w:rPr>
      </w:pPr>
    </w:p>
    <w:p w:rsidR="00784729" w:rsidRPr="00D123AD" w:rsidRDefault="002C7AA6" w:rsidP="00480A45">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 xml:space="preserve">1. </w:t>
      </w:r>
      <w:r w:rsidR="00784729" w:rsidRPr="00D123AD">
        <w:rPr>
          <w:rFonts w:ascii="TurkmenTm" w:hAnsi="TurkmenTm" w:cs="Times New Roman"/>
          <w:sz w:val="32"/>
          <w:szCs w:val="32"/>
          <w:lang w:val="tk-TM"/>
        </w:rPr>
        <w:t>Türkmenistanyň Baş prokuraturasyn</w:t>
      </w:r>
      <w:r w:rsidRPr="00D123AD">
        <w:rPr>
          <w:rFonts w:ascii="TurkmenTm" w:hAnsi="TurkmenTm" w:cs="Times New Roman"/>
          <w:sz w:val="32"/>
          <w:szCs w:val="32"/>
          <w:lang w:val="tk-TM"/>
        </w:rPr>
        <w:t>da</w:t>
      </w:r>
      <w:r w:rsidR="00784729" w:rsidRPr="00D123AD">
        <w:rPr>
          <w:rFonts w:ascii="TurkmenTm" w:hAnsi="TurkmenTm" w:cs="Times New Roman"/>
          <w:sz w:val="32"/>
          <w:szCs w:val="32"/>
          <w:lang w:val="tk-TM"/>
        </w:rPr>
        <w:t xml:space="preserve"> «bp.gov.tm» </w:t>
      </w:r>
      <w:r w:rsidRPr="00D123AD">
        <w:rPr>
          <w:rFonts w:ascii="TurkmenTm" w:hAnsi="TurkmenTm" w:cs="Times New Roman"/>
          <w:sz w:val="32"/>
          <w:szCs w:val="32"/>
          <w:lang w:val="tk-TM"/>
        </w:rPr>
        <w:t xml:space="preserve">              </w:t>
      </w:r>
      <w:r w:rsidR="00784729" w:rsidRPr="00D123AD">
        <w:rPr>
          <w:rFonts w:ascii="TurkmenTm" w:hAnsi="TurkmenTm" w:cs="Times New Roman"/>
          <w:sz w:val="32"/>
          <w:szCs w:val="32"/>
          <w:lang w:val="tk-TM"/>
        </w:rPr>
        <w:t>web-saýtyny işe giriz</w:t>
      </w:r>
      <w:r w:rsidRPr="00D123AD">
        <w:rPr>
          <w:rFonts w:ascii="TurkmenTm" w:hAnsi="TurkmenTm" w:cs="Times New Roman"/>
          <w:sz w:val="32"/>
          <w:szCs w:val="32"/>
          <w:lang w:val="tk-TM"/>
        </w:rPr>
        <w:t xml:space="preserve">mek, </w:t>
      </w:r>
      <w:r w:rsidR="00784729" w:rsidRPr="00D123AD">
        <w:rPr>
          <w:rFonts w:ascii="TurkmenTm" w:hAnsi="TurkmenTm" w:cs="Times New Roman"/>
          <w:sz w:val="32"/>
          <w:szCs w:val="32"/>
          <w:lang w:val="tk-TM"/>
        </w:rPr>
        <w:t>ýöre</w:t>
      </w:r>
      <w:r w:rsidRPr="00D123AD">
        <w:rPr>
          <w:rFonts w:ascii="TurkmenTm" w:hAnsi="TurkmenTm" w:cs="Times New Roman"/>
          <w:sz w:val="32"/>
          <w:szCs w:val="32"/>
          <w:lang w:val="tk-TM"/>
        </w:rPr>
        <w:t>tmek</w:t>
      </w:r>
      <w:r w:rsidR="00784729" w:rsidRPr="00D123AD">
        <w:rPr>
          <w:rFonts w:ascii="TurkmenTm" w:hAnsi="TurkmenTm" w:cs="Times New Roman"/>
          <w:sz w:val="32"/>
          <w:szCs w:val="32"/>
          <w:lang w:val="tk-TM"/>
        </w:rPr>
        <w:t>, resmi habarlary taýýarla</w:t>
      </w:r>
      <w:r w:rsidRPr="00D123AD">
        <w:rPr>
          <w:rFonts w:ascii="TurkmenTm" w:hAnsi="TurkmenTm" w:cs="Times New Roman"/>
          <w:sz w:val="32"/>
          <w:szCs w:val="32"/>
          <w:lang w:val="tk-TM"/>
        </w:rPr>
        <w:t>mak we olary</w:t>
      </w:r>
      <w:r w:rsidR="00784729" w:rsidRPr="00D123AD">
        <w:rPr>
          <w:rFonts w:ascii="TurkmenTm" w:hAnsi="TurkmenTm" w:cs="Times New Roman"/>
          <w:sz w:val="32"/>
          <w:szCs w:val="32"/>
          <w:lang w:val="tk-TM"/>
        </w:rPr>
        <w:t xml:space="preserve"> internet sahypasynda ýerleşdirme</w:t>
      </w:r>
      <w:r w:rsidRPr="00D123AD">
        <w:rPr>
          <w:rFonts w:ascii="TurkmenTm" w:hAnsi="TurkmenTm" w:cs="Times New Roman"/>
          <w:sz w:val="32"/>
          <w:szCs w:val="32"/>
          <w:lang w:val="tk-TM"/>
        </w:rPr>
        <w:t>k</w:t>
      </w:r>
      <w:r w:rsidR="00784729" w:rsidRPr="00D123AD">
        <w:rPr>
          <w:rFonts w:ascii="TurkmenTm" w:hAnsi="TurkmenTm" w:cs="Times New Roman"/>
          <w:sz w:val="32"/>
          <w:szCs w:val="32"/>
          <w:lang w:val="tk-TM"/>
        </w:rPr>
        <w:t xml:space="preserve"> </w:t>
      </w:r>
      <w:r w:rsidR="001D4B09" w:rsidRPr="00D123AD">
        <w:rPr>
          <w:rFonts w:ascii="TurkmenTm" w:hAnsi="TurkmenTm" w:cs="Times New Roman"/>
          <w:sz w:val="32"/>
          <w:szCs w:val="32"/>
          <w:lang w:val="tk-TM"/>
        </w:rPr>
        <w:t xml:space="preserve">boýunça işleriň alnyp barlyşyna gözegçilik etmegi </w:t>
      </w:r>
      <w:r w:rsidR="00784729" w:rsidRPr="00D123AD">
        <w:rPr>
          <w:rFonts w:ascii="TurkmenTm" w:hAnsi="TurkmenTm" w:cs="Times New Roman"/>
          <w:sz w:val="32"/>
          <w:szCs w:val="32"/>
          <w:lang w:val="tk-TM"/>
        </w:rPr>
        <w:t>Türkmenistanyň Baş prokurory</w:t>
      </w:r>
      <w:r w:rsidRPr="00D123AD">
        <w:rPr>
          <w:rFonts w:ascii="TurkmenTm" w:hAnsi="TurkmenTm" w:cs="Times New Roman"/>
          <w:sz w:val="32"/>
          <w:szCs w:val="32"/>
          <w:lang w:val="tk-TM"/>
        </w:rPr>
        <w:t>ny</w:t>
      </w:r>
      <w:r w:rsidR="00784729" w:rsidRPr="00D123AD">
        <w:rPr>
          <w:rFonts w:ascii="TurkmenTm" w:hAnsi="TurkmenTm" w:cs="Times New Roman"/>
          <w:sz w:val="32"/>
          <w:szCs w:val="32"/>
          <w:lang w:val="tk-TM"/>
        </w:rPr>
        <w:t>ň o</w:t>
      </w:r>
      <w:r w:rsidR="00480A45" w:rsidRPr="00D123AD">
        <w:rPr>
          <w:rFonts w:ascii="TurkmenTm" w:hAnsi="TurkmenTm" w:cs="Times New Roman"/>
          <w:sz w:val="32"/>
          <w:szCs w:val="32"/>
          <w:lang w:val="tk-TM"/>
        </w:rPr>
        <w:t xml:space="preserve">runbasarlaryna </w:t>
      </w:r>
      <w:r w:rsidRPr="00D123AD">
        <w:rPr>
          <w:rFonts w:ascii="TurkmenTm" w:hAnsi="TurkmenTm" w:cs="Times New Roman"/>
          <w:sz w:val="32"/>
          <w:szCs w:val="32"/>
          <w:lang w:val="tk-TM"/>
        </w:rPr>
        <w:t>tabşyrmaly</w:t>
      </w:r>
      <w:r w:rsidR="008D5E3C" w:rsidRPr="00D123AD">
        <w:rPr>
          <w:rFonts w:ascii="TurkmenTm" w:hAnsi="TurkmenTm" w:cs="Times New Roman"/>
          <w:sz w:val="32"/>
          <w:szCs w:val="32"/>
          <w:lang w:val="tk-TM"/>
        </w:rPr>
        <w:t>.</w:t>
      </w:r>
    </w:p>
    <w:p w:rsidR="00784729" w:rsidRPr="00D123AD" w:rsidRDefault="001D4B09" w:rsidP="00480A45">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 xml:space="preserve">2. </w:t>
      </w:r>
      <w:r w:rsidR="00784729" w:rsidRPr="00D123AD">
        <w:rPr>
          <w:rFonts w:ascii="TurkmenTm" w:hAnsi="TurkmenTm" w:cs="Times New Roman"/>
          <w:sz w:val="32"/>
          <w:szCs w:val="32"/>
          <w:lang w:val="tk-TM"/>
        </w:rPr>
        <w:t xml:space="preserve">Türkmenistanyň </w:t>
      </w:r>
      <w:r w:rsidRPr="00D123AD">
        <w:rPr>
          <w:rFonts w:ascii="TurkmenTm" w:hAnsi="TurkmenTm" w:cs="Times New Roman"/>
          <w:sz w:val="32"/>
          <w:szCs w:val="32"/>
          <w:lang w:val="tk-TM"/>
        </w:rPr>
        <w:t xml:space="preserve">Baş prokuraturasynyň </w:t>
      </w:r>
      <w:r w:rsidR="00784729" w:rsidRPr="00D123AD">
        <w:rPr>
          <w:rFonts w:ascii="TurkmenTm" w:hAnsi="TurkmenTm" w:cs="Times New Roman"/>
          <w:sz w:val="32"/>
          <w:szCs w:val="32"/>
          <w:lang w:val="tk-TM"/>
        </w:rPr>
        <w:t xml:space="preserve">müdirlikleri we bölümleri </w:t>
      </w:r>
      <w:r w:rsidR="00B6597C" w:rsidRPr="00D123AD">
        <w:rPr>
          <w:rFonts w:ascii="TurkmenTm" w:hAnsi="TurkmenTm" w:cs="Times New Roman"/>
          <w:sz w:val="32"/>
          <w:szCs w:val="32"/>
          <w:lang w:val="tk-TM"/>
        </w:rPr>
        <w:t xml:space="preserve">Türkmenistanyň kanunçylyk  binýadyny  kämilleşdirmek,  </w:t>
      </w:r>
      <w:r w:rsidR="00784729" w:rsidRPr="00D123AD">
        <w:rPr>
          <w:rFonts w:ascii="TurkmenTm" w:hAnsi="TurkmenTm" w:cs="Times New Roman"/>
          <w:sz w:val="32"/>
          <w:szCs w:val="32"/>
          <w:lang w:val="tk-TM"/>
        </w:rPr>
        <w:t>Türkmenistanyň fiziki we ýuridiki şahslarynyň hukuklaryny goramak we düşündirmek</w:t>
      </w:r>
      <w:r w:rsidR="00BF3B4A" w:rsidRPr="00D123AD">
        <w:rPr>
          <w:rFonts w:ascii="TurkmenTm" w:hAnsi="TurkmenTm" w:cs="Times New Roman"/>
          <w:sz w:val="32"/>
          <w:szCs w:val="32"/>
          <w:lang w:val="tk-TM"/>
        </w:rPr>
        <w:t xml:space="preserve"> boýunça</w:t>
      </w:r>
      <w:r w:rsidR="00784729" w:rsidRPr="00D123AD">
        <w:rPr>
          <w:rFonts w:ascii="TurkmenTm" w:hAnsi="TurkmenTm" w:cs="Times New Roman"/>
          <w:sz w:val="32"/>
          <w:szCs w:val="32"/>
          <w:lang w:val="tk-TM"/>
        </w:rPr>
        <w:t xml:space="preserve"> wagyz-nesihat işlerini geçirmek, daşary ýurt  döwletleri bilen hukuk kömegini bermek </w:t>
      </w:r>
      <w:r w:rsidR="00BF3B4A" w:rsidRPr="00D123AD">
        <w:rPr>
          <w:rFonts w:ascii="TurkmenTm" w:hAnsi="TurkmenTm" w:cs="Times New Roman"/>
          <w:sz w:val="32"/>
          <w:szCs w:val="32"/>
          <w:lang w:val="tk-TM"/>
        </w:rPr>
        <w:t xml:space="preserve">boýunça </w:t>
      </w:r>
      <w:r w:rsidR="00784729" w:rsidRPr="00D123AD">
        <w:rPr>
          <w:rFonts w:ascii="TurkmenTm" w:hAnsi="TurkmenTm" w:cs="Times New Roman"/>
          <w:sz w:val="32"/>
          <w:szCs w:val="32"/>
          <w:lang w:val="tk-TM"/>
        </w:rPr>
        <w:t xml:space="preserve">hyzmatdaşlygy </w:t>
      </w:r>
      <w:r w:rsidR="00BF3B4A" w:rsidRPr="00D123AD">
        <w:rPr>
          <w:rFonts w:ascii="TurkmenTm" w:hAnsi="TurkmenTm" w:cs="Times New Roman"/>
          <w:sz w:val="32"/>
          <w:szCs w:val="32"/>
          <w:lang w:val="tk-TM"/>
        </w:rPr>
        <w:lastRenderedPageBreak/>
        <w:t xml:space="preserve">ösdürmek </w:t>
      </w:r>
      <w:r w:rsidR="00784729" w:rsidRPr="00D123AD">
        <w:rPr>
          <w:rFonts w:ascii="TurkmenTm" w:hAnsi="TurkmenTm" w:cs="Times New Roman"/>
          <w:sz w:val="32"/>
          <w:szCs w:val="32"/>
          <w:lang w:val="tk-TM"/>
        </w:rPr>
        <w:t>barada web-saýtda ýerleşdirmek</w:t>
      </w:r>
      <w:r w:rsidR="00851271" w:rsidRPr="00D123AD">
        <w:rPr>
          <w:rFonts w:ascii="TurkmenTm" w:hAnsi="TurkmenTm" w:cs="Times New Roman"/>
          <w:sz w:val="32"/>
          <w:szCs w:val="32"/>
          <w:lang w:val="tk-TM"/>
        </w:rPr>
        <w:t xml:space="preserve"> üçin maglumatlaryň, habarlaryň we</w:t>
      </w:r>
      <w:r w:rsidR="00784729" w:rsidRPr="00D123AD">
        <w:rPr>
          <w:rFonts w:ascii="TurkmenTm" w:hAnsi="TurkmenTm" w:cs="Times New Roman"/>
          <w:sz w:val="32"/>
          <w:szCs w:val="32"/>
          <w:lang w:val="tk-TM"/>
        </w:rPr>
        <w:t xml:space="preserve"> suratlaryň taýýarlanylmagyny üpjün  etme</w:t>
      </w:r>
      <w:r w:rsidRPr="00D123AD">
        <w:rPr>
          <w:rFonts w:ascii="TurkmenTm" w:hAnsi="TurkmenTm" w:cs="Times New Roman"/>
          <w:sz w:val="32"/>
          <w:szCs w:val="32"/>
          <w:lang w:val="tk-TM"/>
        </w:rPr>
        <w:t>li</w:t>
      </w:r>
      <w:r w:rsidR="008D5E3C" w:rsidRPr="00D123AD">
        <w:rPr>
          <w:rFonts w:ascii="TurkmenTm" w:hAnsi="TurkmenTm" w:cs="Times New Roman"/>
          <w:sz w:val="32"/>
          <w:szCs w:val="32"/>
          <w:lang w:val="tk-TM"/>
        </w:rPr>
        <w:t>.</w:t>
      </w:r>
      <w:r w:rsidR="00784729" w:rsidRPr="00D123AD">
        <w:rPr>
          <w:rFonts w:ascii="TurkmenTm" w:hAnsi="TurkmenTm" w:cs="Times New Roman"/>
          <w:sz w:val="32"/>
          <w:szCs w:val="32"/>
          <w:lang w:val="tk-TM"/>
        </w:rPr>
        <w:t xml:space="preserve"> </w:t>
      </w:r>
    </w:p>
    <w:p w:rsidR="0091603B" w:rsidRPr="00D123AD" w:rsidRDefault="007F125B" w:rsidP="001D4B09">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3. Web-saýtyň menýu</w:t>
      </w:r>
      <w:r w:rsidR="005472B8" w:rsidRPr="00D123AD">
        <w:rPr>
          <w:rFonts w:ascii="TurkmenTm" w:hAnsi="TurkmenTm" w:cs="Times New Roman"/>
          <w:sz w:val="32"/>
          <w:szCs w:val="32"/>
          <w:lang w:val="tk-TM"/>
        </w:rPr>
        <w:t>s</w:t>
      </w:r>
      <w:r w:rsidRPr="00D123AD">
        <w:rPr>
          <w:rFonts w:ascii="TurkmenTm" w:hAnsi="TurkmenTm" w:cs="Times New Roman"/>
          <w:sz w:val="32"/>
          <w:szCs w:val="32"/>
          <w:lang w:val="tk-TM"/>
        </w:rPr>
        <w:t>yndaky maglumatlaryň ýygy-ýygydan täzelenmegi</w:t>
      </w:r>
      <w:r w:rsidR="00B93147" w:rsidRPr="00D123AD">
        <w:rPr>
          <w:rFonts w:ascii="TurkmenTm" w:hAnsi="TurkmenTm" w:cs="Times New Roman"/>
          <w:sz w:val="32"/>
          <w:szCs w:val="32"/>
          <w:lang w:val="tk-TM"/>
        </w:rPr>
        <w:t>, kämilleşdirilmegi</w:t>
      </w:r>
      <w:r w:rsidRPr="00D123AD">
        <w:rPr>
          <w:rFonts w:ascii="TurkmenTm" w:hAnsi="TurkmenTm" w:cs="Times New Roman"/>
          <w:sz w:val="32"/>
          <w:szCs w:val="32"/>
          <w:lang w:val="tk-TM"/>
        </w:rPr>
        <w:t xml:space="preserve"> hem-de olaryň takyklygy we seljerip durulmagy üçin Türkmenistanyň Baş prokuraturasynyň Işgärler bölümine «Salgylarymyz», Hukuk üpjünçilik bölümine «Habarlar» we «Kanunlar», Umumy bölümine «Ýüztutma», Türkmenistanyň Baş prokuraturasynyň müdirliklerine we bölümlerine özleriniň degişli ugurlary boýunça </w:t>
      </w:r>
      <w:r w:rsidR="005472B8" w:rsidRPr="00D123AD">
        <w:rPr>
          <w:rFonts w:ascii="TurkmenTm" w:hAnsi="TurkmenTm" w:cs="Times New Roman"/>
          <w:sz w:val="32"/>
          <w:szCs w:val="32"/>
          <w:lang w:val="tk-TM"/>
        </w:rPr>
        <w:t>beýleki menýu</w:t>
      </w:r>
      <w:r w:rsidR="00271C57" w:rsidRPr="00D123AD">
        <w:rPr>
          <w:rFonts w:ascii="TurkmenTm" w:hAnsi="TurkmenTm" w:cs="Times New Roman"/>
          <w:sz w:val="32"/>
          <w:szCs w:val="32"/>
          <w:lang w:val="tk-TM"/>
        </w:rPr>
        <w:t>lar</w:t>
      </w:r>
      <w:r w:rsidR="005472B8" w:rsidRPr="00D123AD">
        <w:rPr>
          <w:rFonts w:ascii="TurkmenTm" w:hAnsi="TurkmenTm" w:cs="Times New Roman"/>
          <w:sz w:val="32"/>
          <w:szCs w:val="32"/>
          <w:lang w:val="tk-TM"/>
        </w:rPr>
        <w:t xml:space="preserve">ynda </w:t>
      </w:r>
      <w:r w:rsidRPr="00D123AD">
        <w:rPr>
          <w:rFonts w:ascii="TurkmenTm" w:hAnsi="TurkmenTm" w:cs="Times New Roman"/>
          <w:sz w:val="32"/>
          <w:szCs w:val="32"/>
          <w:lang w:val="tk-TM"/>
        </w:rPr>
        <w:t xml:space="preserve">ýerleşdiriljek maglumatlaryň </w:t>
      </w:r>
      <w:r w:rsidR="00E66115" w:rsidRPr="00D123AD">
        <w:rPr>
          <w:rFonts w:ascii="TurkmenTm" w:hAnsi="TurkmenTm" w:cs="Times New Roman"/>
          <w:sz w:val="32"/>
          <w:szCs w:val="32"/>
          <w:lang w:val="tk-TM"/>
        </w:rPr>
        <w:t>(habarlaryň, makalalaryň, fotosuratlaryň, wideoýazgylaryň) döwlet dilinde</w:t>
      </w:r>
      <w:r w:rsidR="0091603B" w:rsidRPr="00D123AD">
        <w:rPr>
          <w:rFonts w:ascii="TurkmenTm" w:hAnsi="TurkmenTm" w:cs="Times New Roman"/>
          <w:sz w:val="32"/>
          <w:szCs w:val="32"/>
          <w:lang w:val="tk-TM"/>
        </w:rPr>
        <w:t>,</w:t>
      </w:r>
      <w:r w:rsidR="00E66115" w:rsidRPr="00D123AD">
        <w:rPr>
          <w:rFonts w:ascii="TurkmenTm" w:hAnsi="TurkmenTm" w:cs="Times New Roman"/>
          <w:sz w:val="32"/>
          <w:szCs w:val="32"/>
          <w:lang w:val="tk-TM"/>
        </w:rPr>
        <w:t xml:space="preserve"> zerur bolan ýagdaýynda </w:t>
      </w:r>
      <w:r w:rsidR="0091603B" w:rsidRPr="00D123AD">
        <w:rPr>
          <w:rFonts w:ascii="TurkmenTm" w:hAnsi="TurkmenTm" w:cs="Times New Roman"/>
          <w:sz w:val="32"/>
          <w:szCs w:val="32"/>
          <w:lang w:val="tk-TM"/>
        </w:rPr>
        <w:t xml:space="preserve">rus ýa-da </w:t>
      </w:r>
      <w:r w:rsidR="00E66115" w:rsidRPr="00D123AD">
        <w:rPr>
          <w:rFonts w:ascii="TurkmenTm" w:hAnsi="TurkmenTm" w:cs="Times New Roman"/>
          <w:sz w:val="32"/>
          <w:szCs w:val="32"/>
          <w:lang w:val="tk-TM"/>
        </w:rPr>
        <w:t xml:space="preserve">iňlis dilinde taýýarlanyp, Türkmenistanyň Baş prokurorynyň degişli orunbasary bilen ylalaşylyp, Türkmenistanyň Baş prokuraturasynyň Seljeriş we maglumatlar bölümine ýazmaça we elektron görnüşinde </w:t>
      </w:r>
      <w:r w:rsidRPr="00D123AD">
        <w:rPr>
          <w:rFonts w:ascii="TurkmenTm" w:hAnsi="TurkmenTm" w:cs="Times New Roman"/>
          <w:sz w:val="32"/>
          <w:szCs w:val="32"/>
          <w:lang w:val="tk-TM"/>
        </w:rPr>
        <w:t>hödürlenmegini üpjün etmeli.</w:t>
      </w:r>
      <w:r w:rsidR="00E66115" w:rsidRPr="00D123AD">
        <w:rPr>
          <w:rFonts w:ascii="TurkmenTm" w:hAnsi="TurkmenTm" w:cs="Times New Roman"/>
          <w:sz w:val="32"/>
          <w:szCs w:val="32"/>
          <w:lang w:val="tk-TM"/>
        </w:rPr>
        <w:t xml:space="preserve"> </w:t>
      </w:r>
    </w:p>
    <w:p w:rsidR="00784729" w:rsidRPr="00D123AD" w:rsidRDefault="0091603B" w:rsidP="001D4B09">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4. M</w:t>
      </w:r>
      <w:r w:rsidR="00E66115" w:rsidRPr="00D123AD">
        <w:rPr>
          <w:rFonts w:ascii="TurkmenTm" w:hAnsi="TurkmenTm" w:cs="Times New Roman"/>
          <w:sz w:val="32"/>
          <w:szCs w:val="32"/>
          <w:lang w:val="tk-TM"/>
        </w:rPr>
        <w:t xml:space="preserve">üdirlikleriň we bölümleriň müdirleri beren </w:t>
      </w:r>
      <w:r w:rsidR="001D4B09" w:rsidRPr="00D123AD">
        <w:rPr>
          <w:rFonts w:ascii="TurkmenTm" w:hAnsi="TurkmenTm" w:cs="Times New Roman"/>
          <w:sz w:val="32"/>
          <w:szCs w:val="32"/>
          <w:lang w:val="tk-TM"/>
        </w:rPr>
        <w:t>maglumatlary</w:t>
      </w:r>
      <w:r w:rsidR="00E66115" w:rsidRPr="00D123AD">
        <w:rPr>
          <w:rFonts w:ascii="TurkmenTm" w:hAnsi="TurkmenTm" w:cs="Times New Roman"/>
          <w:sz w:val="32"/>
          <w:szCs w:val="32"/>
          <w:lang w:val="tk-TM"/>
        </w:rPr>
        <w:t>ny</w:t>
      </w:r>
      <w:r w:rsidR="001D4B09" w:rsidRPr="00D123AD">
        <w:rPr>
          <w:rFonts w:ascii="TurkmenTm" w:hAnsi="TurkmenTm" w:cs="Times New Roman"/>
          <w:sz w:val="32"/>
          <w:szCs w:val="32"/>
          <w:lang w:val="tk-TM"/>
        </w:rPr>
        <w:t>ň mazmuny, gizlinlik derejesi</w:t>
      </w:r>
      <w:r w:rsidR="00784729" w:rsidRPr="00D123AD">
        <w:rPr>
          <w:rFonts w:ascii="TurkmenTm" w:hAnsi="TurkmenTm" w:cs="Times New Roman"/>
          <w:sz w:val="32"/>
          <w:szCs w:val="32"/>
          <w:lang w:val="tk-TM"/>
        </w:rPr>
        <w:t xml:space="preserve"> we beýleki talaplara laýyklygy</w:t>
      </w:r>
      <w:r w:rsidR="001D4B09" w:rsidRPr="00D123AD">
        <w:rPr>
          <w:rFonts w:ascii="TurkmenTm" w:hAnsi="TurkmenTm" w:cs="Times New Roman"/>
          <w:sz w:val="32"/>
          <w:szCs w:val="32"/>
          <w:lang w:val="tk-TM"/>
        </w:rPr>
        <w:t xml:space="preserve"> üçin </w:t>
      </w:r>
      <w:r w:rsidR="001E5FE3" w:rsidRPr="00D123AD">
        <w:rPr>
          <w:rFonts w:ascii="TurkmenTm" w:hAnsi="TurkmenTm" w:cs="Times New Roman"/>
          <w:sz w:val="32"/>
          <w:szCs w:val="32"/>
          <w:lang w:val="tk-TM"/>
        </w:rPr>
        <w:t>şahsy jogapkärçilik çe</w:t>
      </w:r>
      <w:r w:rsidR="00BF3B4A" w:rsidRPr="00D123AD">
        <w:rPr>
          <w:rFonts w:ascii="TurkmenTm" w:hAnsi="TurkmenTm" w:cs="Times New Roman"/>
          <w:sz w:val="32"/>
          <w:szCs w:val="32"/>
          <w:lang w:val="tk-TM"/>
        </w:rPr>
        <w:t>kýärler.</w:t>
      </w:r>
    </w:p>
    <w:p w:rsidR="004E4D92" w:rsidRPr="00D123AD" w:rsidRDefault="0091603B" w:rsidP="001D4B09">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5</w:t>
      </w:r>
      <w:r w:rsidR="00BF3B4A" w:rsidRPr="00D123AD">
        <w:rPr>
          <w:rFonts w:ascii="TurkmenTm" w:hAnsi="TurkmenTm" w:cs="Times New Roman"/>
          <w:sz w:val="32"/>
          <w:szCs w:val="32"/>
          <w:lang w:val="tk-TM"/>
        </w:rPr>
        <w:t xml:space="preserve">. </w:t>
      </w:r>
      <w:r w:rsidR="004E4D92" w:rsidRPr="00D123AD">
        <w:rPr>
          <w:rFonts w:ascii="TurkmenTm" w:hAnsi="TurkmenTm" w:cs="Times New Roman"/>
          <w:sz w:val="32"/>
          <w:szCs w:val="32"/>
          <w:lang w:val="tk-TM"/>
        </w:rPr>
        <w:t>Web-saý</w:t>
      </w:r>
      <w:r w:rsidR="00BF3B4A" w:rsidRPr="00D123AD">
        <w:rPr>
          <w:rFonts w:ascii="TurkmenTm" w:hAnsi="TurkmenTm" w:cs="Times New Roman"/>
          <w:sz w:val="32"/>
          <w:szCs w:val="32"/>
          <w:lang w:val="tk-TM"/>
        </w:rPr>
        <w:t>t</w:t>
      </w:r>
      <w:r w:rsidR="004E4D92" w:rsidRPr="00D123AD">
        <w:rPr>
          <w:rFonts w:ascii="TurkmenTm" w:hAnsi="TurkmenTm" w:cs="Times New Roman"/>
          <w:sz w:val="32"/>
          <w:szCs w:val="32"/>
          <w:lang w:val="tk-TM"/>
        </w:rPr>
        <w:t>da ýerleşdirilm</w:t>
      </w:r>
      <w:r w:rsidR="00BF3B4A" w:rsidRPr="00D123AD">
        <w:rPr>
          <w:rFonts w:ascii="TurkmenTm" w:hAnsi="TurkmenTm" w:cs="Times New Roman"/>
          <w:sz w:val="32"/>
          <w:szCs w:val="32"/>
          <w:lang w:val="tk-TM"/>
        </w:rPr>
        <w:t>ä</w:t>
      </w:r>
      <w:r w:rsidR="004E4D92" w:rsidRPr="00D123AD">
        <w:rPr>
          <w:rFonts w:ascii="TurkmenTm" w:hAnsi="TurkmenTm" w:cs="Times New Roman"/>
          <w:sz w:val="32"/>
          <w:szCs w:val="32"/>
          <w:lang w:val="tk-TM"/>
        </w:rPr>
        <w:t>ge hödürlenýän maglumatlar</w:t>
      </w:r>
      <w:r w:rsidR="00BF3B4A" w:rsidRPr="00D123AD">
        <w:rPr>
          <w:rFonts w:ascii="TurkmenTm" w:hAnsi="TurkmenTm" w:cs="Times New Roman"/>
          <w:sz w:val="32"/>
          <w:szCs w:val="32"/>
          <w:lang w:val="tk-TM"/>
        </w:rPr>
        <w:t>da</w:t>
      </w:r>
      <w:r w:rsidR="004E4D92" w:rsidRPr="00D123AD">
        <w:rPr>
          <w:rFonts w:ascii="TurkmenTm" w:hAnsi="TurkmenTm" w:cs="Times New Roman"/>
          <w:sz w:val="32"/>
          <w:szCs w:val="32"/>
          <w:lang w:val="tk-TM"/>
        </w:rPr>
        <w:t xml:space="preserve"> diňe hakykylygy tassyklanan, ygtybarly çeşmelerden alnan täzelikler ýerleşdirilmeli</w:t>
      </w:r>
      <w:r w:rsidRPr="00D123AD">
        <w:rPr>
          <w:rFonts w:ascii="TurkmenTm" w:hAnsi="TurkmenTm" w:cs="Times New Roman"/>
          <w:sz w:val="32"/>
          <w:szCs w:val="32"/>
          <w:lang w:val="tk-TM"/>
        </w:rPr>
        <w:t>,</w:t>
      </w:r>
      <w:r w:rsidR="00BF3B4A" w:rsidRPr="00D123AD">
        <w:rPr>
          <w:rFonts w:ascii="TurkmenTm" w:hAnsi="TurkmenTm" w:cs="Times New Roman"/>
          <w:sz w:val="32"/>
          <w:szCs w:val="32"/>
          <w:lang w:val="tk-TM"/>
        </w:rPr>
        <w:t xml:space="preserve"> </w:t>
      </w:r>
      <w:r w:rsidRPr="00D123AD">
        <w:rPr>
          <w:rFonts w:ascii="TurkmenTm" w:hAnsi="TurkmenTm" w:cs="Times New Roman"/>
          <w:sz w:val="32"/>
          <w:szCs w:val="32"/>
          <w:lang w:val="tk-TM"/>
        </w:rPr>
        <w:t>d</w:t>
      </w:r>
      <w:r w:rsidR="004E4D92" w:rsidRPr="00D123AD">
        <w:rPr>
          <w:rFonts w:ascii="TurkmenTm" w:hAnsi="TurkmenTm" w:cs="Times New Roman"/>
          <w:sz w:val="32"/>
          <w:szCs w:val="32"/>
          <w:lang w:val="tk-TM"/>
        </w:rPr>
        <w:t xml:space="preserve">aşky çeşmelerden täzelikler alnan ýagdaýynda </w:t>
      </w:r>
      <w:r w:rsidRPr="00D123AD">
        <w:rPr>
          <w:rFonts w:ascii="TurkmenTm" w:hAnsi="TurkmenTm" w:cs="Times New Roman"/>
          <w:sz w:val="32"/>
          <w:szCs w:val="32"/>
          <w:lang w:val="tk-TM"/>
        </w:rPr>
        <w:t xml:space="preserve">bolsa </w:t>
      </w:r>
      <w:r w:rsidR="00BF3B4A" w:rsidRPr="00D123AD">
        <w:rPr>
          <w:rFonts w:ascii="TurkmenTm" w:hAnsi="TurkmenTm" w:cs="Times New Roman"/>
          <w:sz w:val="32"/>
          <w:szCs w:val="32"/>
          <w:lang w:val="tk-TM"/>
        </w:rPr>
        <w:t>olar</w:t>
      </w:r>
      <w:r w:rsidR="00851271" w:rsidRPr="00D123AD">
        <w:rPr>
          <w:rFonts w:ascii="TurkmenTm" w:hAnsi="TurkmenTm" w:cs="Times New Roman"/>
          <w:sz w:val="32"/>
          <w:szCs w:val="32"/>
          <w:lang w:val="tk-TM"/>
        </w:rPr>
        <w:t>y</w:t>
      </w:r>
      <w:r w:rsidR="00BF3B4A" w:rsidRPr="00D123AD">
        <w:rPr>
          <w:rFonts w:ascii="TurkmenTm" w:hAnsi="TurkmenTm" w:cs="Times New Roman"/>
          <w:sz w:val="32"/>
          <w:szCs w:val="32"/>
          <w:lang w:val="tk-TM"/>
        </w:rPr>
        <w:t xml:space="preserve">ň </w:t>
      </w:r>
      <w:r w:rsidR="004E4D92" w:rsidRPr="00D123AD">
        <w:rPr>
          <w:rFonts w:ascii="TurkmenTm" w:hAnsi="TurkmenTm" w:cs="Times New Roman"/>
          <w:sz w:val="32"/>
          <w:szCs w:val="32"/>
          <w:lang w:val="tk-TM"/>
        </w:rPr>
        <w:t>çeşmesini</w:t>
      </w:r>
      <w:r w:rsidR="00B92A39" w:rsidRPr="00D123AD">
        <w:rPr>
          <w:rFonts w:ascii="TurkmenTm" w:hAnsi="TurkmenTm" w:cs="Times New Roman"/>
          <w:sz w:val="32"/>
          <w:szCs w:val="32"/>
          <w:lang w:val="tk-TM"/>
        </w:rPr>
        <w:t>ň</w:t>
      </w:r>
      <w:r w:rsidR="004E4D92" w:rsidRPr="00D123AD">
        <w:rPr>
          <w:rFonts w:ascii="TurkmenTm" w:hAnsi="TurkmenTm" w:cs="Times New Roman"/>
          <w:sz w:val="32"/>
          <w:szCs w:val="32"/>
          <w:lang w:val="tk-TM"/>
        </w:rPr>
        <w:t xml:space="preserve"> salgysy görkezilmeli.</w:t>
      </w:r>
    </w:p>
    <w:p w:rsidR="00784729" w:rsidRPr="00D123AD" w:rsidRDefault="00E66115" w:rsidP="00480A45">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5</w:t>
      </w:r>
      <w:r w:rsidR="004E4D92" w:rsidRPr="00D123AD">
        <w:rPr>
          <w:rFonts w:ascii="TurkmenTm" w:hAnsi="TurkmenTm" w:cs="Times New Roman"/>
          <w:sz w:val="32"/>
          <w:szCs w:val="32"/>
          <w:lang w:val="tk-TM"/>
        </w:rPr>
        <w:t xml:space="preserve">. </w:t>
      </w:r>
      <w:r w:rsidRPr="00D123AD">
        <w:rPr>
          <w:rFonts w:ascii="TurkmenTm" w:hAnsi="TurkmenTm" w:cs="Times New Roman"/>
          <w:sz w:val="32"/>
          <w:szCs w:val="32"/>
          <w:lang w:val="tk-TM"/>
        </w:rPr>
        <w:t>Seljeriş we maglumatlar bölümi degişli maglumatlar</w:t>
      </w:r>
      <w:r w:rsidR="0091603B" w:rsidRPr="00D123AD">
        <w:rPr>
          <w:rFonts w:ascii="TurkmenTm" w:hAnsi="TurkmenTm" w:cs="Times New Roman"/>
          <w:sz w:val="32"/>
          <w:szCs w:val="32"/>
          <w:lang w:val="tk-TM"/>
        </w:rPr>
        <w:t>y</w:t>
      </w:r>
      <w:r w:rsidRPr="00D123AD">
        <w:rPr>
          <w:rFonts w:ascii="TurkmenTm" w:hAnsi="TurkmenTm" w:cs="Times New Roman"/>
          <w:sz w:val="32"/>
          <w:szCs w:val="32"/>
          <w:lang w:val="tk-TM"/>
        </w:rPr>
        <w:t xml:space="preserve"> </w:t>
      </w:r>
      <w:r w:rsidR="0091603B" w:rsidRPr="00D123AD">
        <w:rPr>
          <w:rFonts w:ascii="TurkmenTm" w:hAnsi="TurkmenTm" w:cs="Times New Roman"/>
          <w:sz w:val="32"/>
          <w:szCs w:val="32"/>
          <w:lang w:val="tk-TM"/>
        </w:rPr>
        <w:t xml:space="preserve">          </w:t>
      </w:r>
      <w:r w:rsidRPr="00D123AD">
        <w:rPr>
          <w:rFonts w:ascii="TurkmenTm" w:hAnsi="TurkmenTm" w:cs="Times New Roman"/>
          <w:sz w:val="32"/>
          <w:szCs w:val="32"/>
          <w:lang w:val="tk-TM"/>
        </w:rPr>
        <w:t>w</w:t>
      </w:r>
      <w:r w:rsidR="004E4D92" w:rsidRPr="00D123AD">
        <w:rPr>
          <w:rFonts w:ascii="TurkmenTm" w:hAnsi="TurkmenTm" w:cs="Times New Roman"/>
          <w:sz w:val="32"/>
          <w:szCs w:val="32"/>
          <w:lang w:val="tk-TM"/>
        </w:rPr>
        <w:t>eb-saýtda ýer</w:t>
      </w:r>
      <w:r w:rsidR="00B92A39" w:rsidRPr="00D123AD">
        <w:rPr>
          <w:rFonts w:ascii="TurkmenTm" w:hAnsi="TurkmenTm" w:cs="Times New Roman"/>
          <w:sz w:val="32"/>
          <w:szCs w:val="32"/>
          <w:lang w:val="tk-TM"/>
        </w:rPr>
        <w:t>leşdir</w:t>
      </w:r>
      <w:r w:rsidR="00BF3B4A" w:rsidRPr="00D123AD">
        <w:rPr>
          <w:rFonts w:ascii="TurkmenTm" w:hAnsi="TurkmenTm" w:cs="Times New Roman"/>
          <w:sz w:val="32"/>
          <w:szCs w:val="32"/>
          <w:lang w:val="tk-TM"/>
        </w:rPr>
        <w:t>m</w:t>
      </w:r>
      <w:r w:rsidRPr="00D123AD">
        <w:rPr>
          <w:rFonts w:ascii="TurkmenTm" w:hAnsi="TurkmenTm" w:cs="Times New Roman"/>
          <w:sz w:val="32"/>
          <w:szCs w:val="32"/>
          <w:lang w:val="tk-TM"/>
        </w:rPr>
        <w:t xml:space="preserve">eli we </w:t>
      </w:r>
      <w:r w:rsidR="00784729" w:rsidRPr="00D123AD">
        <w:rPr>
          <w:rFonts w:ascii="TurkmenTm" w:hAnsi="TurkmenTm" w:cs="Times New Roman"/>
          <w:sz w:val="32"/>
          <w:szCs w:val="32"/>
          <w:lang w:val="tk-TM"/>
        </w:rPr>
        <w:t xml:space="preserve">internet ulgamynda web-saýtyň tehniki hyzmatyny </w:t>
      </w:r>
      <w:r w:rsidRPr="00D123AD">
        <w:rPr>
          <w:rFonts w:ascii="TurkmenTm" w:hAnsi="TurkmenTm" w:cs="Times New Roman"/>
          <w:sz w:val="32"/>
          <w:szCs w:val="32"/>
          <w:lang w:val="tk-TM"/>
        </w:rPr>
        <w:t xml:space="preserve">hem-de </w:t>
      </w:r>
      <w:r w:rsidR="00784729" w:rsidRPr="00D123AD">
        <w:rPr>
          <w:rFonts w:ascii="TurkmenTm" w:hAnsi="TurkmenTm" w:cs="Times New Roman"/>
          <w:sz w:val="32"/>
          <w:szCs w:val="32"/>
          <w:lang w:val="tk-TM"/>
        </w:rPr>
        <w:t xml:space="preserve">howpsuzlygyny üpjün etmek </w:t>
      </w:r>
      <w:r w:rsidRPr="00D123AD">
        <w:rPr>
          <w:rFonts w:ascii="TurkmenTm" w:hAnsi="TurkmenTm" w:cs="Times New Roman"/>
          <w:sz w:val="32"/>
          <w:szCs w:val="32"/>
          <w:lang w:val="tk-TM"/>
        </w:rPr>
        <w:t>we</w:t>
      </w:r>
      <w:r w:rsidR="00784729" w:rsidRPr="00D123AD">
        <w:rPr>
          <w:rFonts w:ascii="TurkmenTm" w:hAnsi="TurkmenTm" w:cs="Times New Roman"/>
          <w:sz w:val="32"/>
          <w:szCs w:val="32"/>
          <w:lang w:val="tk-TM"/>
        </w:rPr>
        <w:t xml:space="preserve"> kiberhüjümleri wagtynda ýüze çykarmak boýunça degişli işleri geçirme</w:t>
      </w:r>
      <w:r w:rsidR="004E4D92" w:rsidRPr="00D123AD">
        <w:rPr>
          <w:rFonts w:ascii="TurkmenTm" w:hAnsi="TurkmenTm" w:cs="Times New Roman"/>
          <w:sz w:val="32"/>
          <w:szCs w:val="32"/>
          <w:lang w:val="tk-TM"/>
        </w:rPr>
        <w:t>li</w:t>
      </w:r>
      <w:r w:rsidR="008D5E3C" w:rsidRPr="00D123AD">
        <w:rPr>
          <w:rFonts w:ascii="TurkmenTm" w:hAnsi="TurkmenTm" w:cs="Times New Roman"/>
          <w:sz w:val="32"/>
          <w:szCs w:val="32"/>
          <w:lang w:val="tk-TM"/>
        </w:rPr>
        <w:t>.</w:t>
      </w:r>
    </w:p>
    <w:p w:rsidR="00B92A39" w:rsidRPr="00D123AD" w:rsidRDefault="002E3B86" w:rsidP="007F125B">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6</w:t>
      </w:r>
      <w:r w:rsidR="00B92A39" w:rsidRPr="00D123AD">
        <w:rPr>
          <w:rFonts w:ascii="TurkmenTm" w:hAnsi="TurkmenTm" w:cs="Times New Roman"/>
          <w:sz w:val="32"/>
          <w:szCs w:val="32"/>
          <w:lang w:val="tk-TM"/>
        </w:rPr>
        <w:t>. B</w:t>
      </w:r>
      <w:r w:rsidR="00295DC2" w:rsidRPr="00D123AD">
        <w:rPr>
          <w:rFonts w:ascii="TurkmenTm" w:hAnsi="TurkmenTm" w:cs="Times New Roman"/>
          <w:sz w:val="32"/>
          <w:szCs w:val="32"/>
          <w:lang w:val="tk-TM"/>
        </w:rPr>
        <w:t>uýrugyň talaplarynyň doly berjaý edil</w:t>
      </w:r>
      <w:r w:rsidR="00851271" w:rsidRPr="00D123AD">
        <w:rPr>
          <w:rFonts w:ascii="TurkmenTm" w:hAnsi="TurkmenTm" w:cs="Times New Roman"/>
          <w:sz w:val="32"/>
          <w:szCs w:val="32"/>
          <w:lang w:val="tk-TM"/>
        </w:rPr>
        <w:t xml:space="preserve">megi üçin jogapkärçiligi </w:t>
      </w:r>
      <w:r w:rsidR="00E66115" w:rsidRPr="00D123AD">
        <w:rPr>
          <w:rFonts w:ascii="TurkmenTm" w:hAnsi="TurkmenTm" w:cs="Times New Roman"/>
          <w:sz w:val="32"/>
          <w:szCs w:val="32"/>
          <w:lang w:val="tk-TM"/>
        </w:rPr>
        <w:t>müdirlikleriň we bölümleriň</w:t>
      </w:r>
      <w:r w:rsidR="005472B8" w:rsidRPr="00D123AD">
        <w:rPr>
          <w:rFonts w:ascii="TurkmenTm" w:hAnsi="TurkmenTm" w:cs="Times New Roman"/>
          <w:sz w:val="32"/>
          <w:szCs w:val="32"/>
          <w:lang w:val="tk-TM"/>
        </w:rPr>
        <w:t xml:space="preserve"> müdirleriniň</w:t>
      </w:r>
      <w:r w:rsidR="00E66115" w:rsidRPr="00D123AD">
        <w:rPr>
          <w:rFonts w:ascii="TurkmenTm" w:hAnsi="TurkmenTm" w:cs="Times New Roman"/>
          <w:sz w:val="32"/>
          <w:szCs w:val="32"/>
          <w:lang w:val="tk-TM"/>
        </w:rPr>
        <w:t xml:space="preserve"> </w:t>
      </w:r>
      <w:r w:rsidR="00851271" w:rsidRPr="00D123AD">
        <w:rPr>
          <w:rFonts w:ascii="TurkmenTm" w:hAnsi="TurkmenTm" w:cs="Times New Roman"/>
          <w:sz w:val="32"/>
          <w:szCs w:val="32"/>
          <w:lang w:val="tk-TM"/>
        </w:rPr>
        <w:t>üstüne ýükle</w:t>
      </w:r>
      <w:r w:rsidR="00B92A39" w:rsidRPr="00D123AD">
        <w:rPr>
          <w:rFonts w:ascii="TurkmenTm" w:hAnsi="TurkmenTm" w:cs="Times New Roman"/>
          <w:sz w:val="32"/>
          <w:szCs w:val="32"/>
          <w:lang w:val="tk-TM"/>
        </w:rPr>
        <w:t>meli.</w:t>
      </w:r>
    </w:p>
    <w:p w:rsidR="008D5E3C" w:rsidRPr="00D123AD" w:rsidRDefault="002E3B86" w:rsidP="00295DC2">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7</w:t>
      </w:r>
      <w:r w:rsidR="008D5E3C" w:rsidRPr="00D123AD">
        <w:rPr>
          <w:rFonts w:ascii="TurkmenTm" w:hAnsi="TurkmenTm" w:cs="Times New Roman"/>
          <w:sz w:val="32"/>
          <w:szCs w:val="32"/>
          <w:lang w:val="tk-TM"/>
        </w:rPr>
        <w:t xml:space="preserve">. Buýrugy </w:t>
      </w:r>
      <w:r w:rsidR="005472B8" w:rsidRPr="00D123AD">
        <w:rPr>
          <w:rFonts w:ascii="TurkmenTm" w:hAnsi="TurkmenTm" w:cs="Times New Roman"/>
          <w:sz w:val="32"/>
          <w:szCs w:val="32"/>
          <w:lang w:val="tk-TM"/>
        </w:rPr>
        <w:t xml:space="preserve">ýerine ýetirmek üçin welaýatlaryň we Aşgabat şäheriniň prokurorlaryna hem-de harby prokurorlara ibermeli, </w:t>
      </w:r>
      <w:r w:rsidR="008D5E3C" w:rsidRPr="00D123AD">
        <w:rPr>
          <w:rFonts w:ascii="TurkmenTm" w:hAnsi="TurkmenTm" w:cs="Times New Roman"/>
          <w:sz w:val="32"/>
          <w:szCs w:val="32"/>
          <w:lang w:val="tk-TM"/>
        </w:rPr>
        <w:t>Baş prokuraturanyň müdirliklerin</w:t>
      </w:r>
      <w:r w:rsidR="005472B8" w:rsidRPr="00D123AD">
        <w:rPr>
          <w:rFonts w:ascii="TurkmenTm" w:hAnsi="TurkmenTm" w:cs="Times New Roman"/>
          <w:sz w:val="32"/>
          <w:szCs w:val="32"/>
          <w:lang w:val="tk-TM"/>
        </w:rPr>
        <w:t>e</w:t>
      </w:r>
      <w:r w:rsidR="008D5E3C" w:rsidRPr="00D123AD">
        <w:rPr>
          <w:rFonts w:ascii="TurkmenTm" w:hAnsi="TurkmenTm" w:cs="Times New Roman"/>
          <w:sz w:val="32"/>
          <w:szCs w:val="32"/>
          <w:lang w:val="tk-TM"/>
        </w:rPr>
        <w:t xml:space="preserve"> we bölümlerin</w:t>
      </w:r>
      <w:r w:rsidR="005472B8" w:rsidRPr="00D123AD">
        <w:rPr>
          <w:rFonts w:ascii="TurkmenTm" w:hAnsi="TurkmenTm" w:cs="Times New Roman"/>
          <w:sz w:val="32"/>
          <w:szCs w:val="32"/>
          <w:lang w:val="tk-TM"/>
        </w:rPr>
        <w:t>e bermeli.</w:t>
      </w:r>
    </w:p>
    <w:p w:rsidR="00B92A39" w:rsidRPr="00D123AD" w:rsidRDefault="002E3B86" w:rsidP="00B92A39">
      <w:pPr>
        <w:spacing w:after="0" w:line="240" w:lineRule="auto"/>
        <w:ind w:firstLine="708"/>
        <w:jc w:val="both"/>
        <w:rPr>
          <w:rFonts w:ascii="TurkmenTm" w:hAnsi="TurkmenTm" w:cs="Times New Roman"/>
          <w:sz w:val="32"/>
          <w:szCs w:val="32"/>
          <w:lang w:val="tk-TM"/>
        </w:rPr>
      </w:pPr>
      <w:r w:rsidRPr="00D123AD">
        <w:rPr>
          <w:rFonts w:ascii="TurkmenTm" w:hAnsi="TurkmenTm" w:cs="Times New Roman"/>
          <w:sz w:val="32"/>
          <w:szCs w:val="32"/>
          <w:lang w:val="tk-TM"/>
        </w:rPr>
        <w:t>8</w:t>
      </w:r>
      <w:r w:rsidR="008D5E3C" w:rsidRPr="00D123AD">
        <w:rPr>
          <w:rFonts w:ascii="TurkmenTm" w:hAnsi="TurkmenTm" w:cs="Times New Roman"/>
          <w:sz w:val="32"/>
          <w:szCs w:val="32"/>
          <w:lang w:val="tk-TM"/>
        </w:rPr>
        <w:t xml:space="preserve">. </w:t>
      </w:r>
      <w:r w:rsidR="00B92A39" w:rsidRPr="00D123AD">
        <w:rPr>
          <w:rFonts w:ascii="TurkmenTm" w:hAnsi="TurkmenTm" w:cs="Times New Roman"/>
          <w:sz w:val="32"/>
          <w:szCs w:val="32"/>
          <w:lang w:val="tk-TM"/>
        </w:rPr>
        <w:t>Buýrugyň ýerine ýetirilişine gözegçilik etmegi Türkmenistanyň Baş prokur</w:t>
      </w:r>
      <w:r w:rsidR="008D5E3C" w:rsidRPr="00D123AD">
        <w:rPr>
          <w:rFonts w:ascii="TurkmenTm" w:hAnsi="TurkmenTm" w:cs="Times New Roman"/>
          <w:sz w:val="32"/>
          <w:szCs w:val="32"/>
          <w:lang w:val="tk-TM"/>
        </w:rPr>
        <w:t xml:space="preserve">orynyň </w:t>
      </w:r>
      <w:r w:rsidR="00B92A39" w:rsidRPr="00D123AD">
        <w:rPr>
          <w:rFonts w:ascii="TurkmenTm" w:hAnsi="TurkmenTm" w:cs="Times New Roman"/>
          <w:sz w:val="32"/>
          <w:szCs w:val="32"/>
          <w:lang w:val="tk-TM"/>
        </w:rPr>
        <w:t>orunbasarlaryna tabşyrmaly.</w:t>
      </w:r>
    </w:p>
    <w:p w:rsidR="008D5E3C" w:rsidRPr="00D123AD" w:rsidRDefault="008D5E3C" w:rsidP="00B92A39">
      <w:pPr>
        <w:spacing w:after="0" w:line="240" w:lineRule="auto"/>
        <w:ind w:firstLine="708"/>
        <w:jc w:val="both"/>
        <w:rPr>
          <w:rFonts w:ascii="TurkmenTm" w:hAnsi="TurkmenTm" w:cs="Times New Roman"/>
          <w:sz w:val="24"/>
          <w:szCs w:val="32"/>
          <w:lang w:val="tk-TM"/>
        </w:rPr>
      </w:pPr>
    </w:p>
    <w:p w:rsidR="00C52A41" w:rsidRPr="00D123AD" w:rsidRDefault="00C52A41" w:rsidP="00B92A39">
      <w:pPr>
        <w:spacing w:after="0" w:line="240" w:lineRule="auto"/>
        <w:ind w:firstLine="708"/>
        <w:jc w:val="both"/>
        <w:rPr>
          <w:rFonts w:ascii="TurkmenTm" w:hAnsi="TurkmenTm" w:cs="Times New Roman"/>
          <w:sz w:val="24"/>
          <w:szCs w:val="32"/>
          <w:lang w:val="tk-TM"/>
        </w:rPr>
      </w:pPr>
    </w:p>
    <w:p w:rsidR="008D5E3C" w:rsidRPr="00D123AD" w:rsidRDefault="008D5E3C" w:rsidP="008D5E3C">
      <w:pPr>
        <w:shd w:val="clear" w:color="auto" w:fill="FFFFFF"/>
        <w:tabs>
          <w:tab w:val="left" w:pos="1397"/>
        </w:tabs>
        <w:spacing w:after="0" w:line="240" w:lineRule="auto"/>
        <w:jc w:val="both"/>
        <w:rPr>
          <w:rFonts w:ascii="TurkmenTm" w:hAnsi="TurkmenTm"/>
          <w:sz w:val="32"/>
          <w:szCs w:val="32"/>
          <w:lang w:val="tk-TM"/>
        </w:rPr>
      </w:pPr>
      <w:r w:rsidRPr="00D123AD">
        <w:rPr>
          <w:rFonts w:ascii="TurkmenTm" w:hAnsi="TurkmenTm"/>
          <w:sz w:val="32"/>
          <w:szCs w:val="32"/>
          <w:lang w:val="tk-TM"/>
        </w:rPr>
        <w:t xml:space="preserve">Тüркменистаныň Bаш прокуроры                                           </w:t>
      </w:r>
    </w:p>
    <w:p w:rsidR="008D5E3C" w:rsidRPr="00D123AD" w:rsidRDefault="008D5E3C" w:rsidP="008D5E3C">
      <w:pPr>
        <w:shd w:val="clear" w:color="auto" w:fill="FFFFFF"/>
        <w:tabs>
          <w:tab w:val="left" w:pos="1397"/>
        </w:tabs>
        <w:spacing w:after="0" w:line="240" w:lineRule="auto"/>
        <w:jc w:val="both"/>
        <w:rPr>
          <w:rFonts w:ascii="TurkmenTm" w:hAnsi="TurkmenTm"/>
          <w:sz w:val="32"/>
          <w:szCs w:val="32"/>
          <w:lang w:val="tk-TM"/>
        </w:rPr>
      </w:pPr>
      <w:r w:rsidRPr="00D123AD">
        <w:rPr>
          <w:rFonts w:ascii="TurkmenTm" w:hAnsi="TurkmenTm"/>
          <w:sz w:val="32"/>
          <w:szCs w:val="32"/>
          <w:lang w:val="tk-TM"/>
        </w:rPr>
        <w:t xml:space="preserve">    йустицийаныň 3-нjи дереjели </w:t>
      </w:r>
    </w:p>
    <w:p w:rsidR="00CB5449" w:rsidRPr="00D123AD" w:rsidRDefault="008D5E3C" w:rsidP="00DD1D48">
      <w:pPr>
        <w:shd w:val="clear" w:color="auto" w:fill="FFFFFF"/>
        <w:tabs>
          <w:tab w:val="left" w:pos="1397"/>
        </w:tabs>
        <w:spacing w:after="0" w:line="240" w:lineRule="auto"/>
        <w:jc w:val="both"/>
        <w:rPr>
          <w:rFonts w:ascii="TurkmenTm" w:hAnsi="TurkmenTm" w:cs="Times New Roman"/>
          <w:b/>
          <w:sz w:val="32"/>
          <w:szCs w:val="32"/>
          <w:lang w:val="tk-TM"/>
        </w:rPr>
      </w:pPr>
      <w:r w:rsidRPr="00D123AD">
        <w:rPr>
          <w:rFonts w:ascii="TurkmenTm" w:hAnsi="TurkmenTm"/>
          <w:sz w:val="32"/>
          <w:szCs w:val="32"/>
          <w:lang w:val="tk-TM"/>
        </w:rPr>
        <w:t xml:space="preserve">        дöвлет геňешчиси                                                          </w:t>
      </w:r>
      <w:r w:rsidR="007A1658" w:rsidRPr="00D123AD">
        <w:rPr>
          <w:rFonts w:ascii="TurkmenTm" w:hAnsi="TurkmenTm"/>
          <w:sz w:val="32"/>
          <w:szCs w:val="32"/>
          <w:lang w:val="tk-TM"/>
        </w:rPr>
        <w:t xml:space="preserve">  </w:t>
      </w:r>
      <w:r w:rsidR="00DD1D48" w:rsidRPr="00D123AD">
        <w:rPr>
          <w:rFonts w:ascii="TurkmenTm" w:hAnsi="TurkmenTm"/>
          <w:sz w:val="32"/>
          <w:szCs w:val="32"/>
          <w:lang w:val="tk-TM"/>
        </w:rPr>
        <w:t>B.T.Atdaýew</w:t>
      </w:r>
    </w:p>
    <w:sectPr w:rsidR="00CB5449" w:rsidRPr="00D123AD" w:rsidSect="003F210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71A" w:rsidRDefault="00EF271A" w:rsidP="00851271">
      <w:pPr>
        <w:spacing w:after="0" w:line="240" w:lineRule="auto"/>
      </w:pPr>
      <w:r>
        <w:separator/>
      </w:r>
    </w:p>
  </w:endnote>
  <w:endnote w:type="continuationSeparator" w:id="0">
    <w:p w:rsidR="00EF271A" w:rsidRDefault="00EF271A" w:rsidP="008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entury Gothic"/>
    <w:panose1 w:val="020B0502040204020203"/>
    <w:charset w:val="CC"/>
    <w:family w:val="swiss"/>
    <w:pitch w:val="variable"/>
    <w:sig w:usb0="E4002EFF" w:usb1="C000E47F" w:usb2="00000009" w:usb3="00000000" w:csb0="000001FF" w:csb1="00000000"/>
  </w:font>
  <w:font w:name="TurkmenTm">
    <w:panose1 w:val="02020603050405020304"/>
    <w:charset w:val="00"/>
    <w:family w:val="roman"/>
    <w:pitch w:val="variable"/>
    <w:sig w:usb0="0000029F"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71A" w:rsidRDefault="00EF271A" w:rsidP="00851271">
      <w:pPr>
        <w:spacing w:after="0" w:line="240" w:lineRule="auto"/>
      </w:pPr>
      <w:r>
        <w:separator/>
      </w:r>
    </w:p>
  </w:footnote>
  <w:footnote w:type="continuationSeparator" w:id="0">
    <w:p w:rsidR="00EF271A" w:rsidRDefault="00EF271A" w:rsidP="00851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1840"/>
    <w:multiLevelType w:val="hybridMultilevel"/>
    <w:tmpl w:val="56405BAA"/>
    <w:lvl w:ilvl="0" w:tplc="B2840440">
      <w:start w:val="1"/>
      <w:numFmt w:val="decimal"/>
      <w:lvlText w:val="%1."/>
      <w:lvlJc w:val="left"/>
      <w:pPr>
        <w:ind w:left="1871" w:hanging="102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AB25304"/>
    <w:multiLevelType w:val="hybridMultilevel"/>
    <w:tmpl w:val="DE1ED3AC"/>
    <w:lvl w:ilvl="0" w:tplc="C3565978">
      <w:start w:val="10"/>
      <w:numFmt w:val="bullet"/>
      <w:lvlText w:val="-"/>
      <w:lvlJc w:val="left"/>
      <w:pPr>
        <w:ind w:left="362" w:hanging="360"/>
      </w:pPr>
      <w:rPr>
        <w:rFonts w:ascii="Times New Roman" w:eastAsiaTheme="minorHAnsi" w:hAnsi="Times New Roman" w:cs="Times New Roman" w:hint="default"/>
      </w:rPr>
    </w:lvl>
    <w:lvl w:ilvl="1" w:tplc="04190003" w:tentative="1">
      <w:start w:val="1"/>
      <w:numFmt w:val="bullet"/>
      <w:lvlText w:val="o"/>
      <w:lvlJc w:val="left"/>
      <w:pPr>
        <w:ind w:left="1082" w:hanging="360"/>
      </w:pPr>
      <w:rPr>
        <w:rFonts w:ascii="Courier New" w:hAnsi="Courier New" w:cs="Courier New" w:hint="default"/>
      </w:rPr>
    </w:lvl>
    <w:lvl w:ilvl="2" w:tplc="04190005" w:tentative="1">
      <w:start w:val="1"/>
      <w:numFmt w:val="bullet"/>
      <w:lvlText w:val=""/>
      <w:lvlJc w:val="left"/>
      <w:pPr>
        <w:ind w:left="1802" w:hanging="360"/>
      </w:pPr>
      <w:rPr>
        <w:rFonts w:ascii="Wingdings" w:hAnsi="Wingdings" w:hint="default"/>
      </w:rPr>
    </w:lvl>
    <w:lvl w:ilvl="3" w:tplc="04190001" w:tentative="1">
      <w:start w:val="1"/>
      <w:numFmt w:val="bullet"/>
      <w:lvlText w:val=""/>
      <w:lvlJc w:val="left"/>
      <w:pPr>
        <w:ind w:left="2522" w:hanging="360"/>
      </w:pPr>
      <w:rPr>
        <w:rFonts w:ascii="Symbol" w:hAnsi="Symbol" w:hint="default"/>
      </w:rPr>
    </w:lvl>
    <w:lvl w:ilvl="4" w:tplc="04190003" w:tentative="1">
      <w:start w:val="1"/>
      <w:numFmt w:val="bullet"/>
      <w:lvlText w:val="o"/>
      <w:lvlJc w:val="left"/>
      <w:pPr>
        <w:ind w:left="3242" w:hanging="360"/>
      </w:pPr>
      <w:rPr>
        <w:rFonts w:ascii="Courier New" w:hAnsi="Courier New" w:cs="Courier New" w:hint="default"/>
      </w:rPr>
    </w:lvl>
    <w:lvl w:ilvl="5" w:tplc="04190005" w:tentative="1">
      <w:start w:val="1"/>
      <w:numFmt w:val="bullet"/>
      <w:lvlText w:val=""/>
      <w:lvlJc w:val="left"/>
      <w:pPr>
        <w:ind w:left="3962" w:hanging="360"/>
      </w:pPr>
      <w:rPr>
        <w:rFonts w:ascii="Wingdings" w:hAnsi="Wingdings" w:hint="default"/>
      </w:rPr>
    </w:lvl>
    <w:lvl w:ilvl="6" w:tplc="04190001" w:tentative="1">
      <w:start w:val="1"/>
      <w:numFmt w:val="bullet"/>
      <w:lvlText w:val=""/>
      <w:lvlJc w:val="left"/>
      <w:pPr>
        <w:ind w:left="4682" w:hanging="360"/>
      </w:pPr>
      <w:rPr>
        <w:rFonts w:ascii="Symbol" w:hAnsi="Symbol" w:hint="default"/>
      </w:rPr>
    </w:lvl>
    <w:lvl w:ilvl="7" w:tplc="04190003" w:tentative="1">
      <w:start w:val="1"/>
      <w:numFmt w:val="bullet"/>
      <w:lvlText w:val="o"/>
      <w:lvlJc w:val="left"/>
      <w:pPr>
        <w:ind w:left="5402" w:hanging="360"/>
      </w:pPr>
      <w:rPr>
        <w:rFonts w:ascii="Courier New" w:hAnsi="Courier New" w:cs="Courier New" w:hint="default"/>
      </w:rPr>
    </w:lvl>
    <w:lvl w:ilvl="8" w:tplc="04190005" w:tentative="1">
      <w:start w:val="1"/>
      <w:numFmt w:val="bullet"/>
      <w:lvlText w:val=""/>
      <w:lvlJc w:val="left"/>
      <w:pPr>
        <w:ind w:left="6122" w:hanging="360"/>
      </w:pPr>
      <w:rPr>
        <w:rFonts w:ascii="Wingdings" w:hAnsi="Wingdings" w:hint="default"/>
      </w:rPr>
    </w:lvl>
  </w:abstractNum>
  <w:abstractNum w:abstractNumId="2" w15:restartNumberingAfterBreak="0">
    <w:nsid w:val="30C54496"/>
    <w:multiLevelType w:val="hybridMultilevel"/>
    <w:tmpl w:val="73F4C274"/>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FE5006"/>
    <w:multiLevelType w:val="hybridMultilevel"/>
    <w:tmpl w:val="79F41248"/>
    <w:lvl w:ilvl="0" w:tplc="46524FB0">
      <w:start w:val="1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5CB02271"/>
    <w:multiLevelType w:val="hybridMultilevel"/>
    <w:tmpl w:val="EEC23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9D"/>
    <w:rsid w:val="0000125B"/>
    <w:rsid w:val="00003857"/>
    <w:rsid w:val="00016F81"/>
    <w:rsid w:val="00032019"/>
    <w:rsid w:val="00043C6C"/>
    <w:rsid w:val="00046311"/>
    <w:rsid w:val="00047D17"/>
    <w:rsid w:val="00050D8F"/>
    <w:rsid w:val="000510EA"/>
    <w:rsid w:val="00063725"/>
    <w:rsid w:val="00063B55"/>
    <w:rsid w:val="00066C16"/>
    <w:rsid w:val="00070FBF"/>
    <w:rsid w:val="0007468D"/>
    <w:rsid w:val="000821FF"/>
    <w:rsid w:val="00086D83"/>
    <w:rsid w:val="00091AD6"/>
    <w:rsid w:val="0009678B"/>
    <w:rsid w:val="00097B6F"/>
    <w:rsid w:val="000C0C9A"/>
    <w:rsid w:val="000C3164"/>
    <w:rsid w:val="000D1F2C"/>
    <w:rsid w:val="000D26EC"/>
    <w:rsid w:val="000D29BF"/>
    <w:rsid w:val="000D495A"/>
    <w:rsid w:val="000D4B12"/>
    <w:rsid w:val="000E2BF1"/>
    <w:rsid w:val="000E3723"/>
    <w:rsid w:val="000E6C9A"/>
    <w:rsid w:val="000F5640"/>
    <w:rsid w:val="000F57E1"/>
    <w:rsid w:val="000F7163"/>
    <w:rsid w:val="000F730A"/>
    <w:rsid w:val="000F7F52"/>
    <w:rsid w:val="00102488"/>
    <w:rsid w:val="00103274"/>
    <w:rsid w:val="00103519"/>
    <w:rsid w:val="00113ACC"/>
    <w:rsid w:val="00113DF5"/>
    <w:rsid w:val="001155B3"/>
    <w:rsid w:val="0011697F"/>
    <w:rsid w:val="001212EC"/>
    <w:rsid w:val="00123F0C"/>
    <w:rsid w:val="001318F9"/>
    <w:rsid w:val="00135679"/>
    <w:rsid w:val="00143FB1"/>
    <w:rsid w:val="00164F45"/>
    <w:rsid w:val="001700B1"/>
    <w:rsid w:val="00172F1E"/>
    <w:rsid w:val="001939C0"/>
    <w:rsid w:val="001A17EE"/>
    <w:rsid w:val="001A381E"/>
    <w:rsid w:val="001D33D6"/>
    <w:rsid w:val="001D3F07"/>
    <w:rsid w:val="001D4B09"/>
    <w:rsid w:val="001E5FE3"/>
    <w:rsid w:val="001F3626"/>
    <w:rsid w:val="001F49A7"/>
    <w:rsid w:val="0021511B"/>
    <w:rsid w:val="00215ABC"/>
    <w:rsid w:val="0021651A"/>
    <w:rsid w:val="002237FA"/>
    <w:rsid w:val="0024245A"/>
    <w:rsid w:val="00270111"/>
    <w:rsid w:val="0027140B"/>
    <w:rsid w:val="00271C57"/>
    <w:rsid w:val="00295DC2"/>
    <w:rsid w:val="00297049"/>
    <w:rsid w:val="002A311B"/>
    <w:rsid w:val="002A73B3"/>
    <w:rsid w:val="002A7B20"/>
    <w:rsid w:val="002B286E"/>
    <w:rsid w:val="002B6E10"/>
    <w:rsid w:val="002C02CE"/>
    <w:rsid w:val="002C0904"/>
    <w:rsid w:val="002C7AA6"/>
    <w:rsid w:val="002D04DF"/>
    <w:rsid w:val="002D765D"/>
    <w:rsid w:val="002D7FE5"/>
    <w:rsid w:val="002E046A"/>
    <w:rsid w:val="002E1C37"/>
    <w:rsid w:val="002E1CE1"/>
    <w:rsid w:val="002E20F8"/>
    <w:rsid w:val="002E2899"/>
    <w:rsid w:val="002E3B86"/>
    <w:rsid w:val="002F1411"/>
    <w:rsid w:val="002F411E"/>
    <w:rsid w:val="002F7C9A"/>
    <w:rsid w:val="003001ED"/>
    <w:rsid w:val="003045C3"/>
    <w:rsid w:val="00311DA9"/>
    <w:rsid w:val="00314019"/>
    <w:rsid w:val="003140D3"/>
    <w:rsid w:val="0031749C"/>
    <w:rsid w:val="0034117C"/>
    <w:rsid w:val="00345F6D"/>
    <w:rsid w:val="003511EE"/>
    <w:rsid w:val="00352677"/>
    <w:rsid w:val="003537B3"/>
    <w:rsid w:val="0035486A"/>
    <w:rsid w:val="0035622B"/>
    <w:rsid w:val="00361BE1"/>
    <w:rsid w:val="00362A5E"/>
    <w:rsid w:val="0036785F"/>
    <w:rsid w:val="00371D96"/>
    <w:rsid w:val="00380347"/>
    <w:rsid w:val="0039501B"/>
    <w:rsid w:val="003970AF"/>
    <w:rsid w:val="003A1F3A"/>
    <w:rsid w:val="003A3C6C"/>
    <w:rsid w:val="003A7892"/>
    <w:rsid w:val="003A7F75"/>
    <w:rsid w:val="003D3A70"/>
    <w:rsid w:val="003D6331"/>
    <w:rsid w:val="003D71E9"/>
    <w:rsid w:val="003E0A2D"/>
    <w:rsid w:val="003E7551"/>
    <w:rsid w:val="003F1E50"/>
    <w:rsid w:val="003F2105"/>
    <w:rsid w:val="00400EBD"/>
    <w:rsid w:val="00412D74"/>
    <w:rsid w:val="00413AE3"/>
    <w:rsid w:val="004220AA"/>
    <w:rsid w:val="00430BAC"/>
    <w:rsid w:val="00451CFB"/>
    <w:rsid w:val="004553F4"/>
    <w:rsid w:val="00455550"/>
    <w:rsid w:val="004576E3"/>
    <w:rsid w:val="00464902"/>
    <w:rsid w:val="00467490"/>
    <w:rsid w:val="00470B7F"/>
    <w:rsid w:val="00473A0A"/>
    <w:rsid w:val="004756C9"/>
    <w:rsid w:val="00480A45"/>
    <w:rsid w:val="004902F1"/>
    <w:rsid w:val="004C0099"/>
    <w:rsid w:val="004D2BD2"/>
    <w:rsid w:val="004D3A6B"/>
    <w:rsid w:val="004D51B2"/>
    <w:rsid w:val="004E42F6"/>
    <w:rsid w:val="004E4D92"/>
    <w:rsid w:val="005060BE"/>
    <w:rsid w:val="00510F63"/>
    <w:rsid w:val="00511DC6"/>
    <w:rsid w:val="00530089"/>
    <w:rsid w:val="00534FAD"/>
    <w:rsid w:val="00535FA5"/>
    <w:rsid w:val="00537788"/>
    <w:rsid w:val="00537B03"/>
    <w:rsid w:val="005430D8"/>
    <w:rsid w:val="005472B8"/>
    <w:rsid w:val="005502BA"/>
    <w:rsid w:val="00550FBD"/>
    <w:rsid w:val="00550FF9"/>
    <w:rsid w:val="00552F46"/>
    <w:rsid w:val="00554374"/>
    <w:rsid w:val="00555AC7"/>
    <w:rsid w:val="00560884"/>
    <w:rsid w:val="005752C8"/>
    <w:rsid w:val="0057680C"/>
    <w:rsid w:val="0057714D"/>
    <w:rsid w:val="00585C1B"/>
    <w:rsid w:val="00591562"/>
    <w:rsid w:val="00597629"/>
    <w:rsid w:val="00597895"/>
    <w:rsid w:val="005A0523"/>
    <w:rsid w:val="005A0726"/>
    <w:rsid w:val="005A246E"/>
    <w:rsid w:val="005A3A0C"/>
    <w:rsid w:val="005A59DA"/>
    <w:rsid w:val="005A6C71"/>
    <w:rsid w:val="005B6CAA"/>
    <w:rsid w:val="005D53FA"/>
    <w:rsid w:val="005D549D"/>
    <w:rsid w:val="005E3161"/>
    <w:rsid w:val="005E3F4A"/>
    <w:rsid w:val="005E53DF"/>
    <w:rsid w:val="005E6630"/>
    <w:rsid w:val="005E68D1"/>
    <w:rsid w:val="005F0203"/>
    <w:rsid w:val="005F412C"/>
    <w:rsid w:val="005F5D6E"/>
    <w:rsid w:val="0060111A"/>
    <w:rsid w:val="00601161"/>
    <w:rsid w:val="00610015"/>
    <w:rsid w:val="00636617"/>
    <w:rsid w:val="006374AE"/>
    <w:rsid w:val="0063769E"/>
    <w:rsid w:val="00661D15"/>
    <w:rsid w:val="0066641E"/>
    <w:rsid w:val="00667EEF"/>
    <w:rsid w:val="00672A34"/>
    <w:rsid w:val="00680C5B"/>
    <w:rsid w:val="00680D6D"/>
    <w:rsid w:val="00684989"/>
    <w:rsid w:val="006900B7"/>
    <w:rsid w:val="006927F9"/>
    <w:rsid w:val="0069389B"/>
    <w:rsid w:val="00697B79"/>
    <w:rsid w:val="006A2BE5"/>
    <w:rsid w:val="006B410C"/>
    <w:rsid w:val="006B7666"/>
    <w:rsid w:val="006C3204"/>
    <w:rsid w:val="006C4298"/>
    <w:rsid w:val="006C56B7"/>
    <w:rsid w:val="006C6F94"/>
    <w:rsid w:val="006D2948"/>
    <w:rsid w:val="006D3748"/>
    <w:rsid w:val="006D7FAF"/>
    <w:rsid w:val="006E7ADB"/>
    <w:rsid w:val="006F5F4F"/>
    <w:rsid w:val="006F6C4E"/>
    <w:rsid w:val="00711B58"/>
    <w:rsid w:val="00714F4E"/>
    <w:rsid w:val="007151B1"/>
    <w:rsid w:val="007227F3"/>
    <w:rsid w:val="00722A99"/>
    <w:rsid w:val="00724B14"/>
    <w:rsid w:val="007337ED"/>
    <w:rsid w:val="00742887"/>
    <w:rsid w:val="0075166C"/>
    <w:rsid w:val="00756704"/>
    <w:rsid w:val="007574ED"/>
    <w:rsid w:val="007675CD"/>
    <w:rsid w:val="007723AF"/>
    <w:rsid w:val="007773AD"/>
    <w:rsid w:val="00784729"/>
    <w:rsid w:val="007856FA"/>
    <w:rsid w:val="007912C0"/>
    <w:rsid w:val="007914CE"/>
    <w:rsid w:val="007A1658"/>
    <w:rsid w:val="007A6B77"/>
    <w:rsid w:val="007B03E2"/>
    <w:rsid w:val="007B5C3F"/>
    <w:rsid w:val="007C6DE9"/>
    <w:rsid w:val="007D3D20"/>
    <w:rsid w:val="007D66C1"/>
    <w:rsid w:val="007E0A49"/>
    <w:rsid w:val="007E0CAE"/>
    <w:rsid w:val="007E14DE"/>
    <w:rsid w:val="007E1640"/>
    <w:rsid w:val="007F125B"/>
    <w:rsid w:val="007F2A76"/>
    <w:rsid w:val="00802023"/>
    <w:rsid w:val="008167CF"/>
    <w:rsid w:val="008206C9"/>
    <w:rsid w:val="00823083"/>
    <w:rsid w:val="0082465C"/>
    <w:rsid w:val="00825ED7"/>
    <w:rsid w:val="0083178F"/>
    <w:rsid w:val="00834358"/>
    <w:rsid w:val="00845DC3"/>
    <w:rsid w:val="0084790D"/>
    <w:rsid w:val="008479CD"/>
    <w:rsid w:val="00851271"/>
    <w:rsid w:val="008538E9"/>
    <w:rsid w:val="00854990"/>
    <w:rsid w:val="00855035"/>
    <w:rsid w:val="00857962"/>
    <w:rsid w:val="0086110A"/>
    <w:rsid w:val="00866AD5"/>
    <w:rsid w:val="00871E15"/>
    <w:rsid w:val="0087456F"/>
    <w:rsid w:val="008938B3"/>
    <w:rsid w:val="008C5903"/>
    <w:rsid w:val="008C5CCF"/>
    <w:rsid w:val="008C631E"/>
    <w:rsid w:val="008D5E3C"/>
    <w:rsid w:val="008F01F7"/>
    <w:rsid w:val="008F08DD"/>
    <w:rsid w:val="008F1C15"/>
    <w:rsid w:val="008F2966"/>
    <w:rsid w:val="0090471C"/>
    <w:rsid w:val="00914163"/>
    <w:rsid w:val="0091603B"/>
    <w:rsid w:val="0092669F"/>
    <w:rsid w:val="00936601"/>
    <w:rsid w:val="00947696"/>
    <w:rsid w:val="00950CAE"/>
    <w:rsid w:val="009576F7"/>
    <w:rsid w:val="00962EDC"/>
    <w:rsid w:val="00964FDD"/>
    <w:rsid w:val="009728AD"/>
    <w:rsid w:val="00974334"/>
    <w:rsid w:val="00974B52"/>
    <w:rsid w:val="00984D5C"/>
    <w:rsid w:val="00985C7D"/>
    <w:rsid w:val="00995E5E"/>
    <w:rsid w:val="0099642A"/>
    <w:rsid w:val="009A21A6"/>
    <w:rsid w:val="009B70EC"/>
    <w:rsid w:val="009C2A61"/>
    <w:rsid w:val="009C5039"/>
    <w:rsid w:val="009D770D"/>
    <w:rsid w:val="009F025A"/>
    <w:rsid w:val="00A005DC"/>
    <w:rsid w:val="00A038EE"/>
    <w:rsid w:val="00A05366"/>
    <w:rsid w:val="00A108E2"/>
    <w:rsid w:val="00A12E7A"/>
    <w:rsid w:val="00A15C13"/>
    <w:rsid w:val="00A231C6"/>
    <w:rsid w:val="00A30AA8"/>
    <w:rsid w:val="00A37EFC"/>
    <w:rsid w:val="00A43989"/>
    <w:rsid w:val="00A45B2B"/>
    <w:rsid w:val="00A473A8"/>
    <w:rsid w:val="00A64D5D"/>
    <w:rsid w:val="00A6777C"/>
    <w:rsid w:val="00A71643"/>
    <w:rsid w:val="00A77C78"/>
    <w:rsid w:val="00A80BEC"/>
    <w:rsid w:val="00A849C6"/>
    <w:rsid w:val="00A862F1"/>
    <w:rsid w:val="00A970D5"/>
    <w:rsid w:val="00AA4B76"/>
    <w:rsid w:val="00AA5C5B"/>
    <w:rsid w:val="00AA7AE6"/>
    <w:rsid w:val="00AB4E27"/>
    <w:rsid w:val="00AB53EC"/>
    <w:rsid w:val="00AD04C6"/>
    <w:rsid w:val="00AD7CB1"/>
    <w:rsid w:val="00AE3A1D"/>
    <w:rsid w:val="00AF5693"/>
    <w:rsid w:val="00B04C78"/>
    <w:rsid w:val="00B174DA"/>
    <w:rsid w:val="00B210C3"/>
    <w:rsid w:val="00B243A0"/>
    <w:rsid w:val="00B31EFF"/>
    <w:rsid w:val="00B33D4B"/>
    <w:rsid w:val="00B35DD3"/>
    <w:rsid w:val="00B4260C"/>
    <w:rsid w:val="00B4270C"/>
    <w:rsid w:val="00B427ED"/>
    <w:rsid w:val="00B437C0"/>
    <w:rsid w:val="00B503B8"/>
    <w:rsid w:val="00B51CDA"/>
    <w:rsid w:val="00B57B2E"/>
    <w:rsid w:val="00B6597C"/>
    <w:rsid w:val="00B92A39"/>
    <w:rsid w:val="00B93147"/>
    <w:rsid w:val="00BA70F3"/>
    <w:rsid w:val="00BB341D"/>
    <w:rsid w:val="00BB5EB4"/>
    <w:rsid w:val="00BC23A7"/>
    <w:rsid w:val="00BD220F"/>
    <w:rsid w:val="00BD4A71"/>
    <w:rsid w:val="00BE42A8"/>
    <w:rsid w:val="00BF3B4A"/>
    <w:rsid w:val="00BF58AE"/>
    <w:rsid w:val="00BF7557"/>
    <w:rsid w:val="00C05DEE"/>
    <w:rsid w:val="00C07263"/>
    <w:rsid w:val="00C27CA0"/>
    <w:rsid w:val="00C317A6"/>
    <w:rsid w:val="00C4172D"/>
    <w:rsid w:val="00C432B3"/>
    <w:rsid w:val="00C46209"/>
    <w:rsid w:val="00C52A41"/>
    <w:rsid w:val="00C53FFE"/>
    <w:rsid w:val="00C56F31"/>
    <w:rsid w:val="00C7050F"/>
    <w:rsid w:val="00C70960"/>
    <w:rsid w:val="00C72D51"/>
    <w:rsid w:val="00C77129"/>
    <w:rsid w:val="00C77D3E"/>
    <w:rsid w:val="00C80FB9"/>
    <w:rsid w:val="00C830E6"/>
    <w:rsid w:val="00C841CD"/>
    <w:rsid w:val="00C84902"/>
    <w:rsid w:val="00CA098E"/>
    <w:rsid w:val="00CA1B16"/>
    <w:rsid w:val="00CB16B7"/>
    <w:rsid w:val="00CB5449"/>
    <w:rsid w:val="00CC26A4"/>
    <w:rsid w:val="00CD2430"/>
    <w:rsid w:val="00CD35FD"/>
    <w:rsid w:val="00CD3CB9"/>
    <w:rsid w:val="00CE1ED7"/>
    <w:rsid w:val="00CE60DD"/>
    <w:rsid w:val="00CE7D0D"/>
    <w:rsid w:val="00CF426A"/>
    <w:rsid w:val="00CF6175"/>
    <w:rsid w:val="00CF7428"/>
    <w:rsid w:val="00D046FA"/>
    <w:rsid w:val="00D048A4"/>
    <w:rsid w:val="00D077F2"/>
    <w:rsid w:val="00D123AD"/>
    <w:rsid w:val="00D219F6"/>
    <w:rsid w:val="00D22ECD"/>
    <w:rsid w:val="00D237FE"/>
    <w:rsid w:val="00D33B99"/>
    <w:rsid w:val="00D3460A"/>
    <w:rsid w:val="00D42BE6"/>
    <w:rsid w:val="00D47D75"/>
    <w:rsid w:val="00D52245"/>
    <w:rsid w:val="00D57F94"/>
    <w:rsid w:val="00D60873"/>
    <w:rsid w:val="00D62ED2"/>
    <w:rsid w:val="00D6381E"/>
    <w:rsid w:val="00D77917"/>
    <w:rsid w:val="00D81052"/>
    <w:rsid w:val="00D8643E"/>
    <w:rsid w:val="00DA1804"/>
    <w:rsid w:val="00DA3862"/>
    <w:rsid w:val="00DA38E3"/>
    <w:rsid w:val="00DA7E2E"/>
    <w:rsid w:val="00DB6F12"/>
    <w:rsid w:val="00DB75E0"/>
    <w:rsid w:val="00DC198D"/>
    <w:rsid w:val="00DC3651"/>
    <w:rsid w:val="00DD1D48"/>
    <w:rsid w:val="00DD4BE4"/>
    <w:rsid w:val="00DD7379"/>
    <w:rsid w:val="00DD7E32"/>
    <w:rsid w:val="00DE1E0D"/>
    <w:rsid w:val="00DE469D"/>
    <w:rsid w:val="00DE5176"/>
    <w:rsid w:val="00DE5A33"/>
    <w:rsid w:val="00DE76CB"/>
    <w:rsid w:val="00DF0B25"/>
    <w:rsid w:val="00E00C96"/>
    <w:rsid w:val="00E027D0"/>
    <w:rsid w:val="00E02875"/>
    <w:rsid w:val="00E11AB5"/>
    <w:rsid w:val="00E21084"/>
    <w:rsid w:val="00E227DE"/>
    <w:rsid w:val="00E251F6"/>
    <w:rsid w:val="00E258C6"/>
    <w:rsid w:val="00E30546"/>
    <w:rsid w:val="00E320B5"/>
    <w:rsid w:val="00E35549"/>
    <w:rsid w:val="00E36170"/>
    <w:rsid w:val="00E379DF"/>
    <w:rsid w:val="00E41467"/>
    <w:rsid w:val="00E439E1"/>
    <w:rsid w:val="00E442D3"/>
    <w:rsid w:val="00E47DF4"/>
    <w:rsid w:val="00E514F7"/>
    <w:rsid w:val="00E5297C"/>
    <w:rsid w:val="00E573DD"/>
    <w:rsid w:val="00E66115"/>
    <w:rsid w:val="00E70870"/>
    <w:rsid w:val="00E71633"/>
    <w:rsid w:val="00E763BC"/>
    <w:rsid w:val="00E91443"/>
    <w:rsid w:val="00E91E1F"/>
    <w:rsid w:val="00E95021"/>
    <w:rsid w:val="00E9522B"/>
    <w:rsid w:val="00EA1CAA"/>
    <w:rsid w:val="00EA6605"/>
    <w:rsid w:val="00EB03CC"/>
    <w:rsid w:val="00EB589D"/>
    <w:rsid w:val="00EB5913"/>
    <w:rsid w:val="00EC0834"/>
    <w:rsid w:val="00EC60DD"/>
    <w:rsid w:val="00EC7921"/>
    <w:rsid w:val="00EC7ACF"/>
    <w:rsid w:val="00ED53CA"/>
    <w:rsid w:val="00EE1B0B"/>
    <w:rsid w:val="00EE1E43"/>
    <w:rsid w:val="00EE2C65"/>
    <w:rsid w:val="00EE50A0"/>
    <w:rsid w:val="00EF271A"/>
    <w:rsid w:val="00F04977"/>
    <w:rsid w:val="00F06E55"/>
    <w:rsid w:val="00F110C8"/>
    <w:rsid w:val="00F1153F"/>
    <w:rsid w:val="00F24566"/>
    <w:rsid w:val="00F26A9E"/>
    <w:rsid w:val="00F305F8"/>
    <w:rsid w:val="00F3290C"/>
    <w:rsid w:val="00F35C0B"/>
    <w:rsid w:val="00F37123"/>
    <w:rsid w:val="00F42B6B"/>
    <w:rsid w:val="00F54538"/>
    <w:rsid w:val="00F7439C"/>
    <w:rsid w:val="00F81619"/>
    <w:rsid w:val="00F85E1F"/>
    <w:rsid w:val="00FA0230"/>
    <w:rsid w:val="00FA3FCA"/>
    <w:rsid w:val="00FB57A4"/>
    <w:rsid w:val="00FC1E0C"/>
    <w:rsid w:val="00FC6141"/>
    <w:rsid w:val="00FD2823"/>
    <w:rsid w:val="00FD4D77"/>
    <w:rsid w:val="00FD513F"/>
    <w:rsid w:val="00FD5A20"/>
    <w:rsid w:val="00FD6722"/>
    <w:rsid w:val="00FE2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D845"/>
  <w15:docId w15:val="{D1442D05-4B35-4C5F-BBC3-B052EF1E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69D"/>
    <w:pPr>
      <w:ind w:left="720"/>
      <w:contextualSpacing/>
    </w:pPr>
  </w:style>
  <w:style w:type="character" w:styleId="a4">
    <w:name w:val="Hyperlink"/>
    <w:basedOn w:val="a0"/>
    <w:uiPriority w:val="99"/>
    <w:unhideWhenUsed/>
    <w:rsid w:val="00103274"/>
    <w:rPr>
      <w:color w:val="0563C1" w:themeColor="hyperlink"/>
      <w:u w:val="single"/>
    </w:rPr>
  </w:style>
  <w:style w:type="paragraph" w:customStyle="1" w:styleId="cs10b6a95d">
    <w:name w:val="cs10b6a95d"/>
    <w:basedOn w:val="a"/>
    <w:rsid w:val="009D7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3b0a1abe">
    <w:name w:val="cs3b0a1abe"/>
    <w:basedOn w:val="a0"/>
    <w:rsid w:val="009D770D"/>
  </w:style>
  <w:style w:type="paragraph" w:customStyle="1" w:styleId="cs56735adc">
    <w:name w:val="cs56735adc"/>
    <w:basedOn w:val="a"/>
    <w:rsid w:val="009D7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b0e2188c">
    <w:name w:val="csb0e2188c"/>
    <w:basedOn w:val="a0"/>
    <w:rsid w:val="009D770D"/>
  </w:style>
  <w:style w:type="character" w:customStyle="1" w:styleId="apple-converted-space">
    <w:name w:val="apple-converted-space"/>
    <w:basedOn w:val="a0"/>
    <w:rsid w:val="009D770D"/>
  </w:style>
  <w:style w:type="character" w:customStyle="1" w:styleId="csdede67f0">
    <w:name w:val="csdede67f0"/>
    <w:basedOn w:val="a0"/>
    <w:rsid w:val="0035622B"/>
  </w:style>
  <w:style w:type="paragraph" w:styleId="a5">
    <w:name w:val="Balloon Text"/>
    <w:basedOn w:val="a"/>
    <w:link w:val="a6"/>
    <w:uiPriority w:val="99"/>
    <w:semiHidden/>
    <w:unhideWhenUsed/>
    <w:rsid w:val="001212E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212EC"/>
    <w:rPr>
      <w:rFonts w:ascii="Segoe UI" w:hAnsi="Segoe UI" w:cs="Segoe UI"/>
      <w:sz w:val="18"/>
      <w:szCs w:val="18"/>
    </w:rPr>
  </w:style>
  <w:style w:type="paragraph" w:styleId="a7">
    <w:name w:val="No Spacing"/>
    <w:uiPriority w:val="1"/>
    <w:qFormat/>
    <w:rsid w:val="006F5F4F"/>
    <w:pPr>
      <w:spacing w:after="0" w:line="240" w:lineRule="auto"/>
    </w:pPr>
  </w:style>
  <w:style w:type="paragraph" w:customStyle="1" w:styleId="a8">
    <w:name w:val="Знак Знак"/>
    <w:basedOn w:val="a"/>
    <w:rsid w:val="00CF7428"/>
    <w:pPr>
      <w:spacing w:line="240" w:lineRule="exact"/>
    </w:pPr>
    <w:rPr>
      <w:rFonts w:ascii="Times New Roman" w:eastAsia="Times New Roman" w:hAnsi="Times New Roman" w:cs="Times New Roman"/>
      <w:sz w:val="20"/>
      <w:szCs w:val="20"/>
      <w:lang w:val="en-US"/>
    </w:rPr>
  </w:style>
  <w:style w:type="paragraph" w:styleId="HTML">
    <w:name w:val="HTML Preformatted"/>
    <w:basedOn w:val="a"/>
    <w:link w:val="HTML0"/>
    <w:uiPriority w:val="99"/>
    <w:rsid w:val="0005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0"/>
    <w:link w:val="HTML"/>
    <w:uiPriority w:val="99"/>
    <w:rsid w:val="000510EA"/>
    <w:rPr>
      <w:rFonts w:ascii="Courier New" w:eastAsia="Times New Roman" w:hAnsi="Courier New" w:cs="Times New Roman"/>
      <w:sz w:val="20"/>
      <w:szCs w:val="20"/>
      <w:lang w:eastAsia="ru-RU"/>
    </w:rPr>
  </w:style>
  <w:style w:type="paragraph" w:styleId="a9">
    <w:name w:val="header"/>
    <w:basedOn w:val="a"/>
    <w:link w:val="aa"/>
    <w:uiPriority w:val="99"/>
    <w:unhideWhenUsed/>
    <w:rsid w:val="0085127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1271"/>
  </w:style>
  <w:style w:type="paragraph" w:styleId="ab">
    <w:name w:val="footer"/>
    <w:basedOn w:val="a"/>
    <w:link w:val="ac"/>
    <w:uiPriority w:val="99"/>
    <w:unhideWhenUsed/>
    <w:rsid w:val="0085127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8407">
      <w:bodyDiv w:val="1"/>
      <w:marLeft w:val="0"/>
      <w:marRight w:val="0"/>
      <w:marTop w:val="0"/>
      <w:marBottom w:val="0"/>
      <w:divBdr>
        <w:top w:val="none" w:sz="0" w:space="0" w:color="auto"/>
        <w:left w:val="none" w:sz="0" w:space="0" w:color="auto"/>
        <w:bottom w:val="none" w:sz="0" w:space="0" w:color="auto"/>
        <w:right w:val="none" w:sz="0" w:space="0" w:color="auto"/>
      </w:divBdr>
    </w:div>
    <w:div w:id="370541891">
      <w:bodyDiv w:val="1"/>
      <w:marLeft w:val="0"/>
      <w:marRight w:val="0"/>
      <w:marTop w:val="0"/>
      <w:marBottom w:val="0"/>
      <w:divBdr>
        <w:top w:val="none" w:sz="0" w:space="0" w:color="auto"/>
        <w:left w:val="none" w:sz="0" w:space="0" w:color="auto"/>
        <w:bottom w:val="none" w:sz="0" w:space="0" w:color="auto"/>
        <w:right w:val="none" w:sz="0" w:space="0" w:color="auto"/>
      </w:divBdr>
    </w:div>
    <w:div w:id="601647591">
      <w:bodyDiv w:val="1"/>
      <w:marLeft w:val="0"/>
      <w:marRight w:val="0"/>
      <w:marTop w:val="0"/>
      <w:marBottom w:val="0"/>
      <w:divBdr>
        <w:top w:val="none" w:sz="0" w:space="0" w:color="auto"/>
        <w:left w:val="none" w:sz="0" w:space="0" w:color="auto"/>
        <w:bottom w:val="none" w:sz="0" w:space="0" w:color="auto"/>
        <w:right w:val="none" w:sz="0" w:space="0" w:color="auto"/>
      </w:divBdr>
    </w:div>
    <w:div w:id="978877427">
      <w:bodyDiv w:val="1"/>
      <w:marLeft w:val="0"/>
      <w:marRight w:val="0"/>
      <w:marTop w:val="0"/>
      <w:marBottom w:val="0"/>
      <w:divBdr>
        <w:top w:val="none" w:sz="0" w:space="0" w:color="auto"/>
        <w:left w:val="none" w:sz="0" w:space="0" w:color="auto"/>
        <w:bottom w:val="none" w:sz="0" w:space="0" w:color="auto"/>
        <w:right w:val="none" w:sz="0" w:space="0" w:color="auto"/>
      </w:divBdr>
    </w:div>
    <w:div w:id="1263338717">
      <w:bodyDiv w:val="1"/>
      <w:marLeft w:val="0"/>
      <w:marRight w:val="0"/>
      <w:marTop w:val="0"/>
      <w:marBottom w:val="0"/>
      <w:divBdr>
        <w:top w:val="none" w:sz="0" w:space="0" w:color="auto"/>
        <w:left w:val="none" w:sz="0" w:space="0" w:color="auto"/>
        <w:bottom w:val="none" w:sz="0" w:space="0" w:color="auto"/>
        <w:right w:val="none" w:sz="0" w:space="0" w:color="auto"/>
      </w:divBdr>
    </w:div>
    <w:div w:id="16909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4394</TotalTime>
  <Pages>2</Pages>
  <Words>589</Words>
  <Characters>3361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Бахар</cp:lastModifiedBy>
  <cp:revision>42</cp:revision>
  <cp:lastPrinted>2021-02-16T12:36:00Z</cp:lastPrinted>
  <dcterms:created xsi:type="dcterms:W3CDTF">2020-12-16T09:01:00Z</dcterms:created>
  <dcterms:modified xsi:type="dcterms:W3CDTF">2021-02-18T06:12:00Z</dcterms:modified>
</cp:coreProperties>
</file>