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A877" w14:textId="77777777" w:rsidR="00253F9A" w:rsidRDefault="00253F9A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7C9DC92E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4C3BDE39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2FC91BEE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51415087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51BB276E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026A492C" w14:textId="77777777" w:rsidR="005B4392" w:rsidRDefault="005B4392">
      <w:pPr>
        <w:rPr>
          <w:rFonts w:ascii="Roboto" w:hAnsi="Roboto"/>
          <w:b/>
          <w:sz w:val="36"/>
          <w:szCs w:val="36"/>
          <w:u w:val="single"/>
          <w:lang w:val="en-US"/>
        </w:rPr>
      </w:pPr>
      <w:bookmarkStart w:id="0" w:name="_GoBack"/>
      <w:bookmarkEnd w:id="0"/>
    </w:p>
    <w:p w14:paraId="13E47F61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3FF76C9A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120E2AE9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4490F3C0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07E3F50E" w14:textId="77777777" w:rsidR="00E166CF" w:rsidRP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40C4D7BD" w14:textId="2BCAEC56" w:rsidR="00253F9A" w:rsidRPr="00E166CF" w:rsidRDefault="00253F9A" w:rsidP="00253F9A">
      <w:pPr>
        <w:jc w:val="center"/>
        <w:rPr>
          <w:rFonts w:ascii="Roboto" w:hAnsi="Roboto"/>
          <w:sz w:val="36"/>
          <w:szCs w:val="36"/>
          <w:lang w:val="en-US"/>
        </w:rPr>
      </w:pPr>
      <w:r w:rsidRPr="00E166CF">
        <w:rPr>
          <w:rFonts w:ascii="Roboto" w:hAnsi="Roboto"/>
          <w:noProof/>
          <w:sz w:val="36"/>
          <w:szCs w:val="36"/>
        </w:rPr>
        <w:drawing>
          <wp:inline distT="0" distB="0" distL="0" distR="0" wp14:anchorId="22D9775C" wp14:editId="64701A9B">
            <wp:extent cx="1423035" cy="128294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ki-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18" cy="1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F8C" w14:textId="77777777" w:rsidR="00253F9A" w:rsidRPr="00E166CF" w:rsidRDefault="00253F9A" w:rsidP="00253F9A">
      <w:pPr>
        <w:jc w:val="center"/>
        <w:rPr>
          <w:rFonts w:ascii="Roboto" w:hAnsi="Roboto"/>
          <w:sz w:val="36"/>
          <w:szCs w:val="36"/>
          <w:lang w:val="en-US"/>
        </w:rPr>
      </w:pPr>
    </w:p>
    <w:p w14:paraId="3BB98FF7" w14:textId="46CC2AE0" w:rsidR="00253F9A" w:rsidRPr="00A7333D" w:rsidRDefault="00253F9A" w:rsidP="00253F9A">
      <w:pPr>
        <w:jc w:val="center"/>
        <w:rPr>
          <w:rFonts w:ascii="Roboto" w:hAnsi="Roboto"/>
          <w:b/>
          <w:sz w:val="36"/>
          <w:szCs w:val="36"/>
          <w:lang w:val="en-US"/>
        </w:rPr>
      </w:pPr>
      <w:r w:rsidRPr="00A7333D">
        <w:rPr>
          <w:rFonts w:ascii="Roboto" w:hAnsi="Roboto"/>
          <w:b/>
          <w:sz w:val="36"/>
          <w:szCs w:val="36"/>
          <w:lang w:val="en-US"/>
        </w:rPr>
        <w:t>WekiWork Creative Lab</w:t>
      </w:r>
    </w:p>
    <w:p w14:paraId="0A3B4BB7" w14:textId="77777777" w:rsidR="00E166CF" w:rsidRPr="00E166CF" w:rsidRDefault="00E166CF" w:rsidP="00253F9A">
      <w:pPr>
        <w:jc w:val="center"/>
        <w:rPr>
          <w:rFonts w:ascii="Roboto" w:hAnsi="Roboto"/>
          <w:sz w:val="36"/>
          <w:szCs w:val="36"/>
          <w:lang w:val="en-US"/>
        </w:rPr>
      </w:pPr>
    </w:p>
    <w:p w14:paraId="53D25322" w14:textId="6B80E6DF" w:rsidR="00253F9A" w:rsidRDefault="00253F9A" w:rsidP="00E166CF">
      <w:pPr>
        <w:jc w:val="center"/>
        <w:rPr>
          <w:rFonts w:ascii="Roboto" w:eastAsia="Times New Roman" w:hAnsi="Roboto"/>
          <w:i/>
        </w:rPr>
      </w:pPr>
      <w:r w:rsidRPr="00E166CF">
        <w:rPr>
          <w:rFonts w:ascii="Roboto" w:hAnsi="Roboto"/>
          <w:i/>
          <w:lang w:val="en-US"/>
        </w:rPr>
        <w:t xml:space="preserve">RC </w:t>
      </w:r>
      <w:r w:rsidR="00E166CF" w:rsidRPr="00E166CF">
        <w:rPr>
          <w:rFonts w:ascii="Roboto" w:eastAsia="Times New Roman" w:hAnsi="Roboto"/>
          <w:i/>
        </w:rPr>
        <w:t>2999842</w:t>
      </w:r>
    </w:p>
    <w:p w14:paraId="1FD45DD6" w14:textId="77777777" w:rsidR="00E166CF" w:rsidRDefault="00E166CF" w:rsidP="00E166CF">
      <w:pPr>
        <w:jc w:val="center"/>
        <w:rPr>
          <w:rFonts w:ascii="Roboto" w:eastAsia="Times New Roman" w:hAnsi="Roboto"/>
          <w:i/>
        </w:rPr>
      </w:pPr>
    </w:p>
    <w:p w14:paraId="3120909E" w14:textId="77777777" w:rsidR="00E166CF" w:rsidRDefault="00E166CF" w:rsidP="00E166CF">
      <w:pPr>
        <w:jc w:val="center"/>
        <w:rPr>
          <w:rFonts w:ascii="Roboto" w:eastAsia="Times New Roman" w:hAnsi="Roboto"/>
          <w:i/>
        </w:rPr>
      </w:pPr>
    </w:p>
    <w:p w14:paraId="4958C7E0" w14:textId="77777777" w:rsidR="00E166CF" w:rsidRDefault="00E166CF" w:rsidP="00E166CF">
      <w:pPr>
        <w:jc w:val="center"/>
        <w:rPr>
          <w:rFonts w:ascii="Roboto" w:eastAsia="Times New Roman" w:hAnsi="Roboto"/>
          <w:i/>
        </w:rPr>
      </w:pPr>
    </w:p>
    <w:p w14:paraId="6DF8CB57" w14:textId="77777777" w:rsidR="00E166CF" w:rsidRPr="00E166CF" w:rsidRDefault="00E166CF" w:rsidP="00E166CF">
      <w:pPr>
        <w:jc w:val="center"/>
        <w:rPr>
          <w:rFonts w:ascii="Roboto" w:eastAsia="Times New Roman" w:hAnsi="Roboto"/>
          <w:i/>
        </w:rPr>
      </w:pPr>
    </w:p>
    <w:p w14:paraId="4B25F52B" w14:textId="77777777" w:rsidR="00E166CF" w:rsidRPr="00E166CF" w:rsidRDefault="00E166CF" w:rsidP="00E166CF">
      <w:pPr>
        <w:rPr>
          <w:rFonts w:ascii="Roboto" w:eastAsia="Times New Roman" w:hAnsi="Roboto"/>
        </w:rPr>
      </w:pPr>
    </w:p>
    <w:p w14:paraId="4F3CC791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69C0E954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28C42BAF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08CCAF32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2F69C3BE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07871ACE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651C0EF3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00767060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5AC1BC29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555C4DF5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512785DF" w14:textId="77777777" w:rsidR="00E166CF" w:rsidRDefault="00E166CF">
      <w:pPr>
        <w:rPr>
          <w:rFonts w:ascii="Roboto" w:hAnsi="Roboto"/>
          <w:b/>
          <w:sz w:val="36"/>
          <w:szCs w:val="36"/>
          <w:u w:val="single"/>
          <w:lang w:val="en-US"/>
        </w:rPr>
      </w:pPr>
    </w:p>
    <w:p w14:paraId="36C4199A" w14:textId="77777777" w:rsidR="00B5639C" w:rsidRPr="00E166CF" w:rsidRDefault="001C2D04">
      <w:pPr>
        <w:rPr>
          <w:rFonts w:ascii="Roboto" w:hAnsi="Roboto"/>
          <w:b/>
          <w:sz w:val="36"/>
          <w:szCs w:val="36"/>
          <w:u w:val="single"/>
          <w:lang w:val="en-US"/>
        </w:rPr>
      </w:pP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>WekiWork design costing</w:t>
      </w:r>
    </w:p>
    <w:p w14:paraId="1C16F7B3" w14:textId="77777777" w:rsidR="001C2D04" w:rsidRPr="00E166CF" w:rsidRDefault="001C2D04">
      <w:pPr>
        <w:rPr>
          <w:rFonts w:ascii="Roboto" w:hAnsi="Roboto"/>
          <w:lang w:val="en-US"/>
        </w:rPr>
      </w:pPr>
    </w:p>
    <w:p w14:paraId="38293DD5" w14:textId="77777777" w:rsidR="001C2D04" w:rsidRPr="00E166CF" w:rsidRDefault="001C2D04" w:rsidP="001C2D04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Mobile Screens (per one)</w:t>
      </w:r>
    </w:p>
    <w:p w14:paraId="2135E9E0" w14:textId="77777777" w:rsidR="001C2D04" w:rsidRPr="00E166CF" w:rsidRDefault="001C2D04" w:rsidP="001C2D04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27"/>
      </w:tblGrid>
      <w:tr w:rsidR="001C2D04" w:rsidRPr="00E166CF" w14:paraId="573476EF" w14:textId="77777777" w:rsidTr="001C2D04">
        <w:tc>
          <w:tcPr>
            <w:tcW w:w="4505" w:type="dxa"/>
          </w:tcPr>
          <w:p w14:paraId="2C59F385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</w:tc>
        <w:tc>
          <w:tcPr>
            <w:tcW w:w="4505" w:type="dxa"/>
          </w:tcPr>
          <w:p w14:paraId="7A385342" w14:textId="77777777" w:rsidR="001C2D04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11DFF130" w14:textId="77777777" w:rsidR="00E166CF" w:rsidRPr="00E166CF" w:rsidRDefault="00E166CF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1C2D04" w:rsidRPr="00E166CF" w14:paraId="3C0942C2" w14:textId="77777777" w:rsidTr="001C2D04">
        <w:tc>
          <w:tcPr>
            <w:tcW w:w="4505" w:type="dxa"/>
          </w:tcPr>
          <w:p w14:paraId="12C38705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(no coding)</w:t>
            </w:r>
          </w:p>
        </w:tc>
        <w:tc>
          <w:tcPr>
            <w:tcW w:w="4505" w:type="dxa"/>
          </w:tcPr>
          <w:p w14:paraId="721F7646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N10,000</w:t>
            </w:r>
          </w:p>
        </w:tc>
      </w:tr>
      <w:tr w:rsidR="001C2D04" w:rsidRPr="00E166CF" w14:paraId="17C6FC57" w14:textId="77777777" w:rsidTr="001C2D04">
        <w:tc>
          <w:tcPr>
            <w:tcW w:w="4505" w:type="dxa"/>
          </w:tcPr>
          <w:p w14:paraId="4A52D289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+ coding (no animation)</w:t>
            </w:r>
          </w:p>
        </w:tc>
        <w:tc>
          <w:tcPr>
            <w:tcW w:w="4505" w:type="dxa"/>
          </w:tcPr>
          <w:p w14:paraId="6663A53D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N20,000</w:t>
            </w:r>
          </w:p>
        </w:tc>
      </w:tr>
      <w:tr w:rsidR="001C2D04" w:rsidRPr="00E166CF" w14:paraId="7FD7AAB0" w14:textId="77777777" w:rsidTr="001C2D04">
        <w:tc>
          <w:tcPr>
            <w:tcW w:w="4505" w:type="dxa"/>
          </w:tcPr>
          <w:p w14:paraId="47CB4DA7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+ coding + animation</w:t>
            </w:r>
          </w:p>
        </w:tc>
        <w:tc>
          <w:tcPr>
            <w:tcW w:w="4505" w:type="dxa"/>
          </w:tcPr>
          <w:p w14:paraId="5D6ED469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N30,000</w:t>
            </w:r>
          </w:p>
        </w:tc>
      </w:tr>
    </w:tbl>
    <w:p w14:paraId="0FBC2D62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4125BD6D" w14:textId="77777777" w:rsidR="001C2D04" w:rsidRPr="00E166CF" w:rsidRDefault="001C2D04" w:rsidP="001C2D04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Web Screens (per one)</w:t>
      </w:r>
    </w:p>
    <w:p w14:paraId="5FE0DA9C" w14:textId="77777777" w:rsidR="001C2D04" w:rsidRPr="00E166CF" w:rsidRDefault="001C2D04" w:rsidP="001C2D04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27"/>
      </w:tblGrid>
      <w:tr w:rsidR="001C2D04" w:rsidRPr="00E166CF" w14:paraId="629E0BAB" w14:textId="77777777" w:rsidTr="001C2D04">
        <w:tc>
          <w:tcPr>
            <w:tcW w:w="4505" w:type="dxa"/>
          </w:tcPr>
          <w:p w14:paraId="74479BFE" w14:textId="77777777" w:rsidR="001C2D04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  <w:p w14:paraId="502F6E9C" w14:textId="77777777" w:rsidR="00E166CF" w:rsidRPr="00E166CF" w:rsidRDefault="00E166CF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  <w:tc>
          <w:tcPr>
            <w:tcW w:w="4505" w:type="dxa"/>
          </w:tcPr>
          <w:p w14:paraId="46B32BA4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</w:tc>
      </w:tr>
      <w:tr w:rsidR="001C2D04" w:rsidRPr="00E166CF" w14:paraId="5C2CEFA9" w14:textId="77777777" w:rsidTr="001C2D04">
        <w:tc>
          <w:tcPr>
            <w:tcW w:w="4505" w:type="dxa"/>
          </w:tcPr>
          <w:p w14:paraId="643277D6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(no coding) – 1 viewport</w:t>
            </w:r>
          </w:p>
        </w:tc>
        <w:tc>
          <w:tcPr>
            <w:tcW w:w="4505" w:type="dxa"/>
          </w:tcPr>
          <w:p w14:paraId="7F2C28FA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N15,000</w:t>
            </w:r>
          </w:p>
        </w:tc>
      </w:tr>
      <w:tr w:rsidR="001C2D04" w:rsidRPr="00E166CF" w14:paraId="7CAD80EE" w14:textId="77777777" w:rsidTr="001C2D04">
        <w:tc>
          <w:tcPr>
            <w:tcW w:w="4505" w:type="dxa"/>
          </w:tcPr>
          <w:p w14:paraId="42F31583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(no coding) – multiple viewports</w:t>
            </w:r>
          </w:p>
        </w:tc>
        <w:tc>
          <w:tcPr>
            <w:tcW w:w="4505" w:type="dxa"/>
          </w:tcPr>
          <w:p w14:paraId="028D2ABF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N30,000</w:t>
            </w:r>
          </w:p>
        </w:tc>
      </w:tr>
      <w:tr w:rsidR="001C2D04" w:rsidRPr="00E166CF" w14:paraId="062ECE27" w14:textId="77777777" w:rsidTr="001C2D04">
        <w:tc>
          <w:tcPr>
            <w:tcW w:w="4505" w:type="dxa"/>
          </w:tcPr>
          <w:p w14:paraId="2738165D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+ coding (one viewport, no animation)</w:t>
            </w:r>
          </w:p>
        </w:tc>
        <w:tc>
          <w:tcPr>
            <w:tcW w:w="4505" w:type="dxa"/>
          </w:tcPr>
          <w:p w14:paraId="2DBEA78E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N30,000</w:t>
            </w:r>
          </w:p>
        </w:tc>
      </w:tr>
      <w:tr w:rsidR="001C2D04" w:rsidRPr="00E166CF" w14:paraId="6A7E9664" w14:textId="77777777" w:rsidTr="001C2D04">
        <w:tc>
          <w:tcPr>
            <w:tcW w:w="4505" w:type="dxa"/>
          </w:tcPr>
          <w:p w14:paraId="4CA7604B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+ coding (multiple viewports, no animation)</w:t>
            </w:r>
          </w:p>
        </w:tc>
        <w:tc>
          <w:tcPr>
            <w:tcW w:w="4505" w:type="dxa"/>
          </w:tcPr>
          <w:p w14:paraId="4C260AF1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N50,000</w:t>
            </w:r>
          </w:p>
        </w:tc>
      </w:tr>
      <w:tr w:rsidR="001C2D04" w:rsidRPr="00E166CF" w14:paraId="6BFBD271" w14:textId="77777777" w:rsidTr="001C2D04">
        <w:tc>
          <w:tcPr>
            <w:tcW w:w="4505" w:type="dxa"/>
          </w:tcPr>
          <w:p w14:paraId="155C682D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 + coding (multiple viewports + animation)</w:t>
            </w:r>
          </w:p>
        </w:tc>
        <w:tc>
          <w:tcPr>
            <w:tcW w:w="4505" w:type="dxa"/>
          </w:tcPr>
          <w:p w14:paraId="151544C4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N70,000</w:t>
            </w:r>
          </w:p>
        </w:tc>
      </w:tr>
    </w:tbl>
    <w:p w14:paraId="36C51E94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4332F266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148A1CB5" w14:textId="77777777" w:rsidR="001C2D04" w:rsidRPr="00E166CF" w:rsidRDefault="001C2D04" w:rsidP="001C2D04">
      <w:pPr>
        <w:rPr>
          <w:rFonts w:ascii="Roboto" w:hAnsi="Roboto"/>
          <w:b/>
          <w:sz w:val="36"/>
          <w:szCs w:val="36"/>
          <w:u w:val="single"/>
          <w:lang w:val="en-US"/>
        </w:rPr>
      </w:pP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>WekiWork coding cost</w:t>
      </w:r>
    </w:p>
    <w:p w14:paraId="117C0394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5DA2049A" w14:textId="77777777" w:rsidR="001C2D04" w:rsidRPr="00E166CF" w:rsidRDefault="001C2D04" w:rsidP="001C2D04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Mobile Apps</w:t>
      </w:r>
    </w:p>
    <w:p w14:paraId="2B977EDC" w14:textId="77777777" w:rsidR="001C2D04" w:rsidRPr="00E166CF" w:rsidRDefault="001C2D04" w:rsidP="001C2D04">
      <w:pPr>
        <w:pStyle w:val="ListParagraph"/>
        <w:rPr>
          <w:rFonts w:ascii="Roboto" w:hAnsi="Roboto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57"/>
      </w:tblGrid>
      <w:tr w:rsidR="001C2D04" w:rsidRPr="00E166CF" w14:paraId="78DBBB45" w14:textId="77777777" w:rsidTr="001C2D04">
        <w:tc>
          <w:tcPr>
            <w:tcW w:w="4505" w:type="dxa"/>
          </w:tcPr>
          <w:p w14:paraId="6DEA7B83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</w:tc>
        <w:tc>
          <w:tcPr>
            <w:tcW w:w="4505" w:type="dxa"/>
          </w:tcPr>
          <w:p w14:paraId="5DDF1212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57913644" w14:textId="77777777" w:rsidR="00E166CF" w:rsidRPr="00E166CF" w:rsidRDefault="00E166CF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1C2D04" w:rsidRPr="00E166CF" w14:paraId="753B7101" w14:textId="77777777" w:rsidTr="001C2D04">
        <w:tc>
          <w:tcPr>
            <w:tcW w:w="4505" w:type="dxa"/>
          </w:tcPr>
          <w:p w14:paraId="20AC4DD7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5 screens (no design)</w:t>
            </w:r>
          </w:p>
        </w:tc>
        <w:tc>
          <w:tcPr>
            <w:tcW w:w="4505" w:type="dxa"/>
          </w:tcPr>
          <w:p w14:paraId="0D32E9AE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N200,000</w:t>
            </w:r>
          </w:p>
        </w:tc>
      </w:tr>
      <w:tr w:rsidR="001C2D04" w:rsidRPr="00E166CF" w14:paraId="78B4F44D" w14:textId="77777777" w:rsidTr="001C2D04">
        <w:tc>
          <w:tcPr>
            <w:tcW w:w="4505" w:type="dxa"/>
          </w:tcPr>
          <w:p w14:paraId="046B276E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15 screens (no design)</w:t>
            </w:r>
          </w:p>
        </w:tc>
        <w:tc>
          <w:tcPr>
            <w:tcW w:w="4505" w:type="dxa"/>
          </w:tcPr>
          <w:p w14:paraId="1DD46860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N400,000</w:t>
            </w:r>
          </w:p>
        </w:tc>
      </w:tr>
      <w:tr w:rsidR="001C2D04" w:rsidRPr="00E166CF" w14:paraId="41F48EA4" w14:textId="77777777" w:rsidTr="001C2D04">
        <w:tc>
          <w:tcPr>
            <w:tcW w:w="4505" w:type="dxa"/>
          </w:tcPr>
          <w:p w14:paraId="510D2E79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30 screens (no design)</w:t>
            </w:r>
          </w:p>
        </w:tc>
        <w:tc>
          <w:tcPr>
            <w:tcW w:w="4505" w:type="dxa"/>
          </w:tcPr>
          <w:p w14:paraId="01BCC595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N800,000</w:t>
            </w:r>
          </w:p>
        </w:tc>
      </w:tr>
    </w:tbl>
    <w:p w14:paraId="5E10F52E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4B9AE11E" w14:textId="77777777" w:rsidR="001C2D04" w:rsidRPr="00E166CF" w:rsidRDefault="001C2D04" w:rsidP="001C2D04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API, Micro Services</w:t>
      </w:r>
    </w:p>
    <w:p w14:paraId="0FBB1BF6" w14:textId="77777777" w:rsidR="001C2D04" w:rsidRPr="00E166CF" w:rsidRDefault="001C2D04" w:rsidP="001C2D04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167"/>
      </w:tblGrid>
      <w:tr w:rsidR="001C2D04" w:rsidRPr="00E166CF" w14:paraId="26555120" w14:textId="77777777" w:rsidTr="001C2D04">
        <w:tc>
          <w:tcPr>
            <w:tcW w:w="4505" w:type="dxa"/>
          </w:tcPr>
          <w:p w14:paraId="182C5A9A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</w:tc>
        <w:tc>
          <w:tcPr>
            <w:tcW w:w="4505" w:type="dxa"/>
          </w:tcPr>
          <w:p w14:paraId="51C5298F" w14:textId="77777777" w:rsidR="001C2D04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789C7C31" w14:textId="77777777" w:rsidR="00E166CF" w:rsidRPr="00E166CF" w:rsidRDefault="00E166CF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1C2D04" w:rsidRPr="00E166CF" w14:paraId="73F36E69" w14:textId="77777777" w:rsidTr="001C2D04">
        <w:tc>
          <w:tcPr>
            <w:tcW w:w="4505" w:type="dxa"/>
          </w:tcPr>
          <w:p w14:paraId="3215ECB4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5 services</w:t>
            </w:r>
          </w:p>
        </w:tc>
        <w:tc>
          <w:tcPr>
            <w:tcW w:w="4505" w:type="dxa"/>
          </w:tcPr>
          <w:p w14:paraId="0E267216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N200,000</w:t>
            </w:r>
          </w:p>
        </w:tc>
      </w:tr>
      <w:tr w:rsidR="001C2D04" w:rsidRPr="00E166CF" w14:paraId="2BE8B854" w14:textId="77777777" w:rsidTr="001C2D04">
        <w:tc>
          <w:tcPr>
            <w:tcW w:w="4505" w:type="dxa"/>
          </w:tcPr>
          <w:p w14:paraId="5CDFA9BB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10 services</w:t>
            </w:r>
          </w:p>
        </w:tc>
        <w:tc>
          <w:tcPr>
            <w:tcW w:w="4505" w:type="dxa"/>
          </w:tcPr>
          <w:p w14:paraId="0B7F40E1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</w:tr>
      <w:tr w:rsidR="001C2D04" w:rsidRPr="00E166CF" w14:paraId="6AFB5F28" w14:textId="77777777" w:rsidTr="001C2D04">
        <w:tc>
          <w:tcPr>
            <w:tcW w:w="4505" w:type="dxa"/>
          </w:tcPr>
          <w:p w14:paraId="19F43806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30 services</w:t>
            </w:r>
          </w:p>
        </w:tc>
        <w:tc>
          <w:tcPr>
            <w:tcW w:w="4505" w:type="dxa"/>
          </w:tcPr>
          <w:p w14:paraId="4915F8EC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N1,500,000</w:t>
            </w:r>
          </w:p>
        </w:tc>
      </w:tr>
    </w:tbl>
    <w:p w14:paraId="487E712D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35C897B3" w14:textId="77777777" w:rsidR="001C2D04" w:rsidRPr="00E166CF" w:rsidRDefault="001C2D04" w:rsidP="001C2D04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Web Apps</w:t>
      </w:r>
    </w:p>
    <w:p w14:paraId="6B708B63" w14:textId="77777777" w:rsidR="001C2D04" w:rsidRPr="00E166CF" w:rsidRDefault="001C2D04" w:rsidP="001C2D04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29"/>
      </w:tblGrid>
      <w:tr w:rsidR="001C2D04" w:rsidRPr="00E166CF" w14:paraId="5884EC56" w14:textId="77777777" w:rsidTr="001C2D04">
        <w:tc>
          <w:tcPr>
            <w:tcW w:w="4505" w:type="dxa"/>
          </w:tcPr>
          <w:p w14:paraId="57A03B3E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</w:tc>
        <w:tc>
          <w:tcPr>
            <w:tcW w:w="4505" w:type="dxa"/>
          </w:tcPr>
          <w:p w14:paraId="32C5A767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390D911E" w14:textId="77777777" w:rsidR="00E166CF" w:rsidRPr="00E166CF" w:rsidRDefault="00E166CF" w:rsidP="001C2D04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1C2D04" w:rsidRPr="00E166CF" w14:paraId="35FACBB4" w14:textId="77777777" w:rsidTr="001C2D04">
        <w:tc>
          <w:tcPr>
            <w:tcW w:w="4505" w:type="dxa"/>
          </w:tcPr>
          <w:p w14:paraId="7E6B812C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5 pages (screens) – no backend</w:t>
            </w:r>
          </w:p>
        </w:tc>
        <w:tc>
          <w:tcPr>
            <w:tcW w:w="4505" w:type="dxa"/>
          </w:tcPr>
          <w:p w14:paraId="7D475E55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N150,000</w:t>
            </w:r>
          </w:p>
        </w:tc>
      </w:tr>
      <w:tr w:rsidR="001C2D04" w:rsidRPr="00E166CF" w14:paraId="750FBDC9" w14:textId="77777777" w:rsidTr="001C2D04">
        <w:tc>
          <w:tcPr>
            <w:tcW w:w="4505" w:type="dxa"/>
          </w:tcPr>
          <w:p w14:paraId="716596B9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CMS (Content Management System) – no design</w:t>
            </w:r>
          </w:p>
        </w:tc>
        <w:tc>
          <w:tcPr>
            <w:tcW w:w="4505" w:type="dxa"/>
          </w:tcPr>
          <w:p w14:paraId="61542B58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</w:tr>
      <w:tr w:rsidR="001C2D04" w:rsidRPr="00E166CF" w14:paraId="4D77B83C" w14:textId="77777777" w:rsidTr="001C2D04">
        <w:tc>
          <w:tcPr>
            <w:tcW w:w="4505" w:type="dxa"/>
          </w:tcPr>
          <w:p w14:paraId="77F0BAA8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E-commerce – no design</w:t>
            </w:r>
          </w:p>
        </w:tc>
        <w:tc>
          <w:tcPr>
            <w:tcW w:w="4505" w:type="dxa"/>
          </w:tcPr>
          <w:p w14:paraId="6935BBEF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N1,500,000</w:t>
            </w:r>
          </w:p>
        </w:tc>
      </w:tr>
      <w:tr w:rsidR="001C2D04" w:rsidRPr="00E166CF" w14:paraId="2A4DDEA7" w14:textId="77777777" w:rsidTr="001C2D04">
        <w:tc>
          <w:tcPr>
            <w:tcW w:w="4505" w:type="dxa"/>
          </w:tcPr>
          <w:p w14:paraId="04E3ABAB" w14:textId="77777777" w:rsidR="001C2D04" w:rsidRPr="00E166CF" w:rsidRDefault="001C2D04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Consultation per hour</w:t>
            </w:r>
          </w:p>
        </w:tc>
        <w:tc>
          <w:tcPr>
            <w:tcW w:w="4505" w:type="dxa"/>
          </w:tcPr>
          <w:p w14:paraId="2D3D78BE" w14:textId="67A20563" w:rsidR="001C2D04" w:rsidRPr="00E166CF" w:rsidRDefault="00A93B46" w:rsidP="001C2D04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N23,250</w:t>
            </w:r>
          </w:p>
        </w:tc>
      </w:tr>
    </w:tbl>
    <w:p w14:paraId="0863670A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6874B137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5FBF68DD" w14:textId="0E76A878" w:rsidR="001C2D04" w:rsidRPr="00E166CF" w:rsidRDefault="001C2D04" w:rsidP="001C2D04">
      <w:pPr>
        <w:rPr>
          <w:rFonts w:ascii="Roboto" w:hAnsi="Roboto"/>
          <w:b/>
          <w:sz w:val="36"/>
          <w:szCs w:val="36"/>
          <w:u w:val="single"/>
          <w:lang w:val="en-US"/>
        </w:rPr>
      </w:pP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WekiWork </w:t>
      </w:r>
      <w:r w:rsidR="00BC1520" w:rsidRPr="00E166CF">
        <w:rPr>
          <w:rFonts w:ascii="Roboto" w:hAnsi="Roboto"/>
          <w:b/>
          <w:sz w:val="36"/>
          <w:szCs w:val="36"/>
          <w:u w:val="single"/>
          <w:lang w:val="en-US"/>
        </w:rPr>
        <w:t>architecture</w:t>
      </w: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 cost</w:t>
      </w:r>
    </w:p>
    <w:p w14:paraId="4D26D6FA" w14:textId="77777777" w:rsidR="001C2D04" w:rsidRPr="00E166CF" w:rsidRDefault="001C2D04" w:rsidP="001C2D04">
      <w:pPr>
        <w:rPr>
          <w:rFonts w:ascii="Roboto" w:hAnsi="Roboto"/>
          <w:lang w:val="en-US"/>
        </w:rPr>
      </w:pPr>
    </w:p>
    <w:p w14:paraId="7929AB3A" w14:textId="34DC51D2" w:rsidR="00BC1520" w:rsidRPr="00E166CF" w:rsidRDefault="00BC1520" w:rsidP="00BC1520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Modular</w:t>
      </w:r>
    </w:p>
    <w:p w14:paraId="78202E6B" w14:textId="77777777" w:rsidR="00BC1520" w:rsidRPr="00E166CF" w:rsidRDefault="00BC1520" w:rsidP="00BC1520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0"/>
        <w:gridCol w:w="4100"/>
      </w:tblGrid>
      <w:tr w:rsidR="00BC1520" w:rsidRPr="00E166CF" w14:paraId="1F79ED68" w14:textId="77777777" w:rsidTr="00BC1520">
        <w:tc>
          <w:tcPr>
            <w:tcW w:w="4505" w:type="dxa"/>
          </w:tcPr>
          <w:p w14:paraId="4978302F" w14:textId="035DEE1B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Plan</w:t>
            </w:r>
          </w:p>
        </w:tc>
        <w:tc>
          <w:tcPr>
            <w:tcW w:w="4505" w:type="dxa"/>
          </w:tcPr>
          <w:p w14:paraId="63B3F95A" w14:textId="77777777" w:rsidR="00BC1520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22DD5105" w14:textId="45843236" w:rsidR="00E166CF" w:rsidRPr="00E166CF" w:rsidRDefault="00E166CF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BC1520" w:rsidRPr="00E166CF" w14:paraId="4DC5088C" w14:textId="77777777" w:rsidTr="00BC1520">
        <w:tc>
          <w:tcPr>
            <w:tcW w:w="4505" w:type="dxa"/>
          </w:tcPr>
          <w:p w14:paraId="2395784A" w14:textId="7B87287E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No documentation</w:t>
            </w:r>
          </w:p>
        </w:tc>
        <w:tc>
          <w:tcPr>
            <w:tcW w:w="4505" w:type="dxa"/>
          </w:tcPr>
          <w:p w14:paraId="383469A1" w14:textId="0B2952AD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N300,000</w:t>
            </w:r>
          </w:p>
        </w:tc>
      </w:tr>
      <w:tr w:rsidR="00BC1520" w:rsidRPr="00E166CF" w14:paraId="331D3A9A" w14:textId="77777777" w:rsidTr="00BC1520">
        <w:tc>
          <w:tcPr>
            <w:tcW w:w="4505" w:type="dxa"/>
          </w:tcPr>
          <w:p w14:paraId="1AE5D281" w14:textId="4B5575B6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With documentation</w:t>
            </w:r>
          </w:p>
        </w:tc>
        <w:tc>
          <w:tcPr>
            <w:tcW w:w="4505" w:type="dxa"/>
          </w:tcPr>
          <w:p w14:paraId="7DC96B10" w14:textId="2891B02B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</w:tr>
    </w:tbl>
    <w:p w14:paraId="05A1C60C" w14:textId="77777777" w:rsidR="00BC1520" w:rsidRPr="00E166CF" w:rsidRDefault="00BC1520" w:rsidP="00BC1520">
      <w:pPr>
        <w:rPr>
          <w:rFonts w:ascii="Roboto" w:hAnsi="Roboto"/>
          <w:lang w:val="en-US"/>
        </w:rPr>
      </w:pPr>
    </w:p>
    <w:p w14:paraId="4346EF77" w14:textId="7BCFDBC0" w:rsidR="00BC1520" w:rsidRPr="00E166CF" w:rsidRDefault="00BC1520" w:rsidP="00BC1520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Micro Services</w:t>
      </w:r>
    </w:p>
    <w:p w14:paraId="19A15FC2" w14:textId="77777777" w:rsidR="00BC1520" w:rsidRPr="00E166CF" w:rsidRDefault="00BC1520" w:rsidP="00BC1520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0"/>
        <w:gridCol w:w="4100"/>
      </w:tblGrid>
      <w:tr w:rsidR="00BC1520" w:rsidRPr="00E166CF" w14:paraId="164F82CC" w14:textId="77777777" w:rsidTr="00BC1520">
        <w:tc>
          <w:tcPr>
            <w:tcW w:w="4505" w:type="dxa"/>
          </w:tcPr>
          <w:p w14:paraId="22058C9C" w14:textId="3E96A83E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 xml:space="preserve">Plan </w:t>
            </w:r>
          </w:p>
        </w:tc>
        <w:tc>
          <w:tcPr>
            <w:tcW w:w="4505" w:type="dxa"/>
          </w:tcPr>
          <w:p w14:paraId="0A71D0DC" w14:textId="77777777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49EFF9D0" w14:textId="34C1308F" w:rsidR="00E166CF" w:rsidRPr="00E166CF" w:rsidRDefault="00E166CF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BC1520" w:rsidRPr="00E166CF" w14:paraId="05A32E53" w14:textId="77777777" w:rsidTr="00BC1520">
        <w:tc>
          <w:tcPr>
            <w:tcW w:w="4505" w:type="dxa"/>
          </w:tcPr>
          <w:p w14:paraId="0359849C" w14:textId="7270B636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No documentation</w:t>
            </w:r>
          </w:p>
        </w:tc>
        <w:tc>
          <w:tcPr>
            <w:tcW w:w="4505" w:type="dxa"/>
          </w:tcPr>
          <w:p w14:paraId="1C410680" w14:textId="690B34C5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</w:tr>
      <w:tr w:rsidR="00BC1520" w:rsidRPr="00E166CF" w14:paraId="71A0BD9A" w14:textId="77777777" w:rsidTr="00BC1520">
        <w:tc>
          <w:tcPr>
            <w:tcW w:w="4505" w:type="dxa"/>
          </w:tcPr>
          <w:p w14:paraId="6034E71D" w14:textId="6DF44CD8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With documentation</w:t>
            </w:r>
          </w:p>
        </w:tc>
        <w:tc>
          <w:tcPr>
            <w:tcW w:w="4505" w:type="dxa"/>
          </w:tcPr>
          <w:p w14:paraId="68932FE1" w14:textId="5034EE28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N800,000</w:t>
            </w:r>
          </w:p>
        </w:tc>
      </w:tr>
    </w:tbl>
    <w:p w14:paraId="5EE3462E" w14:textId="77777777" w:rsidR="00BC1520" w:rsidRPr="00E166CF" w:rsidRDefault="00BC1520" w:rsidP="00BC1520">
      <w:pPr>
        <w:rPr>
          <w:rFonts w:ascii="Roboto" w:hAnsi="Roboto"/>
          <w:lang w:val="en-US"/>
        </w:rPr>
      </w:pPr>
    </w:p>
    <w:p w14:paraId="280FA25C" w14:textId="77777777" w:rsidR="00BC1520" w:rsidRPr="00E166CF" w:rsidRDefault="00BC1520" w:rsidP="00BC1520">
      <w:pPr>
        <w:rPr>
          <w:rFonts w:ascii="Roboto" w:hAnsi="Roboto"/>
          <w:lang w:val="en-US"/>
        </w:rPr>
      </w:pPr>
    </w:p>
    <w:p w14:paraId="1895B56E" w14:textId="3B7B29F4" w:rsidR="00BC1520" w:rsidRPr="00E166CF" w:rsidRDefault="00BC1520" w:rsidP="00BC1520">
      <w:pPr>
        <w:rPr>
          <w:rFonts w:ascii="Roboto" w:hAnsi="Roboto"/>
          <w:sz w:val="36"/>
          <w:szCs w:val="36"/>
          <w:lang w:val="en-US"/>
        </w:rPr>
      </w:pP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WekiWork </w:t>
      </w: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>subscription</w:t>
      </w: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 </w:t>
      </w:r>
    </w:p>
    <w:p w14:paraId="7AD47743" w14:textId="3B7B29F4" w:rsidR="00BC1520" w:rsidRPr="00E166CF" w:rsidRDefault="00BC1520" w:rsidP="00BC1520">
      <w:pPr>
        <w:rPr>
          <w:rFonts w:ascii="Roboto" w:hAnsi="Roboto"/>
          <w:lang w:val="en-US"/>
        </w:rPr>
      </w:pPr>
    </w:p>
    <w:p w14:paraId="61EBC616" w14:textId="65F342D8" w:rsidR="00BC1520" w:rsidRPr="00E166CF" w:rsidRDefault="00BC1520" w:rsidP="00BC1520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Basic</w:t>
      </w:r>
    </w:p>
    <w:p w14:paraId="71B9CFB4" w14:textId="77777777" w:rsidR="00BC1520" w:rsidRPr="00E166CF" w:rsidRDefault="00BC1520" w:rsidP="00BC1520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8"/>
        <w:gridCol w:w="2720"/>
        <w:gridCol w:w="2872"/>
      </w:tblGrid>
      <w:tr w:rsidR="00BC1520" w:rsidRPr="00E166CF" w14:paraId="1E3FE016" w14:textId="77777777" w:rsidTr="00BC1520">
        <w:tc>
          <w:tcPr>
            <w:tcW w:w="3003" w:type="dxa"/>
          </w:tcPr>
          <w:p w14:paraId="5A5DF9B4" w14:textId="46C51560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003" w:type="dxa"/>
          </w:tcPr>
          <w:p w14:paraId="62415F9B" w14:textId="11D1CDE8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</w:tc>
        <w:tc>
          <w:tcPr>
            <w:tcW w:w="3004" w:type="dxa"/>
          </w:tcPr>
          <w:p w14:paraId="4B662F42" w14:textId="77777777" w:rsidR="00BC1520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Benefits</w:t>
            </w:r>
          </w:p>
          <w:p w14:paraId="00FDA8C3" w14:textId="38D50271" w:rsidR="00E166CF" w:rsidRPr="00E166CF" w:rsidRDefault="00E166CF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BC1520" w:rsidRPr="00E166CF" w14:paraId="7A0CB460" w14:textId="77777777" w:rsidTr="00BC1520">
        <w:tc>
          <w:tcPr>
            <w:tcW w:w="3003" w:type="dxa"/>
          </w:tcPr>
          <w:p w14:paraId="13847C05" w14:textId="5ECB75A0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 months</w:t>
            </w:r>
          </w:p>
        </w:tc>
        <w:tc>
          <w:tcPr>
            <w:tcW w:w="3003" w:type="dxa"/>
          </w:tcPr>
          <w:p w14:paraId="5C968A7E" w14:textId="3E6C6D64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N150,000</w:t>
            </w:r>
          </w:p>
        </w:tc>
        <w:tc>
          <w:tcPr>
            <w:tcW w:w="3004" w:type="dxa"/>
          </w:tcPr>
          <w:p w14:paraId="1BA73973" w14:textId="77777777" w:rsidR="00BC1520" w:rsidRPr="00E166CF" w:rsidRDefault="00BC1520" w:rsidP="00BC1520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Bug fixes</w:t>
            </w:r>
          </w:p>
          <w:p w14:paraId="1B3B277C" w14:textId="77777777" w:rsidR="00BC1520" w:rsidRPr="00E166CF" w:rsidRDefault="00BC1520" w:rsidP="00BC1520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38 hours to respond to bug fixes</w:t>
            </w:r>
          </w:p>
          <w:p w14:paraId="3FCF7456" w14:textId="77777777" w:rsidR="00BC1520" w:rsidRPr="00E166CF" w:rsidRDefault="00BC1520" w:rsidP="00BC1520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Code revamp</w:t>
            </w:r>
          </w:p>
          <w:p w14:paraId="12C74245" w14:textId="77777777" w:rsidR="00BC1520" w:rsidRPr="00E166CF" w:rsidRDefault="00BC1520" w:rsidP="00BC1520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Security Patches</w:t>
            </w:r>
          </w:p>
          <w:p w14:paraId="164BEE96" w14:textId="798D331C" w:rsidR="00BC1520" w:rsidRPr="00E166CF" w:rsidRDefault="00BC1520" w:rsidP="00BC1520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Suggested features for upgrade</w:t>
            </w:r>
          </w:p>
        </w:tc>
      </w:tr>
      <w:tr w:rsidR="00BC1520" w:rsidRPr="00E166CF" w14:paraId="2F7D9BDF" w14:textId="77777777" w:rsidTr="00BC1520">
        <w:tc>
          <w:tcPr>
            <w:tcW w:w="3003" w:type="dxa"/>
          </w:tcPr>
          <w:p w14:paraId="5470B671" w14:textId="38EEA7FE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12 months</w:t>
            </w:r>
          </w:p>
        </w:tc>
        <w:tc>
          <w:tcPr>
            <w:tcW w:w="3003" w:type="dxa"/>
          </w:tcPr>
          <w:p w14:paraId="0313F8BA" w14:textId="36AF932A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  <w:tc>
          <w:tcPr>
            <w:tcW w:w="3004" w:type="dxa"/>
          </w:tcPr>
          <w:p w14:paraId="6F35F9D6" w14:textId="77777777" w:rsidR="00BC1520" w:rsidRPr="00E166CF" w:rsidRDefault="00BC1520" w:rsidP="00BC1520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Bug fixes</w:t>
            </w:r>
          </w:p>
          <w:p w14:paraId="04BE6E39" w14:textId="77777777" w:rsidR="00BC1520" w:rsidRPr="00E166CF" w:rsidRDefault="00BC1520" w:rsidP="00BC1520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38 hours to respond to bug fixes</w:t>
            </w:r>
          </w:p>
          <w:p w14:paraId="18972E57" w14:textId="77777777" w:rsidR="00BC1520" w:rsidRPr="00E166CF" w:rsidRDefault="00BC1520" w:rsidP="00BC1520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Code revamp</w:t>
            </w:r>
          </w:p>
          <w:p w14:paraId="7E0978E6" w14:textId="77777777" w:rsidR="00253F9A" w:rsidRPr="00E166CF" w:rsidRDefault="00BC1520" w:rsidP="00BC1520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Security Patches</w:t>
            </w:r>
            <w:r w:rsidR="00253F9A" w:rsidRPr="00E166CF">
              <w:rPr>
                <w:rFonts w:ascii="Roboto" w:hAnsi="Roboto"/>
                <w:sz w:val="28"/>
                <w:szCs w:val="28"/>
                <w:lang w:val="en-US"/>
              </w:rPr>
              <w:t xml:space="preserve"> </w:t>
            </w:r>
          </w:p>
          <w:p w14:paraId="3039ABB9" w14:textId="4C700737" w:rsidR="00BC1520" w:rsidRPr="00E166CF" w:rsidRDefault="00253F9A" w:rsidP="00BC1520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</w:t>
            </w:r>
            <w:r w:rsidR="00BC1520" w:rsidRPr="00E166CF">
              <w:rPr>
                <w:rFonts w:ascii="Roboto" w:hAnsi="Roboto"/>
                <w:sz w:val="28"/>
                <w:szCs w:val="28"/>
                <w:lang w:val="en-US"/>
              </w:rPr>
              <w:t>uggested features for upgrade</w:t>
            </w:r>
          </w:p>
        </w:tc>
      </w:tr>
    </w:tbl>
    <w:p w14:paraId="006214FF" w14:textId="77777777" w:rsidR="00BC1520" w:rsidRPr="00E166CF" w:rsidRDefault="00BC1520" w:rsidP="00BC1520">
      <w:pPr>
        <w:rPr>
          <w:rFonts w:ascii="Roboto" w:hAnsi="Roboto"/>
          <w:lang w:val="en-US"/>
        </w:rPr>
      </w:pPr>
    </w:p>
    <w:p w14:paraId="4B50995E" w14:textId="374B4F08" w:rsidR="00BC1520" w:rsidRPr="00E166CF" w:rsidRDefault="00BC1520" w:rsidP="00BC1520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  <w:lang w:val="en-US"/>
        </w:rPr>
      </w:pPr>
      <w:r w:rsidRPr="00E166CF">
        <w:rPr>
          <w:rFonts w:ascii="Roboto" w:hAnsi="Roboto"/>
          <w:sz w:val="28"/>
          <w:szCs w:val="28"/>
          <w:lang w:val="en-US"/>
        </w:rPr>
        <w:t>Premium</w:t>
      </w:r>
    </w:p>
    <w:p w14:paraId="3714ADB7" w14:textId="77777777" w:rsidR="00253F9A" w:rsidRPr="00E166CF" w:rsidRDefault="00253F9A" w:rsidP="00253F9A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5"/>
        <w:gridCol w:w="2723"/>
        <w:gridCol w:w="2912"/>
      </w:tblGrid>
      <w:tr w:rsidR="00253F9A" w:rsidRPr="00E166CF" w14:paraId="14F268FA" w14:textId="77777777" w:rsidTr="00BC1520">
        <w:tc>
          <w:tcPr>
            <w:tcW w:w="3003" w:type="dxa"/>
          </w:tcPr>
          <w:p w14:paraId="61071F9E" w14:textId="46B6E1AA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003" w:type="dxa"/>
          </w:tcPr>
          <w:p w14:paraId="6954EA4E" w14:textId="70FBFE76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</w:tc>
        <w:tc>
          <w:tcPr>
            <w:tcW w:w="3004" w:type="dxa"/>
          </w:tcPr>
          <w:p w14:paraId="2A2FDEAE" w14:textId="77777777" w:rsidR="00BC1520" w:rsidRPr="00E166CF" w:rsidRDefault="00BC1520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b/>
                <w:sz w:val="28"/>
                <w:szCs w:val="28"/>
                <w:lang w:val="en-US"/>
              </w:rPr>
              <w:t>Benefits</w:t>
            </w:r>
          </w:p>
          <w:p w14:paraId="79ADA07A" w14:textId="0E5DEE8E" w:rsidR="00E166CF" w:rsidRPr="00E166CF" w:rsidRDefault="00E166CF" w:rsidP="00BC1520">
            <w:pPr>
              <w:pStyle w:val="ListParagraph"/>
              <w:ind w:left="0"/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253F9A" w:rsidRPr="00E166CF" w14:paraId="511AEA96" w14:textId="77777777" w:rsidTr="00253F9A">
        <w:trPr>
          <w:trHeight w:val="3904"/>
        </w:trPr>
        <w:tc>
          <w:tcPr>
            <w:tcW w:w="3003" w:type="dxa"/>
          </w:tcPr>
          <w:p w14:paraId="32B1EDA7" w14:textId="313215A3" w:rsidR="00BC1520" w:rsidRPr="00E166CF" w:rsidRDefault="00253F9A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3 months</w:t>
            </w:r>
          </w:p>
        </w:tc>
        <w:tc>
          <w:tcPr>
            <w:tcW w:w="3003" w:type="dxa"/>
          </w:tcPr>
          <w:p w14:paraId="6EF6E74C" w14:textId="6974D146" w:rsidR="00BC1520" w:rsidRPr="00E166CF" w:rsidRDefault="00253F9A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  <w:tc>
          <w:tcPr>
            <w:tcW w:w="3004" w:type="dxa"/>
          </w:tcPr>
          <w:p w14:paraId="221322FD" w14:textId="77777777" w:rsidR="00BC1520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Bug fixes</w:t>
            </w:r>
          </w:p>
          <w:p w14:paraId="42B7F6ED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12 hours to respond to bug fixes</w:t>
            </w:r>
          </w:p>
          <w:p w14:paraId="64C74D11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code revamp</w:t>
            </w:r>
          </w:p>
          <w:p w14:paraId="73990608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security patches</w:t>
            </w:r>
          </w:p>
          <w:p w14:paraId="3F93559C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network, server maintenance</w:t>
            </w:r>
          </w:p>
          <w:p w14:paraId="75624A98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suggested features for upgrades</w:t>
            </w:r>
          </w:p>
          <w:p w14:paraId="4ED64C6F" w14:textId="77777777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20% discount on new features</w:t>
            </w:r>
          </w:p>
          <w:p w14:paraId="11144154" w14:textId="239AAB6F" w:rsidR="00253F9A" w:rsidRPr="00E166CF" w:rsidRDefault="00253F9A" w:rsidP="00253F9A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designated product manager (remote)</w:t>
            </w:r>
          </w:p>
        </w:tc>
      </w:tr>
      <w:tr w:rsidR="00253F9A" w:rsidRPr="00E166CF" w14:paraId="172377C8" w14:textId="77777777" w:rsidTr="00BC1520">
        <w:tc>
          <w:tcPr>
            <w:tcW w:w="3003" w:type="dxa"/>
          </w:tcPr>
          <w:p w14:paraId="10A669BE" w14:textId="7FAF8EDF" w:rsidR="00BC1520" w:rsidRPr="00E166CF" w:rsidRDefault="00253F9A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12 months</w:t>
            </w:r>
          </w:p>
        </w:tc>
        <w:tc>
          <w:tcPr>
            <w:tcW w:w="3003" w:type="dxa"/>
          </w:tcPr>
          <w:p w14:paraId="5B334B0E" w14:textId="0D090124" w:rsidR="00BC1520" w:rsidRPr="00E166CF" w:rsidRDefault="00253F9A" w:rsidP="00BC1520">
            <w:pPr>
              <w:pStyle w:val="ListParagraph"/>
              <w:ind w:left="0"/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N2,000,000</w:t>
            </w:r>
          </w:p>
        </w:tc>
        <w:tc>
          <w:tcPr>
            <w:tcW w:w="3004" w:type="dxa"/>
          </w:tcPr>
          <w:p w14:paraId="564E0C42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Bug fixes</w:t>
            </w:r>
          </w:p>
          <w:p w14:paraId="0B391C4B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12 hours to respond to bug fixes</w:t>
            </w:r>
          </w:p>
          <w:p w14:paraId="28FF1455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code revamp</w:t>
            </w:r>
          </w:p>
          <w:p w14:paraId="5CBBC55D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security patches</w:t>
            </w:r>
          </w:p>
          <w:p w14:paraId="2A8F5B60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network, server maintenance</w:t>
            </w:r>
          </w:p>
          <w:p w14:paraId="58B13C81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suggested features for upgrades</w:t>
            </w:r>
          </w:p>
          <w:p w14:paraId="05D8DE88" w14:textId="77777777" w:rsidR="00253F9A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20% discount on new features</w:t>
            </w:r>
          </w:p>
          <w:p w14:paraId="59D3384B" w14:textId="6BDDCD2A" w:rsidR="00BC1520" w:rsidRPr="00E166CF" w:rsidRDefault="00253F9A" w:rsidP="00253F9A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  <w:sz w:val="28"/>
                <w:szCs w:val="28"/>
                <w:lang w:val="en-US"/>
              </w:rPr>
            </w:pPr>
            <w:r w:rsidRPr="00E166CF">
              <w:rPr>
                <w:rFonts w:ascii="Roboto" w:hAnsi="Roboto"/>
                <w:sz w:val="28"/>
                <w:szCs w:val="28"/>
                <w:lang w:val="en-US"/>
              </w:rPr>
              <w:t>designated product manager (remote)</w:t>
            </w:r>
          </w:p>
        </w:tc>
      </w:tr>
    </w:tbl>
    <w:p w14:paraId="299B6872" w14:textId="77777777" w:rsidR="00253F9A" w:rsidRDefault="00253F9A" w:rsidP="00253F9A">
      <w:pPr>
        <w:rPr>
          <w:rFonts w:ascii="Roboto" w:hAnsi="Roboto"/>
          <w:lang w:val="en-US"/>
        </w:rPr>
      </w:pPr>
    </w:p>
    <w:p w14:paraId="1EBC193C" w14:textId="77777777" w:rsidR="00A7333D" w:rsidRDefault="00A7333D" w:rsidP="00253F9A">
      <w:pPr>
        <w:rPr>
          <w:rFonts w:ascii="Roboto" w:hAnsi="Roboto"/>
          <w:lang w:val="en-US"/>
        </w:rPr>
      </w:pPr>
    </w:p>
    <w:p w14:paraId="3120C453" w14:textId="77777777" w:rsidR="00A7333D" w:rsidRPr="00E166CF" w:rsidRDefault="00A7333D" w:rsidP="00253F9A">
      <w:pPr>
        <w:rPr>
          <w:rFonts w:ascii="Roboto" w:hAnsi="Roboto"/>
          <w:lang w:val="en-US"/>
        </w:rPr>
      </w:pPr>
    </w:p>
    <w:p w14:paraId="51C4B30A" w14:textId="77777777" w:rsidR="00253F9A" w:rsidRPr="00E166CF" w:rsidRDefault="00253F9A" w:rsidP="00253F9A">
      <w:pPr>
        <w:rPr>
          <w:rFonts w:ascii="Roboto" w:hAnsi="Roboto"/>
          <w:lang w:val="en-US"/>
        </w:rPr>
      </w:pPr>
    </w:p>
    <w:p w14:paraId="08979B42" w14:textId="3A4C4528" w:rsidR="00253F9A" w:rsidRPr="00E166CF" w:rsidRDefault="00253F9A" w:rsidP="00253F9A">
      <w:pPr>
        <w:rPr>
          <w:rFonts w:ascii="Roboto" w:hAnsi="Roboto"/>
          <w:sz w:val="36"/>
          <w:szCs w:val="36"/>
          <w:lang w:val="en-US"/>
        </w:rPr>
      </w:pP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WekiWork </w:t>
      </w: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>training</w:t>
      </w:r>
      <w:r w:rsidRPr="00E166CF">
        <w:rPr>
          <w:rFonts w:ascii="Roboto" w:hAnsi="Roboto"/>
          <w:b/>
          <w:sz w:val="36"/>
          <w:szCs w:val="36"/>
          <w:u w:val="single"/>
          <w:lang w:val="en-US"/>
        </w:rPr>
        <w:t xml:space="preserve"> </w:t>
      </w:r>
    </w:p>
    <w:p w14:paraId="02155636" w14:textId="77777777" w:rsidR="00253F9A" w:rsidRPr="00E166CF" w:rsidRDefault="00253F9A" w:rsidP="00253F9A">
      <w:pPr>
        <w:rPr>
          <w:rFonts w:ascii="Roboto" w:hAnsi="Roboto"/>
          <w:lang w:val="en-US"/>
        </w:rPr>
      </w:pPr>
    </w:p>
    <w:p w14:paraId="3B2BDE10" w14:textId="77777777" w:rsidR="00253F9A" w:rsidRPr="00E166CF" w:rsidRDefault="00253F9A" w:rsidP="00253F9A">
      <w:pPr>
        <w:rPr>
          <w:rFonts w:ascii="Roboto" w:hAnsi="Robo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F9A" w:rsidRPr="00A7333D" w14:paraId="016300D4" w14:textId="77777777" w:rsidTr="00253F9A">
        <w:tc>
          <w:tcPr>
            <w:tcW w:w="3003" w:type="dxa"/>
          </w:tcPr>
          <w:p w14:paraId="2A4A1E3D" w14:textId="74F903B7" w:rsidR="00253F9A" w:rsidRPr="00A7333D" w:rsidRDefault="00253F9A" w:rsidP="00253F9A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b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003" w:type="dxa"/>
          </w:tcPr>
          <w:p w14:paraId="7876C8B9" w14:textId="6CB6BB5D" w:rsidR="00253F9A" w:rsidRPr="00A7333D" w:rsidRDefault="00253F9A" w:rsidP="00253F9A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b/>
                <w:sz w:val="28"/>
                <w:szCs w:val="28"/>
                <w:lang w:val="en-US"/>
              </w:rPr>
              <w:t>Max Participants</w:t>
            </w:r>
          </w:p>
        </w:tc>
        <w:tc>
          <w:tcPr>
            <w:tcW w:w="3004" w:type="dxa"/>
          </w:tcPr>
          <w:p w14:paraId="59EE1C2F" w14:textId="77777777" w:rsidR="00253F9A" w:rsidRDefault="00253F9A" w:rsidP="00253F9A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  <w:p w14:paraId="7FFF54BE" w14:textId="056668D1" w:rsidR="00A7333D" w:rsidRPr="00A7333D" w:rsidRDefault="00A7333D" w:rsidP="00253F9A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</w:p>
        </w:tc>
      </w:tr>
      <w:tr w:rsidR="00253F9A" w:rsidRPr="00A7333D" w14:paraId="0D73DF2E" w14:textId="77777777" w:rsidTr="00253F9A">
        <w:tc>
          <w:tcPr>
            <w:tcW w:w="3003" w:type="dxa"/>
          </w:tcPr>
          <w:p w14:paraId="4E23659C" w14:textId="10106CD5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2 days + training manual</w:t>
            </w:r>
          </w:p>
        </w:tc>
        <w:tc>
          <w:tcPr>
            <w:tcW w:w="3003" w:type="dxa"/>
          </w:tcPr>
          <w:p w14:paraId="3EFDEC09" w14:textId="612BE9D7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3</w:t>
            </w:r>
          </w:p>
        </w:tc>
        <w:tc>
          <w:tcPr>
            <w:tcW w:w="3004" w:type="dxa"/>
          </w:tcPr>
          <w:p w14:paraId="2E54FCD2" w14:textId="393ECBF5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N100,000</w:t>
            </w:r>
          </w:p>
        </w:tc>
      </w:tr>
      <w:tr w:rsidR="00253F9A" w:rsidRPr="00A7333D" w14:paraId="03B7B5CF" w14:textId="77777777" w:rsidTr="00253F9A">
        <w:tc>
          <w:tcPr>
            <w:tcW w:w="3003" w:type="dxa"/>
          </w:tcPr>
          <w:p w14:paraId="3145A7DA" w14:textId="2E36C6BA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2 days + training manual</w:t>
            </w:r>
          </w:p>
        </w:tc>
        <w:tc>
          <w:tcPr>
            <w:tcW w:w="3003" w:type="dxa"/>
          </w:tcPr>
          <w:p w14:paraId="58451C41" w14:textId="0672A65D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10</w:t>
            </w:r>
          </w:p>
        </w:tc>
        <w:tc>
          <w:tcPr>
            <w:tcW w:w="3004" w:type="dxa"/>
          </w:tcPr>
          <w:p w14:paraId="6E59BD15" w14:textId="7764FAA0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N300,000</w:t>
            </w:r>
          </w:p>
        </w:tc>
      </w:tr>
      <w:tr w:rsidR="00253F9A" w:rsidRPr="00A7333D" w14:paraId="1DDD0E70" w14:textId="77777777" w:rsidTr="00253F9A">
        <w:tc>
          <w:tcPr>
            <w:tcW w:w="3003" w:type="dxa"/>
          </w:tcPr>
          <w:p w14:paraId="7381AE48" w14:textId="58F4B82C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5</w:t>
            </w:r>
            <w:r w:rsidRPr="00A7333D">
              <w:rPr>
                <w:rFonts w:ascii="Roboto" w:hAnsi="Roboto"/>
                <w:sz w:val="28"/>
                <w:szCs w:val="28"/>
                <w:lang w:val="en-US"/>
              </w:rPr>
              <w:t xml:space="preserve"> days + training manual</w:t>
            </w:r>
          </w:p>
        </w:tc>
        <w:tc>
          <w:tcPr>
            <w:tcW w:w="3003" w:type="dxa"/>
          </w:tcPr>
          <w:p w14:paraId="5107E96E" w14:textId="3F4A64F3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3</w:t>
            </w:r>
          </w:p>
        </w:tc>
        <w:tc>
          <w:tcPr>
            <w:tcW w:w="3004" w:type="dxa"/>
          </w:tcPr>
          <w:p w14:paraId="379302BE" w14:textId="240F8683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N300,000</w:t>
            </w:r>
          </w:p>
        </w:tc>
      </w:tr>
      <w:tr w:rsidR="00253F9A" w:rsidRPr="00A7333D" w14:paraId="7AADCC35" w14:textId="77777777" w:rsidTr="00253F9A">
        <w:tc>
          <w:tcPr>
            <w:tcW w:w="3003" w:type="dxa"/>
          </w:tcPr>
          <w:p w14:paraId="245DF47A" w14:textId="79246E48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5</w:t>
            </w:r>
            <w:r w:rsidRPr="00A7333D">
              <w:rPr>
                <w:rFonts w:ascii="Roboto" w:hAnsi="Roboto"/>
                <w:sz w:val="28"/>
                <w:szCs w:val="28"/>
                <w:lang w:val="en-US"/>
              </w:rPr>
              <w:t xml:space="preserve"> days + training manual</w:t>
            </w:r>
          </w:p>
        </w:tc>
        <w:tc>
          <w:tcPr>
            <w:tcW w:w="3003" w:type="dxa"/>
          </w:tcPr>
          <w:p w14:paraId="4378B021" w14:textId="3556D255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10</w:t>
            </w:r>
          </w:p>
        </w:tc>
        <w:tc>
          <w:tcPr>
            <w:tcW w:w="3004" w:type="dxa"/>
          </w:tcPr>
          <w:p w14:paraId="0809CA98" w14:textId="5ECFCBE3" w:rsidR="00253F9A" w:rsidRPr="00A7333D" w:rsidRDefault="00253F9A" w:rsidP="00253F9A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A7333D"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</w:tr>
    </w:tbl>
    <w:p w14:paraId="1CF2D04D" w14:textId="77777777" w:rsidR="00253F9A" w:rsidRPr="00E166CF" w:rsidRDefault="00253F9A" w:rsidP="00253F9A">
      <w:pPr>
        <w:rPr>
          <w:rFonts w:ascii="Roboto" w:hAnsi="Roboto"/>
          <w:lang w:val="en-US"/>
        </w:rPr>
      </w:pPr>
    </w:p>
    <w:sectPr w:rsidR="00253F9A" w:rsidRPr="00E166CF" w:rsidSect="002F48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2E3E"/>
    <w:multiLevelType w:val="hybridMultilevel"/>
    <w:tmpl w:val="DDB27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02875"/>
    <w:multiLevelType w:val="hybridMultilevel"/>
    <w:tmpl w:val="35F8F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20A25"/>
    <w:multiLevelType w:val="hybridMultilevel"/>
    <w:tmpl w:val="F8BE4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97B35"/>
    <w:multiLevelType w:val="hybridMultilevel"/>
    <w:tmpl w:val="FD30C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A3BE3"/>
    <w:multiLevelType w:val="hybridMultilevel"/>
    <w:tmpl w:val="6D0AA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B175E"/>
    <w:multiLevelType w:val="hybridMultilevel"/>
    <w:tmpl w:val="6D0AA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0B4A"/>
    <w:multiLevelType w:val="hybridMultilevel"/>
    <w:tmpl w:val="3E548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F5805"/>
    <w:multiLevelType w:val="hybridMultilevel"/>
    <w:tmpl w:val="5EE84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D6026"/>
    <w:multiLevelType w:val="hybridMultilevel"/>
    <w:tmpl w:val="F8BE4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04"/>
    <w:rsid w:val="001C2D04"/>
    <w:rsid w:val="001E02ED"/>
    <w:rsid w:val="00253F9A"/>
    <w:rsid w:val="002E7D3F"/>
    <w:rsid w:val="002F48D0"/>
    <w:rsid w:val="005B4392"/>
    <w:rsid w:val="00A7333D"/>
    <w:rsid w:val="00A93B46"/>
    <w:rsid w:val="00BC1520"/>
    <w:rsid w:val="00E1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F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C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04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1C2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2020-09-13T21:44:00Z</dcterms:created>
  <dcterms:modified xsi:type="dcterms:W3CDTF">2020-09-13T22:35:00Z</dcterms:modified>
</cp:coreProperties>
</file>