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CFA5" w14:textId="06C4F5AD" w:rsidR="00A15EB4" w:rsidRDefault="009A2E58" w:rsidP="009A2E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Прецеденты</w:t>
      </w:r>
    </w:p>
    <w:p w14:paraId="4D119449" w14:textId="4B041CC0" w:rsidR="008D6EB8" w:rsidRDefault="008D6EB8" w:rsidP="009A2E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«Онлайн-запись в салон красоты»</w:t>
      </w:r>
    </w:p>
    <w:p w14:paraId="590DA066" w14:textId="77777777" w:rsidR="008D6EB8" w:rsidRPr="00A15EB4" w:rsidRDefault="008D6EB8" w:rsidP="008D6E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Прецедент «Создание онлайн-записи»</w:t>
      </w:r>
    </w:p>
    <w:p w14:paraId="424D5FBA" w14:textId="1D73CDDF" w:rsidR="00A15EB4" w:rsidRDefault="00A15EB4" w:rsidP="008D6EB8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Y="28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9A2E58" w:rsidRPr="00A15EB4" w14:paraId="406D518A" w14:textId="77777777" w:rsidTr="008D6EB8">
        <w:trPr>
          <w:trHeight w:val="165"/>
        </w:trPr>
        <w:tc>
          <w:tcPr>
            <w:tcW w:w="9175" w:type="dxa"/>
            <w:shd w:val="clear" w:color="auto" w:fill="auto"/>
          </w:tcPr>
          <w:p w14:paraId="065D32AA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Прецедент: Создание онлайн-записи</w:t>
            </w:r>
          </w:p>
        </w:tc>
      </w:tr>
      <w:tr w:rsidR="009A2E58" w:rsidRPr="00A15EB4" w14:paraId="29F1E74B" w14:textId="77777777" w:rsidTr="008D6EB8">
        <w:trPr>
          <w:trHeight w:val="165"/>
        </w:trPr>
        <w:tc>
          <w:tcPr>
            <w:tcW w:w="9175" w:type="dxa"/>
            <w:shd w:val="clear" w:color="auto" w:fill="auto"/>
          </w:tcPr>
          <w:p w14:paraId="3CDDF44C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A15EB4">
              <w:rPr>
                <w:rFonts w:ascii="Times New Roman" w:hAnsi="Times New Roman"/>
                <w:sz w:val="28"/>
                <w:szCs w:val="28"/>
              </w:rPr>
              <w:t xml:space="preserve"> 1</w:t>
            </w:r>
          </w:p>
        </w:tc>
      </w:tr>
      <w:tr w:rsidR="009A2E58" w:rsidRPr="00A15EB4" w14:paraId="5711EAA9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4043005D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6571BAA3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Клиент записывается на услугу через сайт</w:t>
            </w:r>
          </w:p>
        </w:tc>
      </w:tr>
      <w:tr w:rsidR="009A2E58" w:rsidRPr="00A15EB4" w14:paraId="10B10887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6564415D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522C832C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</w:tr>
      <w:tr w:rsidR="009A2E58" w:rsidRPr="00A15EB4" w14:paraId="153EFEFD" w14:textId="77777777" w:rsidTr="008D6EB8">
        <w:trPr>
          <w:trHeight w:val="331"/>
        </w:trPr>
        <w:tc>
          <w:tcPr>
            <w:tcW w:w="9175" w:type="dxa"/>
            <w:shd w:val="clear" w:color="auto" w:fill="auto"/>
          </w:tcPr>
          <w:p w14:paraId="72A0D8D7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1FAB99FB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 xml:space="preserve">Веб-приложение </w:t>
            </w:r>
          </w:p>
        </w:tc>
      </w:tr>
      <w:tr w:rsidR="009A2E58" w:rsidRPr="00A15EB4" w14:paraId="74E0A46F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2CC8EA5B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2D3729C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Клиент открыл сайт, есть активные услуги и мастера</w:t>
            </w:r>
          </w:p>
        </w:tc>
      </w:tr>
      <w:tr w:rsidR="009A2E58" w:rsidRPr="00A15EB4" w14:paraId="47F070F3" w14:textId="77777777" w:rsidTr="008D6EB8">
        <w:trPr>
          <w:trHeight w:val="1036"/>
        </w:trPr>
        <w:tc>
          <w:tcPr>
            <w:tcW w:w="9175" w:type="dxa"/>
            <w:shd w:val="clear" w:color="auto" w:fill="auto"/>
          </w:tcPr>
          <w:p w14:paraId="69112764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522104EA" w14:textId="77777777" w:rsidR="009A2E58" w:rsidRPr="00A15EB4" w:rsidRDefault="009A2E58" w:rsidP="008D6EB8">
            <w:pPr>
              <w:pStyle w:val="a3"/>
              <w:numPr>
                <w:ilvl w:val="0"/>
                <w:numId w:val="1"/>
              </w:numPr>
              <w:rPr>
                <w:sz w:val="28"/>
                <w:szCs w:val="28"/>
                <w:lang w:eastAsia="ru-RU"/>
              </w:rPr>
            </w:pPr>
            <w:r w:rsidRPr="00A15EB4">
              <w:rPr>
                <w:sz w:val="28"/>
                <w:szCs w:val="28"/>
              </w:rPr>
              <w:t>Клиент выбирает услугу</w:t>
            </w:r>
            <w:r w:rsidRPr="00A15EB4">
              <w:rPr>
                <w:sz w:val="28"/>
                <w:szCs w:val="28"/>
                <w:lang w:val="ru-RU"/>
              </w:rPr>
              <w:t>.</w:t>
            </w:r>
          </w:p>
          <w:p w14:paraId="57C659D3" w14:textId="77777777" w:rsidR="009A2E58" w:rsidRPr="00A15EB4" w:rsidRDefault="009A2E58" w:rsidP="008D6EB8">
            <w:pPr>
              <w:pStyle w:val="a3"/>
              <w:numPr>
                <w:ilvl w:val="0"/>
                <w:numId w:val="1"/>
              </w:numPr>
              <w:rPr>
                <w:sz w:val="28"/>
                <w:szCs w:val="28"/>
                <w:lang w:eastAsia="ru-RU"/>
              </w:rPr>
            </w:pPr>
            <w:r w:rsidRPr="00A15EB4">
              <w:rPr>
                <w:sz w:val="28"/>
                <w:szCs w:val="28"/>
              </w:rPr>
              <w:t>Клиент выбирает мастера</w:t>
            </w:r>
          </w:p>
          <w:p w14:paraId="6F70E52B" w14:textId="77777777" w:rsidR="009A2E58" w:rsidRPr="00A15EB4" w:rsidRDefault="009A2E58" w:rsidP="008D6EB8">
            <w:pPr>
              <w:pStyle w:val="a3"/>
              <w:numPr>
                <w:ilvl w:val="0"/>
                <w:numId w:val="1"/>
              </w:numPr>
              <w:rPr>
                <w:sz w:val="28"/>
                <w:szCs w:val="28"/>
                <w:lang w:eastAsia="ru-RU"/>
              </w:rPr>
            </w:pPr>
            <w:r w:rsidRPr="00A15EB4">
              <w:rPr>
                <w:sz w:val="28"/>
                <w:szCs w:val="28"/>
              </w:rPr>
              <w:t>Клиент выбирает дату и время</w:t>
            </w:r>
          </w:p>
          <w:p w14:paraId="59148394" w14:textId="77777777" w:rsidR="009A2E58" w:rsidRPr="00A15EB4" w:rsidRDefault="009A2E58" w:rsidP="008D6EB8">
            <w:pPr>
              <w:pStyle w:val="a3"/>
              <w:numPr>
                <w:ilvl w:val="0"/>
                <w:numId w:val="1"/>
              </w:numPr>
              <w:rPr>
                <w:sz w:val="28"/>
                <w:szCs w:val="28"/>
                <w:lang w:eastAsia="ru-RU"/>
              </w:rPr>
            </w:pPr>
            <w:r w:rsidRPr="00A15EB4">
              <w:rPr>
                <w:sz w:val="28"/>
                <w:szCs w:val="28"/>
              </w:rPr>
              <w:t>Клиент вводит ФИО и телефон</w:t>
            </w:r>
          </w:p>
          <w:p w14:paraId="0308A068" w14:textId="77777777" w:rsidR="009A2E58" w:rsidRPr="00A15EB4" w:rsidRDefault="009A2E58" w:rsidP="008D6EB8">
            <w:pPr>
              <w:pStyle w:val="a3"/>
              <w:numPr>
                <w:ilvl w:val="0"/>
                <w:numId w:val="1"/>
              </w:numPr>
              <w:rPr>
                <w:sz w:val="28"/>
                <w:szCs w:val="28"/>
                <w:lang w:eastAsia="ru-RU"/>
              </w:rPr>
            </w:pPr>
            <w:r w:rsidRPr="00A15EB4">
              <w:rPr>
                <w:sz w:val="28"/>
                <w:szCs w:val="28"/>
              </w:rPr>
              <w:t>Система сохраняет запись</w:t>
            </w:r>
          </w:p>
          <w:p w14:paraId="7CFE6EE0" w14:textId="77777777" w:rsidR="009A2E58" w:rsidRPr="00A15EB4" w:rsidRDefault="009A2E58" w:rsidP="008D6EB8">
            <w:pPr>
              <w:pStyle w:val="a3"/>
              <w:numPr>
                <w:ilvl w:val="0"/>
                <w:numId w:val="1"/>
              </w:numPr>
              <w:rPr>
                <w:sz w:val="28"/>
                <w:szCs w:val="28"/>
                <w:lang w:eastAsia="ru-RU"/>
              </w:rPr>
            </w:pPr>
            <w:r w:rsidRPr="00A15EB4">
              <w:rPr>
                <w:sz w:val="28"/>
                <w:szCs w:val="28"/>
              </w:rPr>
              <w:t>Система показывает подтверждение</w:t>
            </w:r>
          </w:p>
        </w:tc>
      </w:tr>
      <w:tr w:rsidR="009A2E58" w:rsidRPr="00A15EB4" w14:paraId="3131E0D7" w14:textId="77777777" w:rsidTr="008D6EB8">
        <w:trPr>
          <w:trHeight w:val="331"/>
        </w:trPr>
        <w:tc>
          <w:tcPr>
            <w:tcW w:w="9175" w:type="dxa"/>
            <w:shd w:val="clear" w:color="auto" w:fill="auto"/>
          </w:tcPr>
          <w:p w14:paraId="6E2A087F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5D94D164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Запись создана, время занято</w:t>
            </w:r>
          </w:p>
        </w:tc>
      </w:tr>
      <w:tr w:rsidR="009A2E58" w:rsidRPr="00A15EB4" w14:paraId="271CB3BD" w14:textId="77777777" w:rsidTr="008D6EB8">
        <w:trPr>
          <w:trHeight w:val="226"/>
        </w:trPr>
        <w:tc>
          <w:tcPr>
            <w:tcW w:w="9175" w:type="dxa"/>
            <w:shd w:val="clear" w:color="auto" w:fill="auto"/>
          </w:tcPr>
          <w:p w14:paraId="618B6714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3BFE5557" w14:textId="77777777" w:rsidR="009A2E58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Нет свободного времени → выбрать другую дату</w:t>
            </w:r>
          </w:p>
        </w:tc>
      </w:tr>
    </w:tbl>
    <w:p w14:paraId="720E9064" w14:textId="71AF4DB9" w:rsidR="00A15EB4" w:rsidRPr="00A15EB4" w:rsidRDefault="00A15EB4" w:rsidP="009A2E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page" w:horzAnchor="margin" w:tblpY="26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A15EB4" w:rsidRPr="00A15EB4" w14:paraId="18EA8177" w14:textId="77777777" w:rsidTr="008D6EB8">
        <w:trPr>
          <w:trHeight w:val="165"/>
        </w:trPr>
        <w:tc>
          <w:tcPr>
            <w:tcW w:w="9175" w:type="dxa"/>
            <w:shd w:val="clear" w:color="auto" w:fill="auto"/>
          </w:tcPr>
          <w:p w14:paraId="7FC08CE7" w14:textId="5844001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Прецедент: Изменение статуса записи</w:t>
            </w:r>
          </w:p>
        </w:tc>
      </w:tr>
      <w:tr w:rsidR="00A15EB4" w:rsidRPr="00A15EB4" w14:paraId="712FBB5E" w14:textId="77777777" w:rsidTr="008D6EB8">
        <w:trPr>
          <w:trHeight w:val="165"/>
        </w:trPr>
        <w:tc>
          <w:tcPr>
            <w:tcW w:w="9175" w:type="dxa"/>
            <w:shd w:val="clear" w:color="auto" w:fill="auto"/>
          </w:tcPr>
          <w:p w14:paraId="77757C55" w14:textId="5F244F62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A15EB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A15EB4" w:rsidRPr="00A15EB4" w14:paraId="3DF91BC6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4F33F3F7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17233D73" w14:textId="28F56304" w:rsidR="00A15EB4" w:rsidRPr="00A15EB4" w:rsidRDefault="00B675E7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Администратор изменяет статус существующей записи клиента</w:t>
            </w:r>
          </w:p>
        </w:tc>
      </w:tr>
      <w:tr w:rsidR="00A15EB4" w:rsidRPr="00A15EB4" w14:paraId="4B933666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18AB6136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01BD05C6" w14:textId="7715C834" w:rsidR="00A15EB4" w:rsidRPr="00A15EB4" w:rsidRDefault="00B675E7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A15EB4" w:rsidRPr="00A15EB4" w14:paraId="1EE1F627" w14:textId="77777777" w:rsidTr="008D6EB8">
        <w:trPr>
          <w:trHeight w:val="331"/>
        </w:trPr>
        <w:tc>
          <w:tcPr>
            <w:tcW w:w="9175" w:type="dxa"/>
            <w:shd w:val="clear" w:color="auto" w:fill="auto"/>
          </w:tcPr>
          <w:p w14:paraId="699ACD1B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72BB84C9" w14:textId="38BFADFE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Веб-приложение</w:t>
            </w:r>
            <w:r w:rsidR="00B675E7">
              <w:rPr>
                <w:rFonts w:ascii="Times New Roman" w:hAnsi="Times New Roman"/>
                <w:sz w:val="28"/>
                <w:szCs w:val="28"/>
              </w:rPr>
              <w:t>, База данных</w:t>
            </w:r>
          </w:p>
        </w:tc>
      </w:tr>
      <w:tr w:rsidR="00A15EB4" w:rsidRPr="00A15EB4" w14:paraId="0233FEEF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5DACF5A1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680E98D7" w14:textId="77777777" w:rsidR="009A2E58" w:rsidRDefault="00B675E7" w:rsidP="008468DC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9A2E58">
              <w:rPr>
                <w:sz w:val="28"/>
                <w:szCs w:val="28"/>
              </w:rPr>
              <w:t>Администратор авторизован в системе</w:t>
            </w:r>
          </w:p>
          <w:p w14:paraId="07B10BAA" w14:textId="77777777" w:rsidR="00A15EB4" w:rsidRDefault="00B675E7" w:rsidP="008468DC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9A2E58">
              <w:rPr>
                <w:sz w:val="28"/>
                <w:szCs w:val="28"/>
              </w:rPr>
              <w:t>В системе существует хотя бы одна запись</w:t>
            </w:r>
          </w:p>
          <w:p w14:paraId="2E191FCC" w14:textId="77777777" w:rsidR="008468DC" w:rsidRPr="00B675E7" w:rsidRDefault="008468DC" w:rsidP="008468DC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B675E7">
              <w:rPr>
                <w:sz w:val="28"/>
                <w:szCs w:val="28"/>
              </w:rPr>
              <w:t>Администратор открывает раздел "Записи"</w:t>
            </w:r>
          </w:p>
          <w:p w14:paraId="4F581BEC" w14:textId="5D9597A4" w:rsidR="008468DC" w:rsidRPr="008468DC" w:rsidRDefault="008468DC" w:rsidP="008468DC">
            <w:pPr>
              <w:pStyle w:val="a3"/>
              <w:numPr>
                <w:ilvl w:val="0"/>
                <w:numId w:val="9"/>
              </w:numPr>
              <w:rPr>
                <w:sz w:val="28"/>
                <w:szCs w:val="28"/>
                <w:lang w:eastAsia="en-US"/>
              </w:rPr>
            </w:pPr>
            <w:r w:rsidRPr="00B675E7">
              <w:rPr>
                <w:sz w:val="28"/>
                <w:szCs w:val="28"/>
              </w:rPr>
              <w:t>Система отображает список всех записей с текущими статусами</w:t>
            </w:r>
          </w:p>
        </w:tc>
      </w:tr>
      <w:tr w:rsidR="00A15EB4" w:rsidRPr="00A15EB4" w14:paraId="6A089BC5" w14:textId="77777777" w:rsidTr="008D6EB8">
        <w:trPr>
          <w:trHeight w:val="1036"/>
        </w:trPr>
        <w:tc>
          <w:tcPr>
            <w:tcW w:w="9175" w:type="dxa"/>
            <w:shd w:val="clear" w:color="auto" w:fill="auto"/>
          </w:tcPr>
          <w:p w14:paraId="2E7756F0" w14:textId="77777777" w:rsidR="00B675E7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2902BE94" w14:textId="1C4D45F7" w:rsidR="00B675E7" w:rsidRDefault="00B675E7" w:rsidP="008D6EB8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en-US"/>
              </w:rPr>
            </w:pPr>
            <w:r w:rsidRPr="00B675E7">
              <w:rPr>
                <w:sz w:val="28"/>
                <w:szCs w:val="28"/>
              </w:rPr>
              <w:t>Администратор находит нужную запись</w:t>
            </w:r>
          </w:p>
          <w:p w14:paraId="3ADD72CF" w14:textId="77777777" w:rsidR="00B675E7" w:rsidRDefault="00B675E7" w:rsidP="008D6EB8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en-US"/>
              </w:rPr>
            </w:pPr>
            <w:r w:rsidRPr="00B675E7">
              <w:rPr>
                <w:sz w:val="28"/>
                <w:szCs w:val="28"/>
              </w:rPr>
              <w:t>Администратор нажимает кнопку "Изменить статус" для выбранной записи</w:t>
            </w:r>
          </w:p>
          <w:p w14:paraId="7458B712" w14:textId="77777777" w:rsidR="00B675E7" w:rsidRDefault="00B675E7" w:rsidP="008D6EB8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en-US"/>
              </w:rPr>
            </w:pPr>
            <w:r w:rsidRPr="00B675E7">
              <w:rPr>
                <w:sz w:val="28"/>
                <w:szCs w:val="28"/>
              </w:rPr>
              <w:t>Система отображает доступные варианты статусов</w:t>
            </w:r>
          </w:p>
          <w:p w14:paraId="0929F649" w14:textId="1E577A81" w:rsidR="00B675E7" w:rsidRDefault="00B675E7" w:rsidP="008D6EB8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en-US"/>
              </w:rPr>
            </w:pPr>
            <w:r w:rsidRPr="00B675E7">
              <w:rPr>
                <w:sz w:val="28"/>
                <w:szCs w:val="28"/>
              </w:rPr>
              <w:t>Администратор выбирает новый статус</w:t>
            </w:r>
          </w:p>
          <w:p w14:paraId="755F7496" w14:textId="768CAEC3" w:rsidR="00B675E7" w:rsidRPr="0098165A" w:rsidRDefault="00B675E7" w:rsidP="0098165A">
            <w:pPr>
              <w:pStyle w:val="a3"/>
              <w:numPr>
                <w:ilvl w:val="0"/>
                <w:numId w:val="4"/>
              </w:numPr>
              <w:rPr>
                <w:sz w:val="28"/>
                <w:szCs w:val="28"/>
                <w:lang w:eastAsia="en-US"/>
              </w:rPr>
            </w:pPr>
            <w:r w:rsidRPr="00B675E7">
              <w:rPr>
                <w:sz w:val="28"/>
                <w:szCs w:val="28"/>
              </w:rPr>
              <w:t>Администратор подтверждает изменение</w:t>
            </w:r>
          </w:p>
        </w:tc>
      </w:tr>
      <w:tr w:rsidR="00A15EB4" w:rsidRPr="00A15EB4" w14:paraId="48692D2B" w14:textId="77777777" w:rsidTr="008D6EB8">
        <w:trPr>
          <w:trHeight w:val="331"/>
        </w:trPr>
        <w:tc>
          <w:tcPr>
            <w:tcW w:w="9175" w:type="dxa"/>
            <w:shd w:val="clear" w:color="auto" w:fill="auto"/>
          </w:tcPr>
          <w:p w14:paraId="730D5547" w14:textId="77777777" w:rsid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269775AE" w14:textId="77777777" w:rsidR="0098165A" w:rsidRPr="0098165A" w:rsidRDefault="0098165A" w:rsidP="0098165A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98165A">
              <w:rPr>
                <w:sz w:val="28"/>
                <w:szCs w:val="28"/>
              </w:rPr>
              <w:t>Система обновляет статус записи в базе данных</w:t>
            </w:r>
          </w:p>
          <w:p w14:paraId="6F4ED6BB" w14:textId="26A0DEB2" w:rsidR="0098165A" w:rsidRDefault="0098165A" w:rsidP="0098165A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675E7">
              <w:rPr>
                <w:sz w:val="28"/>
                <w:szCs w:val="28"/>
              </w:rPr>
              <w:t>Система отображает сообщение "Статус успешно изменен"</w:t>
            </w:r>
          </w:p>
          <w:p w14:paraId="11158E5E" w14:textId="2CA92074" w:rsidR="00B675E7" w:rsidRPr="00B675E7" w:rsidRDefault="00B675E7" w:rsidP="0098165A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675E7">
              <w:rPr>
                <w:sz w:val="28"/>
                <w:szCs w:val="28"/>
              </w:rPr>
              <w:t>Статус записи изменен в системе</w:t>
            </w:r>
          </w:p>
          <w:p w14:paraId="59394D4D" w14:textId="77777777" w:rsidR="00B675E7" w:rsidRPr="00B675E7" w:rsidRDefault="00B675E7" w:rsidP="0098165A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675E7">
              <w:rPr>
                <w:sz w:val="28"/>
                <w:szCs w:val="28"/>
              </w:rPr>
              <w:t>Временной слот освобожден (если статус "Отменено"</w:t>
            </w:r>
            <w:r>
              <w:rPr>
                <w:sz w:val="28"/>
                <w:szCs w:val="28"/>
                <w:lang w:val="ru-RU"/>
              </w:rPr>
              <w:t>)</w:t>
            </w:r>
          </w:p>
          <w:p w14:paraId="07D66EE6" w14:textId="7DD46BD2" w:rsidR="00B675E7" w:rsidRPr="00B675E7" w:rsidRDefault="00B675E7" w:rsidP="0098165A">
            <w:pPr>
              <w:pStyle w:val="a3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B675E7">
              <w:rPr>
                <w:sz w:val="28"/>
                <w:szCs w:val="28"/>
              </w:rPr>
              <w:t>Администратор видит обновленный статус в списке</w:t>
            </w:r>
          </w:p>
        </w:tc>
      </w:tr>
      <w:tr w:rsidR="00A15EB4" w:rsidRPr="00A15EB4" w14:paraId="11EBE19C" w14:textId="77777777" w:rsidTr="008D6EB8">
        <w:trPr>
          <w:trHeight w:val="226"/>
        </w:trPr>
        <w:tc>
          <w:tcPr>
            <w:tcW w:w="9175" w:type="dxa"/>
            <w:shd w:val="clear" w:color="auto" w:fill="auto"/>
          </w:tcPr>
          <w:p w14:paraId="05F6ACA2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2F108A9D" w14:textId="3622AB23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A1: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2E58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апись не найдена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99C1037" w14:textId="5110DEAE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Если администратор ищет несуществующую запись</w:t>
            </w:r>
          </w:p>
          <w:p w14:paraId="27232196" w14:textId="3FD359FF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Система отображает "Запись не найдена"</w:t>
            </w:r>
          </w:p>
          <w:p w14:paraId="4DBB18C1" w14:textId="76FA91CF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Возврат к шагу 2</w:t>
            </w:r>
          </w:p>
          <w:p w14:paraId="2817A519" w14:textId="25ADD32E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A2: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2E58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ет прав на изменение</w:t>
            </w:r>
          </w:p>
          <w:p w14:paraId="01CD5612" w14:textId="3B70957C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Если у администратора недостаточно прав</w:t>
            </w:r>
          </w:p>
          <w:p w14:paraId="4E0E7964" w14:textId="0F746D89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Система отображает "Доступ запрещен"</w:t>
            </w:r>
          </w:p>
          <w:p w14:paraId="62858FDE" w14:textId="5302E3BA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Возврат к шагу 2</w:t>
            </w:r>
          </w:p>
          <w:p w14:paraId="6EE29A82" w14:textId="4EC1D400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 xml:space="preserve">A3: </w:t>
            </w:r>
            <w:r w:rsidR="009A2E58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тмена операции</w:t>
            </w:r>
          </w:p>
          <w:p w14:paraId="010AF7FC" w14:textId="552618A4" w:rsidR="00B675E7" w:rsidRDefault="00B675E7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"Отмена" на любом шаге</w:t>
            </w:r>
          </w:p>
          <w:p w14:paraId="63496671" w14:textId="0E26BCAC" w:rsidR="00A15EB4" w:rsidRPr="00A15EB4" w:rsidRDefault="00B675E7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t>Система возвращает к списку записей без изменений</w:t>
            </w:r>
          </w:p>
        </w:tc>
      </w:tr>
    </w:tbl>
    <w:p w14:paraId="556ADD81" w14:textId="15375B0D" w:rsidR="00A15EB4" w:rsidRDefault="00A15EB4" w:rsidP="00A15E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ACC89C" w14:textId="54D5D23E" w:rsidR="00A15EB4" w:rsidRPr="008D6EB8" w:rsidRDefault="008D6EB8" w:rsidP="00A15EB4">
      <w:pPr>
        <w:rPr>
          <w:rFonts w:ascii="Times New Roman" w:hAnsi="Times New Roman" w:cs="Times New Roman"/>
          <w:sz w:val="28"/>
          <w:szCs w:val="28"/>
        </w:rPr>
      </w:pPr>
      <w:r w:rsidRPr="008D6EB8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D6EB8">
        <w:rPr>
          <w:rFonts w:ascii="Times New Roman" w:hAnsi="Times New Roman" w:cs="Times New Roman"/>
          <w:sz w:val="28"/>
          <w:szCs w:val="28"/>
        </w:rPr>
        <w:t xml:space="preserve"> – Прецедент «Изменение статуса записи»</w:t>
      </w:r>
    </w:p>
    <w:p w14:paraId="1F7F9A9A" w14:textId="7D5AC21C" w:rsidR="00A15EB4" w:rsidRDefault="00A15EB4" w:rsidP="00A15EB4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pPr w:leftFromText="180" w:rightFromText="180" w:vertAnchor="page" w:horzAnchor="margin" w:tblpY="19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75"/>
      </w:tblGrid>
      <w:tr w:rsidR="00A15EB4" w:rsidRPr="00A15EB4" w14:paraId="0C6D51FA" w14:textId="77777777" w:rsidTr="008D6EB8">
        <w:trPr>
          <w:trHeight w:val="165"/>
        </w:trPr>
        <w:tc>
          <w:tcPr>
            <w:tcW w:w="9175" w:type="dxa"/>
            <w:shd w:val="clear" w:color="auto" w:fill="auto"/>
          </w:tcPr>
          <w:p w14:paraId="2870DA24" w14:textId="4C5D64A0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Прецедент: </w:t>
            </w:r>
            <w:r w:rsidR="009A2E58" w:rsidRPr="009A2E58">
              <w:rPr>
                <w:rFonts w:ascii="Times New Roman" w:hAnsi="Times New Roman" w:cs="Times New Roman"/>
                <w:sz w:val="28"/>
                <w:szCs w:val="28"/>
              </w:rPr>
              <w:t>Просмотр мастеров</w:t>
            </w:r>
          </w:p>
        </w:tc>
      </w:tr>
      <w:tr w:rsidR="00A15EB4" w:rsidRPr="00A15EB4" w14:paraId="52DBDF8A" w14:textId="77777777" w:rsidTr="008D6EB8">
        <w:trPr>
          <w:trHeight w:val="165"/>
        </w:trPr>
        <w:tc>
          <w:tcPr>
            <w:tcW w:w="9175" w:type="dxa"/>
            <w:shd w:val="clear" w:color="auto" w:fill="auto"/>
          </w:tcPr>
          <w:p w14:paraId="58EE8E74" w14:textId="0A27E875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  <w:lang w:val="en-US"/>
              </w:rPr>
              <w:t>ID:</w:t>
            </w:r>
            <w:r w:rsidRPr="00A15EB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A2E58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A15EB4" w:rsidRPr="00A15EB4" w14:paraId="5B5A2234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581BA472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Краткое описание:</w:t>
            </w:r>
          </w:p>
          <w:p w14:paraId="37809829" w14:textId="78B45630" w:rsidR="00A15EB4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Клиент просматривает список мастеров салона и их информацию</w:t>
            </w:r>
          </w:p>
        </w:tc>
      </w:tr>
      <w:tr w:rsidR="00A15EB4" w:rsidRPr="00A15EB4" w14:paraId="7EF955B6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2BDEFF68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Главные актеры:</w:t>
            </w:r>
          </w:p>
          <w:p w14:paraId="24F8FC72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</w:tr>
      <w:tr w:rsidR="00A15EB4" w:rsidRPr="00A15EB4" w14:paraId="67945627" w14:textId="77777777" w:rsidTr="008D6EB8">
        <w:trPr>
          <w:trHeight w:val="331"/>
        </w:trPr>
        <w:tc>
          <w:tcPr>
            <w:tcW w:w="9175" w:type="dxa"/>
            <w:shd w:val="clear" w:color="auto" w:fill="auto"/>
          </w:tcPr>
          <w:p w14:paraId="3E5A1F14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Второстепенные актеры:</w:t>
            </w:r>
          </w:p>
          <w:p w14:paraId="226714C4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 xml:space="preserve">Веб-приложение </w:t>
            </w:r>
          </w:p>
        </w:tc>
      </w:tr>
      <w:tr w:rsidR="00A15EB4" w:rsidRPr="00A15EB4" w14:paraId="421EAB94" w14:textId="77777777" w:rsidTr="008D6EB8">
        <w:trPr>
          <w:trHeight w:val="345"/>
        </w:trPr>
        <w:tc>
          <w:tcPr>
            <w:tcW w:w="9175" w:type="dxa"/>
            <w:shd w:val="clear" w:color="auto" w:fill="auto"/>
          </w:tcPr>
          <w:p w14:paraId="40BA03CA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Предусловия:</w:t>
            </w:r>
          </w:p>
          <w:p w14:paraId="3B302C42" w14:textId="63A12AE7" w:rsidR="008232F1" w:rsidRPr="00DB7A99" w:rsidRDefault="009A2E58" w:rsidP="00DB7A99">
            <w:pPr>
              <w:pStyle w:val="a3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8232F1">
              <w:rPr>
                <w:sz w:val="28"/>
                <w:szCs w:val="28"/>
              </w:rPr>
              <w:t>Клиент находится на сайте салона</w:t>
            </w:r>
          </w:p>
        </w:tc>
      </w:tr>
      <w:tr w:rsidR="00A15EB4" w:rsidRPr="00A15EB4" w14:paraId="43DC6B47" w14:textId="77777777" w:rsidTr="008D6EB8">
        <w:trPr>
          <w:trHeight w:val="1036"/>
        </w:trPr>
        <w:tc>
          <w:tcPr>
            <w:tcW w:w="9175" w:type="dxa"/>
            <w:shd w:val="clear" w:color="auto" w:fill="auto"/>
          </w:tcPr>
          <w:p w14:paraId="374EA1E1" w14:textId="77777777" w:rsidR="009A2E58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Основной поток:</w:t>
            </w:r>
          </w:p>
          <w:p w14:paraId="6EF4B5BF" w14:textId="77777777" w:rsidR="00DB7A99" w:rsidRDefault="00DB7A99" w:rsidP="008D6EB8">
            <w:pPr>
              <w:pStyle w:val="a3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8232F1">
              <w:rPr>
                <w:sz w:val="28"/>
                <w:szCs w:val="28"/>
              </w:rPr>
              <w:t>Клиент выбирает раздел "Мастера" или нажимает соответствующую кнопку</w:t>
            </w:r>
            <w:r w:rsidRPr="009A2E58">
              <w:rPr>
                <w:sz w:val="28"/>
                <w:szCs w:val="28"/>
              </w:rPr>
              <w:t xml:space="preserve"> </w:t>
            </w:r>
          </w:p>
          <w:p w14:paraId="532089D9" w14:textId="70079BE6" w:rsidR="009A2E58" w:rsidRPr="009A2E58" w:rsidRDefault="009A2E58" w:rsidP="008D6EB8">
            <w:pPr>
              <w:pStyle w:val="a3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9A2E58">
              <w:rPr>
                <w:sz w:val="28"/>
                <w:szCs w:val="28"/>
              </w:rPr>
              <w:t>Система отображает список всех активных мастеров с фотографиями</w:t>
            </w:r>
          </w:p>
          <w:p w14:paraId="4789C80D" w14:textId="63E8F751" w:rsidR="009A2E58" w:rsidRPr="009A2E58" w:rsidRDefault="009A2E58" w:rsidP="008D6EB8">
            <w:pPr>
              <w:pStyle w:val="a3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9A2E58">
              <w:rPr>
                <w:sz w:val="28"/>
                <w:szCs w:val="28"/>
              </w:rPr>
              <w:t>Для каждого мастера система показывает: имя, специализацию, краткое описание, рейтинг</w:t>
            </w:r>
          </w:p>
          <w:p w14:paraId="6DAA9329" w14:textId="738BCB21" w:rsidR="009A2E58" w:rsidRPr="0098165A" w:rsidRDefault="009A2E58" w:rsidP="0098165A">
            <w:pPr>
              <w:pStyle w:val="a3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 w:rsidRPr="009A2E58">
              <w:rPr>
                <w:sz w:val="28"/>
                <w:szCs w:val="28"/>
              </w:rPr>
              <w:t>Клиент может просматривать список, пролистывая его</w:t>
            </w:r>
          </w:p>
        </w:tc>
      </w:tr>
      <w:tr w:rsidR="00A15EB4" w:rsidRPr="00A15EB4" w14:paraId="653FB12A" w14:textId="77777777" w:rsidTr="008D6EB8">
        <w:trPr>
          <w:trHeight w:val="331"/>
        </w:trPr>
        <w:tc>
          <w:tcPr>
            <w:tcW w:w="9175" w:type="dxa"/>
            <w:shd w:val="clear" w:color="auto" w:fill="auto"/>
          </w:tcPr>
          <w:p w14:paraId="7A0C6578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Постусловия:</w:t>
            </w:r>
          </w:p>
          <w:p w14:paraId="4025F95F" w14:textId="7463F86B" w:rsidR="00A15EB4" w:rsidRPr="008232F1" w:rsidRDefault="009A2E58" w:rsidP="008232F1">
            <w:pPr>
              <w:pStyle w:val="a3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8232F1">
              <w:rPr>
                <w:sz w:val="28"/>
                <w:szCs w:val="28"/>
              </w:rPr>
              <w:t>Клиент получил информацию о мастерах салона</w:t>
            </w:r>
          </w:p>
          <w:p w14:paraId="489DB543" w14:textId="28E82412" w:rsidR="008232F1" w:rsidRPr="008232F1" w:rsidRDefault="008232F1" w:rsidP="008232F1">
            <w:pPr>
              <w:pStyle w:val="a3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8232F1">
              <w:rPr>
                <w:sz w:val="28"/>
                <w:szCs w:val="28"/>
              </w:rPr>
              <w:t>Клиент может вернуться к общему списку мастеров</w:t>
            </w:r>
          </w:p>
        </w:tc>
      </w:tr>
      <w:tr w:rsidR="00A15EB4" w:rsidRPr="00A15EB4" w14:paraId="661385F0" w14:textId="77777777" w:rsidTr="008D6EB8">
        <w:trPr>
          <w:trHeight w:val="226"/>
        </w:trPr>
        <w:tc>
          <w:tcPr>
            <w:tcW w:w="9175" w:type="dxa"/>
            <w:shd w:val="clear" w:color="auto" w:fill="auto"/>
          </w:tcPr>
          <w:p w14:paraId="577C92B1" w14:textId="77777777" w:rsidR="00A15EB4" w:rsidRPr="00A15EB4" w:rsidRDefault="00A15EB4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15EB4">
              <w:rPr>
                <w:rFonts w:ascii="Times New Roman" w:hAnsi="Times New Roman"/>
                <w:sz w:val="28"/>
                <w:szCs w:val="28"/>
              </w:rPr>
              <w:t>Альтернативные потоки:</w:t>
            </w:r>
          </w:p>
          <w:p w14:paraId="2C017B50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A1: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</w:t>
            </w: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ет активных мастеров</w:t>
            </w:r>
          </w:p>
          <w:p w14:paraId="7164024A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Система отображает сообщение "В данный момент нет доступных мастеров"</w:t>
            </w:r>
          </w:p>
          <w:p w14:paraId="055FEE30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Клиент может вернуться на главную страницу</w:t>
            </w:r>
          </w:p>
          <w:p w14:paraId="599C5E0C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A2: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росмотр мастеров для конкретной услуги</w:t>
            </w:r>
          </w:p>
          <w:p w14:paraId="5E2FA5D9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Система показывает только мастеров, предоставляющих выбранную услугу</w:t>
            </w:r>
          </w:p>
          <w:p w14:paraId="712D8F55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Основной поток продолжается с шага 3</w:t>
            </w:r>
          </w:p>
          <w:p w14:paraId="1E1EE1F4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A3: Фильтрация мастеров</w:t>
            </w:r>
          </w:p>
          <w:p w14:paraId="4F1233B0" w14:textId="77777777" w:rsidR="009A2E58" w:rsidRDefault="009A2E58" w:rsidP="008D6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Клиент использует фильтры (по специализации, рейтингу)</w:t>
            </w:r>
          </w:p>
          <w:p w14:paraId="6114627F" w14:textId="21016F29" w:rsidR="00A15EB4" w:rsidRPr="00A15EB4" w:rsidRDefault="009A2E58" w:rsidP="008D6EB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A2E58">
              <w:rPr>
                <w:rFonts w:ascii="Times New Roman" w:hAnsi="Times New Roman" w:cs="Times New Roman"/>
                <w:sz w:val="28"/>
                <w:szCs w:val="28"/>
              </w:rPr>
              <w:t>Система обновляет список согласно выбранным фильтрам</w:t>
            </w:r>
          </w:p>
        </w:tc>
      </w:tr>
    </w:tbl>
    <w:p w14:paraId="29EF6FA3" w14:textId="7B9E663C" w:rsidR="008D6EB8" w:rsidRPr="008D6EB8" w:rsidRDefault="008D6EB8" w:rsidP="008D6EB8">
      <w:pPr>
        <w:rPr>
          <w:rFonts w:ascii="Times New Roman" w:hAnsi="Times New Roman" w:cs="Times New Roman"/>
          <w:sz w:val="28"/>
          <w:szCs w:val="28"/>
        </w:rPr>
      </w:pPr>
      <w:r w:rsidRPr="008D6EB8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D6EB8">
        <w:rPr>
          <w:rFonts w:ascii="Times New Roman" w:hAnsi="Times New Roman" w:cs="Times New Roman"/>
          <w:sz w:val="28"/>
          <w:szCs w:val="28"/>
        </w:rPr>
        <w:t xml:space="preserve"> – Прецедент «</w:t>
      </w:r>
      <w:r w:rsidRPr="009A2E58">
        <w:rPr>
          <w:rFonts w:ascii="Times New Roman" w:hAnsi="Times New Roman" w:cs="Times New Roman"/>
          <w:sz w:val="28"/>
          <w:szCs w:val="28"/>
        </w:rPr>
        <w:t>Просмотр мастеров</w:t>
      </w:r>
      <w:r w:rsidRPr="008D6EB8">
        <w:rPr>
          <w:rFonts w:ascii="Times New Roman" w:hAnsi="Times New Roman" w:cs="Times New Roman"/>
          <w:sz w:val="28"/>
          <w:szCs w:val="28"/>
        </w:rPr>
        <w:t>»</w:t>
      </w:r>
    </w:p>
    <w:p w14:paraId="52FEF27B" w14:textId="0855BED5" w:rsidR="009A2E58" w:rsidRPr="009A2E58" w:rsidRDefault="009A2E58" w:rsidP="009A2E58">
      <w:pPr>
        <w:rPr>
          <w:rFonts w:ascii="Times New Roman" w:hAnsi="Times New Roman" w:cs="Times New Roman"/>
          <w:sz w:val="28"/>
          <w:szCs w:val="28"/>
        </w:rPr>
      </w:pPr>
    </w:p>
    <w:sectPr w:rsidR="009A2E58" w:rsidRPr="009A2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4498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60609C3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A846476"/>
    <w:multiLevelType w:val="hybridMultilevel"/>
    <w:tmpl w:val="26F29F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A6716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31A5947"/>
    <w:multiLevelType w:val="hybridMultilevel"/>
    <w:tmpl w:val="08145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15704"/>
    <w:multiLevelType w:val="hybridMultilevel"/>
    <w:tmpl w:val="D8585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F2750"/>
    <w:multiLevelType w:val="hybridMultilevel"/>
    <w:tmpl w:val="D0306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D7BB4"/>
    <w:multiLevelType w:val="hybridMultilevel"/>
    <w:tmpl w:val="85F8F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641B3"/>
    <w:multiLevelType w:val="hybridMultilevel"/>
    <w:tmpl w:val="620CD594"/>
    <w:lvl w:ilvl="0" w:tplc="FA006C2C">
      <w:start w:val="1"/>
      <w:numFmt w:val="decimal"/>
      <w:lvlText w:val="%1."/>
      <w:lvlJc w:val="left"/>
      <w:pPr>
        <w:ind w:left="732" w:hanging="372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FC383C"/>
    <w:multiLevelType w:val="hybridMultilevel"/>
    <w:tmpl w:val="02D04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22D34"/>
    <w:multiLevelType w:val="hybridMultilevel"/>
    <w:tmpl w:val="47E0E4E4"/>
    <w:lvl w:ilvl="0" w:tplc="FA006C2C">
      <w:start w:val="1"/>
      <w:numFmt w:val="decimal"/>
      <w:lvlText w:val="%1."/>
      <w:lvlJc w:val="left"/>
      <w:pPr>
        <w:ind w:left="732" w:hanging="372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10"/>
  </w:num>
  <w:num w:numId="8">
    <w:abstractNumId w:val="8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B4"/>
    <w:rsid w:val="0037338A"/>
    <w:rsid w:val="00675FEC"/>
    <w:rsid w:val="00771D46"/>
    <w:rsid w:val="008232F1"/>
    <w:rsid w:val="008468DC"/>
    <w:rsid w:val="008D6EB8"/>
    <w:rsid w:val="0098165A"/>
    <w:rsid w:val="009A2E58"/>
    <w:rsid w:val="00A15EB4"/>
    <w:rsid w:val="00B675E7"/>
    <w:rsid w:val="00BF5C00"/>
    <w:rsid w:val="00DB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D5A6"/>
  <w15:chartTrackingRefBased/>
  <w15:docId w15:val="{EA666F4B-90A8-47BE-AA45-1968B5F5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15EB4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4">
    <w:name w:val="Абзац списка Знак"/>
    <w:link w:val="a3"/>
    <w:uiPriority w:val="34"/>
    <w:rsid w:val="00A15EB4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Guseva</dc:creator>
  <cp:keywords/>
  <dc:description/>
  <cp:lastModifiedBy>Olga Guseva</cp:lastModifiedBy>
  <cp:revision>4</cp:revision>
  <dcterms:created xsi:type="dcterms:W3CDTF">2025-12-06T07:30:00Z</dcterms:created>
  <dcterms:modified xsi:type="dcterms:W3CDTF">2025-12-10T10:25:00Z</dcterms:modified>
</cp:coreProperties>
</file>