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90F18" w14:textId="0D04274A" w:rsidR="007C21CC" w:rsidRDefault="00944E6F" w:rsidP="00944E6F">
      <w:pPr>
        <w:jc w:val="center"/>
        <w:rPr>
          <w:rFonts w:ascii="Times New Roman" w:hAnsi="Times New Roman" w:cs="Times New Roman"/>
          <w:sz w:val="36"/>
          <w:szCs w:val="36"/>
        </w:rPr>
      </w:pPr>
      <w:r w:rsidRPr="00944E6F">
        <w:rPr>
          <w:rFonts w:ascii="Times New Roman" w:hAnsi="Times New Roman" w:cs="Times New Roman"/>
          <w:sz w:val="36"/>
          <w:szCs w:val="36"/>
        </w:rPr>
        <w:t>Диаграмма классов</w:t>
      </w:r>
    </w:p>
    <w:p w14:paraId="5BC7B919" w14:textId="77777777" w:rsidR="00944E6F" w:rsidRDefault="00944E6F" w:rsidP="00944E6F">
      <w:pPr>
        <w:rPr>
          <w:rFonts w:ascii="Times New Roman" w:hAnsi="Times New Roman" w:cs="Times New Roman"/>
          <w:sz w:val="36"/>
          <w:szCs w:val="36"/>
        </w:rPr>
      </w:pPr>
    </w:p>
    <w:p w14:paraId="136951B3" w14:textId="2AD22AFB" w:rsidR="00944E6F" w:rsidRPr="00944E6F" w:rsidRDefault="00944E6F" w:rsidP="00944E6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092AC35" wp14:editId="51D1A314">
            <wp:extent cx="6206067" cy="2642305"/>
            <wp:effectExtent l="0" t="0" r="444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3888" cy="26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E6F" w:rsidRPr="00944E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E6F"/>
    <w:rsid w:val="007C21CC"/>
    <w:rsid w:val="0094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D40EB"/>
  <w15:chartTrackingRefBased/>
  <w15:docId w15:val="{B9F83DB9-5698-407B-B9B6-EB599D879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Guseva</dc:creator>
  <cp:keywords/>
  <dc:description/>
  <cp:lastModifiedBy>Olga Guseva</cp:lastModifiedBy>
  <cp:revision>1</cp:revision>
  <dcterms:created xsi:type="dcterms:W3CDTF">2025-12-19T09:20:00Z</dcterms:created>
  <dcterms:modified xsi:type="dcterms:W3CDTF">2025-12-19T09:35:00Z</dcterms:modified>
</cp:coreProperties>
</file>