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A6AEB" w14:textId="65FCED4F" w:rsidR="0037338A" w:rsidRPr="005D5D70" w:rsidRDefault="005D5D70" w:rsidP="005D5D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5D70">
        <w:rPr>
          <w:rFonts w:ascii="Times New Roman" w:hAnsi="Times New Roman" w:cs="Times New Roman"/>
          <w:b/>
          <w:bCs/>
          <w:sz w:val="32"/>
          <w:szCs w:val="32"/>
        </w:rPr>
        <w:t>СПЕЦИФИКАЦИЯ</w:t>
      </w:r>
    </w:p>
    <w:p w14:paraId="3328D933" w14:textId="5BE81278" w:rsidR="005D5D70" w:rsidRDefault="005D5D70" w:rsidP="005D5D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5D70">
        <w:rPr>
          <w:rFonts w:ascii="Times New Roman" w:hAnsi="Times New Roman" w:cs="Times New Roman"/>
          <w:b/>
          <w:bCs/>
          <w:sz w:val="32"/>
          <w:szCs w:val="32"/>
        </w:rPr>
        <w:t>«Сайт для онлайн-записи в салон красоты»</w:t>
      </w:r>
    </w:p>
    <w:p w14:paraId="1CAF5805" w14:textId="77777777" w:rsid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764B3D8C" w14:textId="0DD07077" w:rsidR="0095713D" w:rsidRPr="0095713D" w:rsidRDefault="0095713D" w:rsidP="0095713D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95713D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730A1CDE" w14:textId="107744FF" w:rsidR="0095713D" w:rsidRPr="0095713D" w:rsidRDefault="0095713D" w:rsidP="0095713D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95713D">
        <w:rPr>
          <w:rFonts w:ascii="Times New Roman" w:hAnsi="Times New Roman" w:cs="Times New Roman"/>
          <w:b/>
          <w:bCs/>
          <w:sz w:val="28"/>
          <w:szCs w:val="28"/>
        </w:rPr>
        <w:t>1.1 Назначение</w:t>
      </w:r>
    </w:p>
    <w:p w14:paraId="66026B14" w14:textId="0CF5F9E7" w:rsidR="0095713D" w:rsidRP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95713D">
        <w:rPr>
          <w:rFonts w:ascii="Times New Roman" w:hAnsi="Times New Roman" w:cs="Times New Roman"/>
          <w:sz w:val="28"/>
          <w:szCs w:val="28"/>
        </w:rPr>
        <w:t>Данный документ описывает функциональные и нефункциональные требования к веб-системе онлайн-записи в салон красоты «</w:t>
      </w:r>
      <w:r>
        <w:rPr>
          <w:rFonts w:ascii="Times New Roman" w:hAnsi="Times New Roman" w:cs="Times New Roman"/>
          <w:sz w:val="28"/>
          <w:szCs w:val="28"/>
          <w:lang w:val="en-US"/>
        </w:rPr>
        <w:t>MatrixGlam</w:t>
      </w:r>
      <w:r w:rsidRPr="0095713D">
        <w:rPr>
          <w:rFonts w:ascii="Times New Roman" w:hAnsi="Times New Roman" w:cs="Times New Roman"/>
          <w:sz w:val="28"/>
          <w:szCs w:val="28"/>
        </w:rPr>
        <w:t>». Документ предназначен для команды разработки, тестировщиков, менеджеров проекта и заказчика. Он служит основой для проектирования, разработки, тестирования и приемки продукта.</w:t>
      </w:r>
    </w:p>
    <w:p w14:paraId="05D2D6FB" w14:textId="77777777" w:rsidR="0095713D" w:rsidRP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4A5BF189" w14:textId="77777777" w:rsidR="0095713D" w:rsidRDefault="0095713D" w:rsidP="0095713D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95713D">
        <w:rPr>
          <w:rFonts w:ascii="Times New Roman" w:hAnsi="Times New Roman" w:cs="Times New Roman"/>
          <w:b/>
          <w:bCs/>
          <w:sz w:val="28"/>
          <w:szCs w:val="28"/>
        </w:rPr>
        <w:t>1.2 Соглашения, принятые в документах</w:t>
      </w:r>
    </w:p>
    <w:p w14:paraId="7D2256C9" w14:textId="261A5A3A" w:rsid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95713D">
        <w:rPr>
          <w:rFonts w:ascii="Times New Roman" w:hAnsi="Times New Roman" w:cs="Times New Roman"/>
          <w:sz w:val="28"/>
          <w:szCs w:val="28"/>
        </w:rPr>
        <w:t>Требования: Пронумерованы в формате [Раздел].[Уникальный_ID] (например, FR-3.1.2 для функционального требования).</w:t>
      </w:r>
    </w:p>
    <w:p w14:paraId="679B9650" w14:textId="77777777" w:rsid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95713D">
        <w:rPr>
          <w:rFonts w:ascii="Times New Roman" w:hAnsi="Times New Roman" w:cs="Times New Roman"/>
          <w:sz w:val="28"/>
          <w:szCs w:val="28"/>
        </w:rPr>
        <w:t>Шрифты:</w:t>
      </w:r>
    </w:p>
    <w:p w14:paraId="5E598FD3" w14:textId="77777777" w:rsidR="00091A99" w:rsidRPr="00091A99" w:rsidRDefault="0095713D" w:rsidP="00B9517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Жирный: Важные термины, названия компонентов.</w:t>
      </w:r>
    </w:p>
    <w:p w14:paraId="7A961320" w14:textId="77777777" w:rsidR="00091A99" w:rsidRPr="00091A99" w:rsidRDefault="0095713D" w:rsidP="00B9517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Курсив: Названия кнопок, элементов интерфейса.</w:t>
      </w:r>
    </w:p>
    <w:p w14:paraId="4CCC8A55" w14:textId="77777777" w:rsidR="00091A99" w:rsidRDefault="00091A99" w:rsidP="00091A9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10DAC01" w14:textId="7183B4F3" w:rsidR="00325333" w:rsidRPr="00325333" w:rsidRDefault="0095713D" w:rsidP="00325333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Уровни приоритета:</w:t>
      </w:r>
    </w:p>
    <w:p w14:paraId="3B5914E5" w14:textId="3CC6B390" w:rsidR="0095713D" w:rsidRPr="00091A99" w:rsidRDefault="0095713D" w:rsidP="00B9517A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Высокий (High): Без реализации требования система не может быть принята в эксплуатацию.</w:t>
      </w:r>
    </w:p>
    <w:p w14:paraId="13874A88" w14:textId="77777777" w:rsidR="00091A99" w:rsidRPr="00091A99" w:rsidRDefault="0095713D" w:rsidP="00B9517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Средний (Medium): Важная функция, но есть обходные пути или ее можно реализовать в следующей версии.</w:t>
      </w:r>
    </w:p>
    <w:p w14:paraId="4430589D" w14:textId="111CA8E0" w:rsidR="0095713D" w:rsidRPr="00091A99" w:rsidRDefault="0095713D" w:rsidP="00B9517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Низкий (Low): Улучшение пользовательского опыта или вспомогательная функция.</w:t>
      </w:r>
    </w:p>
    <w:p w14:paraId="0DC45308" w14:textId="77777777" w:rsidR="0095713D" w:rsidRP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30477147" w14:textId="2BEAFC7E" w:rsidR="0095713D" w:rsidRP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95713D">
        <w:rPr>
          <w:rFonts w:ascii="Times New Roman" w:hAnsi="Times New Roman" w:cs="Times New Roman"/>
          <w:b/>
          <w:bCs/>
          <w:sz w:val="28"/>
          <w:szCs w:val="28"/>
        </w:rPr>
        <w:t>1.3 Границы проекта</w:t>
      </w:r>
    </w:p>
    <w:p w14:paraId="64615ECA" w14:textId="78DAB4D0" w:rsidR="0095713D" w:rsidRPr="0095713D" w:rsidRDefault="0095713D" w:rsidP="00091A99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95713D">
        <w:rPr>
          <w:rFonts w:ascii="Times New Roman" w:hAnsi="Times New Roman" w:cs="Times New Roman"/>
          <w:sz w:val="28"/>
          <w:szCs w:val="28"/>
        </w:rPr>
        <w:t>Система «</w:t>
      </w:r>
      <w:r w:rsidR="00091A99" w:rsidRPr="00091A99">
        <w:rPr>
          <w:rFonts w:ascii="Times New Roman" w:hAnsi="Times New Roman" w:cs="Times New Roman"/>
          <w:sz w:val="28"/>
          <w:szCs w:val="28"/>
          <w:lang w:val="en-US"/>
        </w:rPr>
        <w:t>MatrixGlam</w:t>
      </w:r>
      <w:r w:rsidRPr="0095713D">
        <w:rPr>
          <w:rFonts w:ascii="Times New Roman" w:hAnsi="Times New Roman" w:cs="Times New Roman"/>
          <w:sz w:val="28"/>
          <w:szCs w:val="28"/>
        </w:rPr>
        <w:t>» включает в себя:</w:t>
      </w:r>
    </w:p>
    <w:p w14:paraId="067E59AE" w14:textId="2CC36017" w:rsidR="0095713D" w:rsidRPr="00091A99" w:rsidRDefault="0095713D" w:rsidP="00B9517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Публичный веб-сайт для клиентов.</w:t>
      </w:r>
    </w:p>
    <w:p w14:paraId="38432A13" w14:textId="5C9FE214" w:rsidR="0095713D" w:rsidRPr="00091A99" w:rsidRDefault="0095713D" w:rsidP="00B9517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Закрытую административную панель (админку) для сотрудников салона.</w:t>
      </w:r>
    </w:p>
    <w:p w14:paraId="03B1E7C8" w14:textId="2E1745B4" w:rsidR="0095713D" w:rsidRPr="00091A99" w:rsidRDefault="0095713D" w:rsidP="00B9517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Базу данных для хранения информации о мастерах, услугах, записях и пользователях.</w:t>
      </w:r>
    </w:p>
    <w:p w14:paraId="5B15A511" w14:textId="37C2A363" w:rsidR="0095713D" w:rsidRPr="00091A99" w:rsidRDefault="0095713D" w:rsidP="00B9517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RESTful API для взаимодействия фронтенда и бэкенда.</w:t>
      </w:r>
    </w:p>
    <w:p w14:paraId="686A6CF7" w14:textId="77777777" w:rsidR="0095713D" w:rsidRP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0A2404FB" w14:textId="3253D81E" w:rsidR="0095713D" w:rsidRPr="0095713D" w:rsidRDefault="0095713D" w:rsidP="00091A99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95713D">
        <w:rPr>
          <w:rFonts w:ascii="Times New Roman" w:hAnsi="Times New Roman" w:cs="Times New Roman"/>
          <w:sz w:val="28"/>
          <w:szCs w:val="28"/>
        </w:rPr>
        <w:t>Вне границ проекта:</w:t>
      </w:r>
    </w:p>
    <w:p w14:paraId="22DFDA17" w14:textId="165CAE21" w:rsidR="0095713D" w:rsidRPr="00091A99" w:rsidRDefault="0095713D" w:rsidP="00B9517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Система онлайн-оплат (интеграция возможна в будущем).</w:t>
      </w:r>
    </w:p>
    <w:p w14:paraId="00BE7415" w14:textId="5B490106" w:rsidR="0095713D" w:rsidRPr="00091A99" w:rsidRDefault="0095713D" w:rsidP="00B9517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Система складского учета и CRM для ведения клиентской базы в полном объеме.</w:t>
      </w:r>
    </w:p>
    <w:p w14:paraId="2578074C" w14:textId="4BE88B7C" w:rsidR="0095713D" w:rsidRPr="00091A99" w:rsidRDefault="0095713D" w:rsidP="00B9517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Мобильное приложение (только адаптивная веб-версия).</w:t>
      </w:r>
    </w:p>
    <w:p w14:paraId="08BCB4E6" w14:textId="77777777" w:rsidR="0095713D" w:rsidRP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72C71CD9" w14:textId="142F8FB8" w:rsidR="0095713D" w:rsidRP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95713D">
        <w:rPr>
          <w:rFonts w:ascii="Times New Roman" w:hAnsi="Times New Roman" w:cs="Times New Roman"/>
          <w:b/>
          <w:bCs/>
          <w:sz w:val="28"/>
          <w:szCs w:val="28"/>
        </w:rPr>
        <w:t>1.4 Ссылки</w:t>
      </w:r>
    </w:p>
    <w:p w14:paraId="5BAAB71A" w14:textId="19C3D391" w:rsidR="0095713D" w:rsidRPr="0095713D" w:rsidRDefault="0095713D" w:rsidP="00091A99">
      <w:pPr>
        <w:rPr>
          <w:rFonts w:ascii="Times New Roman" w:hAnsi="Times New Roman" w:cs="Times New Roman"/>
          <w:sz w:val="28"/>
          <w:szCs w:val="28"/>
        </w:rPr>
      </w:pPr>
      <w:r w:rsidRPr="0095713D">
        <w:rPr>
          <w:rFonts w:ascii="Times New Roman" w:hAnsi="Times New Roman" w:cs="Times New Roman"/>
          <w:sz w:val="28"/>
          <w:szCs w:val="28"/>
        </w:rPr>
        <w:t>Стандарт IEEE 830-1998 на составление SRS.</w:t>
      </w:r>
    </w:p>
    <w:p w14:paraId="5C621933" w14:textId="77777777" w:rsidR="0095713D" w:rsidRPr="0095713D" w:rsidRDefault="0095713D" w:rsidP="00091A99">
      <w:pPr>
        <w:rPr>
          <w:rFonts w:ascii="Times New Roman" w:hAnsi="Times New Roman" w:cs="Times New Roman"/>
          <w:sz w:val="28"/>
          <w:szCs w:val="28"/>
        </w:rPr>
      </w:pPr>
    </w:p>
    <w:p w14:paraId="19E081A2" w14:textId="08982B09" w:rsidR="0095713D" w:rsidRP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2. Общее описание</w:t>
      </w:r>
    </w:p>
    <w:p w14:paraId="4454811E" w14:textId="63EDE474" w:rsidR="0095713D" w:rsidRPr="00091A99" w:rsidRDefault="0095713D" w:rsidP="00091A99">
      <w:pPr>
        <w:ind w:left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2.1 Общий взгляд на продукт</w:t>
      </w:r>
    </w:p>
    <w:p w14:paraId="4DA9137C" w14:textId="27F1807E" w:rsidR="0095713D" w:rsidRDefault="0095713D" w:rsidP="00091A99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95713D">
        <w:rPr>
          <w:rFonts w:ascii="Times New Roman" w:hAnsi="Times New Roman" w:cs="Times New Roman"/>
          <w:sz w:val="28"/>
          <w:szCs w:val="28"/>
        </w:rPr>
        <w:t>«</w:t>
      </w:r>
      <w:r w:rsidR="00091A99" w:rsidRPr="00091A99">
        <w:rPr>
          <w:rFonts w:ascii="Times New Roman" w:hAnsi="Times New Roman" w:cs="Times New Roman"/>
          <w:sz w:val="28"/>
          <w:szCs w:val="28"/>
          <w:lang w:val="en-US"/>
        </w:rPr>
        <w:t>MatrixGlam</w:t>
      </w:r>
      <w:r w:rsidRPr="0095713D">
        <w:rPr>
          <w:rFonts w:ascii="Times New Roman" w:hAnsi="Times New Roman" w:cs="Times New Roman"/>
          <w:sz w:val="28"/>
          <w:szCs w:val="28"/>
        </w:rPr>
        <w:t>» — это веб-приложение, которое позволяет клиентам салона красоты самостоятельно выбирать услуги, мастеров и удобное время для записи через интернет. Администраторы салона получают инструмент для управления этими записями, что снижает нагрузку на телефон и минимизирует человеческие ошибки при согласовании времени.</w:t>
      </w:r>
    </w:p>
    <w:p w14:paraId="76DB1FBC" w14:textId="77777777" w:rsidR="00091A99" w:rsidRPr="0095713D" w:rsidRDefault="00091A99" w:rsidP="00091A99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1AA62C47" w14:textId="4F5D77D1" w:rsidR="0095713D" w:rsidRP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2.2 Классы и характеристики пользователей</w:t>
      </w:r>
    </w:p>
    <w:p w14:paraId="73FD51EB" w14:textId="6FC9E311" w:rsidR="0095713D" w:rsidRPr="00091A99" w:rsidRDefault="0095713D" w:rsidP="00B9517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Гость (Unauthenticated User): Посетитель сайта без авторизации. Может: просматривать контакты, услуги, мастеров, проверять доступное время.</w:t>
      </w:r>
    </w:p>
    <w:p w14:paraId="583C9211" w14:textId="727B0D64" w:rsidR="0095713D" w:rsidRPr="00091A99" w:rsidRDefault="0095713D" w:rsidP="00B9517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Клиент (Client): Авторизованный пользователь, создавший запись. Наследует все права Гостя + может создавать, просматривать и отменять свои записи (в рамках правил салона).</w:t>
      </w:r>
    </w:p>
    <w:p w14:paraId="26BC6D05" w14:textId="60A4522B" w:rsidR="0095713D" w:rsidRPr="00091A99" w:rsidRDefault="0095713D" w:rsidP="00B9517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Администратор (Admin): Сотрудник салона. Имеет полный доступ к административной панели для управления всеми данными системы.</w:t>
      </w:r>
    </w:p>
    <w:p w14:paraId="5C387221" w14:textId="77777777" w:rsidR="00091A99" w:rsidRDefault="0095713D" w:rsidP="00B9517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Мастер (Master): Может просматривать свое расписание.</w:t>
      </w:r>
    </w:p>
    <w:p w14:paraId="3B378A09" w14:textId="77777777" w:rsidR="00091A99" w:rsidRDefault="00091A99" w:rsidP="00091A99">
      <w:pPr>
        <w:pStyle w:val="a3"/>
        <w:ind w:left="1571"/>
        <w:rPr>
          <w:rFonts w:ascii="Times New Roman" w:hAnsi="Times New Roman" w:cs="Times New Roman"/>
          <w:sz w:val="28"/>
          <w:szCs w:val="28"/>
        </w:rPr>
      </w:pPr>
    </w:p>
    <w:p w14:paraId="00B06031" w14:textId="77777777" w:rsidR="00091A99" w:rsidRDefault="00091A99" w:rsidP="00091A99">
      <w:pPr>
        <w:pStyle w:val="a3"/>
        <w:ind w:left="1571"/>
        <w:rPr>
          <w:rFonts w:ascii="Times New Roman" w:hAnsi="Times New Roman" w:cs="Times New Roman"/>
          <w:sz w:val="28"/>
          <w:szCs w:val="28"/>
        </w:rPr>
      </w:pPr>
    </w:p>
    <w:p w14:paraId="4D0F0C73" w14:textId="77777777" w:rsidR="00091A99" w:rsidRDefault="00091A99" w:rsidP="00091A99">
      <w:pPr>
        <w:pStyle w:val="a3"/>
        <w:ind w:left="1571"/>
        <w:rPr>
          <w:rFonts w:ascii="Times New Roman" w:hAnsi="Times New Roman" w:cs="Times New Roman"/>
          <w:sz w:val="28"/>
          <w:szCs w:val="28"/>
        </w:rPr>
      </w:pPr>
    </w:p>
    <w:p w14:paraId="7AB8F4BE" w14:textId="77777777" w:rsidR="00091A99" w:rsidRDefault="00091A99" w:rsidP="00091A99">
      <w:pPr>
        <w:pStyle w:val="a3"/>
        <w:ind w:left="1571"/>
        <w:rPr>
          <w:rFonts w:ascii="Times New Roman" w:hAnsi="Times New Roman" w:cs="Times New Roman"/>
          <w:sz w:val="28"/>
          <w:szCs w:val="28"/>
        </w:rPr>
      </w:pPr>
    </w:p>
    <w:p w14:paraId="11D76A15" w14:textId="77777777" w:rsidR="00091A99" w:rsidRDefault="00091A99" w:rsidP="00091A99">
      <w:pPr>
        <w:pStyle w:val="a3"/>
        <w:ind w:left="1571"/>
        <w:rPr>
          <w:rFonts w:ascii="Times New Roman" w:hAnsi="Times New Roman" w:cs="Times New Roman"/>
          <w:sz w:val="28"/>
          <w:szCs w:val="28"/>
        </w:rPr>
      </w:pPr>
    </w:p>
    <w:p w14:paraId="6D30382D" w14:textId="77777777" w:rsidR="00091A99" w:rsidRDefault="00091A99" w:rsidP="00091A99">
      <w:pPr>
        <w:pStyle w:val="a3"/>
        <w:ind w:left="1571"/>
        <w:rPr>
          <w:rFonts w:ascii="Times New Roman" w:hAnsi="Times New Roman" w:cs="Times New Roman"/>
          <w:sz w:val="28"/>
          <w:szCs w:val="28"/>
        </w:rPr>
      </w:pPr>
    </w:p>
    <w:p w14:paraId="32177161" w14:textId="77777777" w:rsidR="00091A99" w:rsidRDefault="0095713D" w:rsidP="00091A99">
      <w:pPr>
        <w:pStyle w:val="a3"/>
        <w:ind w:left="157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 Операционная среда</w:t>
      </w:r>
    </w:p>
    <w:p w14:paraId="72D02473" w14:textId="60C9A04C" w:rsidR="0095713D" w:rsidRPr="00091A99" w:rsidRDefault="0095713D" w:rsidP="00B9517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Фронтенд: Современные веб-браузеры (Chrome 90+, Firefox 88+, Safari 14+). Адаптивный дизайн для мобильных устройств.</w:t>
      </w:r>
    </w:p>
    <w:p w14:paraId="36133275" w14:textId="55196288" w:rsidR="0095713D" w:rsidRPr="00091A99" w:rsidRDefault="0095713D" w:rsidP="00B9517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Бэкенд: Веб-сервер (Apache/</w:t>
      </w:r>
      <w:proofErr w:type="spellStart"/>
      <w:r w:rsidRPr="00091A99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091A99">
        <w:rPr>
          <w:rFonts w:ascii="Times New Roman" w:hAnsi="Times New Roman" w:cs="Times New Roman"/>
          <w:sz w:val="28"/>
          <w:szCs w:val="28"/>
        </w:rPr>
        <w:t xml:space="preserve">), PHP 8.0+ / Node.js 16+ или другой стек. База данных MySQL 5.7+ / </w:t>
      </w:r>
      <w:proofErr w:type="spellStart"/>
      <w:r w:rsidRPr="00091A9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91A99">
        <w:rPr>
          <w:rFonts w:ascii="Times New Roman" w:hAnsi="Times New Roman" w:cs="Times New Roman"/>
          <w:sz w:val="28"/>
          <w:szCs w:val="28"/>
        </w:rPr>
        <w:t xml:space="preserve"> 13+.</w:t>
      </w:r>
    </w:p>
    <w:p w14:paraId="198394E3" w14:textId="12019A40" w:rsidR="0095713D" w:rsidRPr="00091A99" w:rsidRDefault="0095713D" w:rsidP="00B9517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Хостинг: Облачный VPS/VDS хостинг с SSL-сертификатом.</w:t>
      </w:r>
    </w:p>
    <w:p w14:paraId="67F38EE5" w14:textId="77777777" w:rsidR="0095713D" w:rsidRP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5FE7706F" w14:textId="3155E75A" w:rsidR="0095713D" w:rsidRP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2.4 Ограничения дизайна и реализации</w:t>
      </w:r>
    </w:p>
    <w:p w14:paraId="4CD1329B" w14:textId="5B26B0F4" w:rsidR="0095713D" w:rsidRPr="00091A99" w:rsidRDefault="0095713D" w:rsidP="00B9517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Интерфейс должен быть интуитивно понятным для пользователей со слабой компьютерной грамотностью.</w:t>
      </w:r>
    </w:p>
    <w:p w14:paraId="108F4DD0" w14:textId="432D51B5" w:rsidR="0095713D" w:rsidRPr="00091A99" w:rsidRDefault="0095713D" w:rsidP="00B9517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Время отклика на любое действие пользователя не должно превышать 3 секунд.</w:t>
      </w:r>
    </w:p>
    <w:p w14:paraId="64A8CE72" w14:textId="0C9B88E4" w:rsidR="0095713D" w:rsidRPr="00091A99" w:rsidRDefault="0095713D" w:rsidP="00B9517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Система должна корректно отображаться на экранах шириной от 320px (мобильные) до 1920px.</w:t>
      </w:r>
    </w:p>
    <w:p w14:paraId="3B04D9DC" w14:textId="77777777" w:rsidR="0095713D" w:rsidRP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185729D8" w14:textId="782BA9A0" w:rsidR="0095713D" w:rsidRP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2.5 Предположения и зависимости</w:t>
      </w:r>
    </w:p>
    <w:p w14:paraId="62ED05A1" w14:textId="221586D0" w:rsidR="0095713D" w:rsidRPr="00091A99" w:rsidRDefault="0095713D" w:rsidP="00B9517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Администратор имеет базовые навыки работы с компьютером.</w:t>
      </w:r>
    </w:p>
    <w:p w14:paraId="39FDDA3D" w14:textId="2153831F" w:rsidR="0095713D" w:rsidRPr="00091A99" w:rsidRDefault="0095713D" w:rsidP="00B9517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Клиент имеет активный email или номер телефона для подтверждения записи.</w:t>
      </w:r>
    </w:p>
    <w:p w14:paraId="5AAA2D73" w14:textId="689812E9" w:rsidR="0095713D" w:rsidRDefault="0095713D" w:rsidP="00B9517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Работа системы зависит от стабильного интернет-соединения у пользователя и на сервере.</w:t>
      </w:r>
    </w:p>
    <w:p w14:paraId="2D1A5F6B" w14:textId="77777777" w:rsidR="00325333" w:rsidRPr="00325333" w:rsidRDefault="00325333" w:rsidP="0032533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A95822F" w14:textId="639023A3" w:rsidR="0095713D" w:rsidRP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3. Функции системы</w:t>
      </w:r>
    </w:p>
    <w:p w14:paraId="56A12605" w14:textId="609FCDD8" w:rsidR="0095713D" w:rsidRP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3.1 Функция «Публичный каталог»</w:t>
      </w:r>
    </w:p>
    <w:p w14:paraId="4268303E" w14:textId="282E74D3" w:rsidR="00091A99" w:rsidRPr="00091A99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3.1.1 Описани</w:t>
      </w:r>
      <w:r w:rsidR="00091A99">
        <w:rPr>
          <w:rFonts w:ascii="Times New Roman" w:hAnsi="Times New Roman" w:cs="Times New Roman"/>
          <w:b/>
          <w:bCs/>
          <w:sz w:val="28"/>
          <w:szCs w:val="28"/>
        </w:rPr>
        <w:t>е:</w:t>
      </w:r>
    </w:p>
    <w:p w14:paraId="7F3C6F4B" w14:textId="10197CE9" w:rsid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95713D">
        <w:rPr>
          <w:rFonts w:ascii="Times New Roman" w:hAnsi="Times New Roman" w:cs="Times New Roman"/>
          <w:sz w:val="28"/>
          <w:szCs w:val="28"/>
        </w:rPr>
        <w:t>Пользователь может просматривать информацию о салоне, услугах и мастерах без авторизации.</w:t>
      </w:r>
    </w:p>
    <w:p w14:paraId="3CD9BA4E" w14:textId="77777777" w:rsidR="00325333" w:rsidRPr="0095713D" w:rsidRDefault="00325333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6AE11E14" w14:textId="632F28A0" w:rsidR="0095713D" w:rsidRPr="00325333" w:rsidRDefault="0095713D" w:rsidP="0095713D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325333">
        <w:rPr>
          <w:rFonts w:ascii="Times New Roman" w:hAnsi="Times New Roman" w:cs="Times New Roman"/>
          <w:b/>
          <w:bCs/>
          <w:sz w:val="28"/>
          <w:szCs w:val="28"/>
        </w:rPr>
        <w:t>3.1.2 Функциональные требования:</w:t>
      </w:r>
    </w:p>
    <w:p w14:paraId="495E41FE" w14:textId="7BC693F2" w:rsidR="0095713D" w:rsidRPr="00091A99" w:rsidRDefault="0095713D" w:rsidP="00B9517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FR-3.1.1: На главной странице должна отображаться основная информация о салоне (название, краткое описание, контакты).</w:t>
      </w:r>
    </w:p>
    <w:p w14:paraId="40169127" w14:textId="4165BC52" w:rsidR="0095713D" w:rsidRPr="00091A99" w:rsidRDefault="0095713D" w:rsidP="00B9517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FR-3.1.2: Должна быть страница «Контакты» с детальной информацией (адрес, телефоны, email, карта проезда, график работы). (Связано с "Просмотр контактов")</w:t>
      </w:r>
    </w:p>
    <w:p w14:paraId="3CCB63E1" w14:textId="6567B934" w:rsidR="0095713D" w:rsidRPr="00091A99" w:rsidRDefault="0095713D" w:rsidP="00B9517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lastRenderedPageBreak/>
        <w:t>FR-3.1.3: Должна быть страница «Услуги» с списком услуг, сгруппированных по категориям (парикмахерские, маникюр и т.д.). Для каждой услуги должен указываться базовый срок выполнения и ориентировочная цена. (Связано с "Просмотр услуг")</w:t>
      </w:r>
    </w:p>
    <w:p w14:paraId="61C378FE" w14:textId="3EB48230" w:rsidR="0095713D" w:rsidRPr="00091A99" w:rsidRDefault="0095713D" w:rsidP="00B9517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FR-3.1.4: Должна быть страница «Наши мастера» с фотографиями, именами, специализациями (связь с услугами) и краткой информацией о каждом мастере. (Связано с "Просмотр и выбор мастеров")</w:t>
      </w:r>
    </w:p>
    <w:p w14:paraId="23058257" w14:textId="77777777" w:rsidR="0095713D" w:rsidRP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256603D2" w14:textId="77777777" w:rsidR="0095713D" w:rsidRPr="00091A99" w:rsidRDefault="0095713D" w:rsidP="0095713D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3.2 Функция «Онлайн-запись» (для Клиента)</w:t>
      </w:r>
    </w:p>
    <w:p w14:paraId="7329B983" w14:textId="77777777" w:rsidR="00091A99" w:rsidRPr="00091A99" w:rsidRDefault="0095713D" w:rsidP="0095713D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 xml:space="preserve">3.2.1 Описание: </w:t>
      </w:r>
    </w:p>
    <w:p w14:paraId="76BB5EC6" w14:textId="08F2D622" w:rsid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95713D">
        <w:rPr>
          <w:rFonts w:ascii="Times New Roman" w:hAnsi="Times New Roman" w:cs="Times New Roman"/>
          <w:sz w:val="28"/>
          <w:szCs w:val="28"/>
        </w:rPr>
        <w:t>Авторизованный пользователь может создать новую запись на услугу.</w:t>
      </w:r>
    </w:p>
    <w:p w14:paraId="670D9BA8" w14:textId="77777777" w:rsidR="00325333" w:rsidRPr="0095713D" w:rsidRDefault="00325333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7AEB7EB8" w14:textId="22BEB8E6" w:rsidR="0095713D" w:rsidRP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3.2.2 Функциональные требования:</w:t>
      </w:r>
    </w:p>
    <w:p w14:paraId="37694D48" w14:textId="5AF506E2" w:rsidR="0095713D" w:rsidRPr="00091A99" w:rsidRDefault="0095713D" w:rsidP="00B9517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FR-3.2.1: Процесс записи должен состоять из шагов: 1) Выбор услуги/услуг -&gt; 2) Выбор мастера (или "Любой свободный") -&gt; 3) Выбор даты и времени -&gt; 4) Подтверждение данных клиента (имя, телефон) -&gt; 5) Подтверждение записи. (Связано с "Создание записи", "Выбор мастеров")</w:t>
      </w:r>
    </w:p>
    <w:p w14:paraId="5DC6A77C" w14:textId="38BDAB33" w:rsidR="0095713D" w:rsidRPr="00091A99" w:rsidRDefault="0095713D" w:rsidP="00B9517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FR-3.2.2: При выборе даты и мастера система должна отображать только доступные для записи слоты времени, исключая уже занятые записи, перерывы и нерабочие часы мастера/салона. (Связано с "Проверка доступности времени")</w:t>
      </w:r>
    </w:p>
    <w:p w14:paraId="29142234" w14:textId="251A7472" w:rsidR="0095713D" w:rsidRPr="00091A99" w:rsidRDefault="0095713D" w:rsidP="00B9517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FR-3.2.3: После создания записи клиенту должно отображаться уведомление об успехе, и детали записи должны быть отправлены на указанный email/SMS.</w:t>
      </w:r>
    </w:p>
    <w:p w14:paraId="0470FCC9" w14:textId="77777777" w:rsidR="0095713D" w:rsidRP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78ECCB63" w14:textId="2F4389EE" w:rsidR="00091A99" w:rsidRP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3.3 Функция «Управление записями»</w:t>
      </w:r>
    </w:p>
    <w:p w14:paraId="314898EE" w14:textId="77777777" w:rsidR="00091A99" w:rsidRPr="00091A99" w:rsidRDefault="0095713D" w:rsidP="0095713D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 xml:space="preserve">3.3.1 Описание: </w:t>
      </w:r>
    </w:p>
    <w:p w14:paraId="15C5280F" w14:textId="64E328C5" w:rsid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95713D">
        <w:rPr>
          <w:rFonts w:ascii="Times New Roman" w:hAnsi="Times New Roman" w:cs="Times New Roman"/>
          <w:sz w:val="28"/>
          <w:szCs w:val="28"/>
        </w:rPr>
        <w:t>Администратор управляет всеми записями через админ-панель.</w:t>
      </w:r>
    </w:p>
    <w:p w14:paraId="799FF7D0" w14:textId="77777777" w:rsidR="00325333" w:rsidRPr="0095713D" w:rsidRDefault="00325333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2706BA73" w14:textId="4D0F37C4" w:rsidR="0095713D" w:rsidRP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3.3.2 Функциональные требования:</w:t>
      </w:r>
    </w:p>
    <w:p w14:paraId="482BA4B2" w14:textId="2034352F" w:rsidR="0095713D" w:rsidRPr="00091A99" w:rsidRDefault="0095713D" w:rsidP="00B9517A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FR-3.3.1: Администратор должен иметь возможность просматривать все записи в виде списка или календаря. (Связано с "Просмотр записей")</w:t>
      </w:r>
    </w:p>
    <w:p w14:paraId="1D03BDAA" w14:textId="77777777" w:rsidR="00091A99" w:rsidRPr="00091A99" w:rsidRDefault="0095713D" w:rsidP="00B9517A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lastRenderedPageBreak/>
        <w:t>FR-3.3.2: Администратор должен иметь возможность фильтровать и искать записи по дате, имени клиента, мастеру, статусу или услуге. (Связано с "Поиск записей")</w:t>
      </w:r>
    </w:p>
    <w:p w14:paraId="1302AC32" w14:textId="042BBD24" w:rsidR="0095713D" w:rsidRPr="00091A99" w:rsidRDefault="0095713D" w:rsidP="00B9517A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FR-3.3.3: Администратор должен иметь возможность изменять статус записи (например, "Подтверждена", "Выполнена", "Отменена", "Клиент не явился") с возможностью добавить комментарий. (Связано с "Изменение статуса записи")</w:t>
      </w:r>
    </w:p>
    <w:p w14:paraId="6894B9C7" w14:textId="77777777" w:rsidR="0095713D" w:rsidRP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40ADF8ED" w14:textId="340EFC6F" w:rsidR="0095713D" w:rsidRPr="00325333" w:rsidRDefault="0095713D" w:rsidP="00325333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3.4 Функция «Аутентификация и авторизация»</w:t>
      </w:r>
    </w:p>
    <w:p w14:paraId="5EBF7A88" w14:textId="77777777" w:rsidR="00091A99" w:rsidRPr="00091A99" w:rsidRDefault="0095713D" w:rsidP="0095713D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 xml:space="preserve">3.4.1 Описание: </w:t>
      </w:r>
    </w:p>
    <w:p w14:paraId="6D3380A6" w14:textId="6C27850A" w:rsid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95713D">
        <w:rPr>
          <w:rFonts w:ascii="Times New Roman" w:hAnsi="Times New Roman" w:cs="Times New Roman"/>
          <w:sz w:val="28"/>
          <w:szCs w:val="28"/>
        </w:rPr>
        <w:t>Система разграничивает доступ для Клиентов и Администраторов.</w:t>
      </w:r>
    </w:p>
    <w:p w14:paraId="4327B1F7" w14:textId="77777777" w:rsidR="00325333" w:rsidRPr="0095713D" w:rsidRDefault="00325333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58B37CC0" w14:textId="72CC9F3A" w:rsidR="0095713D" w:rsidRP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3.4.2 Функциональные требования:</w:t>
      </w:r>
    </w:p>
    <w:p w14:paraId="78C5B63A" w14:textId="7BBB3C3F" w:rsidR="0095713D" w:rsidRPr="00091A99" w:rsidRDefault="0095713D" w:rsidP="00B9517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FR-3.4.1: Для создания записи клиент должен ввести имя и номер телефона. Система может отправить одноразовый код для подтверждения номера.</w:t>
      </w:r>
    </w:p>
    <w:p w14:paraId="53ECBF2A" w14:textId="68DEB49F" w:rsidR="0095713D" w:rsidRPr="00091A99" w:rsidRDefault="0095713D" w:rsidP="00B9517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FR-3.4.2: Доступ к административной панели должен осуществляться по логину и надежному паролю. (Связано с "Вход в админку")</w:t>
      </w:r>
    </w:p>
    <w:p w14:paraId="76B9D096" w14:textId="210177E4" w:rsidR="0095713D" w:rsidRDefault="0095713D" w:rsidP="00B9517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FR-3.4.3: Сеанс администратора должен завершаться автоматически после 15 минут неактивности.</w:t>
      </w:r>
    </w:p>
    <w:p w14:paraId="506117A8" w14:textId="77777777" w:rsidR="00091A99" w:rsidRPr="00091A99" w:rsidRDefault="00091A99" w:rsidP="00091A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D932EC3" w14:textId="239E3D56" w:rsidR="0095713D" w:rsidRP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4. Требования к данным</w:t>
      </w:r>
    </w:p>
    <w:p w14:paraId="1ECE0849" w14:textId="5A6191E9" w:rsidR="0095713D" w:rsidRPr="00325333" w:rsidRDefault="0095713D" w:rsidP="00325333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4.1 Логическая модель данных</w:t>
      </w:r>
    </w:p>
    <w:p w14:paraId="6120A28C" w14:textId="6D15A8CC" w:rsidR="0095713D" w:rsidRPr="00091A99" w:rsidRDefault="0095713D" w:rsidP="00B9517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Пользователь (User): ID, Имя, Телефон, Email, Хэш пароля (для админа), Роль.</w:t>
      </w:r>
    </w:p>
    <w:p w14:paraId="3C08C062" w14:textId="62036691" w:rsidR="0095713D" w:rsidRPr="00091A99" w:rsidRDefault="0095713D" w:rsidP="00B9517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Мастер (Master): ID, Имя, Фото, Описание, Специализации, Активен (да/нет).</w:t>
      </w:r>
    </w:p>
    <w:p w14:paraId="36C93C2E" w14:textId="10A04143" w:rsidR="0095713D" w:rsidRPr="00091A99" w:rsidRDefault="0095713D" w:rsidP="00B9517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Услуга (Service): ID, Название, Категория, Описание, Базовая длительность (мин), Базовая цена.</w:t>
      </w:r>
    </w:p>
    <w:p w14:paraId="61167C9D" w14:textId="39181B76" w:rsidR="0095713D" w:rsidRPr="00091A99" w:rsidRDefault="0095713D" w:rsidP="00B9517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Запись (Appointment): ID, ID</w:t>
      </w:r>
      <w:r w:rsidR="00037084">
        <w:rPr>
          <w:rFonts w:ascii="Times New Roman" w:hAnsi="Times New Roman" w:cs="Times New Roman"/>
          <w:sz w:val="28"/>
          <w:szCs w:val="28"/>
        </w:rPr>
        <w:t xml:space="preserve"> </w:t>
      </w:r>
      <w:r w:rsidRPr="00091A99">
        <w:rPr>
          <w:rFonts w:ascii="Times New Roman" w:hAnsi="Times New Roman" w:cs="Times New Roman"/>
          <w:sz w:val="28"/>
          <w:szCs w:val="28"/>
        </w:rPr>
        <w:t>Клиента, ID</w:t>
      </w:r>
      <w:r w:rsidR="00037084">
        <w:rPr>
          <w:rFonts w:ascii="Times New Roman" w:hAnsi="Times New Roman" w:cs="Times New Roman"/>
          <w:sz w:val="28"/>
          <w:szCs w:val="28"/>
        </w:rPr>
        <w:t xml:space="preserve"> </w:t>
      </w:r>
      <w:r w:rsidRPr="00091A99">
        <w:rPr>
          <w:rFonts w:ascii="Times New Roman" w:hAnsi="Times New Roman" w:cs="Times New Roman"/>
          <w:sz w:val="28"/>
          <w:szCs w:val="28"/>
        </w:rPr>
        <w:t>Мастера, Дата</w:t>
      </w:r>
      <w:r w:rsidR="00037084">
        <w:rPr>
          <w:rFonts w:ascii="Times New Roman" w:hAnsi="Times New Roman" w:cs="Times New Roman"/>
          <w:sz w:val="28"/>
          <w:szCs w:val="28"/>
        </w:rPr>
        <w:t xml:space="preserve"> </w:t>
      </w:r>
      <w:r w:rsidRPr="00091A99">
        <w:rPr>
          <w:rFonts w:ascii="Times New Roman" w:hAnsi="Times New Roman" w:cs="Times New Roman"/>
          <w:sz w:val="28"/>
          <w:szCs w:val="28"/>
        </w:rPr>
        <w:t>и</w:t>
      </w:r>
      <w:r w:rsidR="00037084">
        <w:rPr>
          <w:rFonts w:ascii="Times New Roman" w:hAnsi="Times New Roman" w:cs="Times New Roman"/>
          <w:sz w:val="28"/>
          <w:szCs w:val="28"/>
        </w:rPr>
        <w:t xml:space="preserve"> </w:t>
      </w:r>
      <w:r w:rsidRPr="00091A99">
        <w:rPr>
          <w:rFonts w:ascii="Times New Roman" w:hAnsi="Times New Roman" w:cs="Times New Roman"/>
          <w:sz w:val="28"/>
          <w:szCs w:val="28"/>
        </w:rPr>
        <w:t>Время, Статус, Дата</w:t>
      </w:r>
      <w:r w:rsidR="00037084">
        <w:rPr>
          <w:rFonts w:ascii="Times New Roman" w:hAnsi="Times New Roman" w:cs="Times New Roman"/>
          <w:sz w:val="28"/>
          <w:szCs w:val="28"/>
        </w:rPr>
        <w:t xml:space="preserve"> </w:t>
      </w:r>
      <w:r w:rsidRPr="00091A99">
        <w:rPr>
          <w:rFonts w:ascii="Times New Roman" w:hAnsi="Times New Roman" w:cs="Times New Roman"/>
          <w:sz w:val="28"/>
          <w:szCs w:val="28"/>
        </w:rPr>
        <w:t>создания, Комментарий</w:t>
      </w:r>
      <w:r w:rsidR="00037084">
        <w:rPr>
          <w:rFonts w:ascii="Times New Roman" w:hAnsi="Times New Roman" w:cs="Times New Roman"/>
          <w:sz w:val="28"/>
          <w:szCs w:val="28"/>
        </w:rPr>
        <w:t xml:space="preserve"> </w:t>
      </w:r>
      <w:r w:rsidR="00037084" w:rsidRPr="00091A99">
        <w:rPr>
          <w:rFonts w:ascii="Times New Roman" w:hAnsi="Times New Roman" w:cs="Times New Roman"/>
          <w:sz w:val="28"/>
          <w:szCs w:val="28"/>
        </w:rPr>
        <w:t>админ</w:t>
      </w:r>
      <w:r w:rsidR="00037084">
        <w:rPr>
          <w:rFonts w:ascii="Times New Roman" w:hAnsi="Times New Roman" w:cs="Times New Roman"/>
          <w:sz w:val="28"/>
          <w:szCs w:val="28"/>
        </w:rPr>
        <w:t>истратора</w:t>
      </w:r>
      <w:r w:rsidRPr="00091A99">
        <w:rPr>
          <w:rFonts w:ascii="Times New Roman" w:hAnsi="Times New Roman" w:cs="Times New Roman"/>
          <w:sz w:val="28"/>
          <w:szCs w:val="28"/>
        </w:rPr>
        <w:t>.</w:t>
      </w:r>
    </w:p>
    <w:p w14:paraId="36B76CF3" w14:textId="2BF5E5EF" w:rsidR="0095713D" w:rsidRPr="00091A99" w:rsidRDefault="0095713D" w:rsidP="00B9517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Элемент</w:t>
      </w:r>
      <w:r w:rsidR="00037084">
        <w:rPr>
          <w:rFonts w:ascii="Times New Roman" w:hAnsi="Times New Roman" w:cs="Times New Roman"/>
          <w:sz w:val="28"/>
          <w:szCs w:val="28"/>
        </w:rPr>
        <w:t xml:space="preserve"> </w:t>
      </w:r>
      <w:r w:rsidRPr="00091A99">
        <w:rPr>
          <w:rFonts w:ascii="Times New Roman" w:hAnsi="Times New Roman" w:cs="Times New Roman"/>
          <w:sz w:val="28"/>
          <w:szCs w:val="28"/>
        </w:rPr>
        <w:t>записи (AppointmentItem): ID, ID</w:t>
      </w:r>
      <w:r w:rsidR="00037084">
        <w:rPr>
          <w:rFonts w:ascii="Times New Roman" w:hAnsi="Times New Roman" w:cs="Times New Roman"/>
          <w:sz w:val="28"/>
          <w:szCs w:val="28"/>
        </w:rPr>
        <w:t xml:space="preserve"> </w:t>
      </w:r>
      <w:r w:rsidRPr="00091A99">
        <w:rPr>
          <w:rFonts w:ascii="Times New Roman" w:hAnsi="Times New Roman" w:cs="Times New Roman"/>
          <w:sz w:val="28"/>
          <w:szCs w:val="28"/>
        </w:rPr>
        <w:t>Записи, ID</w:t>
      </w:r>
      <w:r w:rsidR="00037084">
        <w:rPr>
          <w:rFonts w:ascii="Times New Roman" w:hAnsi="Times New Roman" w:cs="Times New Roman"/>
          <w:sz w:val="28"/>
          <w:szCs w:val="28"/>
        </w:rPr>
        <w:t xml:space="preserve"> </w:t>
      </w:r>
      <w:r w:rsidRPr="00091A99">
        <w:rPr>
          <w:rFonts w:ascii="Times New Roman" w:hAnsi="Times New Roman" w:cs="Times New Roman"/>
          <w:sz w:val="28"/>
          <w:szCs w:val="28"/>
        </w:rPr>
        <w:t>Услуги. (Для записи на несколько услуг).</w:t>
      </w:r>
    </w:p>
    <w:p w14:paraId="35DB7EEB" w14:textId="77777777" w:rsidR="0095713D" w:rsidRP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6B4BAA1C" w14:textId="6D1CC801" w:rsidR="00AB4818" w:rsidRDefault="000370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0A0D2A4" w14:textId="4BD74D47" w:rsidR="0095713D" w:rsidRPr="00091A99" w:rsidRDefault="0095713D" w:rsidP="0095713D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 Словарь данных</w:t>
      </w:r>
    </w:p>
    <w:p w14:paraId="2B8328F2" w14:textId="566601E1" w:rsidR="0095713D" w:rsidRPr="00091A99" w:rsidRDefault="0095713D" w:rsidP="00B9517A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Статус записи: Перечисление: pending (ожидает), confirmed (подтверждена), completed (выполнена), cancelled (отменена), no_show (клиент не явился).</w:t>
      </w:r>
    </w:p>
    <w:p w14:paraId="2EBECE5E" w14:textId="0CECF2A6" w:rsidR="00091A99" w:rsidRDefault="00091A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A4E8B5" w14:textId="4FF73964" w:rsidR="0095713D" w:rsidRPr="00325333" w:rsidRDefault="0095713D" w:rsidP="00325333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4.3 Отчеты</w:t>
      </w:r>
    </w:p>
    <w:p w14:paraId="2D802319" w14:textId="76521B09" w:rsidR="0095713D" w:rsidRPr="00091A99" w:rsidRDefault="0095713D" w:rsidP="00B9517A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Ежедневное расписание: Для администратора и каждого мастера на выбранную дату.</w:t>
      </w:r>
    </w:p>
    <w:p w14:paraId="27CF4A87" w14:textId="193011DD" w:rsidR="0095713D" w:rsidRPr="00091A99" w:rsidRDefault="0095713D" w:rsidP="00B9517A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Статистика посещений: Количество записей по мастерам/услугам за период (базовый отчет).</w:t>
      </w:r>
    </w:p>
    <w:p w14:paraId="15B79C9D" w14:textId="77777777" w:rsidR="0095713D" w:rsidRP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589F7139" w14:textId="53189FF0" w:rsidR="0095713D" w:rsidRP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5. Требования к внешним интерфейсам</w:t>
      </w:r>
    </w:p>
    <w:p w14:paraId="3D32ED4D" w14:textId="005174B7" w:rsidR="0095713D" w:rsidRPr="00325333" w:rsidRDefault="0095713D" w:rsidP="00325333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5.1 Пользовательские интерфейсы</w:t>
      </w:r>
    </w:p>
    <w:p w14:paraId="65C68667" w14:textId="1B61F9E9" w:rsidR="0095713D" w:rsidRPr="00091A99" w:rsidRDefault="0095713D" w:rsidP="00B9517A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Стиль: Современный, минималистичный, с акцентами в цветовой гамме салона. Использование качественных фотографий.</w:t>
      </w:r>
    </w:p>
    <w:p w14:paraId="0C1EF8AF" w14:textId="15A2E654" w:rsidR="0095713D" w:rsidRPr="00091A99" w:rsidRDefault="0095713D" w:rsidP="00B9517A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Навигация: Простая и очевидная. Процесс записи — пошаговый визард с индикацией прогресса.</w:t>
      </w:r>
    </w:p>
    <w:p w14:paraId="1B370E32" w14:textId="77777777" w:rsidR="0095713D" w:rsidRP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660393BD" w14:textId="56BC81E4" w:rsidR="0095713D" w:rsidRP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5.2 Интерфейсы ПО</w:t>
      </w:r>
    </w:p>
    <w:p w14:paraId="3247B598" w14:textId="5813E6F1" w:rsidR="0095713D" w:rsidRPr="00091A99" w:rsidRDefault="0095713D" w:rsidP="00B9517A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Для отправки email-уведомлений потребуется интеграция с SMTP-сервисом (например, SendGrid, Mailgun).</w:t>
      </w:r>
    </w:p>
    <w:p w14:paraId="70FB0317" w14:textId="7D357CFB" w:rsidR="0095713D" w:rsidRDefault="0095713D" w:rsidP="00B9517A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Для отправки SMS — интеграция с SMS-шлюзом (на будущее).</w:t>
      </w:r>
    </w:p>
    <w:p w14:paraId="0808941C" w14:textId="77777777" w:rsidR="00091A99" w:rsidRPr="00091A99" w:rsidRDefault="00091A99" w:rsidP="00091A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367691" w14:textId="2009F61A" w:rsidR="0095713D" w:rsidRPr="00091A99" w:rsidRDefault="0095713D" w:rsidP="0095713D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6. Атрибуты качества</w:t>
      </w:r>
    </w:p>
    <w:p w14:paraId="53739334" w14:textId="201C1A08" w:rsidR="0095713D" w:rsidRP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6.1 Удобство использования</w:t>
      </w:r>
    </w:p>
    <w:p w14:paraId="13E3025E" w14:textId="53A0475C" w:rsidR="0095713D" w:rsidRPr="00091A99" w:rsidRDefault="0095713D" w:rsidP="00B9517A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Процесс записи должен быть завершен средним пользователем не более чем за 3 минуты.</w:t>
      </w:r>
    </w:p>
    <w:p w14:paraId="06DE86C6" w14:textId="66786339" w:rsidR="0095713D" w:rsidRPr="00091A99" w:rsidRDefault="0095713D" w:rsidP="00B9517A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Админ-панель должна позволять администратору изменить статус записи не более чем за 3 клика.</w:t>
      </w:r>
    </w:p>
    <w:p w14:paraId="21E51D5E" w14:textId="77777777" w:rsidR="0095713D" w:rsidRP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00080A60" w14:textId="77777777" w:rsidR="00091A99" w:rsidRDefault="00091A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6BFF63E" w14:textId="07467202" w:rsidR="0095713D" w:rsidRPr="00325333" w:rsidRDefault="0095713D" w:rsidP="00325333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lastRenderedPageBreak/>
        <w:t>6.2 Производительность</w:t>
      </w:r>
    </w:p>
    <w:p w14:paraId="1D5679F9" w14:textId="64FE2555" w:rsidR="0095713D" w:rsidRPr="00091A99" w:rsidRDefault="0095713D" w:rsidP="00B9517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Время загрузки любой публичной страницы — не более 2 секунд при скорости интернета 10 Мбит/с.</w:t>
      </w:r>
    </w:p>
    <w:p w14:paraId="199209F2" w14:textId="77777777" w:rsidR="0095713D" w:rsidRPr="00091A99" w:rsidRDefault="0095713D" w:rsidP="0095713D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A58B5" w14:textId="1180B7D2" w:rsidR="0095713D" w:rsidRP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6.3 Безопасность</w:t>
      </w:r>
    </w:p>
    <w:p w14:paraId="2E29EE4C" w14:textId="1B1EDFB4" w:rsidR="0095713D" w:rsidRPr="00091A99" w:rsidRDefault="0095713D" w:rsidP="00B9517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Все данные передаются по HTTPS.</w:t>
      </w:r>
    </w:p>
    <w:p w14:paraId="19A7AB95" w14:textId="3FA52AF2" w:rsidR="0095713D" w:rsidRPr="00091A99" w:rsidRDefault="0095713D" w:rsidP="00B9517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 xml:space="preserve">Пароли администраторов хранятся в </w:t>
      </w:r>
      <w:r w:rsidR="00037084" w:rsidRPr="00091A99">
        <w:rPr>
          <w:rFonts w:ascii="Times New Roman" w:hAnsi="Times New Roman" w:cs="Times New Roman"/>
          <w:sz w:val="28"/>
          <w:szCs w:val="28"/>
        </w:rPr>
        <w:t>хешированном</w:t>
      </w:r>
      <w:r w:rsidRPr="00091A99">
        <w:rPr>
          <w:rFonts w:ascii="Times New Roman" w:hAnsi="Times New Roman" w:cs="Times New Roman"/>
          <w:sz w:val="28"/>
          <w:szCs w:val="28"/>
        </w:rPr>
        <w:t xml:space="preserve"> виде (bcrypt/scrypt).</w:t>
      </w:r>
    </w:p>
    <w:p w14:paraId="506E4207" w14:textId="20AE9BD3" w:rsidR="0095713D" w:rsidRPr="00091A99" w:rsidRDefault="0095713D" w:rsidP="00B9517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Защита от SQL-инъекций и XSS-атак.</w:t>
      </w:r>
    </w:p>
    <w:p w14:paraId="30E7EAA6" w14:textId="1560E1BF" w:rsidR="0095713D" w:rsidRPr="00091A99" w:rsidRDefault="0095713D" w:rsidP="00B9517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Админ-панель доступна только по белым IP-адресам салона (рекомендация).</w:t>
      </w:r>
    </w:p>
    <w:p w14:paraId="3E9E194B" w14:textId="77777777" w:rsidR="0095713D" w:rsidRP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102475EB" w14:textId="1218B8D3" w:rsidR="0095713D" w:rsidRP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7. Требования по интернационализации и локализации</w:t>
      </w:r>
    </w:p>
    <w:p w14:paraId="61CC66FA" w14:textId="12D7CB71" w:rsidR="0095713D" w:rsidRPr="00091A99" w:rsidRDefault="0095713D" w:rsidP="00B9517A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На первом этапе система реализуется на русском языке.</w:t>
      </w:r>
    </w:p>
    <w:p w14:paraId="2CE781A9" w14:textId="07702AC7" w:rsidR="0095713D" w:rsidRPr="00091A99" w:rsidRDefault="0095713D" w:rsidP="00B9517A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Текстовые элементы интерфейса должны быть вынесены в отдельные файлы ресурсов для возможной локализации в будущем.</w:t>
      </w:r>
    </w:p>
    <w:p w14:paraId="4865FAE0" w14:textId="77777777" w:rsidR="0095713D" w:rsidRP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03E21667" w14:textId="7525D27B" w:rsidR="0095713D" w:rsidRPr="00091A99" w:rsidRDefault="0095713D" w:rsidP="00091A99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91A99">
        <w:rPr>
          <w:rFonts w:ascii="Times New Roman" w:hAnsi="Times New Roman" w:cs="Times New Roman"/>
          <w:b/>
          <w:bCs/>
          <w:sz w:val="28"/>
          <w:szCs w:val="28"/>
        </w:rPr>
        <w:t>8. Остальные требования</w:t>
      </w:r>
    </w:p>
    <w:p w14:paraId="13821535" w14:textId="515C4235" w:rsidR="0095713D" w:rsidRPr="00091A99" w:rsidRDefault="0095713D" w:rsidP="00B9517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Резервное копирование: Автоматическое ежедневное резервное копирование базы данных.</w:t>
      </w:r>
    </w:p>
    <w:p w14:paraId="0074570B" w14:textId="58AE808E" w:rsidR="0095713D" w:rsidRPr="00091A99" w:rsidRDefault="0095713D" w:rsidP="00B9517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91A99">
        <w:rPr>
          <w:rFonts w:ascii="Times New Roman" w:hAnsi="Times New Roman" w:cs="Times New Roman"/>
          <w:sz w:val="28"/>
          <w:szCs w:val="28"/>
        </w:rPr>
        <w:t>Логирование: Система должна вести логи критических действий (вход в админку, изменение статуса записи).</w:t>
      </w:r>
    </w:p>
    <w:p w14:paraId="65EA1A97" w14:textId="77777777" w:rsidR="0095713D" w:rsidRP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49D418A4" w14:textId="77777777" w:rsidR="00325333" w:rsidRDefault="003253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EC243A" w14:textId="349062B6" w:rsidR="00325333" w:rsidRPr="00325333" w:rsidRDefault="0095713D" w:rsidP="00325333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32533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A. Словарь терминов</w:t>
      </w:r>
    </w:p>
    <w:p w14:paraId="6F1B7741" w14:textId="3AD0DE47" w:rsidR="0095713D" w:rsidRPr="00325333" w:rsidRDefault="0095713D" w:rsidP="00B9517A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25333">
        <w:rPr>
          <w:rFonts w:ascii="Times New Roman" w:hAnsi="Times New Roman" w:cs="Times New Roman"/>
          <w:sz w:val="28"/>
          <w:szCs w:val="28"/>
        </w:rPr>
        <w:t>Слот времени: Конкретный интервал времени (например, 30 или 60 минут), на который можно записать клиента.</w:t>
      </w:r>
    </w:p>
    <w:p w14:paraId="0BBAEF3A" w14:textId="517BD37B" w:rsidR="0095713D" w:rsidRPr="00325333" w:rsidRDefault="0095713D" w:rsidP="00B9517A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25333">
        <w:rPr>
          <w:rFonts w:ascii="Times New Roman" w:hAnsi="Times New Roman" w:cs="Times New Roman"/>
          <w:sz w:val="28"/>
          <w:szCs w:val="28"/>
        </w:rPr>
        <w:t>Админ-панель (</w:t>
      </w:r>
      <w:proofErr w:type="spellStart"/>
      <w:r w:rsidRPr="00325333">
        <w:rPr>
          <w:rFonts w:ascii="Times New Roman" w:hAnsi="Times New Roman" w:cs="Times New Roman"/>
          <w:sz w:val="28"/>
          <w:szCs w:val="28"/>
        </w:rPr>
        <w:t>админка</w:t>
      </w:r>
      <w:proofErr w:type="spellEnd"/>
      <w:r w:rsidRPr="00325333">
        <w:rPr>
          <w:rFonts w:ascii="Times New Roman" w:hAnsi="Times New Roman" w:cs="Times New Roman"/>
          <w:sz w:val="28"/>
          <w:szCs w:val="28"/>
        </w:rPr>
        <w:t>): Закрытый раздел сайта для управления системой.</w:t>
      </w:r>
    </w:p>
    <w:p w14:paraId="1D784C3B" w14:textId="2836B5D9" w:rsidR="0095713D" w:rsidRPr="00325333" w:rsidRDefault="0095713D" w:rsidP="00B9517A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25333">
        <w:rPr>
          <w:rFonts w:ascii="Times New Roman" w:hAnsi="Times New Roman" w:cs="Times New Roman"/>
          <w:sz w:val="28"/>
          <w:szCs w:val="28"/>
        </w:rPr>
        <w:t xml:space="preserve">Статус записи: Текущее состояние записи в </w:t>
      </w:r>
      <w:proofErr w:type="spellStart"/>
      <w:r w:rsidRPr="00325333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325333">
        <w:rPr>
          <w:rFonts w:ascii="Times New Roman" w:hAnsi="Times New Roman" w:cs="Times New Roman"/>
          <w:sz w:val="28"/>
          <w:szCs w:val="28"/>
        </w:rPr>
        <w:t xml:space="preserve"> салона.</w:t>
      </w:r>
    </w:p>
    <w:p w14:paraId="2B1123D7" w14:textId="77777777" w:rsidR="0095713D" w:rsidRPr="0095713D" w:rsidRDefault="0095713D" w:rsidP="00325333">
      <w:pPr>
        <w:ind w:left="851"/>
        <w:rPr>
          <w:rFonts w:ascii="Times New Roman" w:hAnsi="Times New Roman" w:cs="Times New Roman"/>
          <w:sz w:val="28"/>
          <w:szCs w:val="28"/>
        </w:rPr>
      </w:pPr>
    </w:p>
    <w:p w14:paraId="4B98AF9E" w14:textId="77777777" w:rsidR="0095713D" w:rsidRPr="00325333" w:rsidRDefault="0095713D" w:rsidP="0095713D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325333">
        <w:rPr>
          <w:rFonts w:ascii="Times New Roman" w:hAnsi="Times New Roman" w:cs="Times New Roman"/>
          <w:b/>
          <w:bCs/>
          <w:sz w:val="28"/>
          <w:szCs w:val="28"/>
        </w:rPr>
        <w:t>Приложение Б. Модели анализа</w:t>
      </w:r>
    </w:p>
    <w:p w14:paraId="3932FECA" w14:textId="0C0D6A11" w:rsidR="0095713D" w:rsidRDefault="0095713D" w:rsidP="0095713D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79AAB5E2" w14:textId="5ECA8400" w:rsidR="00325333" w:rsidRDefault="003F52BD" w:rsidP="003253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 для онлайн записи в салон красоты</w:t>
      </w:r>
    </w:p>
    <w:p w14:paraId="261B3074" w14:textId="77777777" w:rsidR="003F52BD" w:rsidRDefault="003F52BD" w:rsidP="003F52B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E3C5D">
        <w:rPr>
          <w:rFonts w:ascii="Times New Roman" w:hAnsi="Times New Roman" w:cs="Times New Roman"/>
          <w:sz w:val="28"/>
          <w:szCs w:val="28"/>
        </w:rPr>
        <w:t>Публичная часть:</w:t>
      </w:r>
    </w:p>
    <w:p w14:paraId="7C1EA169" w14:textId="77777777" w:rsidR="003F52BD" w:rsidRPr="00DC690C" w:rsidRDefault="003F52BD" w:rsidP="003F52BD">
      <w:pPr>
        <w:pStyle w:val="a3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690C">
        <w:rPr>
          <w:rFonts w:ascii="Times New Roman" w:hAnsi="Times New Roman" w:cs="Times New Roman"/>
          <w:sz w:val="28"/>
          <w:szCs w:val="28"/>
        </w:rPr>
        <w:t>просмотр списка услуг с группировкой по категориям;</w:t>
      </w:r>
    </w:p>
    <w:p w14:paraId="3E234017" w14:textId="77777777" w:rsidR="003F52BD" w:rsidRPr="00DC690C" w:rsidRDefault="003F52BD" w:rsidP="003F52BD">
      <w:pPr>
        <w:pStyle w:val="a3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690C">
        <w:rPr>
          <w:rFonts w:ascii="Times New Roman" w:hAnsi="Times New Roman" w:cs="Times New Roman"/>
          <w:sz w:val="28"/>
          <w:szCs w:val="28"/>
        </w:rPr>
        <w:t>выбор конкретной услуги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95E9170" w14:textId="77777777" w:rsidR="003F52BD" w:rsidRPr="00DC690C" w:rsidRDefault="003F52BD" w:rsidP="003F52BD">
      <w:pPr>
        <w:pStyle w:val="a3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690C">
        <w:rPr>
          <w:rFonts w:ascii="Times New Roman" w:hAnsi="Times New Roman" w:cs="Times New Roman"/>
          <w:sz w:val="28"/>
          <w:szCs w:val="28"/>
        </w:rPr>
        <w:t>просмотр списка мастеров, выполняющих выбранную услугу, с кратким описанием услуги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BFE62C8" w14:textId="77777777" w:rsidR="003F52BD" w:rsidRPr="00DC690C" w:rsidRDefault="003F52BD" w:rsidP="003F52BD">
      <w:pPr>
        <w:pStyle w:val="a3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690C">
        <w:rPr>
          <w:rFonts w:ascii="Times New Roman" w:hAnsi="Times New Roman" w:cs="Times New Roman"/>
          <w:sz w:val="28"/>
          <w:szCs w:val="28"/>
        </w:rPr>
        <w:t>выбор мастера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9207E7B" w14:textId="77777777" w:rsidR="003F52BD" w:rsidRPr="00DC690C" w:rsidRDefault="003F52BD" w:rsidP="003F52BD">
      <w:pPr>
        <w:pStyle w:val="a3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690C">
        <w:rPr>
          <w:rFonts w:ascii="Times New Roman" w:hAnsi="Times New Roman" w:cs="Times New Roman"/>
          <w:sz w:val="28"/>
          <w:szCs w:val="28"/>
        </w:rPr>
        <w:t>просмотр доступных дат и времени для записи к выбранному мастеру в виде календаря/сетки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EA0F6D9" w14:textId="77777777" w:rsidR="003F52BD" w:rsidRPr="00DC690C" w:rsidRDefault="003F52BD" w:rsidP="003F52BD">
      <w:pPr>
        <w:pStyle w:val="a3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690C">
        <w:rPr>
          <w:rFonts w:ascii="Times New Roman" w:hAnsi="Times New Roman" w:cs="Times New Roman"/>
          <w:sz w:val="28"/>
          <w:szCs w:val="28"/>
        </w:rPr>
        <w:t>оформление записи: ввод клиентом данны</w:t>
      </w:r>
      <w:r>
        <w:rPr>
          <w:rFonts w:ascii="Times New Roman" w:hAnsi="Times New Roman" w:cs="Times New Roman"/>
          <w:sz w:val="28"/>
          <w:szCs w:val="28"/>
        </w:rPr>
        <w:t>х;</w:t>
      </w:r>
    </w:p>
    <w:p w14:paraId="502AA538" w14:textId="77777777" w:rsidR="003F52BD" w:rsidRPr="00586152" w:rsidRDefault="003F52BD" w:rsidP="003F52BD">
      <w:pPr>
        <w:pStyle w:val="a3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690C">
        <w:rPr>
          <w:rFonts w:ascii="Times New Roman" w:hAnsi="Times New Roman" w:cs="Times New Roman"/>
          <w:sz w:val="28"/>
          <w:szCs w:val="28"/>
        </w:rPr>
        <w:t>получение клиентом подтверждения записи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690C">
        <w:rPr>
          <w:rFonts w:ascii="Times New Roman" w:hAnsi="Times New Roman" w:cs="Times New Roman"/>
          <w:sz w:val="28"/>
          <w:szCs w:val="28"/>
        </w:rPr>
        <w:t>(сохранение в системе, отображение номера записи)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F112CA3" w14:textId="77777777" w:rsidR="003F52BD" w:rsidRDefault="003F52BD" w:rsidP="003F52B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E3C5D">
        <w:rPr>
          <w:rFonts w:ascii="Times New Roman" w:hAnsi="Times New Roman" w:cs="Times New Roman"/>
          <w:sz w:val="28"/>
          <w:szCs w:val="28"/>
        </w:rPr>
        <w:t>Административная часть:</w:t>
      </w:r>
    </w:p>
    <w:p w14:paraId="20EA3425" w14:textId="77777777" w:rsidR="003F52BD" w:rsidRPr="00586152" w:rsidRDefault="003F52BD" w:rsidP="003F52BD">
      <w:pPr>
        <w:pStyle w:val="a3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6152">
        <w:rPr>
          <w:rFonts w:ascii="Times New Roman" w:hAnsi="Times New Roman" w:cs="Times New Roman"/>
          <w:sz w:val="28"/>
          <w:szCs w:val="28"/>
        </w:rPr>
        <w:t>аутентификация администратора;</w:t>
      </w:r>
    </w:p>
    <w:p w14:paraId="53DF3B7E" w14:textId="77777777" w:rsidR="003F52BD" w:rsidRDefault="003F52BD" w:rsidP="003F52BD">
      <w:pPr>
        <w:pStyle w:val="a3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6152">
        <w:rPr>
          <w:rFonts w:ascii="Times New Roman" w:hAnsi="Times New Roman" w:cs="Times New Roman"/>
          <w:sz w:val="28"/>
          <w:szCs w:val="28"/>
        </w:rPr>
        <w:t>просмотр всех записей в виде списка с возможностью фильтрации по дате, мастеру, статусу;</w:t>
      </w:r>
    </w:p>
    <w:p w14:paraId="35FA38A0" w14:textId="77777777" w:rsidR="003F52BD" w:rsidRPr="00C32EAF" w:rsidRDefault="003F52BD" w:rsidP="003F52BD">
      <w:pPr>
        <w:pStyle w:val="a3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записи</w:t>
      </w:r>
      <w:r w:rsidRPr="00586152">
        <w:rPr>
          <w:rFonts w:ascii="Times New Roman" w:hAnsi="Times New Roman" w:cs="Times New Roman"/>
          <w:sz w:val="28"/>
          <w:szCs w:val="28"/>
        </w:rPr>
        <w:t>;</w:t>
      </w:r>
    </w:p>
    <w:p w14:paraId="5B5B2286" w14:textId="77777777" w:rsidR="003F52BD" w:rsidRPr="00586152" w:rsidRDefault="003F52BD" w:rsidP="003F52BD">
      <w:pPr>
        <w:pStyle w:val="a3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6152">
        <w:rPr>
          <w:rFonts w:ascii="Times New Roman" w:hAnsi="Times New Roman" w:cs="Times New Roman"/>
          <w:sz w:val="28"/>
          <w:szCs w:val="28"/>
        </w:rPr>
        <w:t>подтверждение или отмена записей (изменение статуса);</w:t>
      </w:r>
    </w:p>
    <w:p w14:paraId="7B078574" w14:textId="44CB59A3" w:rsidR="00BB2DAF" w:rsidRDefault="00BB2DAF" w:rsidP="00BB2DAF">
      <w:pPr>
        <w:pStyle w:val="a5"/>
      </w:pPr>
      <w:r>
        <w:rPr>
          <w:noProof/>
        </w:rPr>
        <w:lastRenderedPageBreak/>
        <w:drawing>
          <wp:inline distT="0" distB="0" distL="0" distR="0" wp14:anchorId="67852C75" wp14:editId="4344E328">
            <wp:extent cx="5940425" cy="26746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6E286" w14:textId="5CB05579" w:rsidR="003F52BD" w:rsidRPr="005343A9" w:rsidRDefault="003F52BD" w:rsidP="005343A9">
      <w:pPr>
        <w:pStyle w:val="a5"/>
      </w:pPr>
    </w:p>
    <w:p w14:paraId="34634DCB" w14:textId="4DB60487" w:rsidR="00325333" w:rsidRPr="0095713D" w:rsidRDefault="00325333" w:rsidP="003253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вариантов использования</w:t>
      </w:r>
    </w:p>
    <w:sectPr w:rsidR="00325333" w:rsidRPr="00957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11613"/>
    <w:multiLevelType w:val="hybridMultilevel"/>
    <w:tmpl w:val="2E749E96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B4A5C"/>
    <w:multiLevelType w:val="hybridMultilevel"/>
    <w:tmpl w:val="C7F2470E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15057"/>
    <w:multiLevelType w:val="hybridMultilevel"/>
    <w:tmpl w:val="E01AE86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99D068A"/>
    <w:multiLevelType w:val="hybridMultilevel"/>
    <w:tmpl w:val="147678E0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F48D9"/>
    <w:multiLevelType w:val="hybridMultilevel"/>
    <w:tmpl w:val="CE5E7A1E"/>
    <w:lvl w:ilvl="0" w:tplc="050286B8">
      <w:start w:val="2"/>
      <w:numFmt w:val="bullet"/>
      <w:lvlText w:val="–"/>
      <w:lvlJc w:val="left"/>
      <w:pPr>
        <w:ind w:left="1571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01B0B71"/>
    <w:multiLevelType w:val="hybridMultilevel"/>
    <w:tmpl w:val="436E5E4C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E54E45"/>
    <w:multiLevelType w:val="hybridMultilevel"/>
    <w:tmpl w:val="F998D412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D67F93"/>
    <w:multiLevelType w:val="hybridMultilevel"/>
    <w:tmpl w:val="DC648706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248AE"/>
    <w:multiLevelType w:val="hybridMultilevel"/>
    <w:tmpl w:val="3D6CC030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B00D5"/>
    <w:multiLevelType w:val="hybridMultilevel"/>
    <w:tmpl w:val="4CF25602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2674A"/>
    <w:multiLevelType w:val="hybridMultilevel"/>
    <w:tmpl w:val="A0963004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B2029"/>
    <w:multiLevelType w:val="hybridMultilevel"/>
    <w:tmpl w:val="1046B18E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8F2FC3"/>
    <w:multiLevelType w:val="hybridMultilevel"/>
    <w:tmpl w:val="1752EA78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1133E5"/>
    <w:multiLevelType w:val="hybridMultilevel"/>
    <w:tmpl w:val="145ED2DE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022620"/>
    <w:multiLevelType w:val="hybridMultilevel"/>
    <w:tmpl w:val="B9E2B116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BE6BD1"/>
    <w:multiLevelType w:val="hybridMultilevel"/>
    <w:tmpl w:val="F258ADD6"/>
    <w:lvl w:ilvl="0" w:tplc="050286B8">
      <w:start w:val="2"/>
      <w:numFmt w:val="bullet"/>
      <w:lvlText w:val="–"/>
      <w:lvlJc w:val="left"/>
      <w:pPr>
        <w:ind w:left="1571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5DE21FA"/>
    <w:multiLevelType w:val="hybridMultilevel"/>
    <w:tmpl w:val="E5F0D308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8480A110">
      <w:start w:val="4"/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CC292F"/>
    <w:multiLevelType w:val="hybridMultilevel"/>
    <w:tmpl w:val="67E88E66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2E24A3"/>
    <w:multiLevelType w:val="hybridMultilevel"/>
    <w:tmpl w:val="9594C08A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867AA6"/>
    <w:multiLevelType w:val="hybridMultilevel"/>
    <w:tmpl w:val="F4BEB8A0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513DFD"/>
    <w:multiLevelType w:val="hybridMultilevel"/>
    <w:tmpl w:val="9D486A5C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35189C"/>
    <w:multiLevelType w:val="hybridMultilevel"/>
    <w:tmpl w:val="891C6692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487F81"/>
    <w:multiLevelType w:val="hybridMultilevel"/>
    <w:tmpl w:val="B470B49C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9"/>
  </w:num>
  <w:num w:numId="3">
    <w:abstractNumId w:val="14"/>
  </w:num>
  <w:num w:numId="4">
    <w:abstractNumId w:val="11"/>
  </w:num>
  <w:num w:numId="5">
    <w:abstractNumId w:val="2"/>
  </w:num>
  <w:num w:numId="6">
    <w:abstractNumId w:val="19"/>
  </w:num>
  <w:num w:numId="7">
    <w:abstractNumId w:val="16"/>
  </w:num>
  <w:num w:numId="8">
    <w:abstractNumId w:val="7"/>
  </w:num>
  <w:num w:numId="9">
    <w:abstractNumId w:val="10"/>
  </w:num>
  <w:num w:numId="10">
    <w:abstractNumId w:val="0"/>
  </w:num>
  <w:num w:numId="11">
    <w:abstractNumId w:val="12"/>
  </w:num>
  <w:num w:numId="12">
    <w:abstractNumId w:val="6"/>
  </w:num>
  <w:num w:numId="13">
    <w:abstractNumId w:val="3"/>
  </w:num>
  <w:num w:numId="14">
    <w:abstractNumId w:val="8"/>
  </w:num>
  <w:num w:numId="15">
    <w:abstractNumId w:val="20"/>
  </w:num>
  <w:num w:numId="16">
    <w:abstractNumId w:val="18"/>
  </w:num>
  <w:num w:numId="17">
    <w:abstractNumId w:val="13"/>
  </w:num>
  <w:num w:numId="18">
    <w:abstractNumId w:val="1"/>
  </w:num>
  <w:num w:numId="19">
    <w:abstractNumId w:val="17"/>
  </w:num>
  <w:num w:numId="20">
    <w:abstractNumId w:val="5"/>
  </w:num>
  <w:num w:numId="21">
    <w:abstractNumId w:val="21"/>
  </w:num>
  <w:num w:numId="22">
    <w:abstractNumId w:val="15"/>
  </w:num>
  <w:num w:numId="23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70"/>
    <w:rsid w:val="00037084"/>
    <w:rsid w:val="00091A99"/>
    <w:rsid w:val="000D380D"/>
    <w:rsid w:val="00325333"/>
    <w:rsid w:val="0037338A"/>
    <w:rsid w:val="003A0D83"/>
    <w:rsid w:val="003B3C3D"/>
    <w:rsid w:val="003F52BD"/>
    <w:rsid w:val="00446723"/>
    <w:rsid w:val="0045679D"/>
    <w:rsid w:val="005343A9"/>
    <w:rsid w:val="005D5D70"/>
    <w:rsid w:val="0071241A"/>
    <w:rsid w:val="008823D6"/>
    <w:rsid w:val="0095713D"/>
    <w:rsid w:val="00A8505F"/>
    <w:rsid w:val="00AB4818"/>
    <w:rsid w:val="00AD3F5F"/>
    <w:rsid w:val="00B32551"/>
    <w:rsid w:val="00B9517A"/>
    <w:rsid w:val="00BB2DAF"/>
    <w:rsid w:val="00C4048C"/>
    <w:rsid w:val="00DA5356"/>
    <w:rsid w:val="00FB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62AFE"/>
  <w15:chartTrackingRefBased/>
  <w15:docId w15:val="{8A4245FB-FBDF-4425-8AAE-4454DCF82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505F"/>
    <w:pPr>
      <w:ind w:left="720"/>
      <w:contextualSpacing/>
    </w:pPr>
  </w:style>
  <w:style w:type="table" w:styleId="a4">
    <w:name w:val="Table Grid"/>
    <w:basedOn w:val="a1"/>
    <w:uiPriority w:val="39"/>
    <w:rsid w:val="008823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534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9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</Pages>
  <Words>1408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Guseva</dc:creator>
  <cp:keywords/>
  <dc:description/>
  <cp:lastModifiedBy>Olga Guseva</cp:lastModifiedBy>
  <cp:revision>5</cp:revision>
  <dcterms:created xsi:type="dcterms:W3CDTF">2025-12-06T08:17:00Z</dcterms:created>
  <dcterms:modified xsi:type="dcterms:W3CDTF">2025-12-11T12:53:00Z</dcterms:modified>
</cp:coreProperties>
</file>