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3DED" w14:textId="77777777" w:rsidR="00FE3C5D" w:rsidRPr="00FE3C5D" w:rsidRDefault="00FE3C5D" w:rsidP="00FE3C5D">
      <w:pPr>
        <w:spacing w:after="0" w:line="240" w:lineRule="auto"/>
        <w:ind w:right="170"/>
        <w:jc w:val="center"/>
        <w:rPr>
          <w:rFonts w:ascii="Times New Roman" w:hAnsi="Times New Roman" w:cs="Times New Roman"/>
          <w:sz w:val="24"/>
          <w:szCs w:val="24"/>
        </w:rPr>
      </w:pPr>
      <w:r w:rsidRPr="00FE3C5D">
        <w:rPr>
          <w:rFonts w:ascii="Times New Roman" w:hAnsi="Times New Roman" w:cs="Times New Roman"/>
          <w:sz w:val="24"/>
          <w:szCs w:val="24"/>
        </w:rPr>
        <w:t>Министерство образования Пензенской области</w:t>
      </w:r>
    </w:p>
    <w:p w14:paraId="52847EEB" w14:textId="77777777" w:rsidR="00FE3C5D" w:rsidRPr="00FE3C5D" w:rsidRDefault="00FE3C5D" w:rsidP="00FE3C5D">
      <w:pPr>
        <w:spacing w:after="0" w:line="240" w:lineRule="auto"/>
        <w:ind w:left="170" w:right="170"/>
        <w:jc w:val="center"/>
        <w:rPr>
          <w:rFonts w:ascii="Times New Roman" w:hAnsi="Times New Roman"/>
          <w:bCs/>
          <w:sz w:val="24"/>
          <w:szCs w:val="24"/>
        </w:rPr>
      </w:pPr>
      <w:r w:rsidRPr="00FE3C5D">
        <w:rPr>
          <w:rFonts w:ascii="Times New Roman" w:hAnsi="Times New Roman"/>
          <w:bCs/>
          <w:sz w:val="24"/>
          <w:szCs w:val="24"/>
        </w:rPr>
        <w:t>Государственное автономное профессиональное образовательное учреждение Пензенской области</w:t>
      </w:r>
    </w:p>
    <w:p w14:paraId="4005E4B3" w14:textId="7EFBE771" w:rsidR="00FE3C5D" w:rsidRPr="00FE3C5D" w:rsidRDefault="00FE3C5D" w:rsidP="00FE3C5D">
      <w:pPr>
        <w:spacing w:after="0" w:line="240" w:lineRule="auto"/>
        <w:ind w:left="170" w:right="170"/>
        <w:jc w:val="center"/>
        <w:rPr>
          <w:rFonts w:ascii="Times New Roman" w:hAnsi="Times New Roman"/>
          <w:bCs/>
          <w:sz w:val="24"/>
          <w:szCs w:val="24"/>
        </w:rPr>
      </w:pPr>
      <w:r w:rsidRPr="00FE3C5D">
        <w:rPr>
          <w:rFonts w:ascii="Times New Roman" w:hAnsi="Times New Roman"/>
          <w:bCs/>
          <w:sz w:val="24"/>
          <w:szCs w:val="24"/>
        </w:rPr>
        <w:t>«Пензенский колледж информационных и промышленных</w:t>
      </w:r>
    </w:p>
    <w:p w14:paraId="3D236D03" w14:textId="20EAC61A" w:rsidR="00FE3C5D" w:rsidRPr="00FE3C5D" w:rsidRDefault="00FE3C5D" w:rsidP="00FE3C5D">
      <w:pPr>
        <w:spacing w:after="0" w:line="240" w:lineRule="auto"/>
        <w:ind w:left="170" w:right="170"/>
        <w:jc w:val="center"/>
        <w:rPr>
          <w:rFonts w:ascii="Times New Roman" w:hAnsi="Times New Roman"/>
          <w:bCs/>
          <w:sz w:val="24"/>
          <w:szCs w:val="24"/>
        </w:rPr>
      </w:pPr>
      <w:r w:rsidRPr="00FE3C5D">
        <w:rPr>
          <w:rFonts w:ascii="Times New Roman" w:hAnsi="Times New Roman"/>
          <w:bCs/>
          <w:sz w:val="24"/>
          <w:szCs w:val="24"/>
        </w:rPr>
        <w:t>технологий (ИТ- колледж)»</w:t>
      </w:r>
    </w:p>
    <w:p w14:paraId="1319D898" w14:textId="77777777" w:rsidR="00FE3C5D" w:rsidRDefault="00FE3C5D" w:rsidP="00FE3C5D">
      <w:pPr>
        <w:spacing w:after="0" w:line="360" w:lineRule="auto"/>
        <w:ind w:right="170"/>
        <w:rPr>
          <w:rFonts w:ascii="Times New Roman" w:hAnsi="Times New Roman"/>
          <w:bCs/>
          <w:sz w:val="28"/>
          <w:szCs w:val="28"/>
        </w:rPr>
      </w:pPr>
    </w:p>
    <w:p w14:paraId="61970427" w14:textId="56DAF026" w:rsidR="00FE3C5D" w:rsidRDefault="00FE3C5D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283BD412" w14:textId="1A439075" w:rsidR="00443E89" w:rsidRDefault="00443E89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2D098AC8" w14:textId="77777777" w:rsidR="00443E89" w:rsidRDefault="00443E89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7B0701BF" w14:textId="77777777" w:rsidR="00443E89" w:rsidRPr="00622C64" w:rsidRDefault="00443E89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79872A33" w14:textId="41B16523" w:rsidR="00FE3C5D" w:rsidRDefault="00FE3C5D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7ABE3BDE" w14:textId="77777777" w:rsidR="00FE3C5D" w:rsidRPr="00DC690C" w:rsidRDefault="00FE3C5D" w:rsidP="00FE3C5D">
      <w:pPr>
        <w:spacing w:after="0" w:line="360" w:lineRule="auto"/>
        <w:ind w:right="170"/>
        <w:rPr>
          <w:rFonts w:ascii="Times New Roman" w:hAnsi="Times New Roman" w:cs="Times New Roman"/>
          <w:sz w:val="32"/>
          <w:szCs w:val="32"/>
        </w:rPr>
      </w:pPr>
    </w:p>
    <w:p w14:paraId="1F5B93BD" w14:textId="77777777" w:rsidR="00443E89" w:rsidRPr="00DC690C" w:rsidRDefault="00443E89" w:rsidP="00443E89">
      <w:pPr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690C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173F7229" w14:textId="77777777" w:rsidR="00443E89" w:rsidRPr="00DC690C" w:rsidRDefault="00443E89" w:rsidP="00443E89">
      <w:pPr>
        <w:ind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690C">
        <w:rPr>
          <w:rFonts w:ascii="Times New Roman" w:hAnsi="Times New Roman" w:cs="Times New Roman"/>
          <w:b/>
          <w:bCs/>
          <w:sz w:val="32"/>
          <w:szCs w:val="32"/>
        </w:rPr>
        <w:t>на разработку сайта для онлайн-записи в салон красоты</w:t>
      </w:r>
    </w:p>
    <w:p w14:paraId="57741FF0" w14:textId="7CA24453" w:rsidR="00FE3C5D" w:rsidRPr="00443E89" w:rsidRDefault="00FE3C5D" w:rsidP="00443E89">
      <w:pPr>
        <w:jc w:val="center"/>
        <w:rPr>
          <w:b/>
          <w:bCs/>
        </w:rPr>
      </w:pPr>
    </w:p>
    <w:p w14:paraId="78242267" w14:textId="1D48CC2C" w:rsidR="00FE3C5D" w:rsidRPr="00443E89" w:rsidRDefault="00FE3C5D" w:rsidP="00443E89">
      <w:pPr>
        <w:jc w:val="center"/>
        <w:rPr>
          <w:b/>
          <w:bCs/>
        </w:rPr>
      </w:pPr>
    </w:p>
    <w:p w14:paraId="0CCD661D" w14:textId="3ED32DDE" w:rsidR="00FE3C5D" w:rsidRDefault="00FE3C5D"/>
    <w:p w14:paraId="4693747E" w14:textId="21E8CD42" w:rsidR="00FE3C5D" w:rsidRDefault="00FE3C5D"/>
    <w:p w14:paraId="7B171B63" w14:textId="517AAE6B" w:rsidR="00FE3C5D" w:rsidRDefault="00FE3C5D"/>
    <w:p w14:paraId="6A821782" w14:textId="1BCCD1DC" w:rsidR="00DC690C" w:rsidRDefault="00DC690C"/>
    <w:p w14:paraId="1B9BB386" w14:textId="3F42E3E9" w:rsidR="00DC690C" w:rsidRDefault="00DC690C"/>
    <w:p w14:paraId="042E3F62" w14:textId="77777777" w:rsidR="00DC690C" w:rsidRDefault="00DC690C"/>
    <w:p w14:paraId="70CA7FFC" w14:textId="239CEB79" w:rsidR="00FE3C5D" w:rsidRDefault="00FE3C5D"/>
    <w:p w14:paraId="56023D6C" w14:textId="2EFB487A" w:rsidR="00FE3C5D" w:rsidRDefault="00FE3C5D"/>
    <w:p w14:paraId="049F2285" w14:textId="77777777" w:rsidR="00DC690C" w:rsidRPr="00443E89" w:rsidRDefault="00DC690C" w:rsidP="00DC690C">
      <w:pPr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Разработчик:</w:t>
      </w:r>
      <w:r>
        <w:rPr>
          <w:rFonts w:ascii="Times New Roman" w:hAnsi="Times New Roman" w:cs="Times New Roman"/>
          <w:sz w:val="28"/>
          <w:szCs w:val="28"/>
        </w:rPr>
        <w:t xml:space="preserve"> Гусева Ольга</w:t>
      </w:r>
    </w:p>
    <w:p w14:paraId="67FC0D79" w14:textId="77777777" w:rsidR="00DC690C" w:rsidRPr="00FE3C5D" w:rsidRDefault="00DC690C" w:rsidP="00DC690C">
      <w:pPr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Дата:</w:t>
      </w:r>
      <w:r>
        <w:rPr>
          <w:rFonts w:ascii="Times New Roman" w:hAnsi="Times New Roman" w:cs="Times New Roman"/>
          <w:sz w:val="28"/>
          <w:szCs w:val="28"/>
        </w:rPr>
        <w:t xml:space="preserve"> 04.12.2025</w:t>
      </w:r>
    </w:p>
    <w:p w14:paraId="1D9B7169" w14:textId="6F5A9C2A" w:rsidR="00FE3C5D" w:rsidRDefault="00FE3C5D"/>
    <w:p w14:paraId="4BDDA7F1" w14:textId="1180B4BF" w:rsidR="00FE3C5D" w:rsidRDefault="00FE3C5D"/>
    <w:p w14:paraId="11A2AED9" w14:textId="291A7BCC" w:rsidR="00FE3C5D" w:rsidRDefault="00FE3C5D"/>
    <w:p w14:paraId="780C0717" w14:textId="0078F03A" w:rsidR="00FE3C5D" w:rsidRDefault="00FE3C5D"/>
    <w:p w14:paraId="3AA47FB7" w14:textId="53C4747C" w:rsidR="00FE3C5D" w:rsidRDefault="00FE3C5D"/>
    <w:p w14:paraId="656151AF" w14:textId="3B1E09F3" w:rsidR="00FE3C5D" w:rsidRPr="00FE3C5D" w:rsidRDefault="00FE3C5D" w:rsidP="00FE3C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3C5D">
        <w:rPr>
          <w:rFonts w:ascii="Times New Roman" w:hAnsi="Times New Roman" w:cs="Times New Roman"/>
          <w:sz w:val="24"/>
          <w:szCs w:val="24"/>
        </w:rPr>
        <w:t>Пенза, 2025</w:t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126065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6C870" w14:textId="014094A1" w:rsidR="00FE3C5D" w:rsidRPr="00FE3C5D" w:rsidRDefault="00FE3C5D">
          <w:pPr>
            <w:pStyle w:val="a7"/>
            <w:rPr>
              <w:rFonts w:cs="Times New Roman"/>
            </w:rPr>
          </w:pPr>
          <w:r w:rsidRPr="00FE3C5D">
            <w:rPr>
              <w:rFonts w:cs="Times New Roman"/>
            </w:rPr>
            <w:t>Оглавление</w:t>
          </w:r>
        </w:p>
        <w:p w14:paraId="7F241F9B" w14:textId="4734BACF" w:rsidR="00586152" w:rsidRPr="00586152" w:rsidRDefault="00FE3C5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FE3C5D">
            <w:rPr>
              <w:rFonts w:ascii="Times New Roman" w:hAnsi="Times New Roman" w:cs="Times New Roman"/>
            </w:rPr>
            <w:fldChar w:fldCharType="begin"/>
          </w:r>
          <w:r w:rsidRPr="00FE3C5D">
            <w:rPr>
              <w:rFonts w:ascii="Times New Roman" w:hAnsi="Times New Roman" w:cs="Times New Roman"/>
            </w:rPr>
            <w:instrText xml:space="preserve"> TOC \o "1-3" \h \z \u </w:instrText>
          </w:r>
          <w:r w:rsidRPr="00FE3C5D">
            <w:rPr>
              <w:rFonts w:ascii="Times New Roman" w:hAnsi="Times New Roman" w:cs="Times New Roman"/>
            </w:rPr>
            <w:fldChar w:fldCharType="separate"/>
          </w:r>
          <w:hyperlink w:anchor="_Toc215745405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1. ОБЩИЕ СВЕДЕНИЯ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_Toc215745405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D8A2D" w14:textId="1F90A957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06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2. ОСНОВАНИЕ ДЛЯ РАЗРАБОТКИ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_Toc215745406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0AA667" w14:textId="24F82B6E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07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3. НАЗНАЧЕНИЕ И ЦЕЛИ РАЗРАБОТКИ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_Toc215745407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9EB741" w14:textId="59876FF8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08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4. ТРЕБОВАНИЯ К СИСТЕМЕ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_Toc215745408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E8F993" w14:textId="412A5B70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09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5. СТАДИИ И ЭТАПЫ РАЗРАБОТКИ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_Toc215745409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BB68BF" w14:textId="53AB1DFC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10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6. ПОРЯДОК КОНТРОЛЯ И ПРИЕМКИ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_Toc215745410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AE5A67" w14:textId="50347EC2" w:rsidR="00586152" w:rsidRPr="00586152" w:rsidRDefault="00FC0C8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5745411" w:history="1">
            <w:r w:rsidR="00586152" w:rsidRPr="00586152">
              <w:rPr>
                <w:rStyle w:val="a9"/>
                <w:rFonts w:ascii="Times New Roman" w:hAnsi="Times New Roman" w:cs="Times New Roman"/>
                <w:noProof/>
              </w:rPr>
              <w:t>7. ИСХОДНЫЕ ДАННЫЕ ДЛЯ РАЗРАБОТКИ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instrText xml:space="preserve"> PAGEREF _Toc215745411 \h </w:instrTex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86152" w:rsidRPr="0058615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34595C" w14:textId="66CEF449" w:rsidR="00FE3C5D" w:rsidRPr="00FE3C5D" w:rsidRDefault="00FE3C5D">
          <w:pPr>
            <w:rPr>
              <w:rFonts w:ascii="Times New Roman" w:hAnsi="Times New Roman" w:cs="Times New Roman"/>
            </w:rPr>
          </w:pPr>
          <w:r w:rsidRPr="00FE3C5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ED745C1" w14:textId="5D1D573B" w:rsidR="00FE3C5D" w:rsidRDefault="00FE3C5D" w:rsidP="00FE3C5D">
      <w:pPr>
        <w:jc w:val="center"/>
      </w:pPr>
    </w:p>
    <w:p w14:paraId="0F013510" w14:textId="621DEFEC" w:rsidR="00FE3C5D" w:rsidRPr="00443E89" w:rsidRDefault="00FE3C5D" w:rsidP="00586152">
      <w:pPr>
        <w:pStyle w:val="1"/>
        <w:spacing w:line="360" w:lineRule="auto"/>
        <w:rPr>
          <w:rFonts w:asciiTheme="minorHAnsi" w:hAnsiTheme="minorHAnsi" w:cstheme="minorBidi"/>
          <w:sz w:val="22"/>
          <w:szCs w:val="22"/>
        </w:rPr>
      </w:pPr>
      <w:r>
        <w:br w:type="page"/>
      </w:r>
      <w:bookmarkStart w:id="0" w:name="_Toc215745405"/>
      <w:r w:rsidRPr="00FE3C5D">
        <w:lastRenderedPageBreak/>
        <w:t>1. ОБЩИЕ СВЕДЕНИЯ</w:t>
      </w:r>
      <w:bookmarkEnd w:id="0"/>
    </w:p>
    <w:p w14:paraId="3C5D5F62" w14:textId="45B20E36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1.1. Наименование системы: Система онлайн-записи "</w:t>
      </w:r>
      <w:r w:rsidR="008C3E47" w:rsidRPr="008C3E47">
        <w:t xml:space="preserve"> </w:t>
      </w:r>
      <w:r w:rsidR="008C3E47" w:rsidRPr="008C3E47">
        <w:rPr>
          <w:rFonts w:ascii="Times New Roman" w:hAnsi="Times New Roman" w:cs="Times New Roman"/>
          <w:sz w:val="28"/>
          <w:szCs w:val="28"/>
        </w:rPr>
        <w:t>MatrixGlow</w:t>
      </w:r>
      <w:r w:rsidRPr="00FE3C5D">
        <w:rPr>
          <w:rFonts w:ascii="Times New Roman" w:hAnsi="Times New Roman" w:cs="Times New Roman"/>
          <w:sz w:val="28"/>
          <w:szCs w:val="28"/>
        </w:rPr>
        <w:t>".</w:t>
      </w:r>
    </w:p>
    <w:p w14:paraId="652111C2" w14:textId="1542C232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1.2. Назначение и цель создания системы: Автоматизация процесса записи клиентов на услуги салона красоты через веб-интерфейс. Цель</w:t>
      </w:r>
      <w:r w:rsidR="00586152">
        <w:rPr>
          <w:rFonts w:ascii="Times New Roman" w:hAnsi="Times New Roman" w:cs="Times New Roman"/>
          <w:sz w:val="28"/>
          <w:szCs w:val="28"/>
        </w:rPr>
        <w:t>:</w:t>
      </w:r>
      <w:r w:rsidRPr="00FE3C5D">
        <w:rPr>
          <w:rFonts w:ascii="Times New Roman" w:hAnsi="Times New Roman" w:cs="Times New Roman"/>
          <w:sz w:val="28"/>
          <w:szCs w:val="28"/>
        </w:rPr>
        <w:t xml:space="preserve"> повышение удобства для клиентов и оптимизация планирования работы мастеров.</w:t>
      </w:r>
    </w:p>
    <w:p w14:paraId="18D80035" w14:textId="5D4180FA" w:rsidR="00FE3C5D" w:rsidRPr="00443E89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1.3. Перечень документов, на основании которых создается систем</w:t>
      </w:r>
      <w:r w:rsidR="00DC690C">
        <w:rPr>
          <w:rFonts w:ascii="Times New Roman" w:hAnsi="Times New Roman" w:cs="Times New Roman"/>
          <w:sz w:val="28"/>
          <w:szCs w:val="28"/>
        </w:rPr>
        <w:t>а: т</w:t>
      </w:r>
      <w:r w:rsidRPr="00FE3C5D">
        <w:rPr>
          <w:rFonts w:ascii="Times New Roman" w:hAnsi="Times New Roman" w:cs="Times New Roman"/>
          <w:sz w:val="28"/>
          <w:szCs w:val="28"/>
        </w:rPr>
        <w:t>ехническое задание.</w:t>
      </w:r>
    </w:p>
    <w:p w14:paraId="318CA927" w14:textId="77777777" w:rsidR="00FE3C5D" w:rsidRPr="00FE3C5D" w:rsidRDefault="00FE3C5D" w:rsidP="00586152">
      <w:pPr>
        <w:pStyle w:val="1"/>
        <w:spacing w:line="360" w:lineRule="auto"/>
      </w:pPr>
      <w:bookmarkStart w:id="1" w:name="_Toc215745406"/>
      <w:r w:rsidRPr="00FE3C5D">
        <w:t>2. ОСНОВАНИЕ ДЛЯ РАЗРАБОТКИ</w:t>
      </w:r>
      <w:bookmarkEnd w:id="1"/>
    </w:p>
    <w:p w14:paraId="0B9F5A40" w14:textId="42E022DB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2.1. Основанием для разработки является необходимость создания функционального, простого в использовании и поддержке веб-сайта для приема онлайн-записей.</w:t>
      </w:r>
    </w:p>
    <w:p w14:paraId="7B560736" w14:textId="77777777" w:rsidR="00FE3C5D" w:rsidRPr="00FE3C5D" w:rsidRDefault="00FE3C5D" w:rsidP="00586152">
      <w:pPr>
        <w:pStyle w:val="1"/>
        <w:spacing w:line="360" w:lineRule="auto"/>
      </w:pPr>
      <w:bookmarkStart w:id="2" w:name="_Toc215745407"/>
      <w:r w:rsidRPr="00FE3C5D">
        <w:t>3. НАЗНАЧЕНИЕ И ЦЕЛИ РАЗРАБОТКИ</w:t>
      </w:r>
      <w:bookmarkEnd w:id="2"/>
    </w:p>
    <w:p w14:paraId="2E5FAB23" w14:textId="22E942AA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 xml:space="preserve">3.1. Функциональное назначение: </w:t>
      </w:r>
      <w:r w:rsidR="00C90582">
        <w:rPr>
          <w:rFonts w:ascii="Times New Roman" w:hAnsi="Times New Roman" w:cs="Times New Roman"/>
          <w:sz w:val="28"/>
          <w:szCs w:val="28"/>
        </w:rPr>
        <w:t>п</w:t>
      </w:r>
      <w:r w:rsidRPr="00FE3C5D">
        <w:rPr>
          <w:rFonts w:ascii="Times New Roman" w:hAnsi="Times New Roman" w:cs="Times New Roman"/>
          <w:sz w:val="28"/>
          <w:szCs w:val="28"/>
        </w:rPr>
        <w:t>редоставление клиентам возможности самостоятельного выбора услуги, мастера, даты и времени записи через сайт. Предоставление администратору базового инструментария для управления расписанием.</w:t>
      </w:r>
    </w:p>
    <w:p w14:paraId="3F5C175D" w14:textId="68ABF152" w:rsid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 xml:space="preserve">3.2. Эксплуатационное назначение: </w:t>
      </w:r>
      <w:r w:rsidR="00C90582">
        <w:rPr>
          <w:rFonts w:ascii="Times New Roman" w:hAnsi="Times New Roman" w:cs="Times New Roman"/>
          <w:sz w:val="28"/>
          <w:szCs w:val="28"/>
        </w:rPr>
        <w:t>с</w:t>
      </w:r>
      <w:r w:rsidRPr="00FE3C5D">
        <w:rPr>
          <w:rFonts w:ascii="Times New Roman" w:hAnsi="Times New Roman" w:cs="Times New Roman"/>
          <w:sz w:val="28"/>
          <w:szCs w:val="28"/>
        </w:rPr>
        <w:t>истема предназначена для использования клиентами салона красоты и администратором салона 24/7 через веб-браузер.</w:t>
      </w:r>
    </w:p>
    <w:p w14:paraId="00529796" w14:textId="3FF02902" w:rsidR="008C3E47" w:rsidRPr="008C3E47" w:rsidRDefault="008C3E47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90582">
        <w:rPr>
          <w:rFonts w:ascii="Times New Roman" w:hAnsi="Times New Roman" w:cs="Times New Roman"/>
          <w:sz w:val="28"/>
          <w:szCs w:val="28"/>
        </w:rPr>
        <w:t xml:space="preserve">3.3 </w:t>
      </w:r>
      <w:r w:rsidR="00C90582">
        <w:rPr>
          <w:rFonts w:ascii="Times New Roman" w:hAnsi="Times New Roman" w:cs="Times New Roman"/>
          <w:sz w:val="28"/>
          <w:szCs w:val="28"/>
        </w:rPr>
        <w:t>Конкретные цели создания: сокращение времени на обработку звонков администратором на 60%, снижение количества ошибок, связанных с человеческим фактором, обеспечение круглосуточной доступности услуги записи для клиентов</w:t>
      </w:r>
    </w:p>
    <w:p w14:paraId="4AF913FD" w14:textId="77777777" w:rsidR="00FE3C5D" w:rsidRPr="00FE3C5D" w:rsidRDefault="00FE3C5D" w:rsidP="00586152">
      <w:pPr>
        <w:pStyle w:val="1"/>
        <w:spacing w:line="360" w:lineRule="auto"/>
      </w:pPr>
      <w:bookmarkStart w:id="3" w:name="_Toc215745408"/>
      <w:r w:rsidRPr="00FE3C5D">
        <w:t>4. ТРЕБОВАНИЯ К СИСТЕМЕ</w:t>
      </w:r>
      <w:bookmarkEnd w:id="3"/>
    </w:p>
    <w:p w14:paraId="369B60D2" w14:textId="77777777" w:rsidR="00DC690C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4.1. Требования к функционалу</w:t>
      </w:r>
      <w:r w:rsidR="00DC690C">
        <w:rPr>
          <w:rFonts w:ascii="Times New Roman" w:hAnsi="Times New Roman" w:cs="Times New Roman"/>
          <w:sz w:val="28"/>
          <w:szCs w:val="28"/>
        </w:rPr>
        <w:t>:</w:t>
      </w:r>
    </w:p>
    <w:p w14:paraId="7F04C8C4" w14:textId="77777777" w:rsidR="00DC690C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Публичная часть:</w:t>
      </w:r>
    </w:p>
    <w:p w14:paraId="455A65B6" w14:textId="7596F246" w:rsidR="00FE3C5D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FE3C5D" w:rsidRPr="00DC690C">
        <w:rPr>
          <w:rFonts w:ascii="Times New Roman" w:hAnsi="Times New Roman" w:cs="Times New Roman"/>
          <w:sz w:val="28"/>
          <w:szCs w:val="28"/>
        </w:rPr>
        <w:t>росмотр списка услуг с группировкой по категориям</w:t>
      </w:r>
      <w:r w:rsidRPr="00DC690C">
        <w:rPr>
          <w:rFonts w:ascii="Times New Roman" w:hAnsi="Times New Roman" w:cs="Times New Roman"/>
          <w:sz w:val="28"/>
          <w:szCs w:val="28"/>
        </w:rPr>
        <w:t>;</w:t>
      </w:r>
    </w:p>
    <w:p w14:paraId="37FCD18E" w14:textId="7CE86A57" w:rsidR="00FE3C5D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 xml:space="preserve">выбор </w:t>
      </w:r>
      <w:r w:rsidR="00FE3C5D" w:rsidRPr="00DC690C">
        <w:rPr>
          <w:rFonts w:ascii="Times New Roman" w:hAnsi="Times New Roman" w:cs="Times New Roman"/>
          <w:sz w:val="28"/>
          <w:szCs w:val="28"/>
        </w:rPr>
        <w:t>конкретной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159FD5" w14:textId="1077CD28" w:rsidR="00DC690C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просмотр</w:t>
      </w:r>
      <w:r w:rsidR="00FE3C5D" w:rsidRPr="00DC690C">
        <w:rPr>
          <w:rFonts w:ascii="Times New Roman" w:hAnsi="Times New Roman" w:cs="Times New Roman"/>
          <w:sz w:val="28"/>
          <w:szCs w:val="28"/>
        </w:rPr>
        <w:t xml:space="preserve"> списка мастеров,</w:t>
      </w:r>
      <w:r w:rsidRPr="00DC690C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DC690C">
        <w:rPr>
          <w:rFonts w:ascii="Times New Roman" w:hAnsi="Times New Roman" w:cs="Times New Roman"/>
          <w:sz w:val="28"/>
          <w:szCs w:val="28"/>
        </w:rPr>
        <w:t>выполняющих выбранную услугу, с</w:t>
      </w:r>
      <w:r w:rsidRPr="00DC690C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DC690C">
        <w:rPr>
          <w:rFonts w:ascii="Times New Roman" w:hAnsi="Times New Roman" w:cs="Times New Roman"/>
          <w:sz w:val="28"/>
          <w:szCs w:val="28"/>
        </w:rPr>
        <w:t>кратким описанием</w:t>
      </w:r>
      <w:r w:rsidRPr="00DC690C">
        <w:rPr>
          <w:rFonts w:ascii="Times New Roman" w:hAnsi="Times New Roman" w:cs="Times New Roman"/>
          <w:sz w:val="28"/>
          <w:szCs w:val="28"/>
        </w:rPr>
        <w:t xml:space="preserve">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CC2BF0" w14:textId="09E94632" w:rsidR="00DC690C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в</w:t>
      </w:r>
      <w:r w:rsidR="00FE3C5D" w:rsidRPr="00DC690C">
        <w:rPr>
          <w:rFonts w:ascii="Times New Roman" w:hAnsi="Times New Roman" w:cs="Times New Roman"/>
          <w:sz w:val="28"/>
          <w:szCs w:val="28"/>
        </w:rPr>
        <w:t>ыбор мастера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69558B" w14:textId="2D4654DA" w:rsidR="00DC690C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</w:t>
      </w:r>
      <w:r w:rsidR="00FE3C5D" w:rsidRPr="00DC690C">
        <w:rPr>
          <w:rFonts w:ascii="Times New Roman" w:hAnsi="Times New Roman" w:cs="Times New Roman"/>
          <w:sz w:val="28"/>
          <w:szCs w:val="28"/>
        </w:rPr>
        <w:t>росмотр доступных дат и времени для записи к выбранному мастеру в виде календаря/сетки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B1071B" w14:textId="04C4C80A" w:rsidR="00DC690C" w:rsidRPr="00DC690C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о</w:t>
      </w:r>
      <w:r w:rsidR="00FE3C5D" w:rsidRPr="00DC690C">
        <w:rPr>
          <w:rFonts w:ascii="Times New Roman" w:hAnsi="Times New Roman" w:cs="Times New Roman"/>
          <w:sz w:val="28"/>
          <w:szCs w:val="28"/>
        </w:rPr>
        <w:t>формление записи:</w:t>
      </w:r>
      <w:r w:rsidRPr="00DC690C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DC690C">
        <w:rPr>
          <w:rFonts w:ascii="Times New Roman" w:hAnsi="Times New Roman" w:cs="Times New Roman"/>
          <w:sz w:val="28"/>
          <w:szCs w:val="28"/>
        </w:rPr>
        <w:t>ввод клиентом данны</w:t>
      </w:r>
      <w:r>
        <w:rPr>
          <w:rFonts w:ascii="Times New Roman" w:hAnsi="Times New Roman" w:cs="Times New Roman"/>
          <w:sz w:val="28"/>
          <w:szCs w:val="28"/>
        </w:rPr>
        <w:t>х;</w:t>
      </w:r>
    </w:p>
    <w:p w14:paraId="56106B74" w14:textId="15810591" w:rsidR="00C919F6" w:rsidRPr="00586152" w:rsidRDefault="00DC690C" w:rsidP="00586152">
      <w:pPr>
        <w:pStyle w:val="a8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C690C">
        <w:rPr>
          <w:rFonts w:ascii="Times New Roman" w:hAnsi="Times New Roman" w:cs="Times New Roman"/>
          <w:sz w:val="28"/>
          <w:szCs w:val="28"/>
        </w:rPr>
        <w:t>п</w:t>
      </w:r>
      <w:r w:rsidR="00FE3C5D" w:rsidRPr="00DC690C">
        <w:rPr>
          <w:rFonts w:ascii="Times New Roman" w:hAnsi="Times New Roman" w:cs="Times New Roman"/>
          <w:sz w:val="28"/>
          <w:szCs w:val="28"/>
        </w:rPr>
        <w:t>олучение клиентом подтверждения записи</w:t>
      </w:r>
      <w:r w:rsidR="00C919F6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DC690C">
        <w:rPr>
          <w:rFonts w:ascii="Times New Roman" w:hAnsi="Times New Roman" w:cs="Times New Roman"/>
          <w:sz w:val="28"/>
          <w:szCs w:val="28"/>
        </w:rPr>
        <w:t>(сохранение в системе, отображение номера записи)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17ACC2F" w14:textId="77777777" w:rsidR="00586152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Административная часть:</w:t>
      </w:r>
    </w:p>
    <w:p w14:paraId="73CB1CAE" w14:textId="77777777" w:rsidR="00586152" w:rsidRPr="00586152" w:rsidRDefault="00DC690C" w:rsidP="00586152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а</w:t>
      </w:r>
      <w:r w:rsidR="00FE3C5D" w:rsidRPr="00586152">
        <w:rPr>
          <w:rFonts w:ascii="Times New Roman" w:hAnsi="Times New Roman" w:cs="Times New Roman"/>
          <w:sz w:val="28"/>
          <w:szCs w:val="28"/>
        </w:rPr>
        <w:t>утентификация администратора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6E51C966" w14:textId="3EE6ABD3" w:rsidR="00586152" w:rsidRDefault="00DC690C" w:rsidP="00586152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п</w:t>
      </w:r>
      <w:r w:rsidR="00FE3C5D" w:rsidRPr="00586152">
        <w:rPr>
          <w:rFonts w:ascii="Times New Roman" w:hAnsi="Times New Roman" w:cs="Times New Roman"/>
          <w:sz w:val="28"/>
          <w:szCs w:val="28"/>
        </w:rPr>
        <w:t>росмотр всех записей в виде списка с возможностью фильтрации по дате,</w:t>
      </w:r>
      <w:r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мастеру, статусу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325A855C" w14:textId="2F214453" w:rsidR="00C32EAF" w:rsidRPr="00C32EAF" w:rsidRDefault="00C32EAF" w:rsidP="00C32EAF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записи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1B8C3DD8" w14:textId="77777777" w:rsidR="00586152" w:rsidRPr="00586152" w:rsidRDefault="00DC690C" w:rsidP="00586152">
      <w:pPr>
        <w:pStyle w:val="a8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п</w:t>
      </w:r>
      <w:r w:rsidR="00FE3C5D" w:rsidRPr="00586152">
        <w:rPr>
          <w:rFonts w:ascii="Times New Roman" w:hAnsi="Times New Roman" w:cs="Times New Roman"/>
          <w:sz w:val="28"/>
          <w:szCs w:val="28"/>
        </w:rPr>
        <w:t>одтверждение или отмена записей</w:t>
      </w:r>
      <w:r w:rsidR="00C919F6"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(изменение статуса)</w:t>
      </w:r>
      <w:r w:rsidR="00C919F6" w:rsidRPr="00586152">
        <w:rPr>
          <w:rFonts w:ascii="Times New Roman" w:hAnsi="Times New Roman" w:cs="Times New Roman"/>
          <w:sz w:val="28"/>
          <w:szCs w:val="28"/>
        </w:rPr>
        <w:t>;</w:t>
      </w:r>
    </w:p>
    <w:p w14:paraId="34C88E59" w14:textId="360A5198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 xml:space="preserve">4.2. Требования к надежности: </w:t>
      </w:r>
      <w:r w:rsidR="00C919F6">
        <w:rPr>
          <w:rFonts w:ascii="Times New Roman" w:hAnsi="Times New Roman" w:cs="Times New Roman"/>
          <w:sz w:val="28"/>
          <w:szCs w:val="28"/>
        </w:rPr>
        <w:t>о</w:t>
      </w:r>
      <w:r w:rsidRPr="00FE3C5D">
        <w:rPr>
          <w:rFonts w:ascii="Times New Roman" w:hAnsi="Times New Roman" w:cs="Times New Roman"/>
          <w:sz w:val="28"/>
          <w:szCs w:val="28"/>
        </w:rPr>
        <w:t>тказоустойчивость на уровне приложения. Обеспечение целостности данных при совершении записи (транзакционность).</w:t>
      </w:r>
    </w:p>
    <w:p w14:paraId="0D09AFB2" w14:textId="134C1236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 xml:space="preserve">4.3. Условия эксплуатации: </w:t>
      </w:r>
      <w:r w:rsidR="00C919F6">
        <w:rPr>
          <w:rFonts w:ascii="Times New Roman" w:hAnsi="Times New Roman" w:cs="Times New Roman"/>
          <w:sz w:val="28"/>
          <w:szCs w:val="28"/>
        </w:rPr>
        <w:t>с</w:t>
      </w:r>
      <w:r w:rsidRPr="00FE3C5D">
        <w:rPr>
          <w:rFonts w:ascii="Times New Roman" w:hAnsi="Times New Roman" w:cs="Times New Roman"/>
          <w:sz w:val="28"/>
          <w:szCs w:val="28"/>
        </w:rPr>
        <w:t>истема должна функционировать на веб-сервере под управлением ОС семейства Linux/Windows. Доступ для клиентов с ПК и мобильных устройств.</w:t>
      </w:r>
    </w:p>
    <w:p w14:paraId="481E8A45" w14:textId="77777777" w:rsidR="00C919F6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средств:</w:t>
      </w:r>
    </w:p>
    <w:p w14:paraId="247242E9" w14:textId="3275F009" w:rsidR="00C919F6" w:rsidRPr="00586152" w:rsidRDefault="00C919F6" w:rsidP="0058615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с</w:t>
      </w:r>
      <w:r w:rsidR="00FE3C5D" w:rsidRPr="00586152">
        <w:rPr>
          <w:rFonts w:ascii="Times New Roman" w:hAnsi="Times New Roman" w:cs="Times New Roman"/>
          <w:sz w:val="28"/>
          <w:szCs w:val="28"/>
        </w:rPr>
        <w:t>ервер приложений с поддержкой Java Servlet API</w:t>
      </w:r>
      <w:r w:rsidR="00586152">
        <w:rPr>
          <w:rFonts w:ascii="Times New Roman" w:hAnsi="Times New Roman" w:cs="Times New Roman"/>
          <w:sz w:val="28"/>
          <w:szCs w:val="28"/>
        </w:rPr>
        <w:t>;</w:t>
      </w:r>
    </w:p>
    <w:p w14:paraId="4646224B" w14:textId="77777777" w:rsidR="00C919F6" w:rsidRPr="00586152" w:rsidRDefault="00C919F6" w:rsidP="0058615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с</w:t>
      </w:r>
      <w:r w:rsidR="00FE3C5D" w:rsidRPr="00586152">
        <w:rPr>
          <w:rFonts w:ascii="Times New Roman" w:hAnsi="Times New Roman" w:cs="Times New Roman"/>
          <w:sz w:val="28"/>
          <w:szCs w:val="28"/>
        </w:rPr>
        <w:t>истема управления базами данных MySQL 8.0+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6B0E69EB" w14:textId="1E2339A4" w:rsidR="00FE3C5D" w:rsidRPr="00586152" w:rsidRDefault="00C919F6" w:rsidP="00586152">
      <w:pPr>
        <w:pStyle w:val="a8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к</w:t>
      </w:r>
      <w:r w:rsidR="00FE3C5D" w:rsidRPr="00586152">
        <w:rPr>
          <w:rFonts w:ascii="Times New Roman" w:hAnsi="Times New Roman" w:cs="Times New Roman"/>
          <w:sz w:val="28"/>
          <w:szCs w:val="28"/>
        </w:rPr>
        <w:t>лиентское рабочее место:</w:t>
      </w:r>
      <w:r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компьютер или мобильное устройство с современным веб-браузером</w:t>
      </w:r>
      <w:r w:rsidR="00586152">
        <w:rPr>
          <w:rFonts w:ascii="Times New Roman" w:hAnsi="Times New Roman" w:cs="Times New Roman"/>
          <w:sz w:val="28"/>
          <w:szCs w:val="28"/>
        </w:rPr>
        <w:t>.</w:t>
      </w:r>
    </w:p>
    <w:p w14:paraId="1DEE4DD5" w14:textId="77777777" w:rsidR="00C919F6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совместимости:</w:t>
      </w:r>
    </w:p>
    <w:p w14:paraId="2B55F45B" w14:textId="49205D83" w:rsidR="00FE3C5D" w:rsidRPr="00586152" w:rsidRDefault="00586152" w:rsidP="0058615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lastRenderedPageBreak/>
        <w:t>я</w:t>
      </w:r>
      <w:r w:rsidR="00FE3C5D" w:rsidRPr="00586152">
        <w:rPr>
          <w:rFonts w:ascii="Times New Roman" w:hAnsi="Times New Roman" w:cs="Times New Roman"/>
          <w:sz w:val="28"/>
          <w:szCs w:val="28"/>
        </w:rPr>
        <w:t>зык реализации серверной части</w:t>
      </w:r>
      <w:r w:rsidR="00C919F6"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Java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8C1DD4" w14:textId="18F26651" w:rsidR="00FE3C5D" w:rsidRPr="00586152" w:rsidRDefault="00586152" w:rsidP="0058615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ф</w:t>
      </w:r>
      <w:r w:rsidR="00FE3C5D" w:rsidRPr="00586152">
        <w:rPr>
          <w:rFonts w:ascii="Times New Roman" w:hAnsi="Times New Roman" w:cs="Times New Roman"/>
          <w:sz w:val="28"/>
          <w:szCs w:val="28"/>
        </w:rPr>
        <w:t>реймворк для веб-слоя:</w:t>
      </w:r>
      <w:r w:rsidR="00C919F6"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Java Servlet, JSP. Допускается использование минимальных библиотек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610E87" w14:textId="1C1BCCEF" w:rsidR="00FE3C5D" w:rsidRPr="00586152" w:rsidRDefault="00586152" w:rsidP="0058615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к</w:t>
      </w:r>
      <w:r w:rsidR="00FE3C5D" w:rsidRPr="00586152">
        <w:rPr>
          <w:rFonts w:ascii="Times New Roman" w:hAnsi="Times New Roman" w:cs="Times New Roman"/>
          <w:sz w:val="28"/>
          <w:szCs w:val="28"/>
        </w:rPr>
        <w:t>лиентская часть</w:t>
      </w:r>
      <w:r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HTML5, CSS3, JavaScript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7739F1" w14:textId="79E4E5A4" w:rsidR="00FE3C5D" w:rsidRPr="00586152" w:rsidRDefault="00586152" w:rsidP="0058615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д</w:t>
      </w:r>
      <w:r w:rsidR="00FE3C5D" w:rsidRPr="00586152">
        <w:rPr>
          <w:rFonts w:ascii="Times New Roman" w:hAnsi="Times New Roman" w:cs="Times New Roman"/>
          <w:sz w:val="28"/>
          <w:szCs w:val="28"/>
        </w:rPr>
        <w:t>ля доступа к БД использовать JDBC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F6B7C8" w14:textId="694A8FD3" w:rsidR="00FE3C5D" w:rsidRPr="00586152" w:rsidRDefault="00586152" w:rsidP="00586152">
      <w:pPr>
        <w:pStyle w:val="a8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с</w:t>
      </w:r>
      <w:r w:rsidR="00FE3C5D" w:rsidRPr="00586152">
        <w:rPr>
          <w:rFonts w:ascii="Times New Roman" w:hAnsi="Times New Roman" w:cs="Times New Roman"/>
          <w:sz w:val="28"/>
          <w:szCs w:val="28"/>
        </w:rPr>
        <w:t>истема контроля версий</w:t>
      </w:r>
      <w:r w:rsidRPr="00586152"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Git.</w:t>
      </w:r>
    </w:p>
    <w:p w14:paraId="0EF53659" w14:textId="7E68917B" w:rsidR="00FE3C5D" w:rsidRPr="00FE3C5D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 xml:space="preserve">4.6. Требования к интерфейсу: </w:t>
      </w:r>
      <w:r w:rsidR="00586152">
        <w:rPr>
          <w:rFonts w:ascii="Times New Roman" w:hAnsi="Times New Roman" w:cs="Times New Roman"/>
          <w:sz w:val="28"/>
          <w:szCs w:val="28"/>
        </w:rPr>
        <w:t>в</w:t>
      </w:r>
      <w:r w:rsidRPr="00FE3C5D">
        <w:rPr>
          <w:rFonts w:ascii="Times New Roman" w:hAnsi="Times New Roman" w:cs="Times New Roman"/>
          <w:sz w:val="28"/>
          <w:szCs w:val="28"/>
        </w:rPr>
        <w:t>еб-интерфейс должен быть интуитивно понятным, минималистичным и адаптированным для использования на устройствах с разным размером экрана.</w:t>
      </w:r>
    </w:p>
    <w:p w14:paraId="59046007" w14:textId="77777777" w:rsidR="00586152" w:rsidRDefault="00FE3C5D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E3C5D">
        <w:rPr>
          <w:rFonts w:ascii="Times New Roman" w:hAnsi="Times New Roman" w:cs="Times New Roman"/>
          <w:sz w:val="28"/>
          <w:szCs w:val="28"/>
        </w:rPr>
        <w:t>4.7. Требования к защите информации:</w:t>
      </w:r>
    </w:p>
    <w:p w14:paraId="761EBB57" w14:textId="77777777" w:rsidR="00586152" w:rsidRPr="00586152" w:rsidRDefault="00586152" w:rsidP="0058615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а</w:t>
      </w:r>
      <w:r w:rsidR="00FE3C5D" w:rsidRPr="00586152">
        <w:rPr>
          <w:rFonts w:ascii="Times New Roman" w:hAnsi="Times New Roman" w:cs="Times New Roman"/>
          <w:sz w:val="28"/>
          <w:szCs w:val="28"/>
        </w:rPr>
        <w:t>дминистративный раздел должен быть доступен только после аутентификации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1E13286E" w14:textId="6A1EFC28" w:rsidR="00FE3C5D" w:rsidRPr="00586152" w:rsidRDefault="00586152" w:rsidP="0058615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п</w:t>
      </w:r>
      <w:r w:rsidR="00FE3C5D" w:rsidRPr="00586152">
        <w:rPr>
          <w:rFonts w:ascii="Times New Roman" w:hAnsi="Times New Roman" w:cs="Times New Roman"/>
          <w:sz w:val="28"/>
          <w:szCs w:val="28"/>
        </w:rPr>
        <w:t>ароли администраторов должны храниться в БД в хешированном виде</w:t>
      </w:r>
      <w:r w:rsidRPr="00586152">
        <w:rPr>
          <w:rFonts w:ascii="Times New Roman" w:hAnsi="Times New Roman" w:cs="Times New Roman"/>
          <w:sz w:val="28"/>
          <w:szCs w:val="28"/>
        </w:rPr>
        <w:t>;</w:t>
      </w:r>
    </w:p>
    <w:p w14:paraId="154D2A8E" w14:textId="6C54177F" w:rsidR="00FE3C5D" w:rsidRPr="00586152" w:rsidRDefault="00586152" w:rsidP="00586152">
      <w:pPr>
        <w:pStyle w:val="a8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6152">
        <w:rPr>
          <w:rFonts w:ascii="Times New Roman" w:hAnsi="Times New Roman" w:cs="Times New Roman"/>
          <w:sz w:val="28"/>
          <w:szCs w:val="28"/>
        </w:rPr>
        <w:t>з</w:t>
      </w:r>
      <w:r w:rsidR="00FE3C5D" w:rsidRPr="00586152">
        <w:rPr>
          <w:rFonts w:ascii="Times New Roman" w:hAnsi="Times New Roman" w:cs="Times New Roman"/>
          <w:sz w:val="28"/>
          <w:szCs w:val="28"/>
        </w:rPr>
        <w:t>ащита от основных веб-уязвимостей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3C5D" w:rsidRPr="00586152">
        <w:rPr>
          <w:rFonts w:ascii="Times New Roman" w:hAnsi="Times New Roman" w:cs="Times New Roman"/>
          <w:sz w:val="28"/>
          <w:szCs w:val="28"/>
        </w:rPr>
        <w:t>(SQL-инъекции, XSS).</w:t>
      </w:r>
    </w:p>
    <w:p w14:paraId="6BEEEC4D" w14:textId="77777777" w:rsidR="00443E89" w:rsidRPr="00443E89" w:rsidRDefault="00443E89" w:rsidP="00586152">
      <w:pPr>
        <w:pStyle w:val="1"/>
        <w:spacing w:line="360" w:lineRule="auto"/>
      </w:pPr>
      <w:bookmarkStart w:id="4" w:name="_Toc215745409"/>
      <w:r w:rsidRPr="00443E89">
        <w:t>5. СТАДИИ И ЭТАПЫ РАЗРАБОТКИ</w:t>
      </w:r>
      <w:bookmarkEnd w:id="4"/>
    </w:p>
    <w:p w14:paraId="47EC34F1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5.1. Разработка архитектуры системы и БД.</w:t>
      </w:r>
    </w:p>
    <w:p w14:paraId="4BB7DBD7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5.2. Создание прототипа пользовательского интерфейса.</w:t>
      </w:r>
    </w:p>
    <w:p w14:paraId="67799C39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5.3. Реализация серверной логики (Java).</w:t>
      </w:r>
    </w:p>
    <w:p w14:paraId="3F6B1DBC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5.4. Реализация клиентской части (HTML/CSS/JS).</w:t>
      </w:r>
    </w:p>
    <w:p w14:paraId="0B6085C6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5.5. Интеграция и тестирование.</w:t>
      </w:r>
    </w:p>
    <w:p w14:paraId="10F8B38E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5.6. Развертывание на тестовом стенде.</w:t>
      </w:r>
    </w:p>
    <w:p w14:paraId="007935F1" w14:textId="6E89C831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5.7. Сдача в опытную эксплуатацию.</w:t>
      </w:r>
    </w:p>
    <w:p w14:paraId="45171626" w14:textId="77777777" w:rsidR="00443E89" w:rsidRPr="00443E89" w:rsidRDefault="00443E89" w:rsidP="00586152">
      <w:pPr>
        <w:pStyle w:val="1"/>
        <w:spacing w:line="360" w:lineRule="auto"/>
      </w:pPr>
      <w:bookmarkStart w:id="5" w:name="_Toc215745410"/>
      <w:r w:rsidRPr="00443E89">
        <w:t>6. ПОРЯДОК КОНТРОЛЯ И ПРИЕМКИ</w:t>
      </w:r>
      <w:bookmarkEnd w:id="5"/>
    </w:p>
    <w:p w14:paraId="21B9811B" w14:textId="50190B93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6.1. Приемка осуществляется по</w:t>
      </w:r>
      <w:r w:rsidR="00586152">
        <w:rPr>
          <w:rFonts w:ascii="Times New Roman" w:hAnsi="Times New Roman" w:cs="Times New Roman"/>
          <w:sz w:val="28"/>
          <w:szCs w:val="28"/>
        </w:rPr>
        <w:t xml:space="preserve"> </w:t>
      </w:r>
      <w:r w:rsidRPr="00443E89">
        <w:rPr>
          <w:rFonts w:ascii="Times New Roman" w:hAnsi="Times New Roman" w:cs="Times New Roman"/>
          <w:sz w:val="28"/>
          <w:szCs w:val="28"/>
        </w:rPr>
        <w:t>ста</w:t>
      </w:r>
      <w:r w:rsidR="00586152">
        <w:rPr>
          <w:rFonts w:ascii="Times New Roman" w:hAnsi="Times New Roman" w:cs="Times New Roman"/>
          <w:sz w:val="28"/>
          <w:szCs w:val="28"/>
        </w:rPr>
        <w:t>диям</w:t>
      </w:r>
      <w:r w:rsidRPr="00443E89">
        <w:rPr>
          <w:rFonts w:ascii="Times New Roman" w:hAnsi="Times New Roman" w:cs="Times New Roman"/>
          <w:sz w:val="28"/>
          <w:szCs w:val="28"/>
        </w:rPr>
        <w:t xml:space="preserve"> в соответствии с п.5.</w:t>
      </w:r>
    </w:p>
    <w:p w14:paraId="649AAAD2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lastRenderedPageBreak/>
        <w:t>6.2. Каждый этап завершается демонстрацией работающего функционала заказчику.</w:t>
      </w:r>
    </w:p>
    <w:p w14:paraId="116E65FB" w14:textId="01928F22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6.3. Критерием успешного завершения разработки является выполнение всех требований, перечисленных в разделе 4, и отсутствие критических ошибок при тестировании основного сценария записи клиента.</w:t>
      </w:r>
    </w:p>
    <w:p w14:paraId="534B185D" w14:textId="77777777" w:rsidR="00443E89" w:rsidRPr="00443E89" w:rsidRDefault="00443E89" w:rsidP="00586152">
      <w:pPr>
        <w:pStyle w:val="1"/>
        <w:spacing w:line="360" w:lineRule="auto"/>
      </w:pPr>
      <w:bookmarkStart w:id="6" w:name="_Toc215745411"/>
      <w:r w:rsidRPr="00443E89">
        <w:t>7. ИСХОДНЫЕ ДАННЫЕ ДЛЯ РАЗРАБОТКИ</w:t>
      </w:r>
      <w:bookmarkEnd w:id="6"/>
    </w:p>
    <w:p w14:paraId="02F27AE2" w14:textId="77777777" w:rsidR="00443E89" w:rsidRPr="00443E89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7.1. Перечень услуг салона красоты, график работы, список мастеров.</w:t>
      </w:r>
    </w:p>
    <w:p w14:paraId="57ADD9EB" w14:textId="70BB6479" w:rsidR="00FE3C5D" w:rsidRDefault="00443E89" w:rsidP="00586152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443E89">
        <w:rPr>
          <w:rFonts w:ascii="Times New Roman" w:hAnsi="Times New Roman" w:cs="Times New Roman"/>
          <w:sz w:val="28"/>
          <w:szCs w:val="28"/>
        </w:rPr>
        <w:t>7.2. Сценарии типичного взаимодействия клиента и администратора.</w:t>
      </w:r>
    </w:p>
    <w:p w14:paraId="0E0156A7" w14:textId="458A5E5C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 СОСТАВ И СОДЕРЖАНИЕ РАБОТ ПО СОЗДАНИЮ СИСТЕМЫ</w:t>
      </w:r>
    </w:p>
    <w:p w14:paraId="6466028F" w14:textId="77777777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8.1. Обследование предметной области и проектирование БД</w:t>
      </w:r>
    </w:p>
    <w:p w14:paraId="2EEE31BA" w14:textId="3F632A85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Анализ бизнес-процессов салона красоты.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FFD">
        <w:rPr>
          <w:rFonts w:ascii="Times New Roman" w:hAnsi="Times New Roman" w:cs="Times New Roman"/>
          <w:sz w:val="28"/>
          <w:szCs w:val="28"/>
        </w:rPr>
        <w:t>Определение сущностей, их атрибутов и взаимосвязей. Разработка логической и физической модели базы данных. Создание SQL-скриптов для инициализации схемы БД (DDL) и заполнения начальными справочными данными (DML).</w:t>
      </w:r>
    </w:p>
    <w:p w14:paraId="02F68883" w14:textId="77777777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8.2. Разработка пользовательских сценариев (Use Case)</w:t>
      </w:r>
    </w:p>
    <w:p w14:paraId="0FAA2F42" w14:textId="5A6306C8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Детальное описание всех вариантов взаимодействия пользователей с системой.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1FFD">
        <w:rPr>
          <w:rFonts w:ascii="Times New Roman" w:hAnsi="Times New Roman" w:cs="Times New Roman"/>
          <w:sz w:val="28"/>
          <w:szCs w:val="28"/>
        </w:rPr>
        <w:t xml:space="preserve">Формализация сценариев для двух основных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441FFD">
        <w:rPr>
          <w:rFonts w:ascii="Times New Roman" w:hAnsi="Times New Roman" w:cs="Times New Roman"/>
          <w:sz w:val="28"/>
          <w:szCs w:val="28"/>
        </w:rPr>
        <w:t>: "Клиент" и "Администратор". Определение предварительных и постусловий для каждого сценария. Создание диаграмм вариантов использования (UML Use Case Diagram).</w:t>
      </w:r>
    </w:p>
    <w:p w14:paraId="0EE3C056" w14:textId="77777777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8.3. Верстка клиентских интерфейсов</w:t>
      </w:r>
    </w:p>
    <w:p w14:paraId="5449CE06" w14:textId="0886FDE8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Создание макетов ключевых страниц системы. Адаптивная HTML-верстка макетов с использованием CSS. Реализация динамического поведения интерфейса на чистом JavaScript без использования тяжелых фреймворков. Валидация пользовательского ввода на стороне клиента.</w:t>
      </w:r>
    </w:p>
    <w:p w14:paraId="323094F8" w14:textId="77777777" w:rsid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8.4. Написание и отладка серверного кода (Java)</w:t>
      </w:r>
    </w:p>
    <w:p w14:paraId="3ACA4314" w14:textId="46444EE7" w:rsidR="00441FFD" w:rsidRPr="00441FFD" w:rsidRDefault="00441FFD" w:rsidP="00441FFD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lastRenderedPageBreak/>
        <w:t xml:space="preserve">слой доступа к данным: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441FFD">
        <w:rPr>
          <w:rFonts w:ascii="Times New Roman" w:hAnsi="Times New Roman" w:cs="Times New Roman"/>
          <w:sz w:val="28"/>
          <w:szCs w:val="28"/>
        </w:rPr>
        <w:t>еализация классов для выполнения CRUD-операций с БД через JDBC;</w:t>
      </w:r>
    </w:p>
    <w:p w14:paraId="7C7C1AAC" w14:textId="2C357101" w:rsidR="00441FFD" w:rsidRPr="00441FFD" w:rsidRDefault="00441FFD" w:rsidP="00441FFD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 xml:space="preserve">бизнес-логика: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441FFD">
        <w:rPr>
          <w:rFonts w:ascii="Times New Roman" w:hAnsi="Times New Roman" w:cs="Times New Roman"/>
          <w:sz w:val="28"/>
          <w:szCs w:val="28"/>
        </w:rPr>
        <w:t>азработка классов, реализующих основные операции системы: поиск доступных слотов, создание записи, управление расписанием;</w:t>
      </w:r>
    </w:p>
    <w:p w14:paraId="40183278" w14:textId="72D5FB7E" w:rsidR="00441FFD" w:rsidRPr="00441FFD" w:rsidRDefault="00441FFD" w:rsidP="00441FFD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 xml:space="preserve">веб-слой: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41FFD">
        <w:rPr>
          <w:rFonts w:ascii="Times New Roman" w:hAnsi="Times New Roman" w:cs="Times New Roman"/>
          <w:sz w:val="28"/>
          <w:szCs w:val="28"/>
        </w:rPr>
        <w:t>оздание сервлетов для обработки HTTP-запросов, маршрутизации, сессионного управления и аутентификации/авторизации;</w:t>
      </w:r>
    </w:p>
    <w:p w14:paraId="7B54F457" w14:textId="5551E15A" w:rsidR="00441FFD" w:rsidRPr="00441FFD" w:rsidRDefault="00441FFD" w:rsidP="00441FFD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представлени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41FF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441FFD">
        <w:rPr>
          <w:rFonts w:ascii="Times New Roman" w:hAnsi="Times New Roman" w:cs="Times New Roman"/>
          <w:sz w:val="28"/>
          <w:szCs w:val="28"/>
        </w:rPr>
        <w:t>азработка JSP-страниц с использованием JSTL для отображения данных, полученных от сервлетов;</w:t>
      </w:r>
    </w:p>
    <w:p w14:paraId="6A41D65B" w14:textId="24B67B68" w:rsidR="00441FFD" w:rsidRPr="00441FFD" w:rsidRDefault="00441FFD" w:rsidP="00441FFD">
      <w:pPr>
        <w:pStyle w:val="a8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отладка и обеспечение корректной обработки исключительных ситуаций.</w:t>
      </w:r>
    </w:p>
    <w:p w14:paraId="7A9F9190" w14:textId="77777777" w:rsid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8.5. Интеграционное и пользовательское тестирование</w:t>
      </w:r>
    </w:p>
    <w:p w14:paraId="6E8DE517" w14:textId="48FD782D" w:rsidR="00441FFD" w:rsidRPr="00441FFD" w:rsidRDefault="00441FFD" w:rsidP="00441FFD">
      <w:pPr>
        <w:pStyle w:val="a8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модульное тестирование: критичных алгоритмов и методов;</w:t>
      </w:r>
    </w:p>
    <w:p w14:paraId="549AA1D5" w14:textId="00228B76" w:rsidR="00441FFD" w:rsidRPr="00441FFD" w:rsidRDefault="00441FFD" w:rsidP="00441FFD">
      <w:pPr>
        <w:pStyle w:val="a8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интеграционное тестирование: проверка взаимодействия всех компонентов системы (веб-интерфейс, сервлеты, службы, DAO, БД);</w:t>
      </w:r>
    </w:p>
    <w:p w14:paraId="4B3F5998" w14:textId="1B68F81C" w:rsidR="00441FFD" w:rsidRPr="00441FFD" w:rsidRDefault="00441FFD" w:rsidP="00441FFD">
      <w:pPr>
        <w:pStyle w:val="a8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системное тестирование: проверка полных пользовательских сценариев ("сквозное" тестирование) в среде, максимально приближенной к эксплуатационной;</w:t>
      </w:r>
    </w:p>
    <w:p w14:paraId="03FBF0BC" w14:textId="36E6048D" w:rsidR="00441FFD" w:rsidRPr="00441FFD" w:rsidRDefault="00441FFD" w:rsidP="00441FFD">
      <w:pPr>
        <w:pStyle w:val="a8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проверка требований: валидация соответствия системы всем пунктам настоящего технического задания.</w:t>
      </w:r>
    </w:p>
    <w:p w14:paraId="734F05F4" w14:textId="77777777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8.6. Написание документации</w:t>
      </w:r>
    </w:p>
    <w:p w14:paraId="08F10E0D" w14:textId="4FB67A12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Создание полного и понятного руководства для конечного пользовател</w:t>
      </w:r>
      <w:r w:rsidR="003C3AC3">
        <w:rPr>
          <w:rFonts w:ascii="Times New Roman" w:hAnsi="Times New Roman" w:cs="Times New Roman"/>
          <w:sz w:val="28"/>
          <w:szCs w:val="28"/>
        </w:rPr>
        <w:t xml:space="preserve">я </w:t>
      </w:r>
      <w:r w:rsidR="003C3AC3" w:rsidRPr="003C3AC3">
        <w:rPr>
          <w:rFonts w:ascii="Times New Roman" w:hAnsi="Times New Roman" w:cs="Times New Roman"/>
          <w:sz w:val="28"/>
          <w:szCs w:val="28"/>
        </w:rPr>
        <w:t>–</w:t>
      </w:r>
      <w:r w:rsidR="003C3AC3">
        <w:rPr>
          <w:rFonts w:ascii="Times New Roman" w:hAnsi="Times New Roman" w:cs="Times New Roman"/>
          <w:sz w:val="28"/>
          <w:szCs w:val="28"/>
        </w:rPr>
        <w:t xml:space="preserve"> </w:t>
      </w:r>
      <w:r w:rsidRPr="00441FFD">
        <w:rPr>
          <w:rFonts w:ascii="Times New Roman" w:hAnsi="Times New Roman" w:cs="Times New Roman"/>
          <w:sz w:val="28"/>
          <w:szCs w:val="28"/>
        </w:rPr>
        <w:t>администратора салона, описывающего все функции административного раздела.</w:t>
      </w:r>
    </w:p>
    <w:p w14:paraId="0CCCA95F" w14:textId="3E3A1856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9. ТРЕБОВАНИЯ К ДОКУМЕНТАЦИИ</w:t>
      </w:r>
    </w:p>
    <w:p w14:paraId="03F1C835" w14:textId="77777777" w:rsidR="003C3AC3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>9.1. По завершении работ должна быть разработана и предоставлена следующая документация в электронном виде:</w:t>
      </w:r>
    </w:p>
    <w:p w14:paraId="57AEF009" w14:textId="738D863C" w:rsidR="003C3AC3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lastRenderedPageBreak/>
        <w:t xml:space="preserve">Руководство администратора: </w:t>
      </w:r>
      <w:r w:rsidR="003C3AC3">
        <w:rPr>
          <w:rFonts w:ascii="Times New Roman" w:hAnsi="Times New Roman" w:cs="Times New Roman"/>
          <w:sz w:val="28"/>
          <w:szCs w:val="28"/>
        </w:rPr>
        <w:t>д</w:t>
      </w:r>
      <w:r w:rsidRPr="00441FFD">
        <w:rPr>
          <w:rFonts w:ascii="Times New Roman" w:hAnsi="Times New Roman" w:cs="Times New Roman"/>
          <w:sz w:val="28"/>
          <w:szCs w:val="28"/>
        </w:rPr>
        <w:t>окумент, содержащий:</w:t>
      </w:r>
    </w:p>
    <w:p w14:paraId="633FD241" w14:textId="1BFEAAEC" w:rsidR="00441FFD" w:rsidRPr="003C3AC3" w:rsidRDefault="003C3AC3" w:rsidP="003C3AC3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о</w:t>
      </w:r>
      <w:r w:rsidR="00441FFD" w:rsidRPr="003C3AC3">
        <w:rPr>
          <w:rFonts w:ascii="Times New Roman" w:hAnsi="Times New Roman" w:cs="Times New Roman"/>
          <w:sz w:val="28"/>
          <w:szCs w:val="28"/>
        </w:rPr>
        <w:t>писание процедуры входа в защищенный административный раздел</w:t>
      </w:r>
      <w:r w:rsidRPr="003C3AC3">
        <w:rPr>
          <w:rFonts w:ascii="Times New Roman" w:hAnsi="Times New Roman" w:cs="Times New Roman"/>
          <w:sz w:val="28"/>
          <w:szCs w:val="28"/>
        </w:rPr>
        <w:t>;</w:t>
      </w:r>
    </w:p>
    <w:p w14:paraId="2271F6E2" w14:textId="459AB0B7" w:rsidR="00441FFD" w:rsidRPr="003C3AC3" w:rsidRDefault="003C3AC3" w:rsidP="003C3AC3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п</w:t>
      </w:r>
      <w:r w:rsidR="00441FFD" w:rsidRPr="003C3AC3">
        <w:rPr>
          <w:rFonts w:ascii="Times New Roman" w:hAnsi="Times New Roman" w:cs="Times New Roman"/>
          <w:sz w:val="28"/>
          <w:szCs w:val="28"/>
        </w:rPr>
        <w:t>оследовательность действий и скриншоты интерфейса для управления записями (просмотр, фильтрация, подтверждение, отмена)</w:t>
      </w:r>
      <w:r w:rsidRPr="003C3AC3">
        <w:rPr>
          <w:rFonts w:ascii="Times New Roman" w:hAnsi="Times New Roman" w:cs="Times New Roman"/>
          <w:sz w:val="28"/>
          <w:szCs w:val="28"/>
        </w:rPr>
        <w:t>;</w:t>
      </w:r>
    </w:p>
    <w:p w14:paraId="09190BD4" w14:textId="2C0F09B3" w:rsidR="00441FFD" w:rsidRPr="003C3AC3" w:rsidRDefault="003C3AC3" w:rsidP="003C3AC3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и</w:t>
      </w:r>
      <w:r w:rsidR="00441FFD" w:rsidRPr="003C3AC3">
        <w:rPr>
          <w:rFonts w:ascii="Times New Roman" w:hAnsi="Times New Roman" w:cs="Times New Roman"/>
          <w:sz w:val="28"/>
          <w:szCs w:val="28"/>
        </w:rPr>
        <w:t>нструкции по управлению справочной информацией: добавление/редактирование мастеров, услуг, категорий</w:t>
      </w:r>
      <w:r w:rsidRPr="003C3AC3">
        <w:rPr>
          <w:rFonts w:ascii="Times New Roman" w:hAnsi="Times New Roman" w:cs="Times New Roman"/>
          <w:sz w:val="28"/>
          <w:szCs w:val="28"/>
        </w:rPr>
        <w:t>;</w:t>
      </w:r>
    </w:p>
    <w:p w14:paraId="1415DD35" w14:textId="77777777" w:rsidR="003C3AC3" w:rsidRPr="003C3AC3" w:rsidRDefault="003C3AC3" w:rsidP="003C3AC3">
      <w:pPr>
        <w:pStyle w:val="a8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п</w:t>
      </w:r>
      <w:r w:rsidR="00441FFD" w:rsidRPr="003C3AC3">
        <w:rPr>
          <w:rFonts w:ascii="Times New Roman" w:hAnsi="Times New Roman" w:cs="Times New Roman"/>
          <w:sz w:val="28"/>
          <w:szCs w:val="28"/>
        </w:rPr>
        <w:t>орядок работы с расписанием мастеров (блокировка времени).</w:t>
      </w:r>
    </w:p>
    <w:p w14:paraId="6C66DCDB" w14:textId="5BCFAC96" w:rsidR="00441FFD" w:rsidRPr="00441FFD" w:rsidRDefault="003C3AC3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41FFD" w:rsidRPr="00441FFD">
        <w:rPr>
          <w:rFonts w:ascii="Times New Roman" w:hAnsi="Times New Roman" w:cs="Times New Roman"/>
          <w:sz w:val="28"/>
          <w:szCs w:val="28"/>
        </w:rPr>
        <w:t xml:space="preserve">уководство по установке и развертыванию: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441FFD" w:rsidRPr="00441FFD">
        <w:rPr>
          <w:rFonts w:ascii="Times New Roman" w:hAnsi="Times New Roman" w:cs="Times New Roman"/>
          <w:sz w:val="28"/>
          <w:szCs w:val="28"/>
        </w:rPr>
        <w:t>ехнический документ, включающий:</w:t>
      </w:r>
    </w:p>
    <w:p w14:paraId="4133A5EF" w14:textId="1AEEDEE8" w:rsidR="00441FFD" w:rsidRPr="003C3AC3" w:rsidRDefault="003C3AC3" w:rsidP="003C3AC3">
      <w:pPr>
        <w:pStyle w:val="a8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т</w:t>
      </w:r>
      <w:r w:rsidR="00441FFD" w:rsidRPr="003C3AC3">
        <w:rPr>
          <w:rFonts w:ascii="Times New Roman" w:hAnsi="Times New Roman" w:cs="Times New Roman"/>
          <w:sz w:val="28"/>
          <w:szCs w:val="28"/>
        </w:rPr>
        <w:t>ребования к серверному окружению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7DDCF9" w14:textId="301F0A0F" w:rsidR="003C3AC3" w:rsidRPr="003C3AC3" w:rsidRDefault="003C3AC3" w:rsidP="003C3AC3">
      <w:pPr>
        <w:pStyle w:val="a8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п</w:t>
      </w:r>
      <w:r w:rsidR="00441FFD" w:rsidRPr="003C3AC3">
        <w:rPr>
          <w:rFonts w:ascii="Times New Roman" w:hAnsi="Times New Roman" w:cs="Times New Roman"/>
          <w:sz w:val="28"/>
          <w:szCs w:val="28"/>
        </w:rPr>
        <w:t>ошаговую инструкцию по созданию базы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95D89F" w14:textId="093E2506" w:rsidR="00441FFD" w:rsidRPr="003C3AC3" w:rsidRDefault="003C3AC3" w:rsidP="003C3AC3">
      <w:pPr>
        <w:pStyle w:val="a8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и</w:t>
      </w:r>
      <w:r w:rsidR="00441FFD" w:rsidRPr="003C3AC3">
        <w:rPr>
          <w:rFonts w:ascii="Times New Roman" w:hAnsi="Times New Roman" w:cs="Times New Roman"/>
          <w:sz w:val="28"/>
          <w:szCs w:val="28"/>
        </w:rPr>
        <w:t>нструкцию по настройке контекста или деплою WAR-архива на сервере Apache Tomcat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A411D1" w14:textId="0968010C" w:rsidR="00441FFD" w:rsidRPr="003C3AC3" w:rsidRDefault="003C3AC3" w:rsidP="003C3AC3">
      <w:pPr>
        <w:pStyle w:val="a8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п</w:t>
      </w:r>
      <w:r w:rsidR="00441FFD" w:rsidRPr="003C3AC3">
        <w:rPr>
          <w:rFonts w:ascii="Times New Roman" w:hAnsi="Times New Roman" w:cs="Times New Roman"/>
          <w:sz w:val="28"/>
          <w:szCs w:val="28"/>
        </w:rPr>
        <w:t>орядок настройки параметров подключения к БД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BDECF5" w14:textId="4502BDE4" w:rsidR="003C3AC3" w:rsidRPr="003C3AC3" w:rsidRDefault="003C3AC3" w:rsidP="00441FFD">
      <w:pPr>
        <w:pStyle w:val="a8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п</w:t>
      </w:r>
      <w:r w:rsidR="00441FFD" w:rsidRPr="003C3AC3">
        <w:rPr>
          <w:rFonts w:ascii="Times New Roman" w:hAnsi="Times New Roman" w:cs="Times New Roman"/>
          <w:sz w:val="28"/>
          <w:szCs w:val="28"/>
        </w:rPr>
        <w:t>роцедуру первоначального создания учетной записи администратора.</w:t>
      </w:r>
    </w:p>
    <w:p w14:paraId="4EC191A7" w14:textId="34CC4E71" w:rsidR="00441FFD" w:rsidRPr="00441FFD" w:rsidRDefault="00441FFD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1FFD">
        <w:rPr>
          <w:rFonts w:ascii="Times New Roman" w:hAnsi="Times New Roman" w:cs="Times New Roman"/>
          <w:sz w:val="28"/>
          <w:szCs w:val="28"/>
        </w:rPr>
        <w:t xml:space="preserve">Текстовая часть программы: </w:t>
      </w:r>
      <w:r w:rsidR="003C3AC3">
        <w:rPr>
          <w:rFonts w:ascii="Times New Roman" w:hAnsi="Times New Roman" w:cs="Times New Roman"/>
          <w:sz w:val="28"/>
          <w:szCs w:val="28"/>
        </w:rPr>
        <w:t>и</w:t>
      </w:r>
      <w:r w:rsidRPr="00441FFD">
        <w:rPr>
          <w:rFonts w:ascii="Times New Roman" w:hAnsi="Times New Roman" w:cs="Times New Roman"/>
          <w:sz w:val="28"/>
          <w:szCs w:val="28"/>
        </w:rPr>
        <w:t>сходный код Java-классов должен содержать комментарии, позволяющие понять его логику. Обязательны:</w:t>
      </w:r>
    </w:p>
    <w:p w14:paraId="62FD7B22" w14:textId="77777777" w:rsidR="003C3AC3" w:rsidRPr="003C3AC3" w:rsidRDefault="00441FFD" w:rsidP="003C3AC3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Javadoc-комментарии для всех публичных классов и методов основных пакетов (контроллеры, сервисы, DAO).</w:t>
      </w:r>
    </w:p>
    <w:p w14:paraId="0C920358" w14:textId="77777777" w:rsidR="003C3AC3" w:rsidRPr="003C3AC3" w:rsidRDefault="003C3AC3" w:rsidP="003C3AC3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к</w:t>
      </w:r>
      <w:r w:rsidR="00441FFD" w:rsidRPr="003C3AC3">
        <w:rPr>
          <w:rFonts w:ascii="Times New Roman" w:hAnsi="Times New Roman" w:cs="Times New Roman"/>
          <w:sz w:val="28"/>
          <w:szCs w:val="28"/>
        </w:rPr>
        <w:t>омментарии на русском языке для объяснения нетривиальных алгоритмов, сложных условий или бизнес-правил.</w:t>
      </w:r>
    </w:p>
    <w:p w14:paraId="7A09AFD9" w14:textId="657D93E7" w:rsidR="00441FFD" w:rsidRDefault="003C3AC3" w:rsidP="00441FFD">
      <w:pPr>
        <w:pStyle w:val="a8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C3AC3">
        <w:rPr>
          <w:rFonts w:ascii="Times New Roman" w:hAnsi="Times New Roman" w:cs="Times New Roman"/>
          <w:sz w:val="28"/>
          <w:szCs w:val="28"/>
        </w:rPr>
        <w:t>ч</w:t>
      </w:r>
      <w:r w:rsidR="00441FFD" w:rsidRPr="003C3AC3">
        <w:rPr>
          <w:rFonts w:ascii="Times New Roman" w:hAnsi="Times New Roman" w:cs="Times New Roman"/>
          <w:sz w:val="28"/>
          <w:szCs w:val="28"/>
        </w:rPr>
        <w:t>итаемые имена переменных и методов, отражающие их суть.</w:t>
      </w:r>
    </w:p>
    <w:p w14:paraId="3A07C102" w14:textId="448FFD3B" w:rsidR="003C3AC3" w:rsidRDefault="009273F1" w:rsidP="00441F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F294E0" wp14:editId="4364EDF6">
            <wp:extent cx="5940425" cy="369993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57"/>
                    <a:stretch/>
                  </pic:blipFill>
                  <pic:spPr bwMode="auto">
                    <a:xfrm>
                      <a:off x="0" y="0"/>
                      <a:ext cx="5940425" cy="369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57A2C" w14:textId="0262D4FA" w:rsidR="00A758A0" w:rsidRDefault="00A758A0" w:rsidP="00A758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B415D">
        <w:rPr>
          <w:rFonts w:ascii="Times New Roman" w:hAnsi="Times New Roman" w:cs="Times New Roman"/>
          <w:sz w:val="28"/>
          <w:szCs w:val="28"/>
        </w:rPr>
        <w:t>Макет главного экрана</w:t>
      </w:r>
    </w:p>
    <w:p w14:paraId="24912E26" w14:textId="16B3C083" w:rsidR="00D57203" w:rsidRDefault="00D57203" w:rsidP="00A758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D1106" wp14:editId="3F3F2295">
            <wp:extent cx="5940425" cy="2558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0"/>
                    <a:stretch/>
                  </pic:blipFill>
                  <pic:spPr bwMode="auto"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43B70" w14:textId="1842FFDC" w:rsidR="008C3E47" w:rsidRPr="003C3AC3" w:rsidRDefault="008C3E47" w:rsidP="008C3E47">
      <w:pPr>
        <w:spacing w:line="360" w:lineRule="auto"/>
        <w:ind w:firstLine="851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C3AC3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8C3E47">
        <w:rPr>
          <w:rFonts w:ascii="Times New Roman" w:hAnsi="Times New Roman" w:cs="Times New Roman"/>
          <w:b/>
          <w:bCs/>
          <w:sz w:val="24"/>
          <w:szCs w:val="24"/>
        </w:rPr>
        <w:t xml:space="preserve">Сделано с помощью </w:t>
      </w:r>
      <w:r w:rsidRPr="008C3E47">
        <w:rPr>
          <w:rFonts w:ascii="Times New Roman" w:hAnsi="Times New Roman" w:cs="Times New Roman"/>
          <w:b/>
          <w:bCs/>
          <w:sz w:val="24"/>
          <w:szCs w:val="24"/>
          <w:lang w:val="en-US"/>
        </w:rPr>
        <w:t>DeepSeek</w:t>
      </w:r>
      <w:r w:rsidRPr="003C3AC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8C3E47" w:rsidRPr="003C3AC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64087" w14:textId="77777777" w:rsidR="00FC0C80" w:rsidRDefault="00FC0C80" w:rsidP="00FE3C5D">
      <w:pPr>
        <w:spacing w:after="0" w:line="240" w:lineRule="auto"/>
      </w:pPr>
      <w:r>
        <w:separator/>
      </w:r>
    </w:p>
  </w:endnote>
  <w:endnote w:type="continuationSeparator" w:id="0">
    <w:p w14:paraId="08C1782D" w14:textId="77777777" w:rsidR="00FC0C80" w:rsidRDefault="00FC0C80" w:rsidP="00FE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F2743" w14:textId="232CB8CD" w:rsidR="00FE3C5D" w:rsidRDefault="00FE3C5D" w:rsidP="00FE3C5D">
    <w:pPr>
      <w:pStyle w:val="a5"/>
      <w:tabs>
        <w:tab w:val="clear" w:pos="4677"/>
        <w:tab w:val="clear" w:pos="9355"/>
        <w:tab w:val="left" w:pos="386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A30B6" w14:textId="77777777" w:rsidR="00FC0C80" w:rsidRDefault="00FC0C80" w:rsidP="00FE3C5D">
      <w:pPr>
        <w:spacing w:after="0" w:line="240" w:lineRule="auto"/>
      </w:pPr>
      <w:r>
        <w:separator/>
      </w:r>
    </w:p>
  </w:footnote>
  <w:footnote w:type="continuationSeparator" w:id="0">
    <w:p w14:paraId="64DEBBFD" w14:textId="77777777" w:rsidR="00FC0C80" w:rsidRDefault="00FC0C80" w:rsidP="00FE3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48D9"/>
    <w:multiLevelType w:val="hybridMultilevel"/>
    <w:tmpl w:val="CE5E7A1E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EF7557"/>
    <w:multiLevelType w:val="hybridMultilevel"/>
    <w:tmpl w:val="9CC6E064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E7935"/>
    <w:multiLevelType w:val="hybridMultilevel"/>
    <w:tmpl w:val="7A685952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6E2EC4"/>
    <w:multiLevelType w:val="hybridMultilevel"/>
    <w:tmpl w:val="8CF8A522"/>
    <w:lvl w:ilvl="0" w:tplc="050286B8">
      <w:start w:val="2"/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A56632"/>
    <w:multiLevelType w:val="hybridMultilevel"/>
    <w:tmpl w:val="A4F83040"/>
    <w:lvl w:ilvl="0" w:tplc="050286B8">
      <w:start w:val="2"/>
      <w:numFmt w:val="bullet"/>
      <w:lvlText w:val="–"/>
      <w:lvlJc w:val="left"/>
      <w:pPr>
        <w:ind w:left="216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FB6109"/>
    <w:multiLevelType w:val="hybridMultilevel"/>
    <w:tmpl w:val="CFA47714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A34D5"/>
    <w:multiLevelType w:val="hybridMultilevel"/>
    <w:tmpl w:val="3CA637A6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E6BD1"/>
    <w:multiLevelType w:val="hybridMultilevel"/>
    <w:tmpl w:val="F258ADD6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A0261CF"/>
    <w:multiLevelType w:val="hybridMultilevel"/>
    <w:tmpl w:val="36D2A596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A376A72"/>
    <w:multiLevelType w:val="hybridMultilevel"/>
    <w:tmpl w:val="C75CD21C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C3D56"/>
    <w:multiLevelType w:val="hybridMultilevel"/>
    <w:tmpl w:val="771A920E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77DCC"/>
    <w:multiLevelType w:val="hybridMultilevel"/>
    <w:tmpl w:val="C3122D1A"/>
    <w:lvl w:ilvl="0" w:tplc="050286B8">
      <w:start w:val="2"/>
      <w:numFmt w:val="bullet"/>
      <w:lvlText w:val="–"/>
      <w:lvlJc w:val="left"/>
      <w:pPr>
        <w:ind w:left="1571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6231699"/>
    <w:multiLevelType w:val="hybridMultilevel"/>
    <w:tmpl w:val="5A000900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F2FBA"/>
    <w:multiLevelType w:val="hybridMultilevel"/>
    <w:tmpl w:val="6FACB090"/>
    <w:lvl w:ilvl="0" w:tplc="050286B8">
      <w:start w:val="2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12"/>
  </w:num>
  <w:num w:numId="5">
    <w:abstractNumId w:val="1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5"/>
  </w:num>
  <w:num w:numId="12">
    <w:abstractNumId w:val="6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5D"/>
    <w:rsid w:val="000B415D"/>
    <w:rsid w:val="003C3AC3"/>
    <w:rsid w:val="0040526D"/>
    <w:rsid w:val="00441FFD"/>
    <w:rsid w:val="00443E89"/>
    <w:rsid w:val="00546D89"/>
    <w:rsid w:val="00586152"/>
    <w:rsid w:val="008C3E47"/>
    <w:rsid w:val="009273F1"/>
    <w:rsid w:val="00A758A0"/>
    <w:rsid w:val="00B47397"/>
    <w:rsid w:val="00C32EAF"/>
    <w:rsid w:val="00C90582"/>
    <w:rsid w:val="00C919F6"/>
    <w:rsid w:val="00D57203"/>
    <w:rsid w:val="00DC690C"/>
    <w:rsid w:val="00F264AB"/>
    <w:rsid w:val="00F63808"/>
    <w:rsid w:val="00FC0C80"/>
    <w:rsid w:val="00FE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BD019"/>
  <w15:chartTrackingRefBased/>
  <w15:docId w15:val="{3F4DA2F4-63F0-4368-BAA8-EE99195A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E89"/>
  </w:style>
  <w:style w:type="paragraph" w:styleId="1">
    <w:name w:val="heading 1"/>
    <w:basedOn w:val="a"/>
    <w:next w:val="a"/>
    <w:link w:val="10"/>
    <w:uiPriority w:val="9"/>
    <w:qFormat/>
    <w:rsid w:val="00443E8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3E8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3C5D"/>
  </w:style>
  <w:style w:type="paragraph" w:styleId="a5">
    <w:name w:val="footer"/>
    <w:basedOn w:val="a"/>
    <w:link w:val="a6"/>
    <w:uiPriority w:val="99"/>
    <w:unhideWhenUsed/>
    <w:rsid w:val="00FE3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3C5D"/>
  </w:style>
  <w:style w:type="character" w:customStyle="1" w:styleId="10">
    <w:name w:val="Заголовок 1 Знак"/>
    <w:basedOn w:val="a0"/>
    <w:link w:val="1"/>
    <w:uiPriority w:val="9"/>
    <w:rsid w:val="00443E8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3C5D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3E8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DC690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586152"/>
    <w:pPr>
      <w:spacing w:after="100"/>
    </w:pPr>
  </w:style>
  <w:style w:type="character" w:styleId="a9">
    <w:name w:val="Hyperlink"/>
    <w:basedOn w:val="a0"/>
    <w:uiPriority w:val="99"/>
    <w:unhideWhenUsed/>
    <w:rsid w:val="005861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D387B-891F-4C25-9EAD-1BC37EC5B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1282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Guseva</dc:creator>
  <cp:keywords/>
  <dc:description/>
  <cp:lastModifiedBy>Olga Guseva</cp:lastModifiedBy>
  <cp:revision>3</cp:revision>
  <dcterms:created xsi:type="dcterms:W3CDTF">2025-12-06T08:34:00Z</dcterms:created>
  <dcterms:modified xsi:type="dcterms:W3CDTF">2025-12-08T09:52:00Z</dcterms:modified>
</cp:coreProperties>
</file>