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600D" w14:textId="136490E0" w:rsidR="00BC57DF" w:rsidRDefault="00F52DC9">
      <w:pPr>
        <w:rPr>
          <w:sz w:val="40"/>
          <w:szCs w:val="40"/>
        </w:rPr>
      </w:pPr>
      <w:r w:rsidRPr="00F52DC9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FC3B3A9" wp14:editId="2F74923A">
            <wp:simplePos x="0" y="0"/>
            <wp:positionH relativeFrom="column">
              <wp:posOffset>-114421</wp:posOffset>
            </wp:positionH>
            <wp:positionV relativeFrom="paragraph">
              <wp:posOffset>1366571</wp:posOffset>
            </wp:positionV>
            <wp:extent cx="5637865" cy="4302604"/>
            <wp:effectExtent l="0" t="0" r="1270" b="3175"/>
            <wp:wrapSquare wrapText="bothSides"/>
            <wp:docPr id="2044242801" name="Grafik 1" descr="Ein Bild, das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2801" name="Grafik 1" descr="Ein Bild, das Text, Diagramm, Reihe enthält.&#10;&#10;KI-generierte Inhalte können fehlerhaft sein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4" r="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865" cy="4302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DC9">
        <w:rPr>
          <w:sz w:val="40"/>
          <w:szCs w:val="40"/>
        </w:rPr>
        <w:t>Use Case Diagramm</w:t>
      </w:r>
    </w:p>
    <w:p w14:paraId="3580EA5F" w14:textId="77777777" w:rsidR="00F52DC9" w:rsidRPr="00F52DC9" w:rsidRDefault="00F52DC9">
      <w:pPr>
        <w:rPr>
          <w:color w:val="EE0000"/>
          <w:sz w:val="40"/>
          <w:szCs w:val="40"/>
        </w:rPr>
      </w:pPr>
    </w:p>
    <w:p w14:paraId="3F377A78" w14:textId="6DEA5432" w:rsidR="00F52DC9" w:rsidRPr="00F52DC9" w:rsidRDefault="00F52DC9">
      <w:pPr>
        <w:rPr>
          <w:color w:val="EE0000"/>
        </w:rPr>
      </w:pPr>
      <w:r w:rsidRPr="00F52DC9">
        <w:rPr>
          <w:color w:val="EE0000"/>
        </w:rPr>
        <w:t>Das Rote wurde im Verlauf des Projektes entfernt und umgelagert</w:t>
      </w:r>
      <w:r>
        <w:rPr>
          <w:color w:val="EE0000"/>
        </w:rPr>
        <w:t>:</w:t>
      </w:r>
    </w:p>
    <w:p w14:paraId="62AD58E3" w14:textId="77777777" w:rsidR="00F52DC9" w:rsidRDefault="00F52DC9"/>
    <w:p w14:paraId="0E6FA5A1" w14:textId="77777777" w:rsidR="00F52DC9" w:rsidRDefault="00F52DC9"/>
    <w:sectPr w:rsidR="00F52D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C9"/>
    <w:rsid w:val="0022039C"/>
    <w:rsid w:val="0044095A"/>
    <w:rsid w:val="006B5B65"/>
    <w:rsid w:val="00BC57DF"/>
    <w:rsid w:val="00F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A4546"/>
  <w15:chartTrackingRefBased/>
  <w15:docId w15:val="{07B6B18D-33E7-444D-A248-CD1597CC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2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2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2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2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2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2D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2D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2D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2D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2D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2D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2D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2D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2D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2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2D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2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76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FMZ;Huppertz Jan</dc:creator>
  <cp:keywords/>
  <dc:description/>
  <cp:lastModifiedBy>FMZ; Huppertz Jan</cp:lastModifiedBy>
  <cp:revision>1</cp:revision>
  <dcterms:created xsi:type="dcterms:W3CDTF">2025-11-27T15:03:00Z</dcterms:created>
  <dcterms:modified xsi:type="dcterms:W3CDTF">2025-11-27T15:05:00Z</dcterms:modified>
</cp:coreProperties>
</file>