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6"/>
        <w:gridCol w:w="1126"/>
      </w:tblGrid>
      <w:tr w:rsidR="00CD0438" w:rsidTr="007758F9">
        <w:trPr>
          <w:gridAfter w:val="1"/>
          <w:wAfter w:w="1126" w:type="dxa"/>
        </w:trPr>
        <w:tc>
          <w:tcPr>
            <w:tcW w:w="7346" w:type="dxa"/>
            <w:shd w:val="clear" w:color="auto" w:fill="000000" w:themeFill="text1"/>
          </w:tcPr>
          <w:p w:rsidR="00CD0438" w:rsidRPr="007758F9" w:rsidRDefault="00CD0438" w:rsidP="007758F9">
            <w:pPr>
              <w:jc w:val="center"/>
              <w:rPr>
                <w:sz w:val="28"/>
              </w:rPr>
            </w:pPr>
            <w:r w:rsidRPr="007758F9">
              <w:rPr>
                <w:sz w:val="28"/>
              </w:rPr>
              <w:t>Actor</w:t>
            </w:r>
          </w:p>
        </w:tc>
      </w:tr>
      <w:tr w:rsidR="00CD0438" w:rsidRPr="00606FC0" w:rsidTr="007758F9">
        <w:trPr>
          <w:gridAfter w:val="1"/>
          <w:wAfter w:w="1126" w:type="dxa"/>
        </w:trPr>
        <w:tc>
          <w:tcPr>
            <w:tcW w:w="7346" w:type="dxa"/>
          </w:tcPr>
          <w:p w:rsidR="00CD0438" w:rsidRPr="007758F9" w:rsidRDefault="007758F9">
            <w:pPr>
              <w:rPr>
                <w:rFonts w:ascii="Courier New" w:eastAsia="Times New Roman" w:hAnsi="Courier New" w:cs="Courier New"/>
                <w:b/>
                <w:bCs/>
                <w:color w:val="31849B" w:themeColor="accent5" w:themeShade="BF"/>
                <w:sz w:val="20"/>
                <w:szCs w:val="20"/>
                <w:shd w:val="clear" w:color="auto" w:fill="FFFFFF"/>
                <w:lang w:val="en-US"/>
              </w:rPr>
            </w:pPr>
            <w:r w:rsidRPr="00606FC0">
              <w:rPr>
                <w:sz w:val="20"/>
                <w:szCs w:val="20"/>
                <w:lang w:val="en-US"/>
              </w:rPr>
              <w:t xml:space="preserve">-  </w:t>
            </w:r>
            <w:proofErr w:type="spellStart"/>
            <w:r w:rsidRPr="007758F9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>gamegrid</w:t>
            </w:r>
            <w:proofErr w:type="spellEnd"/>
            <w:r w:rsidRPr="007758F9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7758F9">
              <w:rPr>
                <w:rFonts w:ascii="Courier New" w:eastAsia="Times New Roman" w:hAnsi="Courier New" w:cs="Courier New"/>
                <w:b/>
                <w:bCs/>
                <w:color w:val="31849B" w:themeColor="accent5" w:themeShade="BF"/>
                <w:sz w:val="20"/>
                <w:szCs w:val="20"/>
                <w:shd w:val="clear" w:color="auto" w:fill="FFFFFF"/>
                <w:lang w:val="en-US"/>
              </w:rPr>
              <w:t>Gamegrid</w:t>
            </w:r>
            <w:proofErr w:type="spellEnd"/>
          </w:p>
          <w:p w:rsidR="007758F9" w:rsidRPr="007758F9" w:rsidRDefault="007758F9">
            <w:pPr>
              <w:rPr>
                <w:sz w:val="20"/>
                <w:szCs w:val="20"/>
                <w:lang w:val="en-US"/>
              </w:rPr>
            </w:pPr>
            <w:r w:rsidRPr="007758F9">
              <w:rPr>
                <w:sz w:val="20"/>
                <w:szCs w:val="20"/>
                <w:lang w:val="en-US"/>
              </w:rPr>
              <w:t xml:space="preserve">   The reference to the </w:t>
            </w:r>
            <w:proofErr w:type="spellStart"/>
            <w:r w:rsidRPr="007758F9">
              <w:rPr>
                <w:sz w:val="20"/>
                <w:szCs w:val="20"/>
                <w:lang w:val="en-US"/>
              </w:rPr>
              <w:t>GameGrid</w:t>
            </w:r>
            <w:proofErr w:type="spellEnd"/>
            <w:r w:rsidRPr="007758F9">
              <w:rPr>
                <w:sz w:val="20"/>
                <w:szCs w:val="20"/>
                <w:lang w:val="en-US"/>
              </w:rPr>
              <w:t xml:space="preserve"> instance.</w:t>
            </w:r>
          </w:p>
          <w:p w:rsidR="007758F9" w:rsidRPr="007758F9" w:rsidRDefault="007758F9">
            <w:pPr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</w:pPr>
            <w:r w:rsidRPr="007758F9">
              <w:rPr>
                <w:sz w:val="20"/>
                <w:szCs w:val="20"/>
                <w:lang w:val="en-US"/>
              </w:rPr>
              <w:t xml:space="preserve">-  </w:t>
            </w:r>
            <w:proofErr w:type="spellStart"/>
            <w:r w:rsidRPr="007758F9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>nbCycles</w:t>
            </w:r>
            <w:proofErr w:type="spellEnd"/>
            <w:r w:rsidRPr="007758F9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7758F9">
              <w:rPr>
                <w:rFonts w:ascii="Courier New" w:eastAsia="Times New Roman" w:hAnsi="Courier New" w:cs="Courier New"/>
                <w:b/>
                <w:bCs/>
                <w:color w:val="31849B" w:themeColor="accent5" w:themeShade="BF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</w:p>
          <w:p w:rsidR="007758F9" w:rsidRPr="007758F9" w:rsidRDefault="007758F9">
            <w:pPr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</w:pPr>
            <w:r w:rsidRPr="007758F9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7758F9">
              <w:rPr>
                <w:sz w:val="20"/>
                <w:szCs w:val="20"/>
                <w:lang w:val="en-US"/>
              </w:rPr>
              <w:t>The current number of simulation cycles since last reset.</w:t>
            </w:r>
          </w:p>
          <w:p w:rsidR="007758F9" w:rsidRPr="007758F9" w:rsidRDefault="007758F9">
            <w:pPr>
              <w:rPr>
                <w:sz w:val="14"/>
                <w:lang w:val="en-US"/>
              </w:rPr>
            </w:pPr>
          </w:p>
        </w:tc>
      </w:tr>
      <w:tr w:rsidR="00CD0438" w:rsidRPr="00606FC0" w:rsidTr="007758F9">
        <w:trPr>
          <w:gridAfter w:val="1"/>
          <w:wAfter w:w="1126" w:type="dxa"/>
        </w:trPr>
        <w:tc>
          <w:tcPr>
            <w:tcW w:w="7346" w:type="dxa"/>
            <w:shd w:val="clear" w:color="auto" w:fill="auto"/>
          </w:tcPr>
          <w:p w:rsidR="007758F9" w:rsidRPr="007758F9" w:rsidRDefault="007758F9" w:rsidP="007758F9">
            <w:pPr>
              <w:rPr>
                <w:rFonts w:ascii="Courier New" w:eastAsia="Times New Roman" w:hAnsi="Courier New" w:cs="Courier New"/>
                <w:b/>
                <w:bCs/>
                <w:color w:val="353833"/>
                <w:szCs w:val="18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53833"/>
                <w:szCs w:val="18"/>
                <w:shd w:val="clear" w:color="auto" w:fill="FFFFFF"/>
                <w:lang w:val="en-US"/>
              </w:rPr>
              <w:t>Constructors</w:t>
            </w:r>
            <w:r w:rsidRPr="007758F9">
              <w:rPr>
                <w:rFonts w:ascii="Courier New" w:eastAsia="Times New Roman" w:hAnsi="Courier New" w:cs="Courier New"/>
                <w:b/>
                <w:bCs/>
                <w:color w:val="353833"/>
                <w:szCs w:val="18"/>
                <w:shd w:val="clear" w:color="auto" w:fill="FFFFFF"/>
                <w:lang w:val="en-US"/>
              </w:rPr>
              <w:t>:</w:t>
            </w:r>
          </w:p>
          <w:p w:rsidR="007758F9" w:rsidRPr="00606FC0" w:rsidRDefault="007758F9">
            <w:pPr>
              <w:rPr>
                <w:rStyle w:val="Strong"/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</w:pPr>
          </w:p>
          <w:p w:rsidR="00CD0438" w:rsidRDefault="00FF72C7">
            <w:pPr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</w:pPr>
            <w:hyperlink r:id="rId5" w:anchor="Actor(boolean, java.lang.String)" w:history="1">
              <w:r w:rsidR="00CD0438" w:rsidRPr="00CD0438">
                <w:rPr>
                  <w:rStyle w:val="Hyperlink"/>
                  <w:rFonts w:ascii="Courier New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Actor</w:t>
              </w:r>
            </w:hyperlink>
            <w:r w:rsidR="00CD0438" w:rsidRPr="00CD0438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</w:t>
            </w:r>
            <w:proofErr w:type="spellStart"/>
            <w:r w:rsidR="00CD0438" w:rsidRPr="00CD0438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boolean</w:t>
            </w:r>
            <w:proofErr w:type="spellEnd"/>
            <w:r w:rsidR="00CD0438" w:rsidRPr="00CD0438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</w:t>
            </w:r>
            <w:proofErr w:type="spellStart"/>
            <w:r w:rsidR="00CD0438" w:rsidRPr="00CD0438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isRotatable</w:t>
            </w:r>
            <w:proofErr w:type="spellEnd"/>
            <w:r w:rsidR="00CD0438" w:rsidRPr="00CD0438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 xml:space="preserve">, </w:t>
            </w:r>
            <w:proofErr w:type="spellStart"/>
            <w:r w:rsidR="00CD0438" w:rsidRPr="00CD0438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java.lang.String</w:t>
            </w:r>
            <w:proofErr w:type="spellEnd"/>
            <w:r w:rsidR="00CD0438" w:rsidRPr="00CD0438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filename)</w:t>
            </w:r>
          </w:p>
          <w:p w:rsidR="003164AE" w:rsidRPr="00CD0438" w:rsidRDefault="003164AE" w:rsidP="003164AE">
            <w:pPr>
              <w:rPr>
                <w:rStyle w:val="Strong"/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</w:pPr>
            <w:r w:rsidRPr="00CD0438"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  <w:lang w:val="en-US"/>
              </w:rPr>
              <w:t>Constructs an actor based on the specified sprite image.</w:t>
            </w:r>
          </w:p>
          <w:p w:rsidR="003164AE" w:rsidRDefault="003164AE">
            <w:pPr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</w:pPr>
          </w:p>
          <w:p w:rsidR="003164AE" w:rsidRPr="003164AE" w:rsidRDefault="00FF72C7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6" w:anchor="Actor(java.lang.String)" w:history="1"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Actor</w:t>
              </w:r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java.lang.String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filename)</w:t>
            </w:r>
          </w:p>
          <w:p w:rsidR="003164AE" w:rsidRPr="003164AE" w:rsidRDefault="003164AE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Constructs an </w:t>
            </w:r>
            <w:proofErr w:type="spellStart"/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unrotatable</w:t>
            </w:r>
            <w:proofErr w:type="spellEnd"/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 actor based on the specified sprite image.</w:t>
            </w:r>
          </w:p>
          <w:p w:rsidR="00CD0438" w:rsidRPr="00CD0438" w:rsidRDefault="00CD0438" w:rsidP="00CD0438">
            <w:pPr>
              <w:rPr>
                <w:lang w:val="en-US"/>
              </w:rPr>
            </w:pPr>
          </w:p>
        </w:tc>
      </w:tr>
      <w:tr w:rsidR="00CD0438" w:rsidRPr="00606FC0" w:rsidTr="007758F9">
        <w:trPr>
          <w:gridAfter w:val="1"/>
          <w:wAfter w:w="1126" w:type="dxa"/>
        </w:trPr>
        <w:tc>
          <w:tcPr>
            <w:tcW w:w="7346" w:type="dxa"/>
          </w:tcPr>
          <w:p w:rsidR="007758F9" w:rsidRPr="007758F9" w:rsidRDefault="007758F9" w:rsidP="00CD0438">
            <w:pPr>
              <w:rPr>
                <w:rFonts w:ascii="Courier New" w:eastAsia="Times New Roman" w:hAnsi="Courier New" w:cs="Courier New"/>
                <w:b/>
                <w:bCs/>
                <w:color w:val="353833"/>
                <w:szCs w:val="18"/>
                <w:shd w:val="clear" w:color="auto" w:fill="FFFFFF"/>
                <w:lang w:val="en-US"/>
              </w:rPr>
            </w:pPr>
            <w:r w:rsidRPr="007758F9">
              <w:rPr>
                <w:rFonts w:ascii="Courier New" w:eastAsia="Times New Roman" w:hAnsi="Courier New" w:cs="Courier New"/>
                <w:b/>
                <w:bCs/>
                <w:color w:val="353833"/>
                <w:szCs w:val="18"/>
                <w:shd w:val="clear" w:color="auto" w:fill="FFFFFF"/>
                <w:lang w:val="en-US"/>
              </w:rPr>
              <w:t>Methods:</w:t>
            </w:r>
          </w:p>
          <w:p w:rsidR="007758F9" w:rsidRDefault="007758F9" w:rsidP="00CD0438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  <w:szCs w:val="18"/>
                <w:shd w:val="clear" w:color="auto" w:fill="FFFFFF"/>
                <w:lang w:val="en-US"/>
              </w:rPr>
            </w:pPr>
          </w:p>
          <w:p w:rsidR="00CD0438" w:rsidRPr="00CD0438" w:rsidRDefault="00FF72C7" w:rsidP="00CD043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" w:anchor="addActorCollisionListener(ch.aplu.jgamegrid.GGActorCollisionListener)" w:history="1">
              <w:proofErr w:type="spellStart"/>
              <w:r w:rsidR="00CD0438" w:rsidRPr="00CD0438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addActorCollisionListener</w:t>
              </w:r>
              <w:proofErr w:type="spellEnd"/>
            </w:hyperlink>
            <w:r w:rsidR="00CD0438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="00CD0438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fldChar w:fldCharType="begin"/>
            </w:r>
            <w:r w:rsidR="00CD0438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instrText xml:space="preserve"> HYPERLINK "http://www.aplu.ch/classdoc/jgamegrid/ch/aplu/jgamegrid/GGActorCollisionListener.html" \o "interface in ch.aplu.jgamegrid" </w:instrText>
            </w:r>
            <w:r w:rsidR="00CD0438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fldChar w:fldCharType="separate"/>
            </w:r>
            <w:r w:rsidR="00CD0438" w:rsidRPr="00CD0438">
              <w:rPr>
                <w:rFonts w:ascii="Courier New" w:eastAsia="Times New Roman" w:hAnsi="Courier New" w:cs="Courier New"/>
                <w:b/>
                <w:bCs/>
                <w:color w:val="4C6B87"/>
                <w:sz w:val="18"/>
                <w:szCs w:val="18"/>
                <w:shd w:val="clear" w:color="auto" w:fill="FFFFFF"/>
                <w:lang w:val="en-US"/>
              </w:rPr>
              <w:t>GGActorCollisionListener</w:t>
            </w:r>
            <w:proofErr w:type="spellEnd"/>
            <w:r w:rsidR="00CD0438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fldChar w:fldCharType="end"/>
            </w:r>
            <w:r w:rsidR="00CD0438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listener)</w:t>
            </w:r>
          </w:p>
          <w:p w:rsidR="003164AE" w:rsidRPr="00CD0438" w:rsidRDefault="003164AE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CD0438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Registers a collision listener that reports collision events when actors collide.</w:t>
            </w:r>
          </w:p>
          <w:p w:rsidR="00CD0438" w:rsidRPr="003164AE" w:rsidRDefault="00CD0438" w:rsidP="00CD043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353833"/>
                <w:sz w:val="12"/>
                <w:szCs w:val="18"/>
                <w:shd w:val="clear" w:color="auto" w:fill="FFFFFF"/>
                <w:lang w:val="en-US"/>
              </w:rPr>
            </w:pPr>
          </w:p>
          <w:p w:rsidR="003164AE" w:rsidRPr="00CD0438" w:rsidRDefault="00FF72C7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" w:anchor="addCollisionActor(ch.aplu.jgamegrid.Actor)" w:history="1">
              <w:proofErr w:type="spellStart"/>
              <w:r w:rsidR="003164AE" w:rsidRPr="00CD0438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addCollisionActor</w:t>
              </w:r>
              <w:proofErr w:type="spellEnd"/>
            </w:hyperlink>
            <w:r w:rsidR="003164AE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hyperlink r:id="rId9" w:tooltip="class in ch.aplu.jgamegrid" w:history="1">
              <w:r w:rsidR="003164AE" w:rsidRPr="00CD0438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Actor</w:t>
              </w:r>
            </w:hyperlink>
            <w:r w:rsidR="003164AE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partner)</w:t>
            </w:r>
          </w:p>
          <w:p w:rsidR="00CD0438" w:rsidRPr="00CD0438" w:rsidRDefault="00CD0438" w:rsidP="00CD0438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CD0438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Registers a partner actor that becomes a collision </w:t>
            </w:r>
            <w:proofErr w:type="gramStart"/>
            <w:r w:rsidRPr="00CD0438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candidate, e.g. that</w:t>
            </w:r>
            <w:proofErr w:type="gramEnd"/>
            <w:r w:rsidRPr="00CD0438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 is checked for collisions in every simulation cycle.</w:t>
            </w:r>
          </w:p>
          <w:p w:rsidR="003164AE" w:rsidRPr="003164AE" w:rsidRDefault="003164AE" w:rsidP="00CD043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353833"/>
                <w:sz w:val="12"/>
                <w:szCs w:val="18"/>
                <w:shd w:val="clear" w:color="auto" w:fill="EEEEEF"/>
                <w:lang w:val="en-US"/>
              </w:rPr>
            </w:pPr>
          </w:p>
          <w:p w:rsidR="00CD0438" w:rsidRDefault="00FF72C7" w:rsidP="00CD0438">
            <w:pPr>
              <w:shd w:val="clear" w:color="auto" w:fill="FFFFFF"/>
              <w:rPr>
                <w:lang w:val="en-US"/>
              </w:rPr>
            </w:pPr>
            <w:hyperlink r:id="rId10" w:anchor="collide(ch.aplu.jgamegrid.Actor, ch.aplu.jgamegrid.Actor)" w:history="1">
              <w:r w:rsidR="003164AE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collide</w:t>
              </w:r>
            </w:hyperlink>
            <w:r w:rsidR="003164AE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</w:t>
            </w:r>
            <w:hyperlink r:id="rId11" w:tooltip="class in ch.aplu.jgamegrid" w:history="1">
              <w:r w:rsidR="003164AE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Actor</w:t>
              </w:r>
            </w:hyperlink>
            <w:r w:rsidR="003164AE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actor1, </w:t>
            </w:r>
            <w:hyperlink r:id="rId12" w:tooltip="class in ch.aplu.jgamegrid" w:history="1">
              <w:r w:rsidR="003164AE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Actor</w:t>
              </w:r>
            </w:hyperlink>
            <w:r w:rsidR="003164AE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actor2)</w:t>
            </w:r>
          </w:p>
          <w:p w:rsidR="00686F15" w:rsidRPr="00686F15" w:rsidRDefault="00686F15" w:rsidP="00686F15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Empty implementation of a </w:t>
            </w:r>
            <w:proofErr w:type="spellStart"/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GGActorCollisionListener</w:t>
            </w:r>
            <w:proofErr w:type="spellEnd"/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 called when the two actors collides.</w:t>
            </w:r>
          </w:p>
          <w:p w:rsidR="00686F15" w:rsidRPr="003164AE" w:rsidRDefault="00686F15" w:rsidP="00686F15">
            <w:pPr>
              <w:rPr>
                <w:rFonts w:ascii="Courier New" w:eastAsia="Times New Roman" w:hAnsi="Courier New" w:cs="Courier New"/>
                <w:color w:val="353833"/>
                <w:sz w:val="12"/>
                <w:szCs w:val="18"/>
                <w:shd w:val="clear" w:color="auto" w:fill="EEEEEF"/>
                <w:lang w:val="en-US"/>
              </w:rPr>
            </w:pPr>
          </w:p>
          <w:p w:rsidR="003164AE" w:rsidRDefault="00FF72C7" w:rsidP="003164AE">
            <w:pP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</w:pPr>
            <w:hyperlink r:id="rId13" w:anchor="getCurrentImage()" w:history="1">
              <w:proofErr w:type="spellStart"/>
              <w:r w:rsidR="003164AE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getCurrentImage</w:t>
              </w:r>
              <w:proofErr w:type="spellEnd"/>
            </w:hyperlink>
            <w:r w:rsidR="003164AE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()</w:t>
            </w:r>
          </w:p>
          <w:p w:rsidR="00686F15" w:rsidRPr="00686F15" w:rsidRDefault="00686F15" w:rsidP="00686F15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Returns the buffered image of the currently visible sprite picture.</w:t>
            </w:r>
          </w:p>
          <w:p w:rsidR="003164AE" w:rsidRPr="003164AE" w:rsidRDefault="003164AE" w:rsidP="003164AE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12"/>
                <w:szCs w:val="18"/>
                <w:shd w:val="clear" w:color="auto" w:fill="FFFFFF"/>
                <w:lang w:val="en-US"/>
              </w:rPr>
            </w:pPr>
          </w:p>
          <w:p w:rsidR="003164AE" w:rsidRDefault="00FF72C7" w:rsidP="003164AE">
            <w:pP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</w:pPr>
            <w:hyperlink r:id="rId14" w:anchor="getDisplacePosition()" w:history="1">
              <w:proofErr w:type="spellStart"/>
              <w:r w:rsidR="003164AE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getDisplacePosition</w:t>
              </w:r>
              <w:proofErr w:type="spellEnd"/>
            </w:hyperlink>
            <w:r w:rsidR="003164AE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()</w:t>
            </w:r>
          </w:p>
          <w:p w:rsidR="00686F15" w:rsidRPr="00686F15" w:rsidRDefault="00686F15" w:rsidP="00686F15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Returns the current displace position.</w:t>
            </w:r>
          </w:p>
          <w:p w:rsidR="00686F15" w:rsidRPr="003164AE" w:rsidRDefault="00686F15" w:rsidP="00686F15">
            <w:pPr>
              <w:rPr>
                <w:rFonts w:ascii="Courier New" w:eastAsia="Times New Roman" w:hAnsi="Courier New" w:cs="Courier New"/>
                <w:color w:val="353833"/>
                <w:sz w:val="12"/>
                <w:szCs w:val="18"/>
                <w:shd w:val="clear" w:color="auto" w:fill="FFFFFF"/>
                <w:lang w:val="en-US"/>
              </w:rPr>
            </w:pPr>
          </w:p>
          <w:p w:rsidR="003164AE" w:rsidRPr="00686F15" w:rsidRDefault="00FF72C7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5" w:anchor="getLocation()" w:history="1">
              <w:proofErr w:type="spellStart"/>
              <w:r w:rsidR="003164AE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getLocation</w:t>
              </w:r>
              <w:proofErr w:type="spellEnd"/>
            </w:hyperlink>
            <w:r w:rsidR="003164AE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()</w:t>
            </w:r>
          </w:p>
          <w:p w:rsidR="00686F15" w:rsidRPr="00686F15" w:rsidRDefault="00686F15" w:rsidP="00686F15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Returns the current location (horizontal and vertical coordinates).</w:t>
            </w:r>
          </w:p>
          <w:p w:rsidR="00686F15" w:rsidRPr="003164AE" w:rsidRDefault="00686F15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686F15" w:rsidRPr="00686F15" w:rsidRDefault="00FF72C7" w:rsidP="00686F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6" w:anchor="isActorCollisionEnabled()" w:history="1">
              <w:proofErr w:type="spellStart"/>
              <w:r w:rsidR="00686F15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isActorCollisionEnabled</w:t>
              </w:r>
              <w:proofErr w:type="spellEnd"/>
            </w:hyperlink>
            <w:r w:rsidR="00686F15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()</w:t>
            </w:r>
          </w:p>
          <w:p w:rsidR="00686F15" w:rsidRPr="00686F15" w:rsidRDefault="00686F15" w:rsidP="00686F15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Returns true, if collision notification between actors is enabled.</w:t>
            </w:r>
          </w:p>
          <w:p w:rsidR="00686F15" w:rsidRPr="003164AE" w:rsidRDefault="00686F15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686F15" w:rsidRPr="00686F15" w:rsidRDefault="00FF72C7" w:rsidP="00686F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7" w:anchor="isInGrid()" w:history="1">
              <w:proofErr w:type="spellStart"/>
              <w:r w:rsidR="00686F15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isInGrid</w:t>
              </w:r>
              <w:proofErr w:type="spellEnd"/>
            </w:hyperlink>
            <w:r w:rsidR="00686F15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()</w:t>
            </w:r>
          </w:p>
          <w:p w:rsidR="00686F15" w:rsidRPr="00686F15" w:rsidRDefault="00686F15" w:rsidP="00686F15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Returns true, if the actor's location is inside the grid.</w:t>
            </w:r>
          </w:p>
          <w:p w:rsidR="00686F15" w:rsidRPr="003164AE" w:rsidRDefault="00686F15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686F15" w:rsidRPr="00686F15" w:rsidRDefault="00FF72C7" w:rsidP="00686F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8" w:anchor="isMoveValid()" w:history="1">
              <w:proofErr w:type="spellStart"/>
              <w:r w:rsidR="00686F15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isMoveValid</w:t>
              </w:r>
              <w:proofErr w:type="spellEnd"/>
            </w:hyperlink>
            <w:r w:rsidR="00686F15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()</w:t>
            </w:r>
          </w:p>
          <w:p w:rsidR="00686F15" w:rsidRPr="00686F15" w:rsidRDefault="00686F15" w:rsidP="00686F15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Returns true, if the next call of </w:t>
            </w:r>
            <w:proofErr w:type="gramStart"/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move(</w:t>
            </w:r>
            <w:proofErr w:type="gramEnd"/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) will put the actor in a cell inside the game grid.</w:t>
            </w:r>
          </w:p>
          <w:p w:rsidR="00686F15" w:rsidRPr="003164AE" w:rsidRDefault="00686F15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686F15" w:rsidRPr="00686F15" w:rsidRDefault="00FF72C7" w:rsidP="00686F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H"/>
              </w:rPr>
            </w:pPr>
            <w:hyperlink r:id="rId19" w:anchor="setDisplacePosition(java.awt.geom.Point2D.Double)" w:history="1">
              <w:proofErr w:type="gramStart"/>
              <w:r w:rsidR="00686F15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fr-CH"/>
                </w:rPr>
                <w:t>setDisplacePosition</w:t>
              </w:r>
              <w:proofErr w:type="gramEnd"/>
            </w:hyperlink>
            <w:r w:rsidR="00686F15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fr-CH"/>
              </w:rPr>
              <w:t>(java.awt.geom.Point2D.Double displacePosition)</w:t>
            </w:r>
          </w:p>
          <w:p w:rsidR="00686F15" w:rsidRPr="00686F15" w:rsidRDefault="00686F15" w:rsidP="00686F15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Sets the current displace position and moves the actor in the cell that contains the given coordinates.</w:t>
            </w:r>
          </w:p>
          <w:p w:rsidR="00686F15" w:rsidRPr="003164AE" w:rsidRDefault="00686F15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FF72C7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0" w:anchor="setLocation(ch.aplu.jgamegrid.Location)" w:history="1">
              <w:proofErr w:type="spellStart"/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setLocation</w:t>
              </w:r>
              <w:proofErr w:type="spellEnd"/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hyperlink r:id="rId21" w:tooltip="class in ch.aplu.jgamegrid" w:history="1"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Location</w:t>
              </w:r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location)</w:t>
            </w:r>
          </w:p>
          <w:p w:rsidR="003164AE" w:rsidRPr="003164AE" w:rsidRDefault="003164AE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Assigns a new current location.</w:t>
            </w:r>
          </w:p>
          <w:p w:rsidR="003164AE" w:rsidRPr="003164AE" w:rsidRDefault="003164AE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FF72C7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2" w:anchor="setLocationOffset(int, int)" w:history="1">
              <w:proofErr w:type="spellStart"/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setLocationOffset</w:t>
              </w:r>
              <w:proofErr w:type="spellEnd"/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int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 xml:space="preserve"> x, 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int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y)</w:t>
            </w:r>
          </w:p>
          <w:p w:rsidR="003164AE" w:rsidRPr="003164AE" w:rsidRDefault="003164AE" w:rsidP="003164AE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Same as </w:t>
            </w:r>
            <w:proofErr w:type="spellStart"/>
            <w:proofErr w:type="gramStart"/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setLoctionOffset</w:t>
            </w:r>
            <w:proofErr w:type="spellEnd"/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(</w:t>
            </w:r>
            <w:proofErr w:type="gramEnd"/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Point </w:t>
            </w:r>
            <w:proofErr w:type="spellStart"/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locationOffset</w:t>
            </w:r>
            <w:proofErr w:type="spellEnd"/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) with given x and y displacements.</w:t>
            </w:r>
          </w:p>
          <w:p w:rsidR="003164AE" w:rsidRPr="003164AE" w:rsidRDefault="003164AE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FF72C7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3" w:anchor="setLocationOffset(java.awt.Point)" w:history="1">
              <w:proofErr w:type="spellStart"/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setLocationOffset</w:t>
              </w:r>
              <w:proofErr w:type="spellEnd"/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java.awt.Point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locationOffset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  <w:p w:rsidR="003164AE" w:rsidRPr="003164AE" w:rsidRDefault="003164AE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Sets a pixel offset in x- any y-direction relative to the current location.</w:t>
            </w:r>
          </w:p>
          <w:p w:rsidR="003164AE" w:rsidRPr="003164AE" w:rsidRDefault="003164AE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FF72C7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4" w:anchor="setTileCollisionEnabled(boolean)" w:history="1">
              <w:proofErr w:type="spellStart"/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setTileCollisionEnabled</w:t>
              </w:r>
              <w:proofErr w:type="spellEnd"/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boolean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enable)</w:t>
            </w:r>
          </w:p>
          <w:p w:rsidR="003164AE" w:rsidRPr="003164AE" w:rsidRDefault="003164AE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Enable/disable the detection of collisions with the tile collision candidates.</w:t>
            </w:r>
          </w:p>
          <w:p w:rsidR="003164AE" w:rsidRPr="003164AE" w:rsidRDefault="003164AE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FF72C7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5" w:anchor="setX(int)" w:history="1">
              <w:proofErr w:type="spellStart"/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setX</w:t>
              </w:r>
              <w:proofErr w:type="spellEnd"/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x)</w:t>
            </w:r>
          </w:p>
          <w:p w:rsidR="003164AE" w:rsidRPr="003164AE" w:rsidRDefault="003164AE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Assigns a new current horizontal cell coordinate.</w:t>
            </w:r>
          </w:p>
          <w:p w:rsidR="003164AE" w:rsidRPr="003164AE" w:rsidRDefault="003164AE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FF72C7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6" w:anchor="setY(int)" w:history="1">
              <w:proofErr w:type="spellStart"/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setY</w:t>
              </w:r>
              <w:proofErr w:type="spellEnd"/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int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y)</w:t>
            </w:r>
          </w:p>
          <w:p w:rsidR="003164AE" w:rsidRPr="003164AE" w:rsidRDefault="003164AE" w:rsidP="003164AE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Assigns a new current vertical cell coordinate.</w:t>
            </w:r>
          </w:p>
          <w:p w:rsidR="003164AE" w:rsidRPr="003164AE" w:rsidRDefault="003164AE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FF72C7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7" w:anchor="show()" w:history="1"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show</w:t>
              </w:r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()</w:t>
            </w:r>
          </w:p>
          <w:p w:rsidR="003164AE" w:rsidRPr="003164AE" w:rsidRDefault="003164AE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Turns on the visibility of the sprite with id 0.</w:t>
            </w:r>
          </w:p>
          <w:p w:rsidR="003164AE" w:rsidRPr="003164AE" w:rsidRDefault="003164AE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FF72C7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8" w:anchor="show(int)" w:history="1"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show</w:t>
              </w:r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int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spriteId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)</w:t>
            </w:r>
          </w:p>
          <w:p w:rsidR="003164AE" w:rsidRPr="003164AE" w:rsidRDefault="003164AE" w:rsidP="003164AE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Turns on the visibility of the sprite with given id.</w:t>
            </w:r>
          </w:p>
          <w:p w:rsidR="00686F15" w:rsidRPr="00CD0438" w:rsidRDefault="00686F15" w:rsidP="00686F15">
            <w:pPr>
              <w:shd w:val="clear" w:color="auto" w:fill="FFFFFF"/>
              <w:rPr>
                <w:lang w:val="en-US"/>
              </w:rPr>
            </w:pPr>
          </w:p>
        </w:tc>
      </w:tr>
      <w:tr w:rsidR="00CD0438" w:rsidTr="007758F9">
        <w:tc>
          <w:tcPr>
            <w:tcW w:w="8472" w:type="dxa"/>
            <w:gridSpan w:val="2"/>
            <w:shd w:val="clear" w:color="auto" w:fill="E5B8B7" w:themeFill="accent2" w:themeFillTint="66"/>
          </w:tcPr>
          <w:p w:rsidR="00CD0438" w:rsidRDefault="00CD0438" w:rsidP="00F52AB5">
            <w:r>
              <w:lastRenderedPageBreak/>
              <w:t>Apple</w:t>
            </w:r>
          </w:p>
        </w:tc>
      </w:tr>
      <w:tr w:rsidR="00CD0438" w:rsidRPr="00606FC0" w:rsidTr="007758F9">
        <w:tc>
          <w:tcPr>
            <w:tcW w:w="8472" w:type="dxa"/>
            <w:gridSpan w:val="2"/>
            <w:shd w:val="clear" w:color="auto" w:fill="F2DBDB" w:themeFill="accent2" w:themeFillTint="33"/>
          </w:tcPr>
          <w:p w:rsidR="00CD0438" w:rsidRDefault="003164AE" w:rsidP="003164AE">
            <w:pPr>
              <w:rPr>
                <w:rFonts w:ascii="Courier New" w:hAnsi="Courier New" w:cs="Courier New"/>
                <w:color w:val="215868" w:themeColor="accent5" w:themeShade="80"/>
                <w:sz w:val="20"/>
              </w:rPr>
            </w:pPr>
            <w:r>
              <w:t xml:space="preserve">-   </w:t>
            </w:r>
            <w:r w:rsidRPr="00897242">
              <w:rPr>
                <w:rFonts w:ascii="Courier New" w:hAnsi="Courier New" w:cs="Courier New"/>
                <w:sz w:val="20"/>
              </w:rPr>
              <w:t xml:space="preserve">xLocation: </w:t>
            </w:r>
            <w:r w:rsidR="00897242">
              <w:rPr>
                <w:rFonts w:ascii="Courier New" w:hAnsi="Courier New" w:cs="Courier New"/>
                <w:color w:val="215868" w:themeColor="accent5" w:themeShade="80"/>
                <w:sz w:val="20"/>
              </w:rPr>
              <w:t>int</w:t>
            </w:r>
          </w:p>
          <w:p w:rsidR="00606FC0" w:rsidRDefault="00897242" w:rsidP="00897242">
            <w:pPr>
              <w:rPr>
                <w:rFonts w:ascii="Courier New" w:hAnsi="Courier New" w:cs="Courier New"/>
                <w:color w:val="215868" w:themeColor="accent5" w:themeShade="80"/>
                <w:sz w:val="20"/>
              </w:rPr>
            </w:pPr>
            <w:r>
              <w:t xml:space="preserve">-   </w:t>
            </w:r>
            <w:r>
              <w:rPr>
                <w:rFonts w:ascii="Courier New" w:hAnsi="Courier New" w:cs="Courier New"/>
                <w:sz w:val="20"/>
              </w:rPr>
              <w:t>y</w:t>
            </w:r>
            <w:r w:rsidRPr="00897242">
              <w:rPr>
                <w:rFonts w:ascii="Courier New" w:hAnsi="Courier New" w:cs="Courier New"/>
                <w:sz w:val="20"/>
              </w:rPr>
              <w:t xml:space="preserve">Location: </w:t>
            </w:r>
            <w:r>
              <w:rPr>
                <w:rFonts w:ascii="Courier New" w:hAnsi="Courier New" w:cs="Courier New"/>
                <w:color w:val="215868" w:themeColor="accent5" w:themeShade="80"/>
                <w:sz w:val="20"/>
              </w:rPr>
              <w:t>int</w:t>
            </w:r>
          </w:p>
          <w:p w:rsidR="00606FC0" w:rsidRPr="00606FC0" w:rsidRDefault="00606FC0" w:rsidP="00606FC0">
            <w:pPr>
              <w:rPr>
                <w:rFonts w:ascii="Courier New" w:hAnsi="Courier New" w:cs="Courier New"/>
                <w:color w:val="215868" w:themeColor="accent5" w:themeShade="80"/>
                <w:sz w:val="20"/>
                <w:lang w:val="en-US"/>
              </w:rPr>
            </w:pPr>
            <w:r w:rsidRPr="00606FC0">
              <w:rPr>
                <w:lang w:val="en-US"/>
              </w:rPr>
              <w:t xml:space="preserve">-   </w:t>
            </w:r>
            <w:r w:rsidRPr="00606FC0">
              <w:rPr>
                <w:rFonts w:ascii="Courier New" w:hAnsi="Courier New" w:cs="Courier New"/>
                <w:sz w:val="20"/>
                <w:lang w:val="en-US"/>
              </w:rPr>
              <w:t xml:space="preserve">score: </w:t>
            </w:r>
            <w:proofErr w:type="spellStart"/>
            <w:r w:rsidRPr="00606FC0">
              <w:rPr>
                <w:rFonts w:ascii="Courier New" w:hAnsi="Courier New" w:cs="Courier New"/>
                <w:color w:val="215868" w:themeColor="accent5" w:themeShade="80"/>
                <w:sz w:val="20"/>
                <w:lang w:val="en-US"/>
              </w:rPr>
              <w:t>int</w:t>
            </w:r>
            <w:proofErr w:type="spellEnd"/>
            <w:r w:rsidRPr="00606FC0">
              <w:rPr>
                <w:rFonts w:ascii="Courier New" w:hAnsi="Courier New" w:cs="Courier New"/>
                <w:color w:val="215868" w:themeColor="accent5" w:themeShade="80"/>
                <w:sz w:val="20"/>
                <w:lang w:val="en-US"/>
              </w:rPr>
              <w:t xml:space="preserve">      / count collisions and add points on score</w:t>
            </w:r>
          </w:p>
          <w:p w:rsidR="00606FC0" w:rsidRPr="00606FC0" w:rsidRDefault="00606FC0" w:rsidP="00897242">
            <w:pPr>
              <w:rPr>
                <w:rFonts w:ascii="Courier New" w:hAnsi="Courier New" w:cs="Courier New"/>
                <w:color w:val="215868" w:themeColor="accent5" w:themeShade="80"/>
                <w:sz w:val="20"/>
                <w:lang w:val="en-US"/>
              </w:rPr>
            </w:pPr>
          </w:p>
          <w:p w:rsidR="00897242" w:rsidRPr="00606FC0" w:rsidRDefault="00897242" w:rsidP="003164AE">
            <w:pPr>
              <w:rPr>
                <w:lang w:val="en-US"/>
              </w:rPr>
            </w:pPr>
          </w:p>
        </w:tc>
      </w:tr>
      <w:tr w:rsidR="00CD0438" w:rsidRPr="00606FC0" w:rsidTr="003164AE">
        <w:tc>
          <w:tcPr>
            <w:tcW w:w="8472" w:type="dxa"/>
            <w:gridSpan w:val="2"/>
          </w:tcPr>
          <w:p w:rsidR="00606FC0" w:rsidRPr="00686F15" w:rsidRDefault="00606FC0" w:rsidP="00606F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+  </w:t>
            </w:r>
            <w:hyperlink r:id="rId29" w:anchor="getLocation()" w:history="1">
              <w:proofErr w:type="spellStart"/>
              <w:r>
                <w:rPr>
                  <w:rFonts w:ascii="Courier New" w:eastAsia="Times New Roman" w:hAnsi="Courier New" w:cs="Courier New"/>
                  <w:b/>
                  <w:bCs/>
                  <w:color w:val="4C6B87"/>
                  <w:sz w:val="20"/>
                  <w:szCs w:val="20"/>
                  <w:shd w:val="clear" w:color="auto" w:fill="FFFFFF"/>
                  <w:lang w:val="en-US"/>
                </w:rPr>
                <w:t>appleGotEaten</w:t>
              </w:r>
              <w:proofErr w:type="spellEnd"/>
            </w:hyperlink>
            <w:r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(): </w:t>
            </w:r>
            <w:proofErr w:type="spellStart"/>
            <w:r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</w:p>
          <w:p w:rsidR="00606FC0" w:rsidRDefault="00606FC0" w:rsidP="00606FC0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 w:rsidRPr="00897242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addActorCollisionListener</w:t>
            </w:r>
            <w:proofErr w:type="spellEnd"/>
            <w: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()</w:t>
            </w:r>
          </w:p>
          <w:p w:rsidR="00606FC0" w:rsidRDefault="00606FC0" w:rsidP="00606FC0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 xml:space="preserve">   if a collision occurs the apple moves to a random spot on the field </w:t>
            </w:r>
          </w:p>
          <w:p w:rsidR="00606FC0" w:rsidRPr="00897242" w:rsidRDefault="00606FC0" w:rsidP="00606FC0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 xml:space="preserve">   using random(), </w:t>
            </w:r>
            <w:proofErr w:type="spellStart"/>
            <w: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setLocationOffset</w:t>
            </w:r>
            <w:proofErr w:type="spellEnd"/>
            <w: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() and</w:t>
            </w:r>
          </w:p>
          <w:p w:rsidR="00606FC0" w:rsidRDefault="00606FC0" w:rsidP="003164A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353833"/>
                <w:sz w:val="20"/>
                <w:szCs w:val="20"/>
                <w:shd w:val="clear" w:color="auto" w:fill="FFFFFF"/>
                <w:lang w:val="en-US"/>
              </w:rPr>
            </w:pPr>
          </w:p>
          <w:p w:rsidR="00606FC0" w:rsidRDefault="00606FC0" w:rsidP="003164A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353833"/>
                <w:sz w:val="20"/>
                <w:szCs w:val="20"/>
                <w:shd w:val="clear" w:color="auto" w:fill="FFFFFF"/>
                <w:lang w:val="en-US"/>
              </w:rPr>
            </w:pPr>
          </w:p>
          <w:p w:rsidR="00CD0438" w:rsidRPr="00CD0438" w:rsidRDefault="003164AE" w:rsidP="003164A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353833"/>
                <w:sz w:val="20"/>
                <w:szCs w:val="20"/>
                <w:shd w:val="clear" w:color="auto" w:fill="FFFFFF"/>
                <w:lang w:val="en-US"/>
              </w:rPr>
            </w:pPr>
            <w:r w:rsidRPr="00897242">
              <w:rPr>
                <w:rFonts w:ascii="Courier New" w:eastAsia="Times New Roman" w:hAnsi="Courier New" w:cs="Courier New"/>
                <w:b/>
                <w:bCs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+ </w:t>
            </w:r>
            <w:hyperlink r:id="rId30" w:anchor="addActorCollisionListener(ch.aplu.jgamegrid.GGActorCollisionListener)" w:history="1">
              <w:proofErr w:type="spellStart"/>
              <w:r w:rsidR="00CD0438" w:rsidRPr="00897242">
                <w:rPr>
                  <w:rFonts w:ascii="Courier New" w:eastAsia="Times New Roman" w:hAnsi="Courier New" w:cs="Courier New"/>
                  <w:b/>
                  <w:bCs/>
                  <w:color w:val="4C6B87"/>
                  <w:sz w:val="20"/>
                  <w:szCs w:val="20"/>
                  <w:shd w:val="clear" w:color="auto" w:fill="FFFFFF"/>
                  <w:lang w:val="en-US"/>
                </w:rPr>
                <w:t>addActorCollisionListener</w:t>
              </w:r>
              <w:proofErr w:type="spellEnd"/>
            </w:hyperlink>
            <w:r w:rsidR="00CD0438"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="00CD0438"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fldChar w:fldCharType="begin"/>
            </w:r>
            <w:r w:rsidR="00CD0438"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instrText xml:space="preserve"> HYPERLINK "http://www.aplu.ch/classdoc/jgamegrid/ch/aplu/jgamegrid/GGActorCollisionListener.html" \o "interface in ch.aplu.jgamegrid" </w:instrText>
            </w:r>
            <w:r w:rsidR="00CD0438"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fldChar w:fldCharType="separate"/>
            </w:r>
            <w:r w:rsidR="00CD0438" w:rsidRPr="00897242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>GGActorCollisionListener</w:t>
            </w:r>
            <w:proofErr w:type="spellEnd"/>
            <w:r w:rsidR="00CD0438"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fldChar w:fldCharType="end"/>
            </w:r>
            <w:r w:rsidR="00CD0438"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 listener)</w:t>
            </w:r>
            <w:r w:rsidR="00F74CD3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: void</w:t>
            </w:r>
          </w:p>
          <w:p w:rsidR="003164AE" w:rsidRPr="00897242" w:rsidRDefault="00897242" w:rsidP="003164AE">
            <w:pPr>
              <w:shd w:val="clear" w:color="auto" w:fill="FFFFFF"/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 w:rsidRPr="00897242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    </w:t>
            </w:r>
            <w:r w:rsidR="003164AE" w:rsidRPr="00CD0438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Registers a collision listener that reports collision events when actors collide.</w:t>
            </w:r>
          </w:p>
          <w:p w:rsidR="00897242" w:rsidRPr="00CD0438" w:rsidRDefault="00897242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2"/>
                <w:szCs w:val="12"/>
                <w:lang w:val="en-US"/>
              </w:rPr>
            </w:pPr>
          </w:p>
          <w:p w:rsidR="00897242" w:rsidRPr="00686F15" w:rsidRDefault="00897242" w:rsidP="008972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+  </w:t>
            </w:r>
            <w:hyperlink r:id="rId31" w:anchor="getLocation()" w:history="1">
              <w:proofErr w:type="spellStart"/>
              <w:r w:rsidRPr="00897242">
                <w:rPr>
                  <w:rFonts w:ascii="Courier New" w:eastAsia="Times New Roman" w:hAnsi="Courier New" w:cs="Courier New"/>
                  <w:b/>
                  <w:bCs/>
                  <w:color w:val="4C6B87"/>
                  <w:sz w:val="20"/>
                  <w:szCs w:val="20"/>
                  <w:shd w:val="clear" w:color="auto" w:fill="FFFFFF"/>
                  <w:lang w:val="en-US"/>
                </w:rPr>
                <w:t>getLocation</w:t>
              </w:r>
              <w:proofErr w:type="spellEnd"/>
            </w:hyperlink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()</w:t>
            </w:r>
            <w:r w:rsidR="00F74CD3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="00F74CD3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</w:p>
          <w:p w:rsidR="00CD0438" w:rsidRPr="00897242" w:rsidRDefault="00897242" w:rsidP="00897242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 w:rsidRPr="00897242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    </w:t>
            </w:r>
            <w:r w:rsidRPr="00686F15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Returns the current location (horizontal and vertical coordinates).</w:t>
            </w:r>
          </w:p>
          <w:p w:rsidR="00897242" w:rsidRPr="00897242" w:rsidRDefault="00897242" w:rsidP="00897242">
            <w:pPr>
              <w:rPr>
                <w:rFonts w:ascii="Arial" w:eastAsia="Times New Roman" w:hAnsi="Arial" w:cs="Arial"/>
                <w:color w:val="353833"/>
                <w:sz w:val="12"/>
                <w:szCs w:val="12"/>
                <w:lang w:val="en-US"/>
              </w:rPr>
            </w:pPr>
          </w:p>
          <w:p w:rsidR="00897242" w:rsidRPr="00897242" w:rsidRDefault="00897242" w:rsidP="00897242">
            <w:pPr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+  </w:t>
            </w:r>
            <w:proofErr w:type="spellStart"/>
            <w:r w:rsidRPr="00897242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>setLocationOffset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 x, </w:t>
            </w:r>
            <w:proofErr w:type="spellStart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 y)</w:t>
            </w:r>
          </w:p>
          <w:p w:rsidR="00897242" w:rsidRPr="00897242" w:rsidRDefault="00897242" w:rsidP="00897242">
            <w:pPr>
              <w:rPr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    </w:t>
            </w:r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 xml:space="preserve">Same as </w:t>
            </w:r>
            <w:proofErr w:type="spellStart"/>
            <w:proofErr w:type="gramStart"/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setLoctionOffset</w:t>
            </w:r>
            <w:proofErr w:type="spellEnd"/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(</w:t>
            </w:r>
            <w:proofErr w:type="gramEnd"/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 xml:space="preserve">Point </w:t>
            </w:r>
            <w:proofErr w:type="spellStart"/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locationOffset</w:t>
            </w:r>
            <w:proofErr w:type="spellEnd"/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) with given x and y displacements.</w:t>
            </w:r>
          </w:p>
          <w:p w:rsidR="00897242" w:rsidRPr="00897242" w:rsidRDefault="00897242" w:rsidP="00897242">
            <w:pPr>
              <w:rPr>
                <w:sz w:val="12"/>
                <w:szCs w:val="12"/>
                <w:lang w:val="en-US"/>
              </w:rPr>
            </w:pPr>
          </w:p>
          <w:p w:rsidR="00897242" w:rsidRPr="003164AE" w:rsidRDefault="00897242" w:rsidP="008972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+  </w:t>
            </w:r>
            <w:hyperlink r:id="rId32" w:anchor="setX(int)" w:history="1">
              <w:proofErr w:type="spellStart"/>
              <w:r w:rsidRPr="00897242">
                <w:rPr>
                  <w:rFonts w:ascii="Courier New" w:eastAsia="Times New Roman" w:hAnsi="Courier New" w:cs="Courier New"/>
                  <w:b/>
                  <w:bCs/>
                  <w:color w:val="4C6B87"/>
                  <w:sz w:val="20"/>
                  <w:szCs w:val="20"/>
                  <w:shd w:val="clear" w:color="auto" w:fill="FFFFFF"/>
                  <w:lang w:val="en-US"/>
                </w:rPr>
                <w:t>setX</w:t>
              </w:r>
              <w:proofErr w:type="spellEnd"/>
            </w:hyperlink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 x)</w:t>
            </w:r>
            <w:r w:rsidR="00F74CD3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: void</w:t>
            </w:r>
          </w:p>
          <w:p w:rsidR="00897242" w:rsidRPr="003164AE" w:rsidRDefault="00897242" w:rsidP="00897242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 w:rsidRPr="00897242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    </w:t>
            </w:r>
            <w:r w:rsidRPr="003164AE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Assigns a new current horizontal cell coordinate.</w:t>
            </w:r>
          </w:p>
          <w:p w:rsidR="00897242" w:rsidRPr="00897242" w:rsidRDefault="00897242" w:rsidP="00897242">
            <w:pPr>
              <w:rPr>
                <w:sz w:val="12"/>
                <w:szCs w:val="12"/>
                <w:lang w:val="en-US"/>
              </w:rPr>
            </w:pPr>
          </w:p>
          <w:p w:rsidR="00897242" w:rsidRPr="00897242" w:rsidRDefault="00897242" w:rsidP="00897242">
            <w:pPr>
              <w:rPr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+  </w:t>
            </w:r>
            <w:proofErr w:type="spellStart"/>
            <w:r w:rsidRPr="00897242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>setY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 y)</w:t>
            </w:r>
            <w:r w:rsidR="00F74CD3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: void</w:t>
            </w:r>
          </w:p>
          <w:p w:rsidR="00897242" w:rsidRPr="00897242" w:rsidRDefault="00897242" w:rsidP="00897242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    </w:t>
            </w:r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Assigns a new current vertical cell coordinate.</w:t>
            </w:r>
          </w:p>
          <w:p w:rsidR="00897242" w:rsidRPr="00897242" w:rsidRDefault="00897242" w:rsidP="00897242">
            <w:pPr>
              <w:rPr>
                <w:sz w:val="12"/>
                <w:szCs w:val="12"/>
                <w:lang w:val="en-US"/>
              </w:rPr>
            </w:pPr>
          </w:p>
          <w:p w:rsidR="00897242" w:rsidRPr="00897242" w:rsidRDefault="00897242" w:rsidP="00897242">
            <w:pPr>
              <w:rPr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+  </w:t>
            </w:r>
            <w:r w:rsidRPr="00897242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>show</w:t>
            </w:r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spriteId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)</w:t>
            </w:r>
            <w:r w:rsidR="00F74CD3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: void</w:t>
            </w:r>
          </w:p>
          <w:p w:rsidR="00897242" w:rsidRDefault="00897242" w:rsidP="00897242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 xml:space="preserve">   </w:t>
            </w:r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Turns on the visibility of the sprite with given id.</w:t>
            </w:r>
          </w:p>
          <w:p w:rsidR="00897242" w:rsidRPr="00897242" w:rsidRDefault="00897242" w:rsidP="00897242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12"/>
                <w:szCs w:val="12"/>
                <w:lang w:val="en-US"/>
              </w:rPr>
            </w:pPr>
          </w:p>
          <w:p w:rsidR="00897242" w:rsidRPr="00686F15" w:rsidRDefault="00897242" w:rsidP="008972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+  </w:t>
            </w:r>
            <w:hyperlink r:id="rId33" w:anchor="getLocation()" w:history="1">
              <w:r>
                <w:rPr>
                  <w:rFonts w:ascii="Courier New" w:eastAsia="Times New Roman" w:hAnsi="Courier New" w:cs="Courier New"/>
                  <w:b/>
                  <w:bCs/>
                  <w:color w:val="4C6B87"/>
                  <w:sz w:val="20"/>
                  <w:szCs w:val="20"/>
                  <w:shd w:val="clear" w:color="auto" w:fill="FFFFFF"/>
                  <w:lang w:val="en-US"/>
                </w:rPr>
                <w:t>random</w:t>
              </w:r>
            </w:hyperlink>
            <w:r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(): </w:t>
            </w:r>
            <w:proofErr w:type="spellStart"/>
            <w:r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</w:p>
          <w:p w:rsidR="00897242" w:rsidRPr="00897242" w:rsidRDefault="00897242" w:rsidP="00897242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 w:rsidRPr="00897242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    </w:t>
            </w:r>
            <w:r w:rsidRPr="00686F15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 xml:space="preserve">Returns </w:t>
            </w:r>
            <w: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a random coordinate in the field (x and y)</w:t>
            </w:r>
            <w:r w:rsidRPr="00686F15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.</w:t>
            </w:r>
          </w:p>
          <w:p w:rsidR="00897242" w:rsidRPr="00897242" w:rsidRDefault="00897242" w:rsidP="00897242">
            <w:pPr>
              <w:rPr>
                <w:rFonts w:ascii="Arial" w:eastAsia="Times New Roman" w:hAnsi="Arial" w:cs="Arial"/>
                <w:color w:val="353833"/>
                <w:sz w:val="12"/>
                <w:szCs w:val="12"/>
                <w:lang w:val="en-US"/>
              </w:rPr>
            </w:pPr>
          </w:p>
          <w:p w:rsidR="00897242" w:rsidRDefault="00897242" w:rsidP="00897242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</w:p>
          <w:p w:rsidR="00897242" w:rsidRPr="00897242" w:rsidRDefault="00897242" w:rsidP="00897242">
            <w:pPr>
              <w:rPr>
                <w:sz w:val="20"/>
                <w:szCs w:val="20"/>
                <w:lang w:val="en-US"/>
              </w:rPr>
            </w:pPr>
          </w:p>
        </w:tc>
      </w:tr>
      <w:tr w:rsidR="00606FC0" w:rsidRPr="00606FC0" w:rsidTr="003164AE">
        <w:tc>
          <w:tcPr>
            <w:tcW w:w="8472" w:type="dxa"/>
            <w:gridSpan w:val="2"/>
          </w:tcPr>
          <w:p w:rsidR="00606FC0" w:rsidRPr="00897242" w:rsidRDefault="00606FC0" w:rsidP="00606FC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0A7586" w:rsidRDefault="000A7586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</w:tblGrid>
      <w:tr w:rsidR="008D7511" w:rsidRPr="00C23CA0" w:rsidTr="006F7FFA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hideMark/>
          </w:tcPr>
          <w:p w:rsidR="008D7511" w:rsidRPr="00C23CA0" w:rsidRDefault="008D7511" w:rsidP="006F7FFA">
            <w:pPr>
              <w:rPr>
                <w:rFonts w:ascii="Courier New" w:hAnsi="Courier New" w:cs="Courier New"/>
              </w:rPr>
            </w:pPr>
            <w:r w:rsidRPr="00C23CA0">
              <w:rPr>
                <w:rFonts w:ascii="Courier New" w:hAnsi="Courier New" w:cs="Courier New"/>
              </w:rPr>
              <w:t>Snake</w:t>
            </w:r>
          </w:p>
        </w:tc>
      </w:tr>
      <w:tr w:rsidR="008D7511" w:rsidRPr="00C23CA0" w:rsidTr="006F7FFA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8D7511" w:rsidRPr="00C23CA0" w:rsidRDefault="008D7511" w:rsidP="006F7FFA">
            <w:pPr>
              <w:rPr>
                <w:rFonts w:ascii="Courier New" w:hAnsi="Courier New" w:cs="Courier New"/>
                <w:color w:val="215868" w:themeColor="accent5" w:themeShade="80"/>
              </w:rPr>
            </w:pPr>
            <w:r w:rsidRPr="00C23CA0">
              <w:rPr>
                <w:rFonts w:ascii="Courier New" w:hAnsi="Courier New" w:cs="Courier New"/>
              </w:rPr>
              <w:t xml:space="preserve">-   xLocation: </w:t>
            </w:r>
            <w:r w:rsidRPr="00C23CA0">
              <w:rPr>
                <w:rFonts w:ascii="Courier New" w:hAnsi="Courier New" w:cs="Courier New"/>
                <w:color w:val="215868" w:themeColor="accent5" w:themeShade="80"/>
              </w:rPr>
              <w:t>int</w:t>
            </w:r>
          </w:p>
          <w:p w:rsidR="008D7511" w:rsidRPr="00C23CA0" w:rsidRDefault="008D7511" w:rsidP="006F7FFA">
            <w:pPr>
              <w:rPr>
                <w:rFonts w:ascii="Courier New" w:hAnsi="Courier New" w:cs="Courier New"/>
                <w:color w:val="215868" w:themeColor="accent5" w:themeShade="80"/>
              </w:rPr>
            </w:pPr>
            <w:r w:rsidRPr="00C23CA0">
              <w:rPr>
                <w:rFonts w:ascii="Courier New" w:hAnsi="Courier New" w:cs="Courier New"/>
              </w:rPr>
              <w:t xml:space="preserve">-   yLocation: </w:t>
            </w:r>
            <w:r w:rsidRPr="00C23CA0">
              <w:rPr>
                <w:rFonts w:ascii="Courier New" w:hAnsi="Courier New" w:cs="Courier New"/>
                <w:color w:val="215868" w:themeColor="accent5" w:themeShade="80"/>
              </w:rPr>
              <w:t>int</w:t>
            </w:r>
          </w:p>
          <w:p w:rsidR="008D7511" w:rsidRPr="00C23CA0" w:rsidRDefault="008D7511" w:rsidP="006F7FFA">
            <w:pPr>
              <w:rPr>
                <w:rFonts w:ascii="Courier New" w:hAnsi="Courier New" w:cs="Courier New"/>
              </w:rPr>
            </w:pPr>
            <w:r w:rsidRPr="00C23CA0">
              <w:rPr>
                <w:rFonts w:ascii="Courier New" w:hAnsi="Courier New" w:cs="Courier New"/>
              </w:rPr>
              <w:t xml:space="preserve">- </w:t>
            </w:r>
            <w:r>
              <w:rPr>
                <w:rFonts w:ascii="Courier New" w:hAnsi="Courier New" w:cs="Courier New"/>
              </w:rPr>
              <w:t xml:space="preserve">  </w:t>
            </w:r>
            <w:r w:rsidRPr="00C23CA0">
              <w:rPr>
                <w:rFonts w:ascii="Courier New" w:hAnsi="Courier New" w:cs="Courier New"/>
              </w:rPr>
              <w:t>snakeLength: int</w:t>
            </w:r>
            <w:bookmarkStart w:id="0" w:name="_GoBack"/>
            <w:bookmarkEnd w:id="0"/>
          </w:p>
          <w:p w:rsidR="008D7511" w:rsidRDefault="008D7511" w:rsidP="006F7F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  snakeTail: Tail</w:t>
            </w:r>
          </w:p>
          <w:p w:rsidR="008D7511" w:rsidRPr="00C23CA0" w:rsidRDefault="008D7511" w:rsidP="006F7F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  snake: Snake[]</w:t>
            </w:r>
          </w:p>
        </w:tc>
      </w:tr>
      <w:tr w:rsidR="008D7511" w:rsidRPr="00C23CA0" w:rsidTr="006F7FFA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511" w:rsidRPr="00C23CA0" w:rsidRDefault="008D7511" w:rsidP="006F7FFA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353833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53833"/>
                <w:shd w:val="clear" w:color="auto" w:fill="FFFFFF"/>
                <w:lang w:val="en-US"/>
              </w:rPr>
              <w:t xml:space="preserve">+ </w:t>
            </w:r>
            <w:hyperlink r:id="rId34" w:anchor="addActorCollisionListener(ch.aplu.jgamegrid.GGActorCollisionListener)" w:history="1">
              <w:proofErr w:type="spellStart"/>
              <w:r w:rsidRPr="00C23CA0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4C6B87"/>
                  <w:shd w:val="clear" w:color="auto" w:fill="FFFFFF"/>
                  <w:lang w:val="en-US"/>
                </w:rPr>
                <w:t>addActorCollisionListener</w:t>
              </w:r>
              <w:proofErr w:type="spellEnd"/>
            </w:hyperlink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(</w:t>
            </w:r>
            <w:proofErr w:type="spellStart"/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fldChar w:fldCharType="begin"/>
            </w:r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instrText xml:space="preserve"> HYPERLINK "http://www.aplu.ch/classdoc/jgamegrid/ch/aplu/jgamegrid/GGActorCollisionListener.html" \o "interface in ch.aplu.jgamegrid" </w:instrText>
            </w:r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fldChar w:fldCharType="separate"/>
            </w:r>
            <w:r w:rsidRPr="00C23CA0">
              <w:rPr>
                <w:rStyle w:val="Hyperlink"/>
                <w:rFonts w:ascii="Courier New" w:eastAsia="Times New Roman" w:hAnsi="Courier New" w:cs="Courier New"/>
                <w:b/>
                <w:bCs/>
                <w:color w:val="4C6B87"/>
                <w:shd w:val="clear" w:color="auto" w:fill="FFFFFF"/>
                <w:lang w:val="en-US"/>
              </w:rPr>
              <w:t>GGActorCollisionListener</w:t>
            </w:r>
            <w:proofErr w:type="spellEnd"/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fldChar w:fldCharType="end"/>
            </w:r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 listener): void</w:t>
            </w:r>
          </w:p>
          <w:p w:rsidR="008D7511" w:rsidRPr="00C23CA0" w:rsidRDefault="008D7511" w:rsidP="006F7FFA">
            <w:pPr>
              <w:shd w:val="clear" w:color="auto" w:fill="FFFFFF"/>
              <w:rPr>
                <w:rFonts w:ascii="Courier New" w:eastAsia="Times New Roman" w:hAnsi="Courier New" w:cs="Courier New"/>
                <w:i/>
                <w:color w:val="D9D9D9" w:themeColor="background1" w:themeShade="D9"/>
                <w:lang w:val="en-US"/>
              </w:rPr>
            </w:pPr>
            <w:r w:rsidRPr="00C23CA0">
              <w:rPr>
                <w:rFonts w:ascii="Courier New" w:eastAsia="Times New Roman" w:hAnsi="Courier New" w:cs="Courier New"/>
                <w:lang w:val="en-US"/>
              </w:rPr>
              <w:t xml:space="preserve">    </w:t>
            </w:r>
            <w:r w:rsidRPr="00C23CA0">
              <w:rPr>
                <w:rFonts w:ascii="Courier New" w:eastAsia="Times New Roman" w:hAnsi="Courier New" w:cs="Courier New"/>
                <w:i/>
                <w:lang w:val="en-US"/>
              </w:rPr>
              <w:t>Registers a collision listener that reports collision events when actors collide</w:t>
            </w:r>
            <w:r w:rsidRPr="00C23CA0">
              <w:rPr>
                <w:rFonts w:ascii="Courier New" w:eastAsia="Times New Roman" w:hAnsi="Courier New" w:cs="Courier New"/>
                <w:i/>
                <w:color w:val="D9D9D9" w:themeColor="background1" w:themeShade="D9"/>
                <w:lang w:val="en-US"/>
              </w:rPr>
              <w:t>.</w:t>
            </w:r>
          </w:p>
          <w:p w:rsidR="008D7511" w:rsidRPr="00C23CA0" w:rsidRDefault="008D7511" w:rsidP="006F7FFA">
            <w:pPr>
              <w:shd w:val="clear" w:color="auto" w:fill="FFFFFF"/>
              <w:rPr>
                <w:rFonts w:ascii="Courier New" w:eastAsia="Times New Roman" w:hAnsi="Courier New" w:cs="Courier New"/>
                <w:color w:val="353833"/>
                <w:lang w:val="en-US"/>
              </w:rPr>
            </w:pPr>
          </w:p>
          <w:p w:rsidR="008D7511" w:rsidRPr="00C23CA0" w:rsidRDefault="008D7511" w:rsidP="006F7FFA">
            <w:pPr>
              <w:rPr>
                <w:rFonts w:ascii="Courier New" w:eastAsia="Times New Roman" w:hAnsi="Courier New" w:cs="Courier New"/>
                <w:lang w:val="en-US"/>
              </w:rPr>
            </w:pPr>
            <w:r w:rsidRPr="00C23CA0">
              <w:rPr>
                <w:rFonts w:ascii="Courier New" w:hAnsi="Courier New" w:cs="Courier New"/>
                <w:lang w:val="en-US"/>
              </w:rPr>
              <w:t xml:space="preserve">+  </w:t>
            </w:r>
            <w:r w:rsidRPr="00C23CA0">
              <w:rPr>
                <w:rFonts w:ascii="Courier New" w:hAnsi="Courier New" w:cs="Courier New"/>
              </w:rPr>
              <w:t>setDirection(double direction)</w:t>
            </w:r>
          </w:p>
          <w:p w:rsidR="008D7511" w:rsidRPr="00C23CA0" w:rsidRDefault="008D7511" w:rsidP="006F7FFA">
            <w:pPr>
              <w:rPr>
                <w:rFonts w:ascii="Courier New" w:eastAsia="Times New Roman" w:hAnsi="Courier New" w:cs="Courier New"/>
                <w:i/>
                <w:lang w:val="en-US"/>
              </w:rPr>
            </w:pPr>
            <w:r w:rsidRPr="00C23CA0">
              <w:rPr>
                <w:rFonts w:ascii="Courier New" w:eastAsia="Times New Roman" w:hAnsi="Courier New" w:cs="Courier New"/>
                <w:lang w:val="en-US"/>
              </w:rPr>
              <w:t xml:space="preserve">    </w:t>
            </w:r>
            <w:r w:rsidRPr="00C23CA0">
              <w:rPr>
                <w:rFonts w:ascii="Courier New" w:eastAsia="Times New Roman" w:hAnsi="Courier New" w:cs="Courier New"/>
                <w:i/>
                <w:lang w:val="en-US"/>
              </w:rPr>
              <w:t>Returns the current location (horizontal and vertical coordinates).</w:t>
            </w:r>
          </w:p>
          <w:p w:rsidR="008D7511" w:rsidRPr="00C23CA0" w:rsidRDefault="008D7511" w:rsidP="006F7FFA">
            <w:pPr>
              <w:rPr>
                <w:rFonts w:ascii="Courier New" w:eastAsia="Times New Roman" w:hAnsi="Courier New" w:cs="Courier New"/>
                <w:lang w:val="en-US"/>
              </w:rPr>
            </w:pPr>
          </w:p>
          <w:p w:rsidR="008D7511" w:rsidRPr="00C23CA0" w:rsidRDefault="008D7511" w:rsidP="006F7FFA">
            <w:pP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  <w:r w:rsidRPr="00C23CA0">
              <w:rPr>
                <w:rFonts w:ascii="Courier New" w:hAnsi="Courier New" w:cs="Courier New"/>
                <w:lang w:val="en-US"/>
              </w:rPr>
              <w:t xml:space="preserve">+  </w:t>
            </w:r>
            <w:hyperlink r:id="rId35" w:anchor="setX(int)" w:history="1">
              <w:proofErr w:type="spellStart"/>
              <w:r w:rsidRPr="00C23CA0">
                <w:rPr>
                  <w:rStyle w:val="Hyperlink"/>
                  <w:rFonts w:ascii="Courier New" w:eastAsia="Times New Roman" w:hAnsi="Courier New" w:cs="Courier New"/>
                  <w:b/>
                  <w:bCs/>
                  <w:color w:val="4C6B87"/>
                  <w:shd w:val="clear" w:color="auto" w:fill="FFFFFF"/>
                  <w:lang w:val="en-US"/>
                </w:rPr>
                <w:t>setX</w:t>
              </w:r>
              <w:proofErr w:type="spellEnd"/>
            </w:hyperlink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(</w:t>
            </w:r>
            <w:proofErr w:type="spellStart"/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int</w:t>
            </w:r>
            <w:proofErr w:type="spellEnd"/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 x): void</w:t>
            </w:r>
          </w:p>
          <w:p w:rsidR="008D7511" w:rsidRPr="00C23CA0" w:rsidRDefault="008D7511" w:rsidP="006F7FFA">
            <w:pPr>
              <w:rPr>
                <w:rFonts w:ascii="Courier New" w:eastAsia="Times New Roman" w:hAnsi="Courier New" w:cs="Courier New"/>
                <w:i/>
                <w:color w:val="D9D9D9" w:themeColor="background1" w:themeShade="D9"/>
                <w:lang w:val="en-US"/>
              </w:rPr>
            </w:pPr>
            <w:r w:rsidRPr="00C23CA0">
              <w:rPr>
                <w:rFonts w:ascii="Courier New" w:eastAsia="Times New Roman" w:hAnsi="Courier New" w:cs="Courier New"/>
                <w:color w:val="353833"/>
                <w:lang w:val="en-US"/>
              </w:rPr>
              <w:t xml:space="preserve">    </w:t>
            </w:r>
            <w:r w:rsidRPr="00C23CA0">
              <w:rPr>
                <w:rFonts w:ascii="Courier New" w:eastAsia="Times New Roman" w:hAnsi="Courier New" w:cs="Courier New"/>
                <w:i/>
                <w:lang w:val="en-US"/>
              </w:rPr>
              <w:t>Assigns a new current horizontal cell coordinate.</w:t>
            </w:r>
          </w:p>
          <w:p w:rsidR="008D7511" w:rsidRPr="00C23CA0" w:rsidRDefault="008D7511" w:rsidP="006F7FFA">
            <w:pPr>
              <w:rPr>
                <w:rFonts w:ascii="Courier New" w:hAnsi="Courier New" w:cs="Courier New"/>
                <w:lang w:val="en-US"/>
              </w:rPr>
            </w:pPr>
          </w:p>
          <w:p w:rsidR="008D7511" w:rsidRPr="00C23CA0" w:rsidRDefault="008D7511" w:rsidP="006F7FFA">
            <w:pPr>
              <w:rPr>
                <w:rFonts w:ascii="Courier New" w:hAnsi="Courier New" w:cs="Courier New"/>
                <w:lang w:val="en-US"/>
              </w:rPr>
            </w:pPr>
            <w:r w:rsidRPr="00C23CA0">
              <w:rPr>
                <w:rFonts w:ascii="Courier New" w:hAnsi="Courier New" w:cs="Courier New"/>
                <w:lang w:val="en-US"/>
              </w:rPr>
              <w:t xml:space="preserve">+  </w:t>
            </w:r>
            <w:proofErr w:type="spellStart"/>
            <w:r w:rsidRPr="00C23CA0">
              <w:rPr>
                <w:rFonts w:ascii="Courier New" w:eastAsia="Times New Roman" w:hAnsi="Courier New" w:cs="Courier New"/>
                <w:b/>
                <w:bCs/>
                <w:color w:val="4C6B87"/>
                <w:shd w:val="clear" w:color="auto" w:fill="FFFFFF"/>
                <w:lang w:val="en-US"/>
              </w:rPr>
              <w:t>setY</w:t>
            </w:r>
            <w:proofErr w:type="spellEnd"/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(</w:t>
            </w:r>
            <w:proofErr w:type="spellStart"/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int</w:t>
            </w:r>
            <w:proofErr w:type="spellEnd"/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 xml:space="preserve"> y): void</w:t>
            </w:r>
          </w:p>
          <w:p w:rsidR="008D7511" w:rsidRPr="00C23CA0" w:rsidRDefault="008D7511" w:rsidP="006F7FFA">
            <w:pPr>
              <w:rPr>
                <w:rFonts w:ascii="Courier New" w:eastAsia="Times New Roman" w:hAnsi="Courier New" w:cs="Courier New"/>
                <w:i/>
                <w:color w:val="D9D9D9" w:themeColor="background1" w:themeShade="D9"/>
                <w:lang w:val="en-US"/>
              </w:rPr>
            </w:pPr>
            <w:r w:rsidRPr="00C23CA0">
              <w:rPr>
                <w:rFonts w:ascii="Courier New" w:hAnsi="Courier New" w:cs="Courier New"/>
                <w:lang w:val="en-US"/>
              </w:rPr>
              <w:t xml:space="preserve">    </w:t>
            </w:r>
            <w:r w:rsidRPr="00C23CA0">
              <w:rPr>
                <w:rFonts w:ascii="Courier New" w:eastAsia="Times New Roman" w:hAnsi="Courier New" w:cs="Courier New"/>
                <w:i/>
                <w:lang w:val="en-US"/>
              </w:rPr>
              <w:t>Assigns a new current vertical cell coordinate.</w:t>
            </w:r>
          </w:p>
          <w:p w:rsidR="008D7511" w:rsidRPr="00C23CA0" w:rsidRDefault="008D7511" w:rsidP="006F7FFA">
            <w:pPr>
              <w:rPr>
                <w:rFonts w:ascii="Courier New" w:hAnsi="Courier New" w:cs="Courier New"/>
                <w:lang w:val="en-US"/>
              </w:rPr>
            </w:pPr>
          </w:p>
          <w:p w:rsidR="008D7511" w:rsidRPr="00C23CA0" w:rsidRDefault="008D7511" w:rsidP="006F7FFA">
            <w:pPr>
              <w:rPr>
                <w:rFonts w:ascii="Courier New" w:hAnsi="Courier New" w:cs="Courier New"/>
                <w:lang w:val="en-US"/>
              </w:rPr>
            </w:pPr>
            <w:r w:rsidRPr="00C23CA0">
              <w:rPr>
                <w:rFonts w:ascii="Courier New" w:hAnsi="Courier New" w:cs="Courier New"/>
                <w:lang w:val="en-US"/>
              </w:rPr>
              <w:lastRenderedPageBreak/>
              <w:t>+  move</w:t>
            </w:r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(</w:t>
            </w:r>
            <w:proofErr w:type="spellStart"/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int</w:t>
            </w:r>
            <w:proofErr w:type="spellEnd"/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 xml:space="preserve"> distance)</w:t>
            </w:r>
          </w:p>
          <w:p w:rsidR="008D7511" w:rsidRPr="00C23CA0" w:rsidRDefault="008D7511" w:rsidP="006F7FFA">
            <w:pPr>
              <w:rPr>
                <w:rFonts w:ascii="Courier New" w:eastAsia="Times New Roman" w:hAnsi="Courier New" w:cs="Courier New"/>
                <w:i/>
                <w:lang w:val="en-US"/>
              </w:rPr>
            </w:pPr>
            <w:r w:rsidRPr="00C23CA0">
              <w:rPr>
                <w:rFonts w:ascii="Courier New" w:eastAsia="Times New Roman" w:hAnsi="Courier New" w:cs="Courier New"/>
                <w:i/>
                <w:color w:val="D9D9D9" w:themeColor="background1" w:themeShade="D9"/>
                <w:lang w:val="en-US"/>
              </w:rPr>
              <w:t xml:space="preserve">   </w:t>
            </w:r>
            <w:r w:rsidRPr="00C23CA0">
              <w:rPr>
                <w:rFonts w:ascii="Courier New" w:eastAsia="Times New Roman" w:hAnsi="Courier New" w:cs="Courier New"/>
                <w:i/>
                <w:lang w:val="en-US"/>
              </w:rPr>
              <w:t>Moves the given distance in the current direction.</w:t>
            </w:r>
          </w:p>
          <w:p w:rsidR="008D7511" w:rsidRPr="00C23CA0" w:rsidRDefault="008D7511" w:rsidP="006F7FFA">
            <w:pPr>
              <w:rPr>
                <w:rFonts w:ascii="Courier New" w:eastAsia="Times New Roman" w:hAnsi="Courier New" w:cs="Courier New"/>
                <w:i/>
                <w:lang w:val="en-US"/>
              </w:rPr>
            </w:pPr>
          </w:p>
          <w:p w:rsidR="008D7511" w:rsidRDefault="008D7511" w:rsidP="006F7FFA">
            <w:pP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  <w:r w:rsidRPr="00C23CA0">
              <w:rPr>
                <w:rFonts w:ascii="Courier New" w:hAnsi="Courier New" w:cs="Courier New"/>
                <w:lang w:val="en-US"/>
              </w:rPr>
              <w:t>+  reset</w:t>
            </w:r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()</w:t>
            </w:r>
          </w:p>
          <w:p w:rsidR="008D7511" w:rsidRDefault="008D7511" w:rsidP="006F7FFA">
            <w:pP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 xml:space="preserve">   Empty method called when the actor is added to the game        grid. Reverts the program back to the starting point.</w:t>
            </w:r>
          </w:p>
          <w:p w:rsidR="008D7511" w:rsidRDefault="008D7511" w:rsidP="006F7FFA">
            <w:pP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</w:p>
          <w:p w:rsidR="008D7511" w:rsidRDefault="008D7511" w:rsidP="006F7FFA">
            <w:pP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+ turn(double angle)</w:t>
            </w:r>
          </w:p>
          <w:p w:rsidR="008D7511" w:rsidRPr="00C23CA0" w:rsidRDefault="008D7511" w:rsidP="006F7FFA">
            <w:pP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Turns the moving direction by the given angle.</w:t>
            </w:r>
          </w:p>
          <w:p w:rsidR="008D7511" w:rsidRPr="00C23CA0" w:rsidRDefault="008D7511" w:rsidP="006F7FFA">
            <w:pPr>
              <w:rPr>
                <w:rFonts w:ascii="Courier New" w:eastAsia="Times New Roman" w:hAnsi="Courier New" w:cs="Courier New"/>
                <w:color w:val="353833"/>
                <w:lang w:val="en-US"/>
              </w:rPr>
            </w:pPr>
          </w:p>
          <w:p w:rsidR="008D7511" w:rsidRDefault="008D7511" w:rsidP="006F7FFA">
            <w:pP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  <w:r w:rsidRPr="00C23CA0">
              <w:rPr>
                <w:rFonts w:ascii="Courier New" w:hAnsi="Courier New" w:cs="Courier New"/>
                <w:lang w:val="en-US"/>
              </w:rPr>
              <w:t>+  collide</w:t>
            </w:r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()</w:t>
            </w:r>
          </w:p>
          <w:p w:rsidR="008D7511" w:rsidRPr="00C23CA0" w:rsidRDefault="008D7511" w:rsidP="006F7FFA">
            <w:pP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 xml:space="preserve">   Empty implementation of </w:t>
            </w:r>
            <w:proofErr w:type="spellStart"/>
            <w: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GGActorCollisionListener</w:t>
            </w:r>
            <w:proofErr w:type="spellEnd"/>
            <w: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 xml:space="preserve"> called when two actors collide(in this case if the snake eats itself)</w:t>
            </w:r>
          </w:p>
          <w:p w:rsidR="008D7511" w:rsidRPr="00C23CA0" w:rsidRDefault="008D7511" w:rsidP="006F7FFA">
            <w:pP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</w:p>
          <w:p w:rsidR="008D7511" w:rsidRDefault="008D7511" w:rsidP="006F7FFA">
            <w:pP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  <w:r w:rsidRPr="00C23CA0">
              <w:rPr>
                <w:rFonts w:ascii="Courier New" w:hAnsi="Courier New" w:cs="Courier New"/>
                <w:lang w:val="en-US"/>
              </w:rPr>
              <w:t xml:space="preserve">+  </w:t>
            </w:r>
            <w:proofErr w:type="spellStart"/>
            <w:r w:rsidRPr="00C23CA0">
              <w:rPr>
                <w:rFonts w:ascii="Courier New" w:hAnsi="Courier New" w:cs="Courier New"/>
                <w:lang w:val="en-US"/>
              </w:rPr>
              <w:t>getImage</w:t>
            </w:r>
            <w:proofErr w:type="spellEnd"/>
            <w:r w:rsidRPr="00C23CA0"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()</w:t>
            </w:r>
          </w:p>
          <w:p w:rsidR="008D7511" w:rsidRDefault="008D7511" w:rsidP="006F7FFA">
            <w:pP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 xml:space="preserve">     Returns a buffered image.</w:t>
            </w:r>
          </w:p>
          <w:p w:rsidR="008D7511" w:rsidRDefault="008D7511" w:rsidP="006F7FFA">
            <w:pP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</w:p>
          <w:p w:rsidR="008D7511" w:rsidRPr="00C23CA0" w:rsidRDefault="008D7511" w:rsidP="006F7FFA">
            <w:pP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 xml:space="preserve">+  </w:t>
            </w:r>
            <w:proofErr w:type="spellStart"/>
            <w: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getDirection</w:t>
            </w:r>
            <w:proofErr w:type="spellEnd"/>
            <w:r>
              <w:rPr>
                <w:rFonts w:ascii="Courier New" w:eastAsia="Times New Roman" w:hAnsi="Courier New" w:cs="Courier New"/>
                <w:color w:val="353833"/>
                <w:shd w:val="clear" w:color="auto" w:fill="FFFFFF"/>
                <w:lang w:val="en-US"/>
              </w:rPr>
              <w:t>()</w:t>
            </w:r>
          </w:p>
          <w:p w:rsidR="008D7511" w:rsidRDefault="008D7511" w:rsidP="006F7FFA">
            <w:pPr>
              <w:tabs>
                <w:tab w:val="left" w:pos="3090"/>
              </w:tabs>
              <w:rPr>
                <w:rFonts w:ascii="Courier New" w:eastAsia="Times New Roman" w:hAnsi="Courier New" w:cs="Courier New"/>
                <w:color w:val="353833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53833"/>
                <w:lang w:val="en-US"/>
              </w:rPr>
              <w:t xml:space="preserve">   Gets the current direction.</w:t>
            </w:r>
          </w:p>
          <w:p w:rsidR="008D7511" w:rsidRDefault="008D7511" w:rsidP="006F7FFA">
            <w:pPr>
              <w:tabs>
                <w:tab w:val="left" w:pos="3090"/>
              </w:tabs>
              <w:rPr>
                <w:rFonts w:ascii="Courier New" w:eastAsia="Times New Roman" w:hAnsi="Courier New" w:cs="Courier New"/>
                <w:color w:val="353833"/>
                <w:lang w:val="en-US"/>
              </w:rPr>
            </w:pPr>
          </w:p>
          <w:p w:rsidR="008D7511" w:rsidRDefault="008D7511" w:rsidP="006F7FFA">
            <w:pPr>
              <w:tabs>
                <w:tab w:val="left" w:pos="3090"/>
              </w:tabs>
              <w:rPr>
                <w:rFonts w:ascii="Courier New" w:eastAsia="Times New Roman" w:hAnsi="Courier New" w:cs="Courier New"/>
                <w:color w:val="353833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53833"/>
                <w:lang w:val="en-US"/>
              </w:rPr>
              <w:t xml:space="preserve">+  </w:t>
            </w:r>
            <w:proofErr w:type="spellStart"/>
            <w:r>
              <w:rPr>
                <w:rFonts w:ascii="Courier New" w:eastAsia="Times New Roman" w:hAnsi="Courier New" w:cs="Courier New"/>
                <w:color w:val="353833"/>
                <w:lang w:val="en-US"/>
              </w:rPr>
              <w:t>isInGrid</w:t>
            </w:r>
            <w:proofErr w:type="spellEnd"/>
            <w:r>
              <w:rPr>
                <w:rFonts w:ascii="Courier New" w:eastAsia="Times New Roman" w:hAnsi="Courier New" w:cs="Courier New"/>
                <w:color w:val="353833"/>
                <w:lang w:val="en-US"/>
              </w:rPr>
              <w:t>():Boolean</w:t>
            </w:r>
          </w:p>
          <w:p w:rsidR="008D7511" w:rsidRPr="00C23CA0" w:rsidRDefault="008D7511" w:rsidP="006F7FFA">
            <w:pPr>
              <w:tabs>
                <w:tab w:val="left" w:pos="3090"/>
              </w:tabs>
              <w:rPr>
                <w:rFonts w:ascii="Courier New" w:eastAsia="Times New Roman" w:hAnsi="Courier New" w:cs="Courier New"/>
                <w:color w:val="353833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53833"/>
                <w:lang w:val="en-US"/>
              </w:rPr>
              <w:t xml:space="preserve">   Return true if the actor is located within the grid</w:t>
            </w:r>
            <w:r w:rsidRPr="00C23CA0">
              <w:rPr>
                <w:rFonts w:ascii="Courier New" w:eastAsia="Times New Roman" w:hAnsi="Courier New" w:cs="Courier New"/>
                <w:color w:val="353833"/>
                <w:lang w:val="en-US"/>
              </w:rPr>
              <w:tab/>
            </w:r>
          </w:p>
          <w:p w:rsidR="008D7511" w:rsidRPr="00C23CA0" w:rsidRDefault="008D7511" w:rsidP="006F7FFA">
            <w:pPr>
              <w:rPr>
                <w:rFonts w:ascii="Courier New" w:eastAsia="Times New Roman" w:hAnsi="Courier New" w:cs="Courier New"/>
                <w:i/>
                <w:color w:val="D9D9D9" w:themeColor="background1" w:themeShade="D9"/>
                <w:lang w:val="en-US"/>
              </w:rPr>
            </w:pPr>
          </w:p>
          <w:p w:rsidR="008D7511" w:rsidRPr="00C23CA0" w:rsidRDefault="008D7511" w:rsidP="006F7FFA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:rsidR="008D7511" w:rsidRDefault="008D7511" w:rsidP="008D7511">
      <w:pPr>
        <w:rPr>
          <w:rFonts w:ascii="Courier New" w:hAnsi="Courier New" w:cs="Courier New"/>
        </w:rPr>
      </w:pPr>
    </w:p>
    <w:p w:rsidR="008D7511" w:rsidRDefault="008D7511">
      <w:pPr>
        <w:rPr>
          <w:sz w:val="20"/>
          <w:szCs w:val="20"/>
          <w:lang w:val="en-US"/>
        </w:rPr>
      </w:pPr>
    </w:p>
    <w:p w:rsidR="008D7511" w:rsidRDefault="008D7511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</w:tblGrid>
      <w:tr w:rsidR="000A7586" w:rsidTr="006F7FFA">
        <w:tc>
          <w:tcPr>
            <w:tcW w:w="8472" w:type="dxa"/>
            <w:shd w:val="clear" w:color="auto" w:fill="E5B8B7" w:themeFill="accent2" w:themeFillTint="66"/>
          </w:tcPr>
          <w:p w:rsidR="000A7586" w:rsidRDefault="008E0C74" w:rsidP="006F7FFA">
            <w:r>
              <w:t>SnakeMovement</w:t>
            </w:r>
            <w:r w:rsidR="008D7511">
              <w:t xml:space="preserve"> – Extended from EventListener</w:t>
            </w:r>
          </w:p>
        </w:tc>
      </w:tr>
      <w:tr w:rsidR="000A7586" w:rsidRPr="00606FC0" w:rsidTr="006F7FFA">
        <w:tc>
          <w:tcPr>
            <w:tcW w:w="8472" w:type="dxa"/>
            <w:shd w:val="clear" w:color="auto" w:fill="F2DBDB" w:themeFill="accent2" w:themeFillTint="33"/>
          </w:tcPr>
          <w:p w:rsidR="000A7586" w:rsidRDefault="000A7586" w:rsidP="006F7FFA">
            <w:pPr>
              <w:rPr>
                <w:rFonts w:ascii="Courier New" w:hAnsi="Courier New" w:cs="Courier New"/>
                <w:color w:val="215868" w:themeColor="accent5" w:themeShade="80"/>
                <w:sz w:val="20"/>
              </w:rPr>
            </w:pPr>
            <w:r>
              <w:t xml:space="preserve">-   </w:t>
            </w:r>
            <w:r w:rsidRPr="00897242">
              <w:rPr>
                <w:rFonts w:ascii="Courier New" w:hAnsi="Courier New" w:cs="Courier New"/>
                <w:sz w:val="20"/>
              </w:rPr>
              <w:t xml:space="preserve">xLocation: </w:t>
            </w:r>
            <w:r>
              <w:rPr>
                <w:rFonts w:ascii="Courier New" w:hAnsi="Courier New" w:cs="Courier New"/>
                <w:color w:val="215868" w:themeColor="accent5" w:themeShade="80"/>
                <w:sz w:val="20"/>
              </w:rPr>
              <w:t>int</w:t>
            </w:r>
          </w:p>
          <w:p w:rsidR="008D7511" w:rsidRDefault="000A7586" w:rsidP="006F7FFA">
            <w:pPr>
              <w:rPr>
                <w:rFonts w:ascii="Courier New" w:hAnsi="Courier New" w:cs="Courier New"/>
                <w:color w:val="215868" w:themeColor="accent5" w:themeShade="80"/>
                <w:sz w:val="20"/>
              </w:rPr>
            </w:pPr>
            <w:r>
              <w:t xml:space="preserve">-   </w:t>
            </w:r>
            <w:r>
              <w:rPr>
                <w:rFonts w:ascii="Courier New" w:hAnsi="Courier New" w:cs="Courier New"/>
                <w:sz w:val="20"/>
              </w:rPr>
              <w:t>y</w:t>
            </w:r>
            <w:r w:rsidRPr="00897242">
              <w:rPr>
                <w:rFonts w:ascii="Courier New" w:hAnsi="Courier New" w:cs="Courier New"/>
                <w:sz w:val="20"/>
              </w:rPr>
              <w:t xml:space="preserve">Location: </w:t>
            </w:r>
            <w:r>
              <w:rPr>
                <w:rFonts w:ascii="Courier New" w:hAnsi="Courier New" w:cs="Courier New"/>
                <w:color w:val="215868" w:themeColor="accent5" w:themeShade="80"/>
                <w:sz w:val="20"/>
              </w:rPr>
              <w:t>int</w:t>
            </w:r>
          </w:p>
          <w:p w:rsidR="008D7511" w:rsidRPr="008D7511" w:rsidRDefault="008D7511" w:rsidP="006F7FF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/>
                <w:color w:val="215868" w:themeColor="accent5" w:themeShade="80"/>
              </w:rPr>
              <w:t xml:space="preserve">- </w:t>
            </w:r>
            <w:r>
              <w:rPr>
                <w:rFonts w:ascii="Courier New" w:hAnsi="Courier New" w:cs="Courier New"/>
                <w:color w:val="215868" w:themeColor="accent5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snake: Snake[]</w:t>
            </w:r>
          </w:p>
          <w:p w:rsidR="008D7511" w:rsidRPr="00437578" w:rsidRDefault="008D7511" w:rsidP="006F7FFA">
            <w:pPr>
              <w:rPr>
                <w:rFonts w:ascii="Courier New" w:hAnsi="Courier New" w:cs="Courier New"/>
                <w:color w:val="215868" w:themeColor="accent5" w:themeShade="80"/>
                <w:sz w:val="20"/>
              </w:rPr>
            </w:pPr>
          </w:p>
        </w:tc>
      </w:tr>
      <w:tr w:rsidR="000A7586" w:rsidRPr="00897242" w:rsidTr="006F7FFA">
        <w:tc>
          <w:tcPr>
            <w:tcW w:w="8472" w:type="dxa"/>
          </w:tcPr>
          <w:p w:rsidR="000A7586" w:rsidRDefault="008E0C74" w:rsidP="006F7FF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keyPressed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java.awt.event.KeyEvent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evt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:rsidR="008E0C74" w:rsidRPr="008E0C74" w:rsidRDefault="008E0C74" w:rsidP="006F7FFA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8E0C74"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  <w:lang w:val="en-US"/>
              </w:rPr>
              <w:t>Event callback method called when a key is pressed</w:t>
            </w:r>
          </w:p>
          <w:p w:rsidR="008D7511" w:rsidRDefault="008D7511" w:rsidP="006F7FF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E0C74" w:rsidRDefault="008E0C74" w:rsidP="006F7FF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+ move(): void</w:t>
            </w:r>
          </w:p>
          <w:p w:rsidR="008E0C74" w:rsidRPr="008E0C74" w:rsidRDefault="008E0C74" w:rsidP="006F7FFA">
            <w:pPr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  <w:lang w:val="en-US"/>
              </w:rPr>
              <w:t xml:space="preserve">Moves to one of 3 possible directions based on </w:t>
            </w:r>
            <w:proofErr w:type="spellStart"/>
            <w:r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  <w:lang w:val="en-US"/>
              </w:rPr>
              <w:t>keyPressed</w:t>
            </w:r>
            <w:proofErr w:type="spellEnd"/>
            <w:r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  <w:lang w:val="en-US"/>
              </w:rPr>
              <w:t xml:space="preserve">() </w:t>
            </w:r>
            <w:r w:rsidR="008D7511"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  <w:lang w:val="en-US"/>
              </w:rPr>
              <w:t>and based on current direction</w:t>
            </w:r>
          </w:p>
          <w:p w:rsidR="008D7511" w:rsidRDefault="008D7511" w:rsidP="006F7FF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8E0C74" w:rsidRDefault="008E0C74" w:rsidP="006F7FF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getDirection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(): void</w:t>
            </w:r>
          </w:p>
          <w:p w:rsidR="008D7511" w:rsidRPr="008D7511" w:rsidRDefault="008E0C74" w:rsidP="006F7FFA">
            <w:pPr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  <w:lang w:val="en-US"/>
              </w:rPr>
              <w:t>Gets the current direction of movement</w:t>
            </w:r>
            <w:r w:rsidR="008D751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</w:tc>
      </w:tr>
      <w:tr w:rsidR="000A7586" w:rsidRPr="00897242" w:rsidTr="006F7FFA">
        <w:tc>
          <w:tcPr>
            <w:tcW w:w="8472" w:type="dxa"/>
          </w:tcPr>
          <w:p w:rsidR="000A7586" w:rsidRPr="00897242" w:rsidRDefault="000A7586" w:rsidP="006F7FFA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0A7586" w:rsidRDefault="000A7586">
      <w:pPr>
        <w:rPr>
          <w:sz w:val="20"/>
          <w:szCs w:val="20"/>
          <w:lang w:val="en-US"/>
        </w:rPr>
      </w:pPr>
    </w:p>
    <w:p w:rsidR="000A7586" w:rsidRPr="00897242" w:rsidRDefault="000A7586">
      <w:pPr>
        <w:rPr>
          <w:sz w:val="20"/>
          <w:szCs w:val="20"/>
          <w:lang w:val="en-US"/>
        </w:rPr>
      </w:pPr>
    </w:p>
    <w:sectPr w:rsidR="000A7586" w:rsidRPr="008972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33DD3"/>
    <w:multiLevelType w:val="hybridMultilevel"/>
    <w:tmpl w:val="F5322F36"/>
    <w:lvl w:ilvl="0" w:tplc="1BBC4A14">
      <w:start w:val="1"/>
      <w:numFmt w:val="decimal"/>
      <w:pStyle w:val="Aufzhl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F79A2"/>
    <w:multiLevelType w:val="hybridMultilevel"/>
    <w:tmpl w:val="2946C866"/>
    <w:lvl w:ilvl="0" w:tplc="93B2860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438"/>
    <w:rsid w:val="00071C20"/>
    <w:rsid w:val="000A7586"/>
    <w:rsid w:val="001862DE"/>
    <w:rsid w:val="002759F9"/>
    <w:rsid w:val="003164AE"/>
    <w:rsid w:val="00437578"/>
    <w:rsid w:val="00606FC0"/>
    <w:rsid w:val="00686F15"/>
    <w:rsid w:val="007758F9"/>
    <w:rsid w:val="00897242"/>
    <w:rsid w:val="008D7511"/>
    <w:rsid w:val="008E0C74"/>
    <w:rsid w:val="00CD0438"/>
    <w:rsid w:val="00DA290E"/>
    <w:rsid w:val="00F74CD3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410271-51AF-43CA-9419-776AE0AE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fzhlung">
    <w:name w:val="Aufzählung"/>
    <w:basedOn w:val="NoSpacing"/>
    <w:qFormat/>
    <w:rsid w:val="001862D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</w:style>
  <w:style w:type="paragraph" w:styleId="NoSpacing">
    <w:name w:val="No Spacing"/>
    <w:uiPriority w:val="1"/>
    <w:qFormat/>
    <w:rsid w:val="001862DE"/>
    <w:pPr>
      <w:spacing w:after="0" w:line="240" w:lineRule="auto"/>
    </w:pPr>
  </w:style>
  <w:style w:type="table" w:styleId="TableGrid">
    <w:name w:val="Table Grid"/>
    <w:basedOn w:val="TableNormal"/>
    <w:uiPriority w:val="59"/>
    <w:rsid w:val="00CD0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D04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04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D043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86F15"/>
  </w:style>
  <w:style w:type="paragraph" w:styleId="ListParagraph">
    <w:name w:val="List Paragraph"/>
    <w:basedOn w:val="Normal"/>
    <w:uiPriority w:val="34"/>
    <w:qFormat/>
    <w:rsid w:val="00316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96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31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9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7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52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3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0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2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59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58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34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5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17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77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9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0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43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906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7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lu.ch/classdoc/jgamegrid/ch/aplu/jgamegrid/Actor.html" TargetMode="External"/><Relationship Id="rId13" Type="http://schemas.openxmlformats.org/officeDocument/2006/relationships/hyperlink" Target="http://www.aplu.ch/classdoc/jgamegrid/ch/aplu/jgamegrid/Actor.html" TargetMode="External"/><Relationship Id="rId18" Type="http://schemas.openxmlformats.org/officeDocument/2006/relationships/hyperlink" Target="http://www.aplu.ch/classdoc/jgamegrid/ch/aplu/jgamegrid/Actor.html" TargetMode="External"/><Relationship Id="rId26" Type="http://schemas.openxmlformats.org/officeDocument/2006/relationships/hyperlink" Target="http://www.aplu.ch/classdoc/jgamegrid/ch/aplu/jgamegrid/Acto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plu.ch/classdoc/jgamegrid/ch/aplu/jgamegrid/Location.html" TargetMode="External"/><Relationship Id="rId34" Type="http://schemas.openxmlformats.org/officeDocument/2006/relationships/hyperlink" Target="http://www.aplu.ch/classdoc/jgamegrid/ch/aplu/jgamegrid/Actor.html" TargetMode="External"/><Relationship Id="rId7" Type="http://schemas.openxmlformats.org/officeDocument/2006/relationships/hyperlink" Target="http://www.aplu.ch/classdoc/jgamegrid/ch/aplu/jgamegrid/Actor.html" TargetMode="External"/><Relationship Id="rId12" Type="http://schemas.openxmlformats.org/officeDocument/2006/relationships/hyperlink" Target="http://www.aplu.ch/classdoc/jgamegrid/ch/aplu/jgamegrid/Actor.html" TargetMode="External"/><Relationship Id="rId17" Type="http://schemas.openxmlformats.org/officeDocument/2006/relationships/hyperlink" Target="http://www.aplu.ch/classdoc/jgamegrid/ch/aplu/jgamegrid/Actor.html" TargetMode="External"/><Relationship Id="rId25" Type="http://schemas.openxmlformats.org/officeDocument/2006/relationships/hyperlink" Target="http://www.aplu.ch/classdoc/jgamegrid/ch/aplu/jgamegrid/Actor.html" TargetMode="External"/><Relationship Id="rId33" Type="http://schemas.openxmlformats.org/officeDocument/2006/relationships/hyperlink" Target="http://www.aplu.ch/classdoc/jgamegrid/ch/aplu/jgamegrid/Act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plu.ch/classdoc/jgamegrid/ch/aplu/jgamegrid/Actor.html" TargetMode="External"/><Relationship Id="rId20" Type="http://schemas.openxmlformats.org/officeDocument/2006/relationships/hyperlink" Target="http://www.aplu.ch/classdoc/jgamegrid/ch/aplu/jgamegrid/Actor.html" TargetMode="External"/><Relationship Id="rId29" Type="http://schemas.openxmlformats.org/officeDocument/2006/relationships/hyperlink" Target="http://www.aplu.ch/classdoc/jgamegrid/ch/aplu/jgamegrid/Act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plu.ch/classdoc/jgamegrid/ch/aplu/jgamegrid/Actor.html" TargetMode="External"/><Relationship Id="rId11" Type="http://schemas.openxmlformats.org/officeDocument/2006/relationships/hyperlink" Target="http://www.aplu.ch/classdoc/jgamegrid/ch/aplu/jgamegrid/Actor.html" TargetMode="External"/><Relationship Id="rId24" Type="http://schemas.openxmlformats.org/officeDocument/2006/relationships/hyperlink" Target="http://www.aplu.ch/classdoc/jgamegrid/ch/aplu/jgamegrid/Actor.html" TargetMode="External"/><Relationship Id="rId32" Type="http://schemas.openxmlformats.org/officeDocument/2006/relationships/hyperlink" Target="http://www.aplu.ch/classdoc/jgamegrid/ch/aplu/jgamegrid/Actor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aplu.ch/classdoc/jgamegrid/ch/aplu/jgamegrid/Actor.html" TargetMode="External"/><Relationship Id="rId15" Type="http://schemas.openxmlformats.org/officeDocument/2006/relationships/hyperlink" Target="http://www.aplu.ch/classdoc/jgamegrid/ch/aplu/jgamegrid/Actor.html" TargetMode="External"/><Relationship Id="rId23" Type="http://schemas.openxmlformats.org/officeDocument/2006/relationships/hyperlink" Target="http://www.aplu.ch/classdoc/jgamegrid/ch/aplu/jgamegrid/Actor.html" TargetMode="External"/><Relationship Id="rId28" Type="http://schemas.openxmlformats.org/officeDocument/2006/relationships/hyperlink" Target="http://www.aplu.ch/classdoc/jgamegrid/ch/aplu/jgamegrid/Actor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aplu.ch/classdoc/jgamegrid/ch/aplu/jgamegrid/Actor.html" TargetMode="External"/><Relationship Id="rId19" Type="http://schemas.openxmlformats.org/officeDocument/2006/relationships/hyperlink" Target="http://www.aplu.ch/classdoc/jgamegrid/ch/aplu/jgamegrid/Actor.html" TargetMode="External"/><Relationship Id="rId31" Type="http://schemas.openxmlformats.org/officeDocument/2006/relationships/hyperlink" Target="http://www.aplu.ch/classdoc/jgamegrid/ch/aplu/jgamegrid/Ac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plu.ch/classdoc/jgamegrid/ch/aplu/jgamegrid/Actor.html" TargetMode="External"/><Relationship Id="rId14" Type="http://schemas.openxmlformats.org/officeDocument/2006/relationships/hyperlink" Target="http://www.aplu.ch/classdoc/jgamegrid/ch/aplu/jgamegrid/Actor.html" TargetMode="External"/><Relationship Id="rId22" Type="http://schemas.openxmlformats.org/officeDocument/2006/relationships/hyperlink" Target="http://www.aplu.ch/classdoc/jgamegrid/ch/aplu/jgamegrid/Actor.html" TargetMode="External"/><Relationship Id="rId27" Type="http://schemas.openxmlformats.org/officeDocument/2006/relationships/hyperlink" Target="http://www.aplu.ch/classdoc/jgamegrid/ch/aplu/jgamegrid/Actor.html" TargetMode="External"/><Relationship Id="rId30" Type="http://schemas.openxmlformats.org/officeDocument/2006/relationships/hyperlink" Target="http://www.aplu.ch/classdoc/jgamegrid/ch/aplu/jgamegrid/Actor.html" TargetMode="External"/><Relationship Id="rId35" Type="http://schemas.openxmlformats.org/officeDocument/2006/relationships/hyperlink" Target="http://www.aplu.ch/classdoc/jgamegrid/ch/aplu/jgamegrid/Actor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1290</Words>
  <Characters>7355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</dc:creator>
  <cp:lastModifiedBy>Welch, Michael R.</cp:lastModifiedBy>
  <cp:revision>3</cp:revision>
  <dcterms:created xsi:type="dcterms:W3CDTF">2014-11-03T20:21:00Z</dcterms:created>
  <dcterms:modified xsi:type="dcterms:W3CDTF">2014-11-03T22:55:00Z</dcterms:modified>
</cp:coreProperties>
</file>