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6"/>
        <w:gridCol w:w="1126"/>
      </w:tblGrid>
      <w:tr w:rsidR="00CD0438" w:rsidTr="007758F9">
        <w:trPr>
          <w:gridAfter w:val="1"/>
          <w:wAfter w:w="1126" w:type="dxa"/>
        </w:trPr>
        <w:tc>
          <w:tcPr>
            <w:tcW w:w="7346" w:type="dxa"/>
            <w:shd w:val="clear" w:color="auto" w:fill="000000" w:themeFill="text1"/>
          </w:tcPr>
          <w:p w:rsidR="00CD0438" w:rsidRPr="007758F9" w:rsidRDefault="00CD0438" w:rsidP="007758F9">
            <w:pPr>
              <w:jc w:val="center"/>
              <w:rPr>
                <w:sz w:val="28"/>
              </w:rPr>
            </w:pPr>
            <w:proofErr w:type="spellStart"/>
            <w:r w:rsidRPr="007758F9">
              <w:rPr>
                <w:sz w:val="28"/>
              </w:rPr>
              <w:t>Actor</w:t>
            </w:r>
            <w:proofErr w:type="spellEnd"/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CD0438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</w:pPr>
            <w:r w:rsidRPr="00606FC0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Gamegrid</w:t>
            </w:r>
            <w:proofErr w:type="spellEnd"/>
          </w:p>
          <w:p w:rsidR="007758F9" w:rsidRPr="007758F9" w:rsidRDefault="007758F9">
            <w:pPr>
              <w:rPr>
                <w:sz w:val="20"/>
                <w:szCs w:val="20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   The reference to the </w:t>
            </w:r>
            <w:proofErr w:type="spellStart"/>
            <w:r w:rsidRPr="007758F9">
              <w:rPr>
                <w:sz w:val="20"/>
                <w:szCs w:val="20"/>
                <w:lang w:val="en-US"/>
              </w:rPr>
              <w:t>GameGrid</w:t>
            </w:r>
            <w:proofErr w:type="spellEnd"/>
            <w:r w:rsidRPr="007758F9">
              <w:rPr>
                <w:sz w:val="20"/>
                <w:szCs w:val="20"/>
                <w:lang w:val="en-US"/>
              </w:rPr>
              <w:t xml:space="preserve"> instance.</w:t>
            </w:r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sz w:val="20"/>
                <w:szCs w:val="20"/>
                <w:lang w:val="en-US"/>
              </w:rPr>
              <w:t xml:space="preserve">- 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nbCycles</w:t>
            </w:r>
            <w:proofErr w:type="spellEnd"/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7758F9">
              <w:rPr>
                <w:rFonts w:ascii="Courier New" w:eastAsia="Times New Roman" w:hAnsi="Courier New" w:cs="Courier New"/>
                <w:b/>
                <w:bCs/>
                <w:color w:val="31849B" w:themeColor="accent5" w:themeShade="BF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7758F9" w:rsidRPr="007758F9" w:rsidRDefault="007758F9">
            <w:pPr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7758F9">
              <w:rPr>
                <w:sz w:val="20"/>
                <w:szCs w:val="20"/>
                <w:lang w:val="en-US"/>
              </w:rPr>
              <w:t>The current number of simulation cycles since last reset.</w:t>
            </w:r>
          </w:p>
          <w:p w:rsidR="007758F9" w:rsidRPr="007758F9" w:rsidRDefault="007758F9">
            <w:pPr>
              <w:rPr>
                <w:sz w:val="14"/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  <w:shd w:val="clear" w:color="auto" w:fill="auto"/>
          </w:tcPr>
          <w:p w:rsidR="007758F9" w:rsidRPr="007758F9" w:rsidRDefault="007758F9" w:rsidP="007758F9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Constructors</w:t>
            </w: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:</w:t>
            </w:r>
          </w:p>
          <w:p w:rsidR="007758F9" w:rsidRPr="00606FC0" w:rsidRDefault="007758F9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CD0438" w:rsidRDefault="00B1169B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6" w:anchor="Actor(boolean, java.lang.String)" w:history="1">
              <w:r w:rsidR="00CD0438" w:rsidRPr="00CD0438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boolean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isRotatable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, </w:t>
            </w:r>
            <w:proofErr w:type="spellStart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java.lang.String</w:t>
            </w:r>
            <w:proofErr w:type="spellEnd"/>
            <w:r w:rsidR="00CD0438" w:rsidRPr="00CD0438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filename)</w:t>
            </w:r>
          </w:p>
          <w:p w:rsidR="003164AE" w:rsidRPr="00CD0438" w:rsidRDefault="003164AE" w:rsidP="003164AE">
            <w:pPr>
              <w:rPr>
                <w:rStyle w:val="Fett"/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r w:rsidRPr="00CD0438">
              <w:rPr>
                <w:rFonts w:ascii="Arial" w:hAnsi="Arial" w:cs="Arial"/>
                <w:color w:val="353833"/>
                <w:sz w:val="18"/>
                <w:szCs w:val="18"/>
                <w:shd w:val="clear" w:color="auto" w:fill="EEEEEF"/>
                <w:lang w:val="en-US"/>
              </w:rPr>
              <w:t>Constructs an actor based on the specified sprite image.</w:t>
            </w:r>
          </w:p>
          <w:p w:rsidR="003164AE" w:rsidRDefault="003164AE">
            <w:pP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anchor="Actor(java.lang.String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filename)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Constructs an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unrotatable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actor based on the specified sprite image.</w:t>
            </w:r>
          </w:p>
          <w:p w:rsidR="00CD0438" w:rsidRPr="00CD0438" w:rsidRDefault="00CD0438" w:rsidP="00CD0438">
            <w:pPr>
              <w:rPr>
                <w:lang w:val="en-US"/>
              </w:rPr>
            </w:pPr>
          </w:p>
        </w:tc>
      </w:tr>
      <w:tr w:rsidR="00CD0438" w:rsidRPr="00606FC0" w:rsidTr="007758F9">
        <w:trPr>
          <w:gridAfter w:val="1"/>
          <w:wAfter w:w="1126" w:type="dxa"/>
        </w:trPr>
        <w:tc>
          <w:tcPr>
            <w:tcW w:w="7346" w:type="dxa"/>
          </w:tcPr>
          <w:p w:rsidR="007758F9" w:rsidRP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</w:pPr>
            <w:r w:rsidRPr="007758F9">
              <w:rPr>
                <w:rFonts w:ascii="Courier New" w:eastAsia="Times New Roman" w:hAnsi="Courier New" w:cs="Courier New"/>
                <w:b/>
                <w:bCs/>
                <w:color w:val="353833"/>
                <w:szCs w:val="18"/>
                <w:shd w:val="clear" w:color="auto" w:fill="FFFFFF"/>
                <w:lang w:val="en-US"/>
              </w:rPr>
              <w:t>Methods:</w:t>
            </w:r>
          </w:p>
          <w:p w:rsidR="007758F9" w:rsidRDefault="007758F9" w:rsidP="00CD0438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</w:p>
          <w:p w:rsidR="00CD0438" w:rsidRPr="00CD0438" w:rsidRDefault="00B1169B" w:rsidP="00CD04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anchor="addActorCollisionListener(ch.aplu.jgamegrid.GGActorCollisionListener)" w:history="1">
              <w:proofErr w:type="spellStart"/>
              <w:r w:rsidR="00CD0438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begin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separate"/>
            </w:r>
            <w:r w:rsidR="00CD0438" w:rsidRPr="00CD0438">
              <w:rPr>
                <w:rFonts w:ascii="Courier New" w:eastAsia="Times New Roman" w:hAnsi="Courier New" w:cs="Courier New"/>
                <w:b/>
                <w:bCs/>
                <w:color w:val="4C6B87"/>
                <w:sz w:val="18"/>
                <w:szCs w:val="18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fldChar w:fldCharType="end"/>
            </w:r>
            <w:r w:rsidR="00CD0438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listener)</w:t>
            </w:r>
          </w:p>
          <w:p w:rsidR="003164AE" w:rsidRPr="00CD0438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Registers a collision listener that reports collision events when actors collide.</w:t>
            </w:r>
          </w:p>
          <w:p w:rsidR="00CD0438" w:rsidRPr="003164AE" w:rsidRDefault="00CD0438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CD0438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9" w:anchor="addCollisionActor(ch.aplu.jgamegrid.Actor)" w:history="1">
              <w:proofErr w:type="spellStart"/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addCollisionActor</w:t>
              </w:r>
              <w:proofErr w:type="spellEnd"/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10" w:tooltip="class in ch.aplu.jgamegrid" w:history="1">
              <w:r w:rsidR="003164AE" w:rsidRPr="00CD0438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="003164AE" w:rsidRPr="00CD0438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partner)</w:t>
            </w:r>
          </w:p>
          <w:p w:rsidR="00CD0438" w:rsidRPr="00CD0438" w:rsidRDefault="00CD0438" w:rsidP="00CD0438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Registers a partner actor that becomes a collision </w:t>
            </w:r>
            <w:proofErr w:type="gramStart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candidate, e.g. that</w:t>
            </w:r>
            <w:proofErr w:type="gramEnd"/>
            <w:r w:rsidRPr="00CD0438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is checked for collisions in every simulation cycle.</w:t>
            </w:r>
          </w:p>
          <w:p w:rsidR="003164AE" w:rsidRPr="003164AE" w:rsidRDefault="003164AE" w:rsidP="00CD0438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CD0438" w:rsidRDefault="00B1169B" w:rsidP="00CD0438">
            <w:pPr>
              <w:shd w:val="clear" w:color="auto" w:fill="FFFFFF"/>
              <w:rPr>
                <w:lang w:val="en-US"/>
              </w:rPr>
            </w:pPr>
            <w:hyperlink r:id="rId11" w:anchor="collide(ch.aplu.jgamegrid.Actor, ch.aplu.jgamegrid.Actor)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collide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hyperlink r:id="rId12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actor1, </w:t>
            </w:r>
            <w:hyperlink r:id="rId13" w:tooltip="class in ch.aplu.jgamegrid" w:history="1"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Actor</w:t>
              </w:r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actor2)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Empty implementation of a </w:t>
            </w:r>
            <w:proofErr w:type="spell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GGActorCollisionListener</w:t>
            </w:r>
            <w:proofErr w:type="spell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called when the two actors collides.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EEEEEF"/>
                <w:lang w:val="en-US"/>
              </w:rPr>
            </w:pPr>
          </w:p>
          <w:p w:rsidR="003164AE" w:rsidRDefault="00B1169B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</w:pPr>
            <w:hyperlink r:id="rId14" w:anchor="getCurrentImage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getCurrentImage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buffered image of the currently visible sprite picture.</w:t>
            </w:r>
          </w:p>
          <w:p w:rsidR="003164AE" w:rsidRPr="003164AE" w:rsidRDefault="003164AE" w:rsidP="003164A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Default="00B1169B" w:rsidP="003164AE">
            <w:pPr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</w:pPr>
            <w:hyperlink r:id="rId15" w:anchor="getDisplacePosi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getDisplacePosition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displace position.</w:t>
            </w:r>
          </w:p>
          <w:p w:rsidR="00686F15" w:rsidRPr="003164AE" w:rsidRDefault="00686F15" w:rsidP="00686F15">
            <w:pPr>
              <w:rPr>
                <w:rFonts w:ascii="Courier New" w:eastAsia="Times New Roman" w:hAnsi="Courier New" w:cs="Courier New"/>
                <w:color w:val="353833"/>
                <w:sz w:val="12"/>
                <w:szCs w:val="18"/>
                <w:shd w:val="clear" w:color="auto" w:fill="FFFFFF"/>
                <w:lang w:val="en-US"/>
              </w:rPr>
            </w:pPr>
          </w:p>
          <w:p w:rsidR="003164AE" w:rsidRPr="00686F15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6" w:anchor="getLocation()" w:history="1">
              <w:proofErr w:type="spellStart"/>
              <w:r w:rsidR="003164AE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="003164AE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the current location (horizontal and vertical coordinates).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B1169B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7" w:anchor="isActorCollisionEnable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isActorCollisionEnabled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collision notification between actors is enabled.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B1169B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8" w:anchor="isInGr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isInGrid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Returns true, if the actor's location is inside the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B1169B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9" w:anchor="isMoveValid()" w:history="1">
              <w:proofErr w:type="spell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isMoveValid</w:t>
              </w:r>
              <w:proofErr w:type="spell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Returns true, if the next call of </w:t>
            </w:r>
            <w:proofErr w:type="gramStart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move(</w:t>
            </w:r>
            <w:proofErr w:type="gramEnd"/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will put the actor in a cell inside the game grid.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686F15" w:rsidRPr="00686F15" w:rsidRDefault="00B1169B" w:rsidP="00686F1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CH"/>
              </w:rPr>
            </w:pPr>
            <w:hyperlink r:id="rId20" w:anchor="setDisplacePosition(java.awt.geom.Point2D.Double)" w:history="1">
              <w:proofErr w:type="gramStart"/>
              <w:r w:rsidR="00686F15" w:rsidRPr="00686F15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fr-CH"/>
                </w:rPr>
                <w:t>setDisplacePosition</w:t>
              </w:r>
              <w:proofErr w:type="gramEnd"/>
            </w:hyperlink>
            <w:r w:rsidR="00686F15" w:rsidRPr="00686F15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fr-CH"/>
              </w:rPr>
              <w:t>(java.awt.geom.Point2D.Double displacePosition)</w:t>
            </w:r>
          </w:p>
          <w:p w:rsidR="00686F15" w:rsidRPr="00686F15" w:rsidRDefault="00686F15" w:rsidP="00686F15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686F15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the current displace position and moves the actor in the cell that contains the given coordinates.</w:t>
            </w:r>
          </w:p>
          <w:p w:rsidR="00686F15" w:rsidRPr="003164AE" w:rsidRDefault="00686F15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anchor="setLocation(ch.aplu.jgamegrid.Locatio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hyperlink r:id="rId22" w:tooltip="class in ch.aplu.jgamegrid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Location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location)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anchor="setLocationOffset(int, 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 xml:space="preserve"> x, 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Same as </w:t>
            </w:r>
            <w:proofErr w:type="spellStart"/>
            <w:proofErr w:type="gram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setLoctionOffset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(</w:t>
            </w:r>
            <w:proofErr w:type="gram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Point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locationOffset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) with given x and y displacements.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anchor="setLocationOffset(java.awt.Po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setLocationOffset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java.awt.Point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locationOffset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Sets a pixel offset in x- any y-direction relative to the current location.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anchor="setTileCollisionEnabled(boolean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setTileCollisionEnabled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boolean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enable)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Enable/disable the detection of collisions with the tile collision candidates.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6" w:anchor="setX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x)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horizontal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anchor="setY(int)" w:history="1">
              <w:proofErr w:type="spellStart"/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setY</w:t>
              </w:r>
              <w:proofErr w:type="spellEnd"/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y)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Assigns a new current vertical cell coordinate.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anchor="show(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()</w:t>
            </w:r>
          </w:p>
          <w:p w:rsidR="003164AE" w:rsidRPr="003164AE" w:rsidRDefault="003164AE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id 0.</w:t>
            </w:r>
          </w:p>
          <w:p w:rsidR="003164AE" w:rsidRPr="003164AE" w:rsidRDefault="003164AE" w:rsidP="00686F15">
            <w:pPr>
              <w:rPr>
                <w:rFonts w:ascii="Times New Roman" w:eastAsia="Times New Roman" w:hAnsi="Times New Roman" w:cs="Times New Roman"/>
                <w:sz w:val="12"/>
                <w:szCs w:val="24"/>
                <w:lang w:val="en-US"/>
              </w:rPr>
            </w:pPr>
          </w:p>
          <w:p w:rsidR="003164AE" w:rsidRPr="003164AE" w:rsidRDefault="00B1169B" w:rsidP="00316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anchor="show(int)" w:history="1">
              <w:r w:rsidR="003164AE"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EEEEEF"/>
                  <w:lang w:val="en-US"/>
                </w:rPr>
                <w:t>show</w:t>
              </w:r>
            </w:hyperlink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(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int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 </w:t>
            </w:r>
            <w:proofErr w:type="spellStart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spriteId</w:t>
            </w:r>
            <w:proofErr w:type="spellEnd"/>
            <w:r w:rsidR="003164AE"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EEEEEF"/>
                <w:lang w:val="en-US"/>
              </w:rPr>
              <w:t>)</w:t>
            </w:r>
          </w:p>
          <w:p w:rsidR="003164AE" w:rsidRPr="003164AE" w:rsidRDefault="003164AE" w:rsidP="003164AE">
            <w:pPr>
              <w:shd w:val="clear" w:color="auto" w:fill="EEEEE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Turns on the visibility of the sprite with given id.</w:t>
            </w:r>
          </w:p>
          <w:p w:rsidR="00686F15" w:rsidRPr="00CD0438" w:rsidRDefault="00686F15" w:rsidP="00686F15">
            <w:pPr>
              <w:shd w:val="clear" w:color="auto" w:fill="FFFFFF"/>
              <w:rPr>
                <w:lang w:val="en-US"/>
              </w:rPr>
            </w:pPr>
          </w:p>
        </w:tc>
      </w:tr>
      <w:tr w:rsidR="00CD0438" w:rsidTr="007758F9">
        <w:tc>
          <w:tcPr>
            <w:tcW w:w="8472" w:type="dxa"/>
            <w:gridSpan w:val="2"/>
            <w:shd w:val="clear" w:color="auto" w:fill="E5B8B7" w:themeFill="accent2" w:themeFillTint="66"/>
          </w:tcPr>
          <w:p w:rsidR="00CD0438" w:rsidRDefault="00CD0438" w:rsidP="00F52AB5">
            <w:r>
              <w:lastRenderedPageBreak/>
              <w:t>Apple</w:t>
            </w:r>
          </w:p>
        </w:tc>
      </w:tr>
      <w:tr w:rsidR="00CD0438" w:rsidRPr="00606FC0" w:rsidTr="007758F9">
        <w:tc>
          <w:tcPr>
            <w:tcW w:w="8472" w:type="dxa"/>
            <w:gridSpan w:val="2"/>
            <w:shd w:val="clear" w:color="auto" w:fill="F2DBDB" w:themeFill="accent2" w:themeFillTint="33"/>
          </w:tcPr>
          <w:p w:rsidR="00CD0438" w:rsidRDefault="003164AE" w:rsidP="003164AE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proofErr w:type="spellStart"/>
            <w:r w:rsidRPr="00897242">
              <w:rPr>
                <w:rFonts w:ascii="Courier New" w:hAnsi="Courier New" w:cs="Courier New"/>
                <w:sz w:val="20"/>
              </w:rPr>
              <w:t>xLocation</w:t>
            </w:r>
            <w:proofErr w:type="spellEnd"/>
            <w:r w:rsidRPr="0089724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="00897242"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  <w:proofErr w:type="spellEnd"/>
          </w:p>
          <w:p w:rsidR="00606FC0" w:rsidRDefault="00897242" w:rsidP="00897242">
            <w:pPr>
              <w:rPr>
                <w:rFonts w:ascii="Courier New" w:hAnsi="Courier New" w:cs="Courier New"/>
                <w:color w:val="215868" w:themeColor="accent5" w:themeShade="80"/>
                <w:sz w:val="20"/>
              </w:rPr>
            </w:pPr>
            <w:r>
              <w:t xml:space="preserve">-  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y</w:t>
            </w:r>
            <w:r w:rsidRPr="00897242">
              <w:rPr>
                <w:rFonts w:ascii="Courier New" w:hAnsi="Courier New" w:cs="Courier New"/>
                <w:sz w:val="20"/>
              </w:rPr>
              <w:t>Location</w:t>
            </w:r>
            <w:proofErr w:type="spellEnd"/>
            <w:r w:rsidRPr="00897242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215868" w:themeColor="accent5" w:themeShade="80"/>
                <w:sz w:val="20"/>
              </w:rPr>
              <w:t>int</w:t>
            </w:r>
            <w:proofErr w:type="spellEnd"/>
          </w:p>
          <w:p w:rsidR="00606FC0" w:rsidRPr="00606FC0" w:rsidRDefault="00606FC0" w:rsidP="00606FC0">
            <w:pPr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</w:pPr>
            <w:r w:rsidRPr="00606FC0">
              <w:rPr>
                <w:lang w:val="en-US"/>
              </w:rPr>
              <w:t xml:space="preserve">-   </w:t>
            </w:r>
            <w:r w:rsidRPr="00606FC0">
              <w:rPr>
                <w:rFonts w:ascii="Courier New" w:hAnsi="Courier New" w:cs="Courier New"/>
                <w:sz w:val="20"/>
                <w:lang w:val="en-US"/>
              </w:rPr>
              <w:t>score</w:t>
            </w:r>
            <w:r w:rsidRPr="00606FC0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int</w:t>
            </w:r>
            <w:proofErr w:type="spellEnd"/>
            <w:r w:rsidRPr="00606FC0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 xml:space="preserve">      / count collisions and add points on score</w:t>
            </w:r>
          </w:p>
          <w:p w:rsidR="00897242" w:rsidRPr="00606FC0" w:rsidRDefault="00897242" w:rsidP="003164AE">
            <w:pPr>
              <w:rPr>
                <w:lang w:val="en-US"/>
              </w:rPr>
            </w:pPr>
          </w:p>
        </w:tc>
      </w:tr>
      <w:tr w:rsidR="00E7704B" w:rsidRPr="00606FC0" w:rsidTr="005A3BC7">
        <w:tc>
          <w:tcPr>
            <w:tcW w:w="8472" w:type="dxa"/>
            <w:gridSpan w:val="2"/>
            <w:shd w:val="clear" w:color="auto" w:fill="F2F2F2" w:themeFill="background1" w:themeFillShade="F2"/>
          </w:tcPr>
          <w:p w:rsidR="005A3BC7" w:rsidRDefault="005A3BC7" w:rsidP="003164AE"/>
          <w:p w:rsidR="00E7704B" w:rsidRPr="005A3BC7" w:rsidRDefault="005A3BC7" w:rsidP="003164AE">
            <w:pPr>
              <w:rPr>
                <w:b/>
              </w:rPr>
            </w:pPr>
            <w:proofErr w:type="spellStart"/>
            <w:r w:rsidRPr="005A3BC7">
              <w:rPr>
                <w:b/>
              </w:rPr>
              <w:t>Constructors</w:t>
            </w:r>
            <w:proofErr w:type="spellEnd"/>
            <w:r w:rsidRPr="005A3BC7">
              <w:rPr>
                <w:b/>
              </w:rPr>
              <w:t>:</w:t>
            </w:r>
          </w:p>
          <w:p w:rsidR="005A3BC7" w:rsidRDefault="005A3BC7" w:rsidP="003164AE"/>
          <w:p w:rsidR="005A3BC7" w:rsidRPr="003164AE" w:rsidRDefault="005A3BC7" w:rsidP="005A3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3BC7">
              <w:rPr>
                <w:lang w:val="en-US"/>
              </w:rPr>
              <w:t xml:space="preserve">+  </w:t>
            </w:r>
            <w:hyperlink r:id="rId30" w:anchor="Actor(java.lang.String)" w:history="1">
              <w:r w:rsidRPr="003164AE">
                <w:rPr>
                  <w:rFonts w:ascii="Courier New" w:eastAsia="Times New Roman" w:hAnsi="Courier New" w:cs="Courier New"/>
                  <w:b/>
                  <w:bCs/>
                  <w:color w:val="4C6B87"/>
                  <w:sz w:val="18"/>
                  <w:szCs w:val="18"/>
                  <w:shd w:val="clear" w:color="auto" w:fill="FFFFFF"/>
                  <w:lang w:val="en-US"/>
                </w:rPr>
                <w:t>Actor</w:t>
              </w:r>
            </w:hyperlink>
            <w:r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java.lang.String</w:t>
            </w:r>
            <w:proofErr w:type="spellEnd"/>
            <w:r w:rsidRPr="003164AE">
              <w:rPr>
                <w:rFonts w:ascii="Courier New" w:eastAsia="Times New Roman" w:hAnsi="Courier New" w:cs="Courier New"/>
                <w:color w:val="353833"/>
                <w:sz w:val="18"/>
                <w:szCs w:val="18"/>
                <w:shd w:val="clear" w:color="auto" w:fill="FFFFFF"/>
                <w:lang w:val="en-US"/>
              </w:rPr>
              <w:t> filename)</w:t>
            </w:r>
          </w:p>
          <w:p w:rsidR="005A3BC7" w:rsidRPr="003164AE" w:rsidRDefault="005A3BC7" w:rsidP="005A3BC7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</w:pPr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Constructs an </w:t>
            </w:r>
            <w:proofErr w:type="spellStart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>unrotatable</w:t>
            </w:r>
            <w:proofErr w:type="spellEnd"/>
            <w:r w:rsidRPr="003164AE">
              <w:rPr>
                <w:rFonts w:ascii="Arial" w:eastAsia="Times New Roman" w:hAnsi="Arial" w:cs="Arial"/>
                <w:color w:val="353833"/>
                <w:sz w:val="18"/>
                <w:szCs w:val="18"/>
                <w:lang w:val="en-US"/>
              </w:rPr>
              <w:t xml:space="preserve"> actor based on the specified sprite image.</w:t>
            </w:r>
          </w:p>
          <w:p w:rsidR="005A3BC7" w:rsidRPr="005A3BC7" w:rsidRDefault="005A3BC7" w:rsidP="003164AE">
            <w:pPr>
              <w:rPr>
                <w:lang w:val="en-US"/>
              </w:rPr>
            </w:pPr>
          </w:p>
        </w:tc>
      </w:tr>
      <w:tr w:rsidR="00CD0438" w:rsidRPr="00606FC0" w:rsidTr="003164AE">
        <w:tc>
          <w:tcPr>
            <w:tcW w:w="8472" w:type="dxa"/>
            <w:gridSpan w:val="2"/>
          </w:tcPr>
          <w:p w:rsidR="005A3BC7" w:rsidRDefault="005A3BC7" w:rsidP="00606FC0">
            <w:pPr>
              <w:rPr>
                <w:sz w:val="20"/>
                <w:szCs w:val="20"/>
                <w:lang w:val="en-US"/>
              </w:rPr>
            </w:pPr>
          </w:p>
          <w:p w:rsidR="005A3BC7" w:rsidRDefault="005A3BC7" w:rsidP="00606FC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Methods:</w:t>
            </w:r>
          </w:p>
          <w:p w:rsidR="005A3BC7" w:rsidRDefault="005A3BC7" w:rsidP="00606FC0">
            <w:pPr>
              <w:rPr>
                <w:sz w:val="20"/>
                <w:szCs w:val="20"/>
                <w:lang w:val="en-US"/>
              </w:rPr>
            </w:pPr>
          </w:p>
          <w:p w:rsidR="00606FC0" w:rsidRPr="00686F15" w:rsidRDefault="00606FC0" w:rsidP="00606FC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1" w:anchor="getLocation()" w:history="1">
              <w:proofErr w:type="spellStart"/>
              <w:r w:rsidRPr="00E7704B">
                <w:rPr>
                  <w:rFonts w:ascii="Courier New" w:eastAsia="Times New Roman" w:hAnsi="Courier New" w:cs="Courier New"/>
                  <w:b/>
                  <w:bCs/>
                  <w:color w:val="76923C" w:themeColor="accent3" w:themeShade="BF"/>
                  <w:sz w:val="20"/>
                  <w:szCs w:val="20"/>
                  <w:shd w:val="clear" w:color="auto" w:fill="FFFFFF"/>
                  <w:lang w:val="en-US"/>
                </w:rPr>
                <w:t>appleGotEaten</w:t>
              </w:r>
              <w:proofErr w:type="spellEnd"/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606FC0" w:rsidRPr="0029398F" w:rsidRDefault="00606FC0" w:rsidP="00606FC0">
            <w:pPr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</w:t>
            </w:r>
            <w:r w:rsid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Using the </w:t>
            </w:r>
            <w:proofErr w:type="spellStart"/>
            <w:r w:rsidR="0029398F"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a</w:t>
            </w:r>
            <w:r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ddActorCollisionListener</w:t>
            </w:r>
            <w:proofErr w:type="spellEnd"/>
            <w:r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()</w:t>
            </w:r>
            <w:r w:rsidR="00E7704B"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 xml:space="preserve"> </w:t>
            </w:r>
            <w:r w:rsidR="00E7704B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>method to detect if the snake ate an apple,</w:t>
            </w:r>
          </w:p>
          <w:p w:rsidR="00E7704B" w:rsidRDefault="00606FC0" w:rsidP="00606FC0">
            <w:pPr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  if a collision</w:t>
            </w:r>
            <w:r w:rsidR="00E7704B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(between snake head and apple)</w:t>
            </w:r>
            <w:r w:rsidRP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occurs the apple moves to a random spot on </w:t>
            </w:r>
            <w:r w:rsidR="00E7704B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</w:p>
          <w:p w:rsidR="00606FC0" w:rsidRPr="0029398F" w:rsidRDefault="00E7704B" w:rsidP="00606FC0">
            <w:pPr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  </w:t>
            </w:r>
            <w:r w:rsidR="00606FC0" w:rsidRP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the field using </w:t>
            </w:r>
            <w:r w:rsidR="00606FC0"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random(),</w:t>
            </w:r>
            <w:r w:rsidR="00606FC0" w:rsidRP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06FC0"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setLocationOffset</w:t>
            </w:r>
            <w:proofErr w:type="spellEnd"/>
            <w:r w:rsidR="00606FC0"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()</w:t>
            </w:r>
            <w:r w:rsidR="00606FC0" w:rsidRPr="0029398F"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and</w:t>
            </w:r>
            <w:r>
              <w:rPr>
                <w:rFonts w:ascii="Arial" w:eastAsia="Times New Roman" w:hAnsi="Arial" w:cs="Arial"/>
                <w:i/>
                <w:color w:val="A6A6A6" w:themeColor="background1" w:themeShade="A6"/>
                <w:sz w:val="20"/>
                <w:szCs w:val="20"/>
                <w:lang w:val="en-US"/>
              </w:rPr>
              <w:t xml:space="preserve"> add </w:t>
            </w:r>
            <w:r w:rsidRPr="00E7704B">
              <w:rPr>
                <w:rFonts w:ascii="Courier New" w:hAnsi="Courier New" w:cs="Courier New"/>
                <w:color w:val="215868" w:themeColor="accent5" w:themeShade="80"/>
                <w:sz w:val="20"/>
                <w:lang w:val="en-US"/>
              </w:rPr>
              <w:t>score ++</w:t>
            </w:r>
          </w:p>
          <w:p w:rsidR="00606FC0" w:rsidRDefault="00606FC0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</w:p>
          <w:p w:rsidR="00CD0438" w:rsidRPr="00CD0438" w:rsidRDefault="003164AE" w:rsidP="003164AE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rFonts w:ascii="Courier New" w:eastAsia="Times New Roman" w:hAnsi="Courier New" w:cs="Courier New"/>
                <w:b/>
                <w:bCs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+ </w:t>
            </w:r>
            <w:hyperlink r:id="rId32" w:anchor="addActorCollisionListener(ch.aplu.jgamegrid.GGActorCollisionListener)" w:history="1">
              <w:proofErr w:type="spellStart"/>
              <w:r w:rsidR="00CD0438"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addActorCollisionListener</w:t>
              </w:r>
              <w:proofErr w:type="spellEnd"/>
            </w:hyperlink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begin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instrText xml:space="preserve"> HYPERLINK "http://www.aplu.ch/classdoc/jgamegrid/ch/aplu/jgamegrid/GGActorCollisionListener.html" \o "interface in ch.aplu.jgamegrid" </w:instrText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separate"/>
            </w:r>
            <w:r w:rsidR="00CD0438"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GGActorCollisionListener</w:t>
            </w:r>
            <w:proofErr w:type="spellEnd"/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fldChar w:fldCharType="end"/>
            </w:r>
            <w:r w:rsidR="00CD0438"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listener)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3164AE" w:rsidRPr="00897242" w:rsidRDefault="00897242" w:rsidP="003164AE">
            <w:pPr>
              <w:shd w:val="clear" w:color="auto" w:fill="FFFFFF"/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="003164AE" w:rsidRPr="00CD0438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Registers a collision listener that reports collision events when actors collide.</w:t>
            </w:r>
          </w:p>
          <w:p w:rsidR="00897242" w:rsidRPr="00CD0438" w:rsidRDefault="00897242" w:rsidP="003164AE">
            <w:pPr>
              <w:shd w:val="clear" w:color="auto" w:fill="FFFFFF"/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3" w:anchor="getLocation(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getLocation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CD0438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Returns the current location (horizontal and vertical coordinates).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setLocationOffset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x,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Same as </w:t>
            </w:r>
            <w:proofErr w:type="spellStart"/>
            <w:proofErr w:type="gram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setLoctionOffset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(</w:t>
            </w:r>
            <w:proofErr w:type="gram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Point </w:t>
            </w:r>
            <w:proofErr w:type="spellStart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locationOffset</w:t>
            </w:r>
            <w:proofErr w:type="spellEnd"/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) with given x and y displacements.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3164AE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4" w:anchor="setX(int)" w:history="1">
              <w:proofErr w:type="spellStart"/>
              <w:r w:rsidRPr="00897242">
                <w:rPr>
                  <w:rFonts w:ascii="Courier New" w:eastAsia="Times New Roman" w:hAnsi="Courier New" w:cs="Courier New"/>
                  <w:b/>
                  <w:bCs/>
                  <w:color w:val="4C6B87"/>
                  <w:sz w:val="20"/>
                  <w:szCs w:val="20"/>
                  <w:shd w:val="clear" w:color="auto" w:fill="FFFFFF"/>
                  <w:lang w:val="en-US"/>
                </w:rPr>
                <w:t>setX</w:t>
              </w:r>
              <w:proofErr w:type="spellEnd"/>
            </w:hyperlink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 x)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3164AE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3164AE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horizontal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proofErr w:type="spellStart"/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setY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y)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 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Assigns a new current vertical cell coordinate.</w:t>
            </w:r>
          </w:p>
          <w:p w:rsidR="00897242" w:rsidRPr="00897242" w:rsidRDefault="00897242" w:rsidP="00897242">
            <w:pPr>
              <w:rPr>
                <w:sz w:val="12"/>
                <w:szCs w:val="12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r w:rsidRPr="00897242">
              <w:rPr>
                <w:rFonts w:ascii="Courier New" w:eastAsia="Times New Roman" w:hAnsi="Courier New" w:cs="Courier New"/>
                <w:b/>
                <w:bCs/>
                <w:color w:val="4C6B87"/>
                <w:sz w:val="20"/>
                <w:szCs w:val="20"/>
                <w:shd w:val="clear" w:color="auto" w:fill="FFFFFF"/>
                <w:lang w:val="en-US"/>
              </w:rPr>
              <w:t>show</w:t>
            </w:r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spriteId</w:t>
            </w:r>
            <w:proofErr w:type="spellEnd"/>
            <w:r w:rsidRPr="00897242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)</w:t>
            </w:r>
            <w:r w:rsidR="00F74CD3"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: void</w:t>
            </w: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   </w:t>
            </w:r>
            <w:r w:rsidRPr="00897242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Turns on the visibility of the sprite with given id.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12"/>
                <w:szCs w:val="12"/>
                <w:lang w:val="en-US"/>
              </w:rPr>
            </w:pPr>
            <w:bookmarkStart w:id="0" w:name="_GoBack"/>
            <w:bookmarkEnd w:id="0"/>
          </w:p>
          <w:p w:rsidR="00897242" w:rsidRPr="00686F15" w:rsidRDefault="00897242" w:rsidP="0089724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242">
              <w:rPr>
                <w:sz w:val="20"/>
                <w:szCs w:val="20"/>
                <w:lang w:val="en-US"/>
              </w:rPr>
              <w:t xml:space="preserve">+  </w:t>
            </w:r>
            <w:hyperlink r:id="rId35" w:anchor="getLocation()" w:history="1">
              <w:r w:rsidRPr="00B1169B">
                <w:rPr>
                  <w:rFonts w:ascii="Courier New" w:eastAsia="Times New Roman" w:hAnsi="Courier New" w:cs="Courier New"/>
                  <w:b/>
                  <w:bCs/>
                  <w:color w:val="76923C" w:themeColor="accent3" w:themeShade="BF"/>
                  <w:sz w:val="20"/>
                  <w:szCs w:val="20"/>
                  <w:shd w:val="clear" w:color="auto" w:fill="FFFFFF"/>
                  <w:lang w:val="en-US"/>
                </w:rPr>
                <w:t>random</w:t>
              </w:r>
            </w:hyperlink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 xml:space="preserve">(): </w:t>
            </w:r>
            <w:proofErr w:type="spellStart"/>
            <w:r>
              <w:rPr>
                <w:rFonts w:ascii="Courier New" w:eastAsia="Times New Roman" w:hAnsi="Courier New" w:cs="Courier New"/>
                <w:color w:val="353833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  <w:r w:rsidRPr="00897242">
              <w:rPr>
                <w:rFonts w:ascii="Arial" w:eastAsia="Times New Roman" w:hAnsi="Arial" w:cs="Arial"/>
                <w:color w:val="353833"/>
                <w:sz w:val="20"/>
                <w:szCs w:val="20"/>
                <w:lang w:val="en-US"/>
              </w:rPr>
              <w:t xml:space="preserve">    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 xml:space="preserve">Returns </w:t>
            </w:r>
            <w: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a random coordinate in the field (x and y)</w:t>
            </w:r>
            <w:r w:rsidRPr="00686F15"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  <w:t>.</w:t>
            </w:r>
          </w:p>
          <w:p w:rsidR="00897242" w:rsidRPr="00897242" w:rsidRDefault="00897242" w:rsidP="00897242">
            <w:pPr>
              <w:rPr>
                <w:rFonts w:ascii="Arial" w:eastAsia="Times New Roman" w:hAnsi="Arial" w:cs="Arial"/>
                <w:color w:val="353833"/>
                <w:sz w:val="12"/>
                <w:szCs w:val="12"/>
                <w:lang w:val="en-US"/>
              </w:rPr>
            </w:pPr>
          </w:p>
          <w:p w:rsidR="00897242" w:rsidRDefault="00897242" w:rsidP="00897242">
            <w:pPr>
              <w:rPr>
                <w:rFonts w:ascii="Arial" w:eastAsia="Times New Roman" w:hAnsi="Arial" w:cs="Arial"/>
                <w:i/>
                <w:color w:val="D9D9D9" w:themeColor="background1" w:themeShade="D9"/>
                <w:sz w:val="20"/>
                <w:szCs w:val="20"/>
                <w:lang w:val="en-US"/>
              </w:rPr>
            </w:pPr>
          </w:p>
          <w:p w:rsidR="00897242" w:rsidRPr="00897242" w:rsidRDefault="00897242" w:rsidP="0089724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CD0438" w:rsidRPr="00897242" w:rsidRDefault="00CD0438">
      <w:pPr>
        <w:rPr>
          <w:sz w:val="20"/>
          <w:szCs w:val="20"/>
          <w:lang w:val="en-US"/>
        </w:rPr>
      </w:pPr>
    </w:p>
    <w:sectPr w:rsidR="00CD0438" w:rsidRPr="00897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F79A2"/>
    <w:multiLevelType w:val="hybridMultilevel"/>
    <w:tmpl w:val="2946C866"/>
    <w:lvl w:ilvl="0" w:tplc="93B2860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38"/>
    <w:rsid w:val="00071C20"/>
    <w:rsid w:val="001862DE"/>
    <w:rsid w:val="002759F9"/>
    <w:rsid w:val="0029398F"/>
    <w:rsid w:val="003164AE"/>
    <w:rsid w:val="005A3BC7"/>
    <w:rsid w:val="00606FC0"/>
    <w:rsid w:val="00686F15"/>
    <w:rsid w:val="007758F9"/>
    <w:rsid w:val="00897242"/>
    <w:rsid w:val="00B1169B"/>
    <w:rsid w:val="00CD0438"/>
    <w:rsid w:val="00DA290E"/>
    <w:rsid w:val="00E7704B"/>
    <w:rsid w:val="00F74CD3"/>
    <w:rsid w:val="00F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KeinLeerraum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KeinLeerraum">
    <w:name w:val="No Spacing"/>
    <w:uiPriority w:val="1"/>
    <w:qFormat/>
    <w:rsid w:val="001862DE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CD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D043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CD043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D04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686F15"/>
  </w:style>
  <w:style w:type="paragraph" w:styleId="Listenabsatz">
    <w:name w:val="List Paragraph"/>
    <w:basedOn w:val="Standard"/>
    <w:uiPriority w:val="34"/>
    <w:qFormat/>
    <w:rsid w:val="0031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6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7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52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0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2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5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58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4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5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7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7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9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43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lu.ch/classdoc/jgamegrid/ch/aplu/jgamegrid/Actor.html" TargetMode="External"/><Relationship Id="rId13" Type="http://schemas.openxmlformats.org/officeDocument/2006/relationships/hyperlink" Target="http://www.aplu.ch/classdoc/jgamegrid/ch/aplu/jgamegrid/Actor.html" TargetMode="External"/><Relationship Id="rId18" Type="http://schemas.openxmlformats.org/officeDocument/2006/relationships/hyperlink" Target="http://www.aplu.ch/classdoc/jgamegrid/ch/aplu/jgamegrid/Actor.html" TargetMode="External"/><Relationship Id="rId26" Type="http://schemas.openxmlformats.org/officeDocument/2006/relationships/hyperlink" Target="http://www.aplu.ch/classdoc/jgamegrid/ch/aplu/jgamegrid/Acto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plu.ch/classdoc/jgamegrid/ch/aplu/jgamegrid/Actor.html" TargetMode="External"/><Relationship Id="rId34" Type="http://schemas.openxmlformats.org/officeDocument/2006/relationships/hyperlink" Target="http://www.aplu.ch/classdoc/jgamegrid/ch/aplu/jgamegrid/Actor.html" TargetMode="External"/><Relationship Id="rId7" Type="http://schemas.openxmlformats.org/officeDocument/2006/relationships/hyperlink" Target="http://www.aplu.ch/classdoc/jgamegrid/ch/aplu/jgamegrid/Actor.html" TargetMode="External"/><Relationship Id="rId12" Type="http://schemas.openxmlformats.org/officeDocument/2006/relationships/hyperlink" Target="http://www.aplu.ch/classdoc/jgamegrid/ch/aplu/jgamegrid/Actor.html" TargetMode="External"/><Relationship Id="rId17" Type="http://schemas.openxmlformats.org/officeDocument/2006/relationships/hyperlink" Target="http://www.aplu.ch/classdoc/jgamegrid/ch/aplu/jgamegrid/Actor.html" TargetMode="External"/><Relationship Id="rId25" Type="http://schemas.openxmlformats.org/officeDocument/2006/relationships/hyperlink" Target="http://www.aplu.ch/classdoc/jgamegrid/ch/aplu/jgamegrid/Actor.html" TargetMode="External"/><Relationship Id="rId33" Type="http://schemas.openxmlformats.org/officeDocument/2006/relationships/hyperlink" Target="http://www.aplu.ch/classdoc/jgamegrid/ch/aplu/jgamegrid/Ac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lu.ch/classdoc/jgamegrid/ch/aplu/jgamegrid/Actor.html" TargetMode="External"/><Relationship Id="rId20" Type="http://schemas.openxmlformats.org/officeDocument/2006/relationships/hyperlink" Target="http://www.aplu.ch/classdoc/jgamegrid/ch/aplu/jgamegrid/Actor.html" TargetMode="External"/><Relationship Id="rId29" Type="http://schemas.openxmlformats.org/officeDocument/2006/relationships/hyperlink" Target="http://www.aplu.ch/classdoc/jgamegrid/ch/aplu/jgamegrid/Ac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lu.ch/classdoc/jgamegrid/ch/aplu/jgamegrid/Actor.html" TargetMode="External"/><Relationship Id="rId11" Type="http://schemas.openxmlformats.org/officeDocument/2006/relationships/hyperlink" Target="http://www.aplu.ch/classdoc/jgamegrid/ch/aplu/jgamegrid/Actor.html" TargetMode="External"/><Relationship Id="rId24" Type="http://schemas.openxmlformats.org/officeDocument/2006/relationships/hyperlink" Target="http://www.aplu.ch/classdoc/jgamegrid/ch/aplu/jgamegrid/Actor.html" TargetMode="External"/><Relationship Id="rId32" Type="http://schemas.openxmlformats.org/officeDocument/2006/relationships/hyperlink" Target="http://www.aplu.ch/classdoc/jgamegrid/ch/aplu/jgamegrid/Actor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aplu.ch/classdoc/jgamegrid/ch/aplu/jgamegrid/Actor.html" TargetMode="External"/><Relationship Id="rId23" Type="http://schemas.openxmlformats.org/officeDocument/2006/relationships/hyperlink" Target="http://www.aplu.ch/classdoc/jgamegrid/ch/aplu/jgamegrid/Actor.html" TargetMode="External"/><Relationship Id="rId28" Type="http://schemas.openxmlformats.org/officeDocument/2006/relationships/hyperlink" Target="http://www.aplu.ch/classdoc/jgamegrid/ch/aplu/jgamegrid/Acto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aplu.ch/classdoc/jgamegrid/ch/aplu/jgamegrid/Actor.html" TargetMode="External"/><Relationship Id="rId19" Type="http://schemas.openxmlformats.org/officeDocument/2006/relationships/hyperlink" Target="http://www.aplu.ch/classdoc/jgamegrid/ch/aplu/jgamegrid/Actor.html" TargetMode="External"/><Relationship Id="rId31" Type="http://schemas.openxmlformats.org/officeDocument/2006/relationships/hyperlink" Target="http://www.aplu.ch/classdoc/jgamegrid/ch/aplu/jgamegrid/A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lu.ch/classdoc/jgamegrid/ch/aplu/jgamegrid/Actor.html" TargetMode="External"/><Relationship Id="rId14" Type="http://schemas.openxmlformats.org/officeDocument/2006/relationships/hyperlink" Target="http://www.aplu.ch/classdoc/jgamegrid/ch/aplu/jgamegrid/Actor.html" TargetMode="External"/><Relationship Id="rId22" Type="http://schemas.openxmlformats.org/officeDocument/2006/relationships/hyperlink" Target="http://www.aplu.ch/classdoc/jgamegrid/ch/aplu/jgamegrid/Location.html" TargetMode="External"/><Relationship Id="rId27" Type="http://schemas.openxmlformats.org/officeDocument/2006/relationships/hyperlink" Target="http://www.aplu.ch/classdoc/jgamegrid/ch/aplu/jgamegrid/Actor.html" TargetMode="External"/><Relationship Id="rId30" Type="http://schemas.openxmlformats.org/officeDocument/2006/relationships/hyperlink" Target="http://www.aplu.ch/classdoc/jgamegrid/ch/aplu/jgamegrid/Actor.html" TargetMode="External"/><Relationship Id="rId35" Type="http://schemas.openxmlformats.org/officeDocument/2006/relationships/hyperlink" Target="http://www.aplu.ch/classdoc/jgamegrid/ch/aplu/jgamegrid/Acto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</dc:creator>
  <cp:lastModifiedBy>Angi</cp:lastModifiedBy>
  <cp:revision>6</cp:revision>
  <dcterms:created xsi:type="dcterms:W3CDTF">2014-11-03T20:21:00Z</dcterms:created>
  <dcterms:modified xsi:type="dcterms:W3CDTF">2014-11-03T20:47:00Z</dcterms:modified>
</cp:coreProperties>
</file>